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F1B6A" w14:textId="77777777" w:rsidR="00007836" w:rsidRPr="00007836" w:rsidRDefault="00007836" w:rsidP="00007836">
      <w:pPr>
        <w:rPr>
          <w:b/>
          <w:bCs/>
        </w:rPr>
      </w:pPr>
      <w:r w:rsidRPr="00007836">
        <w:rPr>
          <w:b/>
          <w:bCs/>
        </w:rPr>
        <w:t>Effective Utilization of ChatGPT</w:t>
      </w:r>
    </w:p>
    <w:p w14:paraId="013B9A56" w14:textId="77777777" w:rsidR="00007836" w:rsidRPr="00007836" w:rsidRDefault="00007836" w:rsidP="00007836">
      <w:r w:rsidRPr="00007836">
        <w:t>ChatGPT, developed by OpenAI, is a versatile language model capable of assisting in a wide range of tasks, from answering questions and drafting emails to providing creative content and offering tutoring support. To harness its full potential, users should employ effective strategies and adhere to best practices tailored to different scenarios. This guide explores three key areas to optimize your interaction with ChatGPT: formulating questions and commands, maintaining contextual conversations, and understanding ethical considerations.</w:t>
      </w:r>
    </w:p>
    <w:p w14:paraId="669C8D23" w14:textId="77777777" w:rsidR="00007836" w:rsidRPr="00007836" w:rsidRDefault="00007836" w:rsidP="00007836">
      <w:r w:rsidRPr="00007836">
        <w:pict w14:anchorId="310F1494">
          <v:rect id="_x0000_i1049" style="width:0;height:1.5pt" o:hralign="center" o:hrstd="t" o:hr="t" fillcolor="#a0a0a0" stroked="f"/>
        </w:pict>
      </w:r>
    </w:p>
    <w:p w14:paraId="1EDF64E4" w14:textId="77777777" w:rsidR="00007836" w:rsidRPr="00007836" w:rsidRDefault="00007836" w:rsidP="00007836">
      <w:pPr>
        <w:rPr>
          <w:b/>
          <w:bCs/>
        </w:rPr>
      </w:pPr>
      <w:r w:rsidRPr="00007836">
        <w:rPr>
          <w:b/>
          <w:bCs/>
        </w:rPr>
        <w:t>1. Formulating Questions and Commands</w:t>
      </w:r>
    </w:p>
    <w:p w14:paraId="7B2E305A" w14:textId="77777777" w:rsidR="00007836" w:rsidRPr="00007836" w:rsidRDefault="00007836" w:rsidP="00007836">
      <w:pPr>
        <w:rPr>
          <w:b/>
          <w:bCs/>
        </w:rPr>
      </w:pPr>
      <w:r w:rsidRPr="00007836">
        <w:rPr>
          <w:b/>
          <w:bCs/>
        </w:rPr>
        <w:t>a. Clarity and Specificity</w:t>
      </w:r>
    </w:p>
    <w:p w14:paraId="3601EF5F" w14:textId="77777777" w:rsidR="00007836" w:rsidRPr="00007836" w:rsidRDefault="00007836" w:rsidP="00007836">
      <w:r w:rsidRPr="00007836">
        <w:t>To obtain precise and useful responses, it's essential to formulate clear and specific queries. Vague or ambiguous questions can lead to generalized or irrelevant answers.</w:t>
      </w:r>
    </w:p>
    <w:p w14:paraId="0348E0F6" w14:textId="77777777" w:rsidR="00007836" w:rsidRPr="00007836" w:rsidRDefault="00007836" w:rsidP="00007836">
      <w:r w:rsidRPr="00007836">
        <w:rPr>
          <w:b/>
          <w:bCs/>
        </w:rPr>
        <w:t>Example:</w:t>
      </w:r>
    </w:p>
    <w:p w14:paraId="1DEB01DB" w14:textId="77777777" w:rsidR="00007836" w:rsidRPr="00007836" w:rsidRDefault="00007836" w:rsidP="00007836">
      <w:pPr>
        <w:numPr>
          <w:ilvl w:val="0"/>
          <w:numId w:val="1"/>
        </w:numPr>
      </w:pPr>
      <w:r w:rsidRPr="00007836">
        <w:rPr>
          <w:b/>
          <w:bCs/>
        </w:rPr>
        <w:t>Vague:</w:t>
      </w:r>
      <w:r w:rsidRPr="00007836">
        <w:t xml:space="preserve"> "Tell me about climate change."</w:t>
      </w:r>
    </w:p>
    <w:p w14:paraId="5BB2E2C9" w14:textId="77777777" w:rsidR="00007836" w:rsidRPr="00007836" w:rsidRDefault="00007836" w:rsidP="00007836">
      <w:pPr>
        <w:numPr>
          <w:ilvl w:val="0"/>
          <w:numId w:val="1"/>
        </w:numPr>
      </w:pPr>
      <w:r w:rsidRPr="00007836">
        <w:rPr>
          <w:b/>
          <w:bCs/>
        </w:rPr>
        <w:t>Specific:</w:t>
      </w:r>
      <w:r w:rsidRPr="00007836">
        <w:t xml:space="preserve"> "What are the primary causes of climate change, and how do they impact global ecosystems?"</w:t>
      </w:r>
    </w:p>
    <w:p w14:paraId="78B31AA6" w14:textId="77777777" w:rsidR="00007836" w:rsidRPr="00007836" w:rsidRDefault="00007836" w:rsidP="00007836">
      <w:pPr>
        <w:rPr>
          <w:b/>
          <w:bCs/>
        </w:rPr>
      </w:pPr>
      <w:r w:rsidRPr="00007836">
        <w:rPr>
          <w:b/>
          <w:bCs/>
        </w:rPr>
        <w:t>b. Providing Context</w:t>
      </w:r>
    </w:p>
    <w:p w14:paraId="0A124626" w14:textId="77777777" w:rsidR="00007836" w:rsidRPr="00007836" w:rsidRDefault="00007836" w:rsidP="00007836">
      <w:r w:rsidRPr="00007836">
        <w:t>Including relevant context within your query helps ChatGPT understand the background and tailor the response accordingly.</w:t>
      </w:r>
    </w:p>
    <w:p w14:paraId="7A19CC62" w14:textId="77777777" w:rsidR="00007836" w:rsidRPr="00007836" w:rsidRDefault="00007836" w:rsidP="00007836">
      <w:r w:rsidRPr="00007836">
        <w:rPr>
          <w:b/>
          <w:bCs/>
        </w:rPr>
        <w:t>Example:</w:t>
      </w:r>
    </w:p>
    <w:p w14:paraId="4AC2CEBA" w14:textId="77777777" w:rsidR="00007836" w:rsidRPr="00007836" w:rsidRDefault="00007836" w:rsidP="00007836">
      <w:pPr>
        <w:numPr>
          <w:ilvl w:val="0"/>
          <w:numId w:val="2"/>
        </w:numPr>
      </w:pPr>
      <w:r w:rsidRPr="00007836">
        <w:rPr>
          <w:b/>
          <w:bCs/>
        </w:rPr>
        <w:t>Without Context:</w:t>
      </w:r>
      <w:r w:rsidRPr="00007836">
        <w:t xml:space="preserve"> "Explain photosynthesis."</w:t>
      </w:r>
    </w:p>
    <w:p w14:paraId="2E818A9E" w14:textId="77777777" w:rsidR="00007836" w:rsidRPr="00007836" w:rsidRDefault="00007836" w:rsidP="00007836">
      <w:pPr>
        <w:numPr>
          <w:ilvl w:val="0"/>
          <w:numId w:val="2"/>
        </w:numPr>
      </w:pPr>
      <w:r w:rsidRPr="00007836">
        <w:rPr>
          <w:b/>
          <w:bCs/>
        </w:rPr>
        <w:t>With Context:</w:t>
      </w:r>
      <w:r w:rsidRPr="00007836">
        <w:t xml:space="preserve"> "Explain the process of photosynthesis in plants, focusing on the role of chlorophyll and sunlight."</w:t>
      </w:r>
    </w:p>
    <w:p w14:paraId="3AAF8918" w14:textId="77777777" w:rsidR="00007836" w:rsidRPr="00007836" w:rsidRDefault="00007836" w:rsidP="00007836">
      <w:pPr>
        <w:rPr>
          <w:b/>
          <w:bCs/>
        </w:rPr>
      </w:pPr>
      <w:r w:rsidRPr="00007836">
        <w:rPr>
          <w:b/>
          <w:bCs/>
        </w:rPr>
        <w:t>c. Structuring Commands</w:t>
      </w:r>
    </w:p>
    <w:p w14:paraId="7B2B324F" w14:textId="77777777" w:rsidR="00007836" w:rsidRPr="00007836" w:rsidRDefault="00007836" w:rsidP="00007836">
      <w:r w:rsidRPr="00007836">
        <w:t>When requesting specific formats or structures, clearly state your requirements to guide the model's output.</w:t>
      </w:r>
    </w:p>
    <w:p w14:paraId="433603AD" w14:textId="77777777" w:rsidR="00007836" w:rsidRPr="00007836" w:rsidRDefault="00007836" w:rsidP="00007836">
      <w:r w:rsidRPr="00007836">
        <w:rPr>
          <w:b/>
          <w:bCs/>
        </w:rPr>
        <w:t>Examples:</w:t>
      </w:r>
    </w:p>
    <w:p w14:paraId="0A37CACF" w14:textId="77777777" w:rsidR="00007836" w:rsidRPr="00007836" w:rsidRDefault="00007836" w:rsidP="00007836">
      <w:pPr>
        <w:numPr>
          <w:ilvl w:val="0"/>
          <w:numId w:val="3"/>
        </w:numPr>
      </w:pPr>
      <w:r w:rsidRPr="00007836">
        <w:rPr>
          <w:b/>
          <w:bCs/>
        </w:rPr>
        <w:t>Bullet Points:</w:t>
      </w:r>
      <w:r w:rsidRPr="00007836">
        <w:t xml:space="preserve"> "List the top five benefits of remote work in bullet points."</w:t>
      </w:r>
    </w:p>
    <w:p w14:paraId="196C1B34" w14:textId="77777777" w:rsidR="00007836" w:rsidRPr="00007836" w:rsidRDefault="00007836" w:rsidP="00007836">
      <w:pPr>
        <w:numPr>
          <w:ilvl w:val="0"/>
          <w:numId w:val="3"/>
        </w:numPr>
      </w:pPr>
      <w:r w:rsidRPr="00007836">
        <w:rPr>
          <w:b/>
          <w:bCs/>
        </w:rPr>
        <w:t>Essay Format:</w:t>
      </w:r>
      <w:r w:rsidRPr="00007836">
        <w:t xml:space="preserve"> "Write a 500-word essay on the impact of social media on youth mental health."</w:t>
      </w:r>
    </w:p>
    <w:p w14:paraId="635C4F9D" w14:textId="77777777" w:rsidR="00007836" w:rsidRPr="00007836" w:rsidRDefault="00007836" w:rsidP="00007836">
      <w:pPr>
        <w:numPr>
          <w:ilvl w:val="0"/>
          <w:numId w:val="3"/>
        </w:numPr>
      </w:pPr>
      <w:r w:rsidRPr="00007836">
        <w:rPr>
          <w:b/>
          <w:bCs/>
        </w:rPr>
        <w:t>Step-by-Step Instructions:</w:t>
      </w:r>
      <w:r w:rsidRPr="00007836">
        <w:t xml:space="preserve"> "Provide a step-by-step guide for setting up a home Wi-Fi network."</w:t>
      </w:r>
    </w:p>
    <w:p w14:paraId="67671CF0" w14:textId="77777777" w:rsidR="00007836" w:rsidRPr="00007836" w:rsidRDefault="00007836" w:rsidP="00007836">
      <w:pPr>
        <w:rPr>
          <w:b/>
          <w:bCs/>
        </w:rPr>
      </w:pPr>
      <w:r w:rsidRPr="00007836">
        <w:rPr>
          <w:b/>
          <w:bCs/>
        </w:rPr>
        <w:t>d. Asking Follow-Up Questions</w:t>
      </w:r>
    </w:p>
    <w:p w14:paraId="79CE1A65" w14:textId="77777777" w:rsidR="00007836" w:rsidRPr="00007836" w:rsidRDefault="00007836" w:rsidP="00007836">
      <w:r w:rsidRPr="00007836">
        <w:t>Engage in a dialog by asking follow-up questions to delve deeper into a topic or clarify previous responses.</w:t>
      </w:r>
    </w:p>
    <w:p w14:paraId="72D79484" w14:textId="77777777" w:rsidR="00007836" w:rsidRPr="00007836" w:rsidRDefault="00007836" w:rsidP="00007836">
      <w:r w:rsidRPr="00007836">
        <w:rPr>
          <w:b/>
          <w:bCs/>
        </w:rPr>
        <w:t>Example:</w:t>
      </w:r>
    </w:p>
    <w:p w14:paraId="536987A9" w14:textId="77777777" w:rsidR="00007836" w:rsidRPr="00007836" w:rsidRDefault="00007836" w:rsidP="00007836">
      <w:pPr>
        <w:numPr>
          <w:ilvl w:val="0"/>
          <w:numId w:val="4"/>
        </w:numPr>
      </w:pPr>
      <w:r w:rsidRPr="00007836">
        <w:rPr>
          <w:b/>
          <w:bCs/>
        </w:rPr>
        <w:lastRenderedPageBreak/>
        <w:t>Initial Question:</w:t>
      </w:r>
      <w:r w:rsidRPr="00007836">
        <w:t xml:space="preserve"> "What are the symptoms of vitamin D deficiency?"</w:t>
      </w:r>
    </w:p>
    <w:p w14:paraId="1286340A" w14:textId="77777777" w:rsidR="00007836" w:rsidRPr="00007836" w:rsidRDefault="00007836" w:rsidP="00007836">
      <w:pPr>
        <w:numPr>
          <w:ilvl w:val="0"/>
          <w:numId w:val="4"/>
        </w:numPr>
      </w:pPr>
      <w:r w:rsidRPr="00007836">
        <w:rPr>
          <w:b/>
          <w:bCs/>
        </w:rPr>
        <w:t>Follow-Up:</w:t>
      </w:r>
      <w:r w:rsidRPr="00007836">
        <w:t xml:space="preserve"> "How can vitamin D deficiency be treated through diet and supplementation?"</w:t>
      </w:r>
    </w:p>
    <w:p w14:paraId="41872EB6" w14:textId="77777777" w:rsidR="00007836" w:rsidRPr="00007836" w:rsidRDefault="00007836" w:rsidP="00007836">
      <w:pPr>
        <w:rPr>
          <w:b/>
          <w:bCs/>
        </w:rPr>
      </w:pPr>
      <w:r w:rsidRPr="00007836">
        <w:rPr>
          <w:b/>
          <w:bCs/>
        </w:rPr>
        <w:t>e. Using Examples and Comparisons</w:t>
      </w:r>
    </w:p>
    <w:p w14:paraId="7A17D61A" w14:textId="77777777" w:rsidR="00007836" w:rsidRPr="00007836" w:rsidRDefault="00007836" w:rsidP="00007836">
      <w:r w:rsidRPr="00007836">
        <w:t>Requesting examples or comparisons can help in understanding complex concepts more effectively.</w:t>
      </w:r>
    </w:p>
    <w:p w14:paraId="7F7DA96A" w14:textId="77777777" w:rsidR="00007836" w:rsidRPr="00007836" w:rsidRDefault="00007836" w:rsidP="00007836">
      <w:r w:rsidRPr="00007836">
        <w:rPr>
          <w:b/>
          <w:bCs/>
        </w:rPr>
        <w:t>Example:</w:t>
      </w:r>
    </w:p>
    <w:p w14:paraId="12D93F06" w14:textId="77777777" w:rsidR="00007836" w:rsidRPr="00007836" w:rsidRDefault="00007836" w:rsidP="00007836">
      <w:pPr>
        <w:numPr>
          <w:ilvl w:val="0"/>
          <w:numId w:val="5"/>
        </w:numPr>
      </w:pPr>
      <w:r w:rsidRPr="00007836">
        <w:t>"Can you provide examples of renewable energy sources and compare their efficiency?"</w:t>
      </w:r>
    </w:p>
    <w:p w14:paraId="335371DE" w14:textId="77777777" w:rsidR="00007836" w:rsidRPr="00007836" w:rsidRDefault="00007836" w:rsidP="00007836">
      <w:pPr>
        <w:numPr>
          <w:ilvl w:val="0"/>
          <w:numId w:val="5"/>
        </w:numPr>
      </w:pPr>
      <w:r w:rsidRPr="00007836">
        <w:t>"Explain blockchain technology using an analogy related to traditional banking systems."</w:t>
      </w:r>
    </w:p>
    <w:p w14:paraId="23441D54" w14:textId="77777777" w:rsidR="00007836" w:rsidRPr="00007836" w:rsidRDefault="00007836" w:rsidP="00007836">
      <w:r w:rsidRPr="00007836">
        <w:pict w14:anchorId="2A9550B4">
          <v:rect id="_x0000_i1050" style="width:0;height:1.5pt" o:hralign="center" o:hrstd="t" o:hr="t" fillcolor="#a0a0a0" stroked="f"/>
        </w:pict>
      </w:r>
    </w:p>
    <w:p w14:paraId="0725E487" w14:textId="77777777" w:rsidR="00007836" w:rsidRPr="00007836" w:rsidRDefault="00007836" w:rsidP="00007836">
      <w:pPr>
        <w:rPr>
          <w:b/>
          <w:bCs/>
        </w:rPr>
      </w:pPr>
      <w:r w:rsidRPr="00007836">
        <w:rPr>
          <w:b/>
          <w:bCs/>
        </w:rPr>
        <w:t>2. Contextual Conversations</w:t>
      </w:r>
    </w:p>
    <w:p w14:paraId="53BCCDAF" w14:textId="77777777" w:rsidR="00007836" w:rsidRPr="00007836" w:rsidRDefault="00007836" w:rsidP="00007836">
      <w:r w:rsidRPr="00007836">
        <w:t>Maintaining context in a conversation with ChatGPT enhances the coherence and relevance of responses. Here are strategies to achieve this:</w:t>
      </w:r>
    </w:p>
    <w:p w14:paraId="0D2B86B9" w14:textId="77777777" w:rsidR="00007836" w:rsidRPr="00007836" w:rsidRDefault="00007836" w:rsidP="00007836">
      <w:pPr>
        <w:rPr>
          <w:b/>
          <w:bCs/>
        </w:rPr>
      </w:pPr>
      <w:r w:rsidRPr="00007836">
        <w:rPr>
          <w:b/>
          <w:bCs/>
        </w:rPr>
        <w:t>a. Maintaining Conversation History</w:t>
      </w:r>
    </w:p>
    <w:p w14:paraId="59DC1A02" w14:textId="77777777" w:rsidR="00007836" w:rsidRPr="00007836" w:rsidRDefault="00007836" w:rsidP="00007836">
      <w:r w:rsidRPr="00007836">
        <w:t>ChatGPT can retain context within a session. Referencing previous parts of the conversation helps maintain continuity.</w:t>
      </w:r>
    </w:p>
    <w:p w14:paraId="6BDE9E68" w14:textId="77777777" w:rsidR="00007836" w:rsidRPr="00007836" w:rsidRDefault="00007836" w:rsidP="00007836">
      <w:r w:rsidRPr="00007836">
        <w:rPr>
          <w:b/>
          <w:bCs/>
        </w:rPr>
        <w:t>Example:</w:t>
      </w:r>
    </w:p>
    <w:p w14:paraId="566FFA42" w14:textId="77777777" w:rsidR="00007836" w:rsidRPr="00007836" w:rsidRDefault="00007836" w:rsidP="00007836">
      <w:pPr>
        <w:numPr>
          <w:ilvl w:val="0"/>
          <w:numId w:val="6"/>
        </w:numPr>
      </w:pPr>
      <w:r w:rsidRPr="00007836">
        <w:rPr>
          <w:b/>
          <w:bCs/>
        </w:rPr>
        <w:t>User:</w:t>
      </w:r>
      <w:r w:rsidRPr="00007836">
        <w:t xml:space="preserve"> "I'm planning a trip to Japan next spring. Can you suggest some must-visit places?"</w:t>
      </w:r>
    </w:p>
    <w:p w14:paraId="20E0A732" w14:textId="77777777" w:rsidR="00007836" w:rsidRPr="00007836" w:rsidRDefault="00007836" w:rsidP="00007836">
      <w:pPr>
        <w:numPr>
          <w:ilvl w:val="0"/>
          <w:numId w:val="6"/>
        </w:numPr>
      </w:pPr>
      <w:r w:rsidRPr="00007836">
        <w:rPr>
          <w:b/>
          <w:bCs/>
        </w:rPr>
        <w:t>ChatGPT:</w:t>
      </w:r>
      <w:r w:rsidRPr="00007836">
        <w:t xml:space="preserve"> Provides recommendations.</w:t>
      </w:r>
    </w:p>
    <w:p w14:paraId="657AEE3F" w14:textId="77777777" w:rsidR="00007836" w:rsidRPr="00007836" w:rsidRDefault="00007836" w:rsidP="00007836">
      <w:pPr>
        <w:numPr>
          <w:ilvl w:val="0"/>
          <w:numId w:val="6"/>
        </w:numPr>
      </w:pPr>
      <w:r w:rsidRPr="00007836">
        <w:rPr>
          <w:b/>
          <w:bCs/>
        </w:rPr>
        <w:t>User:</w:t>
      </w:r>
      <w:r w:rsidRPr="00007836">
        <w:t xml:space="preserve"> "Great! What is the best time to visit Tokyo during spring for cherry blossoms?"</w:t>
      </w:r>
    </w:p>
    <w:p w14:paraId="3812D2DC" w14:textId="77777777" w:rsidR="00007836" w:rsidRPr="00007836" w:rsidRDefault="00007836" w:rsidP="00007836">
      <w:pPr>
        <w:rPr>
          <w:b/>
          <w:bCs/>
        </w:rPr>
      </w:pPr>
      <w:r w:rsidRPr="00007836">
        <w:rPr>
          <w:b/>
          <w:bCs/>
        </w:rPr>
        <w:t>b. Recapping When Necessary</w:t>
      </w:r>
    </w:p>
    <w:p w14:paraId="453011F2" w14:textId="77777777" w:rsidR="00007836" w:rsidRPr="00007836" w:rsidRDefault="00007836" w:rsidP="00007836">
      <w:r w:rsidRPr="00007836">
        <w:t>In longer conversations, it may be helpful to recap key points to reinforce context, especially if the dialogue becomes complex.</w:t>
      </w:r>
    </w:p>
    <w:p w14:paraId="602D4A74" w14:textId="77777777" w:rsidR="00007836" w:rsidRPr="00007836" w:rsidRDefault="00007836" w:rsidP="00007836">
      <w:r w:rsidRPr="00007836">
        <w:rPr>
          <w:b/>
          <w:bCs/>
        </w:rPr>
        <w:t>Example:</w:t>
      </w:r>
    </w:p>
    <w:p w14:paraId="448E204D" w14:textId="77777777" w:rsidR="00007836" w:rsidRPr="00007836" w:rsidRDefault="00007836" w:rsidP="00007836">
      <w:pPr>
        <w:numPr>
          <w:ilvl w:val="0"/>
          <w:numId w:val="7"/>
        </w:numPr>
      </w:pPr>
      <w:r w:rsidRPr="00007836">
        <w:t>"Earlier, we discussed renewable energy sources like solar and wind. Can you elaborate on the latest advancements in solar panel technology?"</w:t>
      </w:r>
    </w:p>
    <w:p w14:paraId="1B7A13D9" w14:textId="77777777" w:rsidR="00007836" w:rsidRPr="00007836" w:rsidRDefault="00007836" w:rsidP="00007836">
      <w:pPr>
        <w:rPr>
          <w:b/>
          <w:bCs/>
        </w:rPr>
      </w:pPr>
      <w:r w:rsidRPr="00007836">
        <w:rPr>
          <w:b/>
          <w:bCs/>
        </w:rPr>
        <w:t>c. Using Consistent Terminology</w:t>
      </w:r>
    </w:p>
    <w:p w14:paraId="3558388F" w14:textId="77777777" w:rsidR="00007836" w:rsidRPr="00007836" w:rsidRDefault="00007836" w:rsidP="00007836">
      <w:r w:rsidRPr="00007836">
        <w:t>Consistently using the same terms and phrases prevents confusion and ensures the model accurately tracks the conversation's subject matter.</w:t>
      </w:r>
    </w:p>
    <w:p w14:paraId="147E9FCB" w14:textId="77777777" w:rsidR="00007836" w:rsidRPr="00007836" w:rsidRDefault="00007836" w:rsidP="00007836">
      <w:r w:rsidRPr="00007836">
        <w:rPr>
          <w:b/>
          <w:bCs/>
        </w:rPr>
        <w:t>Example:</w:t>
      </w:r>
    </w:p>
    <w:p w14:paraId="58C4DA0E" w14:textId="77777777" w:rsidR="00007836" w:rsidRPr="00007836" w:rsidRDefault="00007836" w:rsidP="00007836">
      <w:pPr>
        <w:numPr>
          <w:ilvl w:val="0"/>
          <w:numId w:val="8"/>
        </w:numPr>
      </w:pPr>
      <w:r w:rsidRPr="00007836">
        <w:t>If discussing "machine learning," avoid switching to "AI" or "artificial intelligence" unless specifying a shift in focus.</w:t>
      </w:r>
    </w:p>
    <w:p w14:paraId="12EE247A" w14:textId="77777777" w:rsidR="00007836" w:rsidRPr="00007836" w:rsidRDefault="00007836" w:rsidP="00007836">
      <w:pPr>
        <w:rPr>
          <w:b/>
          <w:bCs/>
        </w:rPr>
      </w:pPr>
      <w:r w:rsidRPr="00007836">
        <w:rPr>
          <w:b/>
          <w:bCs/>
        </w:rPr>
        <w:t>d. Handling Multiple Topics</w:t>
      </w:r>
    </w:p>
    <w:p w14:paraId="54FA2A8B" w14:textId="77777777" w:rsidR="00007836" w:rsidRPr="00007836" w:rsidRDefault="00007836" w:rsidP="00007836">
      <w:r w:rsidRPr="00007836">
        <w:t>If multiple topics are being discussed, clearly separate them to avoid mixing contexts.</w:t>
      </w:r>
    </w:p>
    <w:p w14:paraId="1C3F089D" w14:textId="77777777" w:rsidR="00007836" w:rsidRPr="00007836" w:rsidRDefault="00007836" w:rsidP="00007836">
      <w:r w:rsidRPr="00007836">
        <w:rPr>
          <w:b/>
          <w:bCs/>
        </w:rPr>
        <w:t>Example:</w:t>
      </w:r>
    </w:p>
    <w:p w14:paraId="393A3B03" w14:textId="77777777" w:rsidR="00007836" w:rsidRPr="00007836" w:rsidRDefault="00007836" w:rsidP="00007836">
      <w:pPr>
        <w:numPr>
          <w:ilvl w:val="0"/>
          <w:numId w:val="9"/>
        </w:numPr>
      </w:pPr>
      <w:r w:rsidRPr="00007836">
        <w:rPr>
          <w:b/>
          <w:bCs/>
        </w:rPr>
        <w:t>User:</w:t>
      </w:r>
      <w:r w:rsidRPr="00007836">
        <w:t xml:space="preserve"> "First, can you explain the basics of quantum computing? Also, I need tips on improving my public speaking skills."</w:t>
      </w:r>
    </w:p>
    <w:p w14:paraId="09F6C2FA" w14:textId="77777777" w:rsidR="00007836" w:rsidRPr="00007836" w:rsidRDefault="00007836" w:rsidP="00007836">
      <w:pPr>
        <w:rPr>
          <w:b/>
          <w:bCs/>
        </w:rPr>
      </w:pPr>
      <w:r w:rsidRPr="00007836">
        <w:rPr>
          <w:b/>
          <w:bCs/>
        </w:rPr>
        <w:t>e. Correcting or Guiding the Conversation</w:t>
      </w:r>
    </w:p>
    <w:p w14:paraId="5AA29EFA" w14:textId="77777777" w:rsidR="00007836" w:rsidRPr="00007836" w:rsidRDefault="00007836" w:rsidP="00007836">
      <w:r w:rsidRPr="00007836">
        <w:t>If ChatGPT deviates from the desired context, gently guide it back by providing corrective feedback.</w:t>
      </w:r>
    </w:p>
    <w:p w14:paraId="2BB9B277" w14:textId="77777777" w:rsidR="00007836" w:rsidRPr="00007836" w:rsidRDefault="00007836" w:rsidP="00007836">
      <w:r w:rsidRPr="00007836">
        <w:rPr>
          <w:b/>
          <w:bCs/>
        </w:rPr>
        <w:t>Example:</w:t>
      </w:r>
    </w:p>
    <w:p w14:paraId="0E004A50" w14:textId="77777777" w:rsidR="00007836" w:rsidRPr="00007836" w:rsidRDefault="00007836" w:rsidP="00007836">
      <w:pPr>
        <w:numPr>
          <w:ilvl w:val="0"/>
          <w:numId w:val="10"/>
        </w:numPr>
      </w:pPr>
      <w:r w:rsidRPr="00007836">
        <w:t>"Actually, I was referring to the economic impacts of renewable energy, not the environmental aspects."</w:t>
      </w:r>
    </w:p>
    <w:p w14:paraId="3C2F92B0" w14:textId="77777777" w:rsidR="00007836" w:rsidRPr="00007836" w:rsidRDefault="00007836" w:rsidP="00007836">
      <w:r w:rsidRPr="00007836">
        <w:pict w14:anchorId="3D45C230">
          <v:rect id="_x0000_i1051" style="width:0;height:1.5pt" o:hralign="center" o:hrstd="t" o:hr="t" fillcolor="#a0a0a0" stroked="f"/>
        </w:pict>
      </w:r>
    </w:p>
    <w:p w14:paraId="081B498D" w14:textId="77777777" w:rsidR="00007836" w:rsidRPr="00007836" w:rsidRDefault="00007836" w:rsidP="00007836">
      <w:pPr>
        <w:rPr>
          <w:b/>
          <w:bCs/>
        </w:rPr>
      </w:pPr>
      <w:r w:rsidRPr="00007836">
        <w:rPr>
          <w:b/>
          <w:bCs/>
        </w:rPr>
        <w:t>3. Ethical Considerations</w:t>
      </w:r>
    </w:p>
    <w:p w14:paraId="19E15102" w14:textId="77777777" w:rsidR="00007836" w:rsidRPr="00007836" w:rsidRDefault="00007836" w:rsidP="00007836">
      <w:r w:rsidRPr="00007836">
        <w:t>While leveraging the capabilities of ChatGPT, it's crucial to be mindful of ethical aspects to ensure responsible and respectful usage.</w:t>
      </w:r>
    </w:p>
    <w:p w14:paraId="73ED88B3" w14:textId="77777777" w:rsidR="00007836" w:rsidRPr="00007836" w:rsidRDefault="00007836" w:rsidP="00007836">
      <w:pPr>
        <w:rPr>
          <w:b/>
          <w:bCs/>
        </w:rPr>
      </w:pPr>
      <w:r w:rsidRPr="00007836">
        <w:rPr>
          <w:b/>
          <w:bCs/>
        </w:rPr>
        <w:t>a. Privacy and Data Security</w:t>
      </w:r>
    </w:p>
    <w:p w14:paraId="7AA22619" w14:textId="77777777" w:rsidR="00007836" w:rsidRPr="00007836" w:rsidRDefault="00007836" w:rsidP="00007836">
      <w:pPr>
        <w:numPr>
          <w:ilvl w:val="0"/>
          <w:numId w:val="11"/>
        </w:numPr>
      </w:pPr>
      <w:r w:rsidRPr="00007836">
        <w:rPr>
          <w:b/>
          <w:bCs/>
        </w:rPr>
        <w:t>Avoid Sharing Sensitive Information:</w:t>
      </w:r>
      <w:r w:rsidRPr="00007836">
        <w:t xml:space="preserve"> Refrain from inputting personal, confidential, or sensitive data. While interactions are designed to be secure, it's best practice to protect personal privacy.</w:t>
      </w:r>
    </w:p>
    <w:p w14:paraId="399C7CA7" w14:textId="77777777" w:rsidR="00007836" w:rsidRPr="00007836" w:rsidRDefault="00007836" w:rsidP="00007836">
      <w:r w:rsidRPr="00007836">
        <w:rPr>
          <w:b/>
          <w:bCs/>
        </w:rPr>
        <w:t>Example:</w:t>
      </w:r>
    </w:p>
    <w:p w14:paraId="4366D7FA" w14:textId="77777777" w:rsidR="00007836" w:rsidRPr="00007836" w:rsidRDefault="00007836" w:rsidP="00007836">
      <w:pPr>
        <w:numPr>
          <w:ilvl w:val="1"/>
          <w:numId w:val="11"/>
        </w:numPr>
      </w:pPr>
      <w:r w:rsidRPr="00007836">
        <w:rPr>
          <w:b/>
          <w:bCs/>
        </w:rPr>
        <w:t>Do Not:</w:t>
      </w:r>
      <w:r w:rsidRPr="00007836">
        <w:t xml:space="preserve"> "My credit card number is 1234-5678-9012-3456."</w:t>
      </w:r>
    </w:p>
    <w:p w14:paraId="5B786C55" w14:textId="77777777" w:rsidR="00007836" w:rsidRPr="00007836" w:rsidRDefault="00007836" w:rsidP="00007836">
      <w:pPr>
        <w:numPr>
          <w:ilvl w:val="1"/>
          <w:numId w:val="11"/>
        </w:numPr>
      </w:pPr>
      <w:r w:rsidRPr="00007836">
        <w:rPr>
          <w:b/>
          <w:bCs/>
        </w:rPr>
        <w:t>Instead:</w:t>
      </w:r>
      <w:r w:rsidRPr="00007836">
        <w:t xml:space="preserve"> "How can I protect my financial information online?"</w:t>
      </w:r>
    </w:p>
    <w:p w14:paraId="35E0E2E7" w14:textId="77777777" w:rsidR="00007836" w:rsidRPr="00007836" w:rsidRDefault="00007836" w:rsidP="00007836">
      <w:pPr>
        <w:rPr>
          <w:b/>
          <w:bCs/>
        </w:rPr>
      </w:pPr>
      <w:r w:rsidRPr="00007836">
        <w:rPr>
          <w:b/>
          <w:bCs/>
        </w:rPr>
        <w:t>b. Avoiding Harmful Content</w:t>
      </w:r>
    </w:p>
    <w:p w14:paraId="0F6D9296" w14:textId="77777777" w:rsidR="00007836" w:rsidRPr="00007836" w:rsidRDefault="00007836" w:rsidP="00007836">
      <w:pPr>
        <w:numPr>
          <w:ilvl w:val="0"/>
          <w:numId w:val="12"/>
        </w:numPr>
      </w:pPr>
      <w:r w:rsidRPr="00007836">
        <w:rPr>
          <w:b/>
          <w:bCs/>
        </w:rPr>
        <w:t>No Promotion of Illicit Activities:</w:t>
      </w:r>
      <w:r w:rsidRPr="00007836">
        <w:t xml:space="preserve"> Do not use ChatGPT to seek advice or instructions on illegal or harmful activities.</w:t>
      </w:r>
    </w:p>
    <w:p w14:paraId="799D2FB9" w14:textId="77777777" w:rsidR="00007836" w:rsidRPr="00007836" w:rsidRDefault="00007836" w:rsidP="00007836">
      <w:r w:rsidRPr="00007836">
        <w:rPr>
          <w:b/>
          <w:bCs/>
        </w:rPr>
        <w:t>Example:</w:t>
      </w:r>
    </w:p>
    <w:p w14:paraId="1E3CC4FE" w14:textId="77777777" w:rsidR="00007836" w:rsidRPr="00007836" w:rsidRDefault="00007836" w:rsidP="00007836">
      <w:pPr>
        <w:numPr>
          <w:ilvl w:val="1"/>
          <w:numId w:val="12"/>
        </w:numPr>
      </w:pPr>
      <w:r w:rsidRPr="00007836">
        <w:rPr>
          <w:b/>
          <w:bCs/>
        </w:rPr>
        <w:t>Prohibited:</w:t>
      </w:r>
      <w:r w:rsidRPr="00007836">
        <w:t xml:space="preserve"> "How can I hack into a secure network?"</w:t>
      </w:r>
    </w:p>
    <w:p w14:paraId="1C5E169F" w14:textId="77777777" w:rsidR="00007836" w:rsidRPr="00007836" w:rsidRDefault="00007836" w:rsidP="00007836">
      <w:pPr>
        <w:numPr>
          <w:ilvl w:val="0"/>
          <w:numId w:val="12"/>
        </w:numPr>
      </w:pPr>
      <w:r w:rsidRPr="00007836">
        <w:rPr>
          <w:b/>
          <w:bCs/>
        </w:rPr>
        <w:t>Respectful Language:</w:t>
      </w:r>
      <w:r w:rsidRPr="00007836">
        <w:t xml:space="preserve"> Use language that is respectful and considerate, avoiding hate speech, slurs, or offensive remarks.</w:t>
      </w:r>
    </w:p>
    <w:p w14:paraId="60969D23" w14:textId="77777777" w:rsidR="00007836" w:rsidRPr="00007836" w:rsidRDefault="00007836" w:rsidP="00007836">
      <w:pPr>
        <w:rPr>
          <w:b/>
          <w:bCs/>
        </w:rPr>
      </w:pPr>
      <w:r w:rsidRPr="00007836">
        <w:rPr>
          <w:b/>
          <w:bCs/>
        </w:rPr>
        <w:t>c. Intellectual Property Rights</w:t>
      </w:r>
    </w:p>
    <w:p w14:paraId="0D173D95" w14:textId="77777777" w:rsidR="00007836" w:rsidRPr="00007836" w:rsidRDefault="00007836" w:rsidP="00007836">
      <w:pPr>
        <w:numPr>
          <w:ilvl w:val="0"/>
          <w:numId w:val="13"/>
        </w:numPr>
      </w:pPr>
      <w:r w:rsidRPr="00007836">
        <w:rPr>
          <w:b/>
          <w:bCs/>
        </w:rPr>
        <w:t>Respect Copyrights:</w:t>
      </w:r>
      <w:r w:rsidRPr="00007836">
        <w:t xml:space="preserve"> When requesting content, be aware of intellectual property laws. Avoid asking for verbatim copies of copyrighted material.</w:t>
      </w:r>
    </w:p>
    <w:p w14:paraId="4FA225E4" w14:textId="77777777" w:rsidR="00007836" w:rsidRPr="00007836" w:rsidRDefault="00007836" w:rsidP="00007836">
      <w:r w:rsidRPr="00007836">
        <w:rPr>
          <w:b/>
          <w:bCs/>
        </w:rPr>
        <w:t>Example:</w:t>
      </w:r>
    </w:p>
    <w:p w14:paraId="1A946E7A" w14:textId="77777777" w:rsidR="00007836" w:rsidRPr="00007836" w:rsidRDefault="00007836" w:rsidP="00007836">
      <w:pPr>
        <w:numPr>
          <w:ilvl w:val="1"/>
          <w:numId w:val="13"/>
        </w:numPr>
      </w:pPr>
      <w:r w:rsidRPr="00007836">
        <w:rPr>
          <w:b/>
          <w:bCs/>
        </w:rPr>
        <w:t>Acceptable:</w:t>
      </w:r>
      <w:r w:rsidRPr="00007836">
        <w:t xml:space="preserve"> "Can you summarize the main themes of 'Pride and Prejudice'?"</w:t>
      </w:r>
    </w:p>
    <w:p w14:paraId="4B5EFF35" w14:textId="77777777" w:rsidR="00007836" w:rsidRPr="00007836" w:rsidRDefault="00007836" w:rsidP="00007836">
      <w:pPr>
        <w:numPr>
          <w:ilvl w:val="1"/>
          <w:numId w:val="13"/>
        </w:numPr>
      </w:pPr>
      <w:r w:rsidRPr="00007836">
        <w:rPr>
          <w:b/>
          <w:bCs/>
        </w:rPr>
        <w:t>Unacceptable:</w:t>
      </w:r>
      <w:r w:rsidRPr="00007836">
        <w:t xml:space="preserve"> "Provide the full text of 'Pride and Prejudice'."</w:t>
      </w:r>
    </w:p>
    <w:p w14:paraId="167179A2" w14:textId="77777777" w:rsidR="00007836" w:rsidRPr="00007836" w:rsidRDefault="00007836" w:rsidP="00007836">
      <w:pPr>
        <w:rPr>
          <w:b/>
          <w:bCs/>
        </w:rPr>
      </w:pPr>
      <w:r w:rsidRPr="00007836">
        <w:rPr>
          <w:b/>
          <w:bCs/>
        </w:rPr>
        <w:t>d. Bias and Fairness</w:t>
      </w:r>
    </w:p>
    <w:p w14:paraId="1A540C7A" w14:textId="77777777" w:rsidR="00007836" w:rsidRPr="00007836" w:rsidRDefault="00007836" w:rsidP="00007836">
      <w:pPr>
        <w:numPr>
          <w:ilvl w:val="0"/>
          <w:numId w:val="14"/>
        </w:numPr>
      </w:pPr>
      <w:r w:rsidRPr="00007836">
        <w:rPr>
          <w:b/>
          <w:bCs/>
        </w:rPr>
        <w:t>Awareness of Bias:</w:t>
      </w:r>
      <w:r w:rsidRPr="00007836">
        <w:t xml:space="preserve"> Recognize that language models can inadvertently reflect societal biases present in their training data. Critically assess responses for fairness and neutrality.</w:t>
      </w:r>
    </w:p>
    <w:p w14:paraId="256F68E2" w14:textId="77777777" w:rsidR="00007836" w:rsidRPr="00007836" w:rsidRDefault="00007836" w:rsidP="00007836">
      <w:r w:rsidRPr="00007836">
        <w:rPr>
          <w:b/>
          <w:bCs/>
        </w:rPr>
        <w:t>Example:</w:t>
      </w:r>
    </w:p>
    <w:p w14:paraId="3E17614C" w14:textId="77777777" w:rsidR="00007836" w:rsidRPr="00007836" w:rsidRDefault="00007836" w:rsidP="00007836">
      <w:pPr>
        <w:numPr>
          <w:ilvl w:val="1"/>
          <w:numId w:val="14"/>
        </w:numPr>
      </w:pPr>
      <w:r w:rsidRPr="00007836">
        <w:t>If a response seems biased or stereotypical, seek alternative perspectives or rephrase the query to promote balanced views.</w:t>
      </w:r>
    </w:p>
    <w:p w14:paraId="21FC671E" w14:textId="77777777" w:rsidR="00007836" w:rsidRPr="00007836" w:rsidRDefault="00007836" w:rsidP="00007836">
      <w:pPr>
        <w:rPr>
          <w:b/>
          <w:bCs/>
        </w:rPr>
      </w:pPr>
      <w:r w:rsidRPr="00007836">
        <w:rPr>
          <w:b/>
          <w:bCs/>
        </w:rPr>
        <w:t>e. Transparency and Honesty</w:t>
      </w:r>
    </w:p>
    <w:p w14:paraId="6B0CC0D0" w14:textId="77777777" w:rsidR="00007836" w:rsidRPr="00007836" w:rsidRDefault="00007836" w:rsidP="00007836">
      <w:pPr>
        <w:numPr>
          <w:ilvl w:val="0"/>
          <w:numId w:val="15"/>
        </w:numPr>
      </w:pPr>
      <w:r w:rsidRPr="00007836">
        <w:rPr>
          <w:b/>
          <w:bCs/>
        </w:rPr>
        <w:t>Disclose AI Use:</w:t>
      </w:r>
      <w:r w:rsidRPr="00007836">
        <w:t xml:space="preserve"> When using ChatGPT in contexts where transparency is essential (e.g., academic work, professional settings), disclose that AI assistance was utilized.</w:t>
      </w:r>
    </w:p>
    <w:p w14:paraId="634DE060" w14:textId="77777777" w:rsidR="00007836" w:rsidRPr="00007836" w:rsidRDefault="00007836" w:rsidP="00007836">
      <w:r w:rsidRPr="00007836">
        <w:rPr>
          <w:b/>
          <w:bCs/>
        </w:rPr>
        <w:t>Example:</w:t>
      </w:r>
    </w:p>
    <w:p w14:paraId="3DA5A39C" w14:textId="77777777" w:rsidR="00007836" w:rsidRPr="00007836" w:rsidRDefault="00007836" w:rsidP="00007836">
      <w:pPr>
        <w:numPr>
          <w:ilvl w:val="1"/>
          <w:numId w:val="15"/>
        </w:numPr>
      </w:pPr>
      <w:r w:rsidRPr="00007836">
        <w:t>"I used ChatGPT to help draft this report."</w:t>
      </w:r>
    </w:p>
    <w:p w14:paraId="16825E42" w14:textId="77777777" w:rsidR="00007836" w:rsidRPr="00007836" w:rsidRDefault="00007836" w:rsidP="00007836">
      <w:pPr>
        <w:rPr>
          <w:b/>
          <w:bCs/>
        </w:rPr>
      </w:pPr>
      <w:r w:rsidRPr="00007836">
        <w:rPr>
          <w:b/>
          <w:bCs/>
        </w:rPr>
        <w:t>f. Responsible Use in Decision-Making</w:t>
      </w:r>
    </w:p>
    <w:p w14:paraId="2266C180" w14:textId="77777777" w:rsidR="00007836" w:rsidRPr="00007836" w:rsidRDefault="00007836" w:rsidP="00007836">
      <w:pPr>
        <w:numPr>
          <w:ilvl w:val="0"/>
          <w:numId w:val="16"/>
        </w:numPr>
      </w:pPr>
      <w:r w:rsidRPr="00007836">
        <w:rPr>
          <w:b/>
          <w:bCs/>
        </w:rPr>
        <w:t>Supplement, Don’t Replace Human Judgment:</w:t>
      </w:r>
      <w:r w:rsidRPr="00007836">
        <w:t xml:space="preserve"> Use ChatGPT as a tool to inform decisions, not as the sole decision-maker, especially in critical areas like healthcare, legal advice, or financial planning.</w:t>
      </w:r>
    </w:p>
    <w:p w14:paraId="5B1A15D4" w14:textId="77777777" w:rsidR="00007836" w:rsidRPr="00007836" w:rsidRDefault="00007836" w:rsidP="00007836">
      <w:r w:rsidRPr="00007836">
        <w:rPr>
          <w:b/>
          <w:bCs/>
        </w:rPr>
        <w:t>Example:</w:t>
      </w:r>
    </w:p>
    <w:p w14:paraId="12C4470D" w14:textId="77777777" w:rsidR="00007836" w:rsidRPr="00007836" w:rsidRDefault="00007836" w:rsidP="00007836">
      <w:pPr>
        <w:numPr>
          <w:ilvl w:val="1"/>
          <w:numId w:val="16"/>
        </w:numPr>
      </w:pPr>
      <w:r w:rsidRPr="00007836">
        <w:t>"ChatGPT suggested some investment options, but I will consult a financial advisor before making decisions."</w:t>
      </w:r>
    </w:p>
    <w:p w14:paraId="0EE679D2" w14:textId="77777777" w:rsidR="00007836" w:rsidRPr="00007836" w:rsidRDefault="00007836" w:rsidP="00007836">
      <w:pPr>
        <w:rPr>
          <w:b/>
          <w:bCs/>
        </w:rPr>
      </w:pPr>
      <w:r w:rsidRPr="00007836">
        <w:rPr>
          <w:b/>
          <w:bCs/>
        </w:rPr>
        <w:t>g. Avoiding Misinformation</w:t>
      </w:r>
    </w:p>
    <w:p w14:paraId="3ADC1454" w14:textId="77777777" w:rsidR="00007836" w:rsidRPr="00007836" w:rsidRDefault="00007836" w:rsidP="00007836">
      <w:pPr>
        <w:numPr>
          <w:ilvl w:val="0"/>
          <w:numId w:val="17"/>
        </w:numPr>
      </w:pPr>
      <w:r w:rsidRPr="00007836">
        <w:rPr>
          <w:b/>
          <w:bCs/>
        </w:rPr>
        <w:t>Verify Information:</w:t>
      </w:r>
      <w:r w:rsidRPr="00007836">
        <w:t xml:space="preserve"> Cross-check facts and data provided by ChatGPT with reliable sources, as the model may occasionally produce inaccuracies.</w:t>
      </w:r>
    </w:p>
    <w:p w14:paraId="2804A658" w14:textId="77777777" w:rsidR="00007836" w:rsidRPr="00007836" w:rsidRDefault="00007836" w:rsidP="00007836">
      <w:r w:rsidRPr="00007836">
        <w:rPr>
          <w:b/>
          <w:bCs/>
        </w:rPr>
        <w:t>Example:</w:t>
      </w:r>
    </w:p>
    <w:p w14:paraId="556E50EA" w14:textId="77777777" w:rsidR="00007836" w:rsidRPr="00007836" w:rsidRDefault="00007836" w:rsidP="00007836">
      <w:pPr>
        <w:numPr>
          <w:ilvl w:val="1"/>
          <w:numId w:val="17"/>
        </w:numPr>
      </w:pPr>
      <w:r w:rsidRPr="00007836">
        <w:t>If planning an event, verify dates and venue details through official channels rather than relying solely on ChatGPT's suggestions.</w:t>
      </w:r>
    </w:p>
    <w:p w14:paraId="0422FDC6" w14:textId="77777777" w:rsidR="00007836" w:rsidRPr="00007836" w:rsidRDefault="00007836" w:rsidP="00007836">
      <w:r w:rsidRPr="00007836">
        <w:pict w14:anchorId="38377924">
          <v:rect id="_x0000_i1052" style="width:0;height:1.5pt" o:hralign="center" o:hrstd="t" o:hr="t" fillcolor="#a0a0a0" stroked="f"/>
        </w:pict>
      </w:r>
    </w:p>
    <w:p w14:paraId="4D6E4376" w14:textId="77777777" w:rsidR="00007836" w:rsidRPr="00007836" w:rsidRDefault="00007836" w:rsidP="00007836">
      <w:pPr>
        <w:rPr>
          <w:b/>
          <w:bCs/>
        </w:rPr>
      </w:pPr>
      <w:r w:rsidRPr="00007836">
        <w:rPr>
          <w:b/>
          <w:bCs/>
        </w:rPr>
        <w:t>Conclusion</w:t>
      </w:r>
    </w:p>
    <w:p w14:paraId="1A1ED7FE" w14:textId="77777777" w:rsidR="00007836" w:rsidRPr="00007836" w:rsidRDefault="00007836" w:rsidP="00007836">
      <w:r w:rsidRPr="00007836">
        <w:t>Maximizing the effectiveness of ChatGPT involves thoughtful interaction strategies, maintaining contextual coherence, and adhering to ethical guidelines. By crafting clear and specific queries, managing the flow of conversation, and respecting ethical standards, users can leverage ChatGPT as a powerful tool across various applications. Whether for personal use, education, or professional tasks, these best practices ensure a productive and responsible engagement with this advanced language model.</w:t>
      </w:r>
    </w:p>
    <w:p w14:paraId="4971BADE" w14:textId="77777777" w:rsidR="00D52479" w:rsidRDefault="00D52479"/>
    <w:sectPr w:rsidR="00D524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0392"/>
    <w:multiLevelType w:val="multilevel"/>
    <w:tmpl w:val="4636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72BC0"/>
    <w:multiLevelType w:val="multilevel"/>
    <w:tmpl w:val="1A36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C4CE7"/>
    <w:multiLevelType w:val="multilevel"/>
    <w:tmpl w:val="F382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B1807"/>
    <w:multiLevelType w:val="multilevel"/>
    <w:tmpl w:val="0786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0914F0"/>
    <w:multiLevelType w:val="multilevel"/>
    <w:tmpl w:val="C34E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745E0"/>
    <w:multiLevelType w:val="multilevel"/>
    <w:tmpl w:val="CC08E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E2A99"/>
    <w:multiLevelType w:val="multilevel"/>
    <w:tmpl w:val="EC286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FB45AC"/>
    <w:multiLevelType w:val="multilevel"/>
    <w:tmpl w:val="42DEC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6C6802"/>
    <w:multiLevelType w:val="multilevel"/>
    <w:tmpl w:val="C57A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100342"/>
    <w:multiLevelType w:val="multilevel"/>
    <w:tmpl w:val="5D18C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4F0BA8"/>
    <w:multiLevelType w:val="multilevel"/>
    <w:tmpl w:val="9D5EB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BA1733"/>
    <w:multiLevelType w:val="multilevel"/>
    <w:tmpl w:val="779E4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F84808"/>
    <w:multiLevelType w:val="multilevel"/>
    <w:tmpl w:val="5D7E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0A50C4"/>
    <w:multiLevelType w:val="multilevel"/>
    <w:tmpl w:val="64360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4762FA"/>
    <w:multiLevelType w:val="multilevel"/>
    <w:tmpl w:val="CF1E6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3661BC"/>
    <w:multiLevelType w:val="multilevel"/>
    <w:tmpl w:val="7FD0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C021B2"/>
    <w:multiLevelType w:val="multilevel"/>
    <w:tmpl w:val="A352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0983681">
    <w:abstractNumId w:val="8"/>
  </w:num>
  <w:num w:numId="2" w16cid:durableId="1006400233">
    <w:abstractNumId w:val="1"/>
  </w:num>
  <w:num w:numId="3" w16cid:durableId="992566885">
    <w:abstractNumId w:val="4"/>
  </w:num>
  <w:num w:numId="4" w16cid:durableId="50200915">
    <w:abstractNumId w:val="6"/>
  </w:num>
  <w:num w:numId="5" w16cid:durableId="1430077701">
    <w:abstractNumId w:val="16"/>
  </w:num>
  <w:num w:numId="6" w16cid:durableId="1080837070">
    <w:abstractNumId w:val="3"/>
  </w:num>
  <w:num w:numId="7" w16cid:durableId="1914269544">
    <w:abstractNumId w:val="0"/>
  </w:num>
  <w:num w:numId="8" w16cid:durableId="1770150744">
    <w:abstractNumId w:val="12"/>
  </w:num>
  <w:num w:numId="9" w16cid:durableId="1672370635">
    <w:abstractNumId w:val="15"/>
  </w:num>
  <w:num w:numId="10" w16cid:durableId="1573196344">
    <w:abstractNumId w:val="2"/>
  </w:num>
  <w:num w:numId="11" w16cid:durableId="883251364">
    <w:abstractNumId w:val="5"/>
  </w:num>
  <w:num w:numId="12" w16cid:durableId="354574713">
    <w:abstractNumId w:val="13"/>
  </w:num>
  <w:num w:numId="13" w16cid:durableId="1009044">
    <w:abstractNumId w:val="9"/>
  </w:num>
  <w:num w:numId="14" w16cid:durableId="1716851697">
    <w:abstractNumId w:val="10"/>
  </w:num>
  <w:num w:numId="15" w16cid:durableId="116065640">
    <w:abstractNumId w:val="11"/>
  </w:num>
  <w:num w:numId="16" w16cid:durableId="1167555107">
    <w:abstractNumId w:val="7"/>
  </w:num>
  <w:num w:numId="17" w16cid:durableId="220247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836"/>
    <w:rsid w:val="00007836"/>
    <w:rsid w:val="00D52479"/>
    <w:rsid w:val="00E03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CAB7E"/>
  <w15:chartTrackingRefBased/>
  <w15:docId w15:val="{9166C682-0574-42CE-A383-23E3E8514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957863">
      <w:bodyDiv w:val="1"/>
      <w:marLeft w:val="0"/>
      <w:marRight w:val="0"/>
      <w:marTop w:val="0"/>
      <w:marBottom w:val="0"/>
      <w:divBdr>
        <w:top w:val="none" w:sz="0" w:space="0" w:color="auto"/>
        <w:left w:val="none" w:sz="0" w:space="0" w:color="auto"/>
        <w:bottom w:val="none" w:sz="0" w:space="0" w:color="auto"/>
        <w:right w:val="none" w:sz="0" w:space="0" w:color="auto"/>
      </w:divBdr>
    </w:div>
    <w:div w:id="119172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1028</Words>
  <Characters>5862</Characters>
  <Application>Microsoft Office Word</Application>
  <DocSecurity>0</DocSecurity>
  <Lines>48</Lines>
  <Paragraphs>13</Paragraphs>
  <ScaleCrop>false</ScaleCrop>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Reddy</dc:creator>
  <cp:keywords/>
  <dc:description/>
  <cp:lastModifiedBy>varun Reddy</cp:lastModifiedBy>
  <cp:revision>1</cp:revision>
  <dcterms:created xsi:type="dcterms:W3CDTF">2024-12-06T05:43:00Z</dcterms:created>
  <dcterms:modified xsi:type="dcterms:W3CDTF">2024-12-06T05:44:00Z</dcterms:modified>
</cp:coreProperties>
</file>