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p>
      <w:pPr>
        <w:numPr>
          <w:ilvl w:val="0"/>
          <w:numId w:val="1001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</w:pPr>
      <w:r>
        <w:t xml:space="preserve">Удалите последнюю строку.</w:t>
      </w:r>
    </w:p>
    <w:p>
      <w:pPr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</w:pPr>
      <w:r>
        <w:t xml:space="preserve">Введите символ : для переход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папку с помощью команды mkdir, перехожу в нее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18100" cy="1473200"/>
            <wp:effectExtent b="0" l="0" r="0" t="0"/>
            <wp:docPr descr="Figure 1: Создание папки и переход в нее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переход в нее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файл hello.sh и открываю его в vi с помощью команды vi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364181"/>
            <wp:effectExtent b="0" l="0" r="0" t="0"/>
            <wp:docPr descr="Figure 2: vi hello.sh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vi hello.sh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клавиши i перехожу в режим вставки, записываю код в файл. Нажимаю на :, в нижней строке пишу wq для сохранения записанного и выхода из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573448"/>
            <wp:effectExtent b="0" l="0" r="0" t="0"/>
            <wp:docPr descr="Figure 3: Ввод текста, сохранение записи в файл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Ввод текста, сохранение записи в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Делаю файл исполняемым с помощью команды chmod +x hello.sh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368800" cy="622300"/>
            <wp:effectExtent b="0" l="0" r="0" t="0"/>
            <wp:docPr descr="Figure 4: Команда chmod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chmod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Вызываю vi на редактирование файла с помощью команды vi ~/work/os/lab06/hello.sh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989934"/>
            <wp:effectExtent b="0" l="0" r="0" t="0"/>
            <wp:docPr descr="Figure 5: Вызов редактирования файла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Вызов редактирования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Устанавливаю курсор в конец слова HELL второй строки, перехожу в режим вставки (клавиша i), меняю HELL на HELLO.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617849"/>
            <wp:effectExtent b="0" l="0" r="0" t="0"/>
            <wp:docPr descr="Figure 6: Изменение текста в файле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текста в файле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Устанавливаю курсор на четвертую строку и стираю слово LOCAL, перехожу в режим вставки и пишу local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617849"/>
            <wp:effectExtent b="0" l="0" r="0" t="0"/>
            <wp:docPr descr="Figure 7: Изменение текста в файле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Изменение текста в файле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Устанавливаю курсор на последней строке файла, вставляю в конец файла текст echo $HELLO. Перехожу в командный режим с помощью клавиши Esc.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617849"/>
            <wp:effectExtent b="0" l="0" r="0" t="0"/>
            <wp:docPr descr="Figure 8: Изменение текста в файле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Изменение текста в файле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сочетания :d удаляю последнюю строку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617849"/>
            <wp:effectExtent b="0" l="0" r="0" t="0"/>
            <wp:docPr descr="Figure 9: Удаление последней строки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Удаление последней строки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 помощью команды u отменяю последнее действие, в файл возвращается последняя строка, которая была удалена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5617849"/>
            <wp:effectExtent b="0" l="0" r="0" t="0"/>
            <wp:docPr descr="Figure 10: Отмена последнего действия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Отмена последнего действия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Ввожу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перехожу в режим последней строки. Пишу wq для сохранения изменений в файле и выхода из него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617849"/>
            <wp:effectExtent b="0" l="0" r="0" t="0"/>
            <wp:docPr descr="Figure 11: Изменение текста в файле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текста в файле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принципом работы редактора vi, его основными командами и горячими клавишами, создал файл и открыл его в vi, а также редактировал его в этом редакторе.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Барсегян Вардан Левонович</dc:creator>
  <dc:language>ru-RU</dc:language>
  <cp:keywords/>
  <dcterms:created xsi:type="dcterms:W3CDTF">2023-03-22T21:33:56Z</dcterms:created>
  <dcterms:modified xsi:type="dcterms:W3CDTF">2023-03-22T21:33:56Z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