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827" w:tblpY="697"/>
        <w:tblW w:w="8658" w:type="dxa"/>
        <w:tblLayout w:type="fixed"/>
        <w:tblLook w:val="0000" w:firstRow="0" w:lastRow="0" w:firstColumn="0" w:lastColumn="0" w:noHBand="0" w:noVBand="0"/>
      </w:tblPr>
      <w:tblGrid>
        <w:gridCol w:w="1678"/>
        <w:gridCol w:w="3998"/>
        <w:gridCol w:w="1542"/>
        <w:gridCol w:w="1440"/>
      </w:tblGrid>
      <w:tr w:rsidR="00281C3E" w:rsidRPr="00CE5664" w14:paraId="6F03A5FD" w14:textId="77777777" w:rsidTr="0015657E">
        <w:trPr>
          <w:trHeight w:val="23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6F8DF937" w14:textId="112E08FA" w:rsidR="006825CB" w:rsidRPr="00CE5664" w:rsidRDefault="00D5510F" w:rsidP="00281C3E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PROJECT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349E9523" w14:textId="77777777" w:rsidR="006825CB" w:rsidRPr="00CE5664" w:rsidRDefault="006825CB" w:rsidP="00281C3E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42CC37C1" w14:textId="77777777" w:rsidR="006825CB" w:rsidRPr="00CE5664" w:rsidRDefault="006825CB" w:rsidP="00281C3E">
            <w:pPr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RESPONSIBLE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2F83D15D" w14:textId="77777777" w:rsidR="006825CB" w:rsidRPr="00CE5664" w:rsidRDefault="006825CB" w:rsidP="00281C3E">
            <w:pPr>
              <w:rPr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281C3E" w:rsidRPr="00CE5664" w14:paraId="11CFBBB4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B0C14E" w14:textId="328513DF" w:rsidR="00D8625B" w:rsidRPr="00CE5664" w:rsidRDefault="00D5510F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X-Factor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AF49CE9" w14:textId="1EC6F4F7" w:rsidR="00D8625B" w:rsidRPr="00CE5664" w:rsidRDefault="00736974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346CBD" w14:textId="7AD294FA" w:rsidR="00D8625B" w:rsidRPr="00CE5664" w:rsidRDefault="00736974" w:rsidP="00281C3E">
            <w:pPr>
              <w:widowControl w:val="0"/>
              <w:rPr>
                <w:rFonts w:ascii="Arial Narrow" w:hAnsi="Arial Narrow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iheanyi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73C5D2F" w14:textId="71FD1502" w:rsidR="00D8625B" w:rsidRPr="00CE5664" w:rsidRDefault="00D8625B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  <w:r w:rsidRPr="00CE5664"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  <w:t>Completed</w:t>
            </w:r>
          </w:p>
        </w:tc>
      </w:tr>
      <w:tr w:rsidR="004052B3" w:rsidRPr="00CE5664" w14:paraId="5B684726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58539B3" w14:textId="07E9F0EE" w:rsidR="004052B3" w:rsidRPr="00CE5664" w:rsidRDefault="004052B3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 xml:space="preserve">MHEALTH </w:t>
            </w:r>
            <w:r w:rsidR="003939E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iOS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3035CC6" w14:textId="77777777" w:rsidR="004052B3" w:rsidRPr="00CE5664" w:rsidRDefault="004052B3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30ADC1D" w14:textId="77777777" w:rsidR="004052B3" w:rsidRPr="00CE5664" w:rsidRDefault="004052B3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2AB299D" w14:textId="77777777" w:rsidR="004052B3" w:rsidRPr="00CE5664" w:rsidRDefault="004052B3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3939E4" w:rsidRPr="00CE5664" w14:paraId="056B7EBE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382A27" w14:textId="4F2C7F27" w:rsidR="003939E4" w:rsidRPr="00CE5664" w:rsidRDefault="003939E4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MHEALTH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5B5E7CC" w14:textId="314E639C" w:rsidR="003939E4" w:rsidRPr="00CE5664" w:rsidRDefault="004F1E69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Latest version</w:t>
            </w:r>
            <w:r w:rsidR="00783F1B">
              <w:rPr>
                <w:rFonts w:ascii="Arial Narrow" w:hAnsi="Arial Narrow"/>
                <w:sz w:val="22"/>
                <w:szCs w:val="22"/>
              </w:rPr>
              <w:t xml:space="preserve"> changesd now</w:t>
            </w: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E8A377A" w14:textId="7916DEBF" w:rsidR="003939E4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77F3045" w14:textId="77777777" w:rsidR="003939E4" w:rsidRPr="00CE5664" w:rsidRDefault="003939E4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7C51FE" w:rsidRPr="00CE5664" w14:paraId="5ABF553D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C8B53AE" w14:textId="7935EBA9" w:rsidR="007C51FE" w:rsidRDefault="007C51FE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FUSE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162F40" w14:textId="77777777" w:rsidR="007C51FE" w:rsidRPr="00CE5664" w:rsidRDefault="007C51FE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61F7999" w14:textId="249E9ED1" w:rsidR="007C51FE" w:rsidRDefault="007C51FE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SAMSON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088CA22" w14:textId="77777777" w:rsidR="007C51FE" w:rsidRPr="00CE5664" w:rsidRDefault="007C51FE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FD2F0C" w:rsidRPr="00CE5664" w14:paraId="08E01984" w14:textId="77777777" w:rsidTr="0015657E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05FA873" w14:textId="77777777" w:rsidR="00FD2F0C" w:rsidRDefault="00FD2F0C" w:rsidP="00281C3E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CDFDC6" w14:textId="77777777" w:rsidR="00FD2F0C" w:rsidRPr="00CE5664" w:rsidRDefault="00FD2F0C" w:rsidP="00281C3E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98D5F09" w14:textId="77777777" w:rsidR="00FD2F0C" w:rsidRDefault="00FD2F0C" w:rsidP="00281C3E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4F83A865" w14:textId="77777777" w:rsidR="00FD2F0C" w:rsidRPr="00CE5664" w:rsidRDefault="00FD2F0C" w:rsidP="00281C3E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</w:tbl>
    <w:p w14:paraId="3D0BC2E4" w14:textId="3D373BF2" w:rsidR="004A3D62" w:rsidRPr="00404EF1" w:rsidRDefault="004A3D62" w:rsidP="004A3D62">
      <w:pPr>
        <w:jc w:val="center"/>
        <w:rPr>
          <w:rFonts w:ascii="Arial Narrow" w:hAnsi="Arial Narrow"/>
          <w:b/>
        </w:rPr>
      </w:pPr>
      <w:r w:rsidRPr="00404EF1">
        <w:rPr>
          <w:rFonts w:ascii="Arial Narrow" w:hAnsi="Arial Narrow"/>
          <w:b/>
        </w:rPr>
        <w:t xml:space="preserve">July </w:t>
      </w:r>
      <w:r w:rsidR="005B2198" w:rsidRPr="00404EF1">
        <w:rPr>
          <w:rFonts w:ascii="Arial Narrow" w:hAnsi="Arial Narrow"/>
          <w:b/>
        </w:rPr>
        <w:t>11</w:t>
      </w:r>
      <w:r w:rsidR="005B2198" w:rsidRPr="00404EF1">
        <w:rPr>
          <w:rFonts w:ascii="Arial Narrow" w:hAnsi="Arial Narrow"/>
          <w:b/>
          <w:vertAlign w:val="superscript"/>
        </w:rPr>
        <w:t>th</w:t>
      </w:r>
      <w:r w:rsidR="005B2198" w:rsidRPr="00404EF1">
        <w:rPr>
          <w:rFonts w:ascii="Arial Narrow" w:hAnsi="Arial Narrow"/>
          <w:b/>
        </w:rPr>
        <w:t xml:space="preserve"> 2014</w:t>
      </w:r>
    </w:p>
    <w:p w14:paraId="1FFEC21D" w14:textId="636F6BBF" w:rsidR="00F2548F" w:rsidRPr="00E145CC" w:rsidRDefault="00F2548F" w:rsidP="00E145CC">
      <w:pPr>
        <w:pStyle w:val="Heading2"/>
        <w:tabs>
          <w:tab w:val="clear" w:pos="576"/>
        </w:tabs>
        <w:ind w:left="0" w:firstLine="0"/>
        <w:rPr>
          <w:b w:val="0"/>
          <w:sz w:val="22"/>
          <w:szCs w:val="22"/>
        </w:rPr>
      </w:pPr>
    </w:p>
    <w:p w14:paraId="4064A9E6" w14:textId="77777777" w:rsidR="00BA655E" w:rsidRPr="00CE5664" w:rsidRDefault="00BA655E" w:rsidP="00BA655E">
      <w:pPr>
        <w:rPr>
          <w:rFonts w:ascii="Arial Narrow" w:hAnsi="Arial Narrow"/>
          <w:sz w:val="22"/>
          <w:szCs w:val="22"/>
        </w:rPr>
      </w:pPr>
    </w:p>
    <w:tbl>
      <w:tblPr>
        <w:tblpPr w:leftFromText="180" w:rightFromText="180" w:vertAnchor="text" w:horzAnchor="page" w:tblpX="1827" w:tblpY="697"/>
        <w:tblW w:w="8658" w:type="dxa"/>
        <w:tblLayout w:type="fixed"/>
        <w:tblLook w:val="0000" w:firstRow="0" w:lastRow="0" w:firstColumn="0" w:lastColumn="0" w:noHBand="0" w:noVBand="0"/>
      </w:tblPr>
      <w:tblGrid>
        <w:gridCol w:w="1678"/>
        <w:gridCol w:w="3998"/>
        <w:gridCol w:w="1542"/>
        <w:gridCol w:w="1440"/>
      </w:tblGrid>
      <w:tr w:rsidR="00025E0A" w:rsidRPr="00CE5664" w14:paraId="4C762191" w14:textId="77777777" w:rsidTr="005C672A">
        <w:trPr>
          <w:trHeight w:val="233"/>
        </w:trPr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55320D25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PROJECT</w:t>
            </w:r>
          </w:p>
        </w:tc>
        <w:tc>
          <w:tcPr>
            <w:tcW w:w="3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7C2F17D5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TASK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35B24CF3" w14:textId="77777777" w:rsidR="00025E0A" w:rsidRPr="00CE5664" w:rsidRDefault="00025E0A" w:rsidP="005C672A">
            <w:pPr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 w:themeColor="background1"/>
                <w:sz w:val="22"/>
                <w:szCs w:val="22"/>
              </w:rPr>
              <w:t>RESPONSIBLE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333"/>
          </w:tcPr>
          <w:p w14:paraId="143EE8D0" w14:textId="77777777" w:rsidR="00025E0A" w:rsidRPr="00CE5664" w:rsidRDefault="00025E0A" w:rsidP="005C672A">
            <w:pPr>
              <w:rPr>
                <w:sz w:val="22"/>
                <w:szCs w:val="22"/>
              </w:rPr>
            </w:pPr>
            <w:r w:rsidRPr="00CE5664">
              <w:rPr>
                <w:rFonts w:ascii="Arial Narrow" w:hAnsi="Arial Narrow"/>
                <w:b/>
                <w:color w:val="FFFFFF"/>
                <w:sz w:val="22"/>
                <w:szCs w:val="22"/>
              </w:rPr>
              <w:t>Status</w:t>
            </w:r>
          </w:p>
        </w:tc>
      </w:tr>
      <w:tr w:rsidR="00025E0A" w:rsidRPr="00CE5664" w14:paraId="590F3CF6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AF2A5BE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>X-Factor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9CD63B4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776EFFE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E1CA01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  <w:r w:rsidRPr="00CE5664"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  <w:t>Completed</w:t>
            </w:r>
          </w:p>
        </w:tc>
      </w:tr>
      <w:tr w:rsidR="00025E0A" w:rsidRPr="00CE5664" w14:paraId="01882AA6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8A296D7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 w:rsidRPr="00CE5664">
              <w:rPr>
                <w:rFonts w:ascii="Arial Narrow" w:eastAsia="Cambria" w:hAnsi="Arial Narrow" w:cs="Times New Roman"/>
                <w:b/>
                <w:sz w:val="22"/>
                <w:szCs w:val="22"/>
              </w:rPr>
              <w:t xml:space="preserve">MHEALTH </w:t>
            </w: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iOS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081780B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E711D8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8A448C2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025E0A" w:rsidRPr="00CE5664" w14:paraId="466F6B62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5FD8D28F" w14:textId="77777777" w:rsidR="00025E0A" w:rsidRPr="00CE5664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MHEALTH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C1290E5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F4D5113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BUSAYO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2BFC01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  <w:tr w:rsidR="00025E0A" w:rsidRPr="00CE5664" w14:paraId="1DFE37DE" w14:textId="77777777" w:rsidTr="005C672A">
        <w:trPr>
          <w:trHeight w:val="773"/>
        </w:trPr>
        <w:tc>
          <w:tcPr>
            <w:tcW w:w="167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B777135" w14:textId="77777777" w:rsidR="00025E0A" w:rsidRDefault="00025E0A" w:rsidP="005C672A">
            <w:pPr>
              <w:rPr>
                <w:rFonts w:ascii="Arial Narrow" w:eastAsia="Cambria" w:hAnsi="Arial Narrow" w:cs="Times New Roman"/>
                <w:b/>
                <w:sz w:val="22"/>
                <w:szCs w:val="22"/>
              </w:rPr>
            </w:pPr>
            <w:r>
              <w:rPr>
                <w:rFonts w:ascii="Arial Narrow" w:eastAsia="Cambria" w:hAnsi="Arial Narrow" w:cs="Times New Roman"/>
                <w:b/>
                <w:sz w:val="22"/>
                <w:szCs w:val="22"/>
              </w:rPr>
              <w:t>FUSE ANDROID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03ED997" w14:textId="77777777" w:rsidR="00025E0A" w:rsidRPr="00CE5664" w:rsidRDefault="00025E0A" w:rsidP="005C672A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154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62E5FCE" w14:textId="77777777" w:rsidR="00025E0A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sz w:val="22"/>
                <w:szCs w:val="22"/>
              </w:rPr>
            </w:pPr>
            <w:r>
              <w:rPr>
                <w:rFonts w:ascii="Arial Narrow" w:hAnsi="Arial Narrow" w:cs="Calibri"/>
                <w:b/>
                <w:bCs/>
                <w:sz w:val="22"/>
                <w:szCs w:val="22"/>
              </w:rPr>
              <w:t>SAMSON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C1E35AF" w14:textId="77777777" w:rsidR="00025E0A" w:rsidRPr="00CE5664" w:rsidRDefault="00025E0A" w:rsidP="005C672A">
            <w:pPr>
              <w:widowControl w:val="0"/>
              <w:rPr>
                <w:rFonts w:ascii="Arial Narrow" w:hAnsi="Arial Narrow" w:cs="Calibri"/>
                <w:b/>
                <w:bCs/>
                <w:color w:val="579D1C"/>
                <w:sz w:val="22"/>
                <w:szCs w:val="22"/>
              </w:rPr>
            </w:pPr>
          </w:p>
        </w:tc>
      </w:tr>
    </w:tbl>
    <w:p w14:paraId="6A71EBDE" w14:textId="1C38712C" w:rsidR="00BA655E" w:rsidRPr="003B37DA" w:rsidRDefault="00CC59CE" w:rsidP="00BA655E">
      <w:pPr>
        <w:rPr>
          <w:rFonts w:ascii="Arial Narrow" w:hAnsi="Arial Narrow"/>
          <w:b/>
          <w:sz w:val="28"/>
          <w:szCs w:val="28"/>
        </w:rPr>
      </w:pPr>
      <w:r w:rsidRPr="003B37DA">
        <w:rPr>
          <w:rFonts w:ascii="Arial Narrow" w:hAnsi="Arial Narrow"/>
          <w:b/>
          <w:sz w:val="28"/>
          <w:szCs w:val="28"/>
        </w:rPr>
        <w:t>THIS WEEK’S TASKS</w:t>
      </w:r>
    </w:p>
    <w:p w14:paraId="70D6C54D" w14:textId="77777777" w:rsidR="00BA655E" w:rsidRPr="00CE5664" w:rsidRDefault="00BA655E" w:rsidP="00BA655E">
      <w:pPr>
        <w:rPr>
          <w:rFonts w:ascii="Arial Narrow" w:hAnsi="Arial Narrow"/>
          <w:sz w:val="22"/>
          <w:szCs w:val="22"/>
        </w:rPr>
      </w:pPr>
    </w:p>
    <w:p w14:paraId="5A3D48DA" w14:textId="77777777" w:rsidR="00F2548F" w:rsidRPr="00CE5664" w:rsidRDefault="00F2548F" w:rsidP="00F2548F">
      <w:pPr>
        <w:pStyle w:val="ListParagraph"/>
        <w:numPr>
          <w:ilvl w:val="0"/>
          <w:numId w:val="1"/>
        </w:numPr>
        <w:rPr>
          <w:rFonts w:ascii="Arial Narrow" w:hAnsi="Arial Narrow"/>
          <w:sz w:val="22"/>
          <w:szCs w:val="22"/>
        </w:rPr>
      </w:pPr>
    </w:p>
    <w:p w14:paraId="7698A03E" w14:textId="33D8B4A5" w:rsidR="0058308B" w:rsidRPr="00CE5664" w:rsidRDefault="0058308B" w:rsidP="007F7342">
      <w:pPr>
        <w:rPr>
          <w:rFonts w:ascii="Arial Narrow" w:hAnsi="Arial Narrow"/>
          <w:sz w:val="22"/>
          <w:szCs w:val="22"/>
        </w:rPr>
      </w:pPr>
    </w:p>
    <w:sectPr w:rsidR="0058308B" w:rsidRPr="00CE5664">
      <w:headerReference w:type="default" r:id="rId8"/>
      <w:pgSz w:w="11906" w:h="16838"/>
      <w:pgMar w:top="1440" w:right="1800" w:bottom="1440" w:left="1800" w:header="708" w:footer="720" w:gutter="0"/>
      <w:cols w:space="72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3AFBAF" w14:textId="77777777" w:rsidR="00F86D07" w:rsidRDefault="00F86D07">
      <w:r>
        <w:separator/>
      </w:r>
    </w:p>
  </w:endnote>
  <w:endnote w:type="continuationSeparator" w:id="0">
    <w:p w14:paraId="4992E214" w14:textId="77777777" w:rsidR="00F86D07" w:rsidRDefault="00F8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B74FB5" w14:textId="77777777" w:rsidR="00F86D07" w:rsidRDefault="00F86D07">
      <w:r>
        <w:separator/>
      </w:r>
    </w:p>
  </w:footnote>
  <w:footnote w:type="continuationSeparator" w:id="0">
    <w:p w14:paraId="457948EC" w14:textId="77777777" w:rsidR="00F86D07" w:rsidRDefault="00F86D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13D768" w14:textId="77777777" w:rsidR="004A3D62" w:rsidRDefault="004A3D62">
    <w:pPr>
      <w:pStyle w:val="Header"/>
      <w:rPr>
        <w:rFonts w:ascii="Trebuchet MS" w:hAnsi="Trebuchet MS"/>
        <w:b/>
      </w:rPr>
    </w:pPr>
    <w:r>
      <w:rPr>
        <w:noProof/>
        <w:lang w:eastAsia="en-US"/>
      </w:rPr>
      <w:drawing>
        <wp:inline distT="0" distB="0" distL="0" distR="0" wp14:anchorId="02A5610B" wp14:editId="1D8896B3">
          <wp:extent cx="200025" cy="152400"/>
          <wp:effectExtent l="1905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52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 xml:space="preserve">  </w:t>
    </w:r>
    <w:r>
      <w:rPr>
        <w:rFonts w:ascii="Trebuchet MS" w:hAnsi="Trebuchet MS"/>
        <w:b/>
      </w:rPr>
      <w:t>VAS2Nets Technologies Limited</w:t>
    </w:r>
  </w:p>
  <w:p w14:paraId="0B201A83" w14:textId="77777777" w:rsidR="004A3D62" w:rsidRDefault="004A3D62">
    <w:pPr>
      <w:pStyle w:val="Header"/>
      <w:rPr>
        <w:rFonts w:ascii="Trebuchet MS" w:hAnsi="Trebuchet MS"/>
        <w:b/>
      </w:rPr>
    </w:pPr>
  </w:p>
  <w:p w14:paraId="1AE085AC" w14:textId="0E954D21" w:rsidR="004A3D62" w:rsidRPr="004A3D62" w:rsidRDefault="004A3D62" w:rsidP="00451BAA">
    <w:pPr>
      <w:pStyle w:val="Heading2"/>
      <w:jc w:val="center"/>
      <w:rPr>
        <w:i w:val="0"/>
        <w:sz w:val="32"/>
        <w:szCs w:val="32"/>
      </w:rPr>
    </w:pPr>
    <w:r w:rsidRPr="004A3D62">
      <w:rPr>
        <w:i w:val="0"/>
        <w:color w:val="FF0000"/>
        <w:sz w:val="32"/>
        <w:szCs w:val="32"/>
      </w:rPr>
      <w:t xml:space="preserve">Technical Solutions </w:t>
    </w:r>
    <w:r>
      <w:rPr>
        <w:i w:val="0"/>
        <w:color w:val="FF0000"/>
        <w:sz w:val="32"/>
        <w:szCs w:val="32"/>
      </w:rPr>
      <w:t>Unit</w:t>
    </w:r>
  </w:p>
  <w:p w14:paraId="3274E87C" w14:textId="43EED91B" w:rsidR="004A3D62" w:rsidRPr="004A3D62" w:rsidRDefault="004A3D62" w:rsidP="00451BAA">
    <w:pPr>
      <w:jc w:val="center"/>
      <w:rPr>
        <w:rFonts w:ascii="Arial Narrow" w:hAnsi="Arial Narrow"/>
        <w:b/>
        <w:sz w:val="28"/>
        <w:szCs w:val="28"/>
      </w:rPr>
    </w:pPr>
    <w:r w:rsidRPr="004A3D62">
      <w:rPr>
        <w:rFonts w:ascii="Arial Narrow" w:hAnsi="Arial Narrow"/>
        <w:b/>
        <w:sz w:val="28"/>
        <w:szCs w:val="28"/>
      </w:rPr>
      <w:t>Weekly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2842264"/>
    <w:multiLevelType w:val="hybridMultilevel"/>
    <w:tmpl w:val="1F9031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273EE9"/>
    <w:multiLevelType w:val="hybridMultilevel"/>
    <w:tmpl w:val="7766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2B093C"/>
    <w:multiLevelType w:val="hybridMultilevel"/>
    <w:tmpl w:val="ED56B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EE7040"/>
    <w:multiLevelType w:val="hybridMultilevel"/>
    <w:tmpl w:val="113A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00625"/>
    <w:multiLevelType w:val="hybridMultilevel"/>
    <w:tmpl w:val="9D60D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4135B"/>
    <w:multiLevelType w:val="hybridMultilevel"/>
    <w:tmpl w:val="A084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467184"/>
    <w:multiLevelType w:val="hybridMultilevel"/>
    <w:tmpl w:val="7620442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B267EEA"/>
    <w:multiLevelType w:val="hybridMultilevel"/>
    <w:tmpl w:val="29504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1D0C17"/>
    <w:multiLevelType w:val="hybridMultilevel"/>
    <w:tmpl w:val="0E52A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240C7"/>
    <w:multiLevelType w:val="hybridMultilevel"/>
    <w:tmpl w:val="B68A6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053C4A"/>
    <w:multiLevelType w:val="hybridMultilevel"/>
    <w:tmpl w:val="5B82E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6D52D1"/>
    <w:multiLevelType w:val="multilevel"/>
    <w:tmpl w:val="A9A80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9DF69B8"/>
    <w:multiLevelType w:val="hybridMultilevel"/>
    <w:tmpl w:val="F764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131D79"/>
    <w:multiLevelType w:val="hybridMultilevel"/>
    <w:tmpl w:val="D2CA2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CFC5943"/>
    <w:multiLevelType w:val="hybridMultilevel"/>
    <w:tmpl w:val="ED6CF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4C5B9B"/>
    <w:multiLevelType w:val="hybridMultilevel"/>
    <w:tmpl w:val="09DEE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904AF0"/>
    <w:multiLevelType w:val="hybridMultilevel"/>
    <w:tmpl w:val="558A24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82B69FB"/>
    <w:multiLevelType w:val="hybridMultilevel"/>
    <w:tmpl w:val="3D681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F17F6D"/>
    <w:multiLevelType w:val="hybridMultilevel"/>
    <w:tmpl w:val="A992B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B445D6"/>
    <w:multiLevelType w:val="hybridMultilevel"/>
    <w:tmpl w:val="BD60B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551321"/>
    <w:multiLevelType w:val="hybridMultilevel"/>
    <w:tmpl w:val="F57AF4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3A458BC"/>
    <w:multiLevelType w:val="multilevel"/>
    <w:tmpl w:val="CBAC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5C04E60"/>
    <w:multiLevelType w:val="hybridMultilevel"/>
    <w:tmpl w:val="1E38B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FC6E74"/>
    <w:multiLevelType w:val="hybridMultilevel"/>
    <w:tmpl w:val="EE420A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D6A3CE5"/>
    <w:multiLevelType w:val="hybridMultilevel"/>
    <w:tmpl w:val="C07CF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FB53669"/>
    <w:multiLevelType w:val="hybridMultilevel"/>
    <w:tmpl w:val="26EEE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B23C06"/>
    <w:multiLevelType w:val="hybridMultilevel"/>
    <w:tmpl w:val="D07E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290481F"/>
    <w:multiLevelType w:val="hybridMultilevel"/>
    <w:tmpl w:val="14AE9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2"/>
  </w:num>
  <w:num w:numId="6">
    <w:abstractNumId w:val="10"/>
  </w:num>
  <w:num w:numId="7">
    <w:abstractNumId w:val="25"/>
  </w:num>
  <w:num w:numId="8">
    <w:abstractNumId w:val="6"/>
  </w:num>
  <w:num w:numId="9">
    <w:abstractNumId w:val="17"/>
  </w:num>
  <w:num w:numId="10">
    <w:abstractNumId w:val="12"/>
  </w:num>
  <w:num w:numId="11">
    <w:abstractNumId w:val="28"/>
  </w:num>
  <w:num w:numId="12">
    <w:abstractNumId w:val="14"/>
  </w:num>
  <w:num w:numId="13">
    <w:abstractNumId w:val="24"/>
  </w:num>
  <w:num w:numId="14">
    <w:abstractNumId w:val="20"/>
  </w:num>
  <w:num w:numId="15">
    <w:abstractNumId w:val="11"/>
  </w:num>
  <w:num w:numId="16">
    <w:abstractNumId w:val="5"/>
  </w:num>
  <w:num w:numId="17">
    <w:abstractNumId w:val="3"/>
  </w:num>
  <w:num w:numId="18">
    <w:abstractNumId w:val="27"/>
  </w:num>
  <w:num w:numId="19">
    <w:abstractNumId w:val="16"/>
  </w:num>
  <w:num w:numId="20">
    <w:abstractNumId w:val="23"/>
  </w:num>
  <w:num w:numId="21">
    <w:abstractNumId w:val="7"/>
  </w:num>
  <w:num w:numId="22">
    <w:abstractNumId w:val="18"/>
  </w:num>
  <w:num w:numId="23">
    <w:abstractNumId w:val="15"/>
  </w:num>
  <w:num w:numId="24">
    <w:abstractNumId w:val="8"/>
  </w:num>
  <w:num w:numId="25">
    <w:abstractNumId w:val="22"/>
  </w:num>
  <w:num w:numId="26">
    <w:abstractNumId w:val="26"/>
  </w:num>
  <w:num w:numId="27">
    <w:abstractNumId w:val="4"/>
  </w:num>
  <w:num w:numId="28">
    <w:abstractNumId w:val="9"/>
  </w:num>
  <w:num w:numId="29">
    <w:abstractNumId w:val="21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0E"/>
    <w:rsid w:val="00003A6E"/>
    <w:rsid w:val="00003B3C"/>
    <w:rsid w:val="00006A76"/>
    <w:rsid w:val="00015913"/>
    <w:rsid w:val="0002519C"/>
    <w:rsid w:val="00025E0A"/>
    <w:rsid w:val="00037153"/>
    <w:rsid w:val="00043022"/>
    <w:rsid w:val="000454D4"/>
    <w:rsid w:val="0006068E"/>
    <w:rsid w:val="00083ED0"/>
    <w:rsid w:val="00097173"/>
    <w:rsid w:val="000A0136"/>
    <w:rsid w:val="000D3483"/>
    <w:rsid w:val="000E4444"/>
    <w:rsid w:val="000F5A61"/>
    <w:rsid w:val="00112912"/>
    <w:rsid w:val="001220C3"/>
    <w:rsid w:val="001317FE"/>
    <w:rsid w:val="0013419C"/>
    <w:rsid w:val="0015657E"/>
    <w:rsid w:val="0017013C"/>
    <w:rsid w:val="0017137C"/>
    <w:rsid w:val="00191BC6"/>
    <w:rsid w:val="001B4CD9"/>
    <w:rsid w:val="002014A5"/>
    <w:rsid w:val="00201FDD"/>
    <w:rsid w:val="0024504F"/>
    <w:rsid w:val="002526E7"/>
    <w:rsid w:val="0025406F"/>
    <w:rsid w:val="002616EE"/>
    <w:rsid w:val="00281C3E"/>
    <w:rsid w:val="00290103"/>
    <w:rsid w:val="00291010"/>
    <w:rsid w:val="002B0C73"/>
    <w:rsid w:val="002B1D7C"/>
    <w:rsid w:val="002B3B5A"/>
    <w:rsid w:val="002D4531"/>
    <w:rsid w:val="002D4ABE"/>
    <w:rsid w:val="002E6ACA"/>
    <w:rsid w:val="00344937"/>
    <w:rsid w:val="00344E44"/>
    <w:rsid w:val="003643AD"/>
    <w:rsid w:val="0039067E"/>
    <w:rsid w:val="00391124"/>
    <w:rsid w:val="003939E4"/>
    <w:rsid w:val="003B37DA"/>
    <w:rsid w:val="003B421B"/>
    <w:rsid w:val="003B7465"/>
    <w:rsid w:val="003C52EA"/>
    <w:rsid w:val="003D2A9A"/>
    <w:rsid w:val="003E5BB4"/>
    <w:rsid w:val="00401157"/>
    <w:rsid w:val="00404EF1"/>
    <w:rsid w:val="004052B3"/>
    <w:rsid w:val="0041385F"/>
    <w:rsid w:val="00435553"/>
    <w:rsid w:val="00440569"/>
    <w:rsid w:val="004479E6"/>
    <w:rsid w:val="00451BAA"/>
    <w:rsid w:val="00467CA2"/>
    <w:rsid w:val="00486388"/>
    <w:rsid w:val="004A3D62"/>
    <w:rsid w:val="004E4037"/>
    <w:rsid w:val="004F0D88"/>
    <w:rsid w:val="004F1E69"/>
    <w:rsid w:val="004F774F"/>
    <w:rsid w:val="005001A5"/>
    <w:rsid w:val="00504E2F"/>
    <w:rsid w:val="005057F1"/>
    <w:rsid w:val="00511700"/>
    <w:rsid w:val="005155D5"/>
    <w:rsid w:val="00525E80"/>
    <w:rsid w:val="0055363C"/>
    <w:rsid w:val="0058308B"/>
    <w:rsid w:val="005872BB"/>
    <w:rsid w:val="005939AE"/>
    <w:rsid w:val="005B2198"/>
    <w:rsid w:val="005C5E16"/>
    <w:rsid w:val="005C6DB0"/>
    <w:rsid w:val="005D7441"/>
    <w:rsid w:val="005E488B"/>
    <w:rsid w:val="005E4B49"/>
    <w:rsid w:val="0063130E"/>
    <w:rsid w:val="00652219"/>
    <w:rsid w:val="00655F04"/>
    <w:rsid w:val="006668F0"/>
    <w:rsid w:val="006825CB"/>
    <w:rsid w:val="006B115D"/>
    <w:rsid w:val="006B6235"/>
    <w:rsid w:val="006C0CCF"/>
    <w:rsid w:val="006C16C6"/>
    <w:rsid w:val="006D0102"/>
    <w:rsid w:val="006E04BB"/>
    <w:rsid w:val="006F4DCA"/>
    <w:rsid w:val="00715EF9"/>
    <w:rsid w:val="00725D6F"/>
    <w:rsid w:val="00726550"/>
    <w:rsid w:val="00736974"/>
    <w:rsid w:val="00741B04"/>
    <w:rsid w:val="00750EF1"/>
    <w:rsid w:val="00783F1B"/>
    <w:rsid w:val="007B40BE"/>
    <w:rsid w:val="007C04D3"/>
    <w:rsid w:val="007C51FE"/>
    <w:rsid w:val="007F7342"/>
    <w:rsid w:val="0081755B"/>
    <w:rsid w:val="00822C66"/>
    <w:rsid w:val="008641E4"/>
    <w:rsid w:val="00870508"/>
    <w:rsid w:val="00874D68"/>
    <w:rsid w:val="008875A0"/>
    <w:rsid w:val="00892CF4"/>
    <w:rsid w:val="008D5B81"/>
    <w:rsid w:val="008D65BF"/>
    <w:rsid w:val="008F2DF5"/>
    <w:rsid w:val="00903EF7"/>
    <w:rsid w:val="00913A6B"/>
    <w:rsid w:val="009164D4"/>
    <w:rsid w:val="00925BBE"/>
    <w:rsid w:val="009444BF"/>
    <w:rsid w:val="00946D57"/>
    <w:rsid w:val="00951C9B"/>
    <w:rsid w:val="00956F14"/>
    <w:rsid w:val="00960688"/>
    <w:rsid w:val="00970D09"/>
    <w:rsid w:val="00973824"/>
    <w:rsid w:val="009A33E3"/>
    <w:rsid w:val="009A44AC"/>
    <w:rsid w:val="009A6168"/>
    <w:rsid w:val="009C36D1"/>
    <w:rsid w:val="009E1380"/>
    <w:rsid w:val="00A01514"/>
    <w:rsid w:val="00A21DB2"/>
    <w:rsid w:val="00A41DCA"/>
    <w:rsid w:val="00A516AA"/>
    <w:rsid w:val="00AA302D"/>
    <w:rsid w:val="00AC0615"/>
    <w:rsid w:val="00AD0913"/>
    <w:rsid w:val="00AD7402"/>
    <w:rsid w:val="00B0149B"/>
    <w:rsid w:val="00B01955"/>
    <w:rsid w:val="00B05FBA"/>
    <w:rsid w:val="00B159D1"/>
    <w:rsid w:val="00B30F23"/>
    <w:rsid w:val="00B325E0"/>
    <w:rsid w:val="00B55DD4"/>
    <w:rsid w:val="00BA655E"/>
    <w:rsid w:val="00BB6B17"/>
    <w:rsid w:val="00BC44C7"/>
    <w:rsid w:val="00BE5D3D"/>
    <w:rsid w:val="00BF79B2"/>
    <w:rsid w:val="00C0664C"/>
    <w:rsid w:val="00C10590"/>
    <w:rsid w:val="00C74981"/>
    <w:rsid w:val="00C854C7"/>
    <w:rsid w:val="00CA02BA"/>
    <w:rsid w:val="00CC59CE"/>
    <w:rsid w:val="00CC6AC5"/>
    <w:rsid w:val="00CE4737"/>
    <w:rsid w:val="00CE5664"/>
    <w:rsid w:val="00CE6113"/>
    <w:rsid w:val="00D13C7F"/>
    <w:rsid w:val="00D314EA"/>
    <w:rsid w:val="00D40B98"/>
    <w:rsid w:val="00D45697"/>
    <w:rsid w:val="00D47850"/>
    <w:rsid w:val="00D5510F"/>
    <w:rsid w:val="00D61148"/>
    <w:rsid w:val="00D64BC5"/>
    <w:rsid w:val="00D73EFB"/>
    <w:rsid w:val="00D8625B"/>
    <w:rsid w:val="00D9236A"/>
    <w:rsid w:val="00DA41CD"/>
    <w:rsid w:val="00DA4985"/>
    <w:rsid w:val="00DB0ECC"/>
    <w:rsid w:val="00DF3E0F"/>
    <w:rsid w:val="00E02C27"/>
    <w:rsid w:val="00E145CC"/>
    <w:rsid w:val="00E35B02"/>
    <w:rsid w:val="00E44976"/>
    <w:rsid w:val="00E52C0E"/>
    <w:rsid w:val="00E52DDA"/>
    <w:rsid w:val="00EA5FE6"/>
    <w:rsid w:val="00EA6C78"/>
    <w:rsid w:val="00EB62C7"/>
    <w:rsid w:val="00ED38F9"/>
    <w:rsid w:val="00EF4E78"/>
    <w:rsid w:val="00F04CDC"/>
    <w:rsid w:val="00F2548F"/>
    <w:rsid w:val="00F31F26"/>
    <w:rsid w:val="00F41561"/>
    <w:rsid w:val="00F50F64"/>
    <w:rsid w:val="00F86D07"/>
    <w:rsid w:val="00F91EF6"/>
    <w:rsid w:val="00FD0F45"/>
    <w:rsid w:val="00FD2F0C"/>
    <w:rsid w:val="00FF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9445B8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mbria" w:eastAsia="Arial Unicode MS" w:hAnsi="Cambria" w:cs="Cambria"/>
      <w:kern w:val="1"/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pPr>
      <w:tabs>
        <w:tab w:val="num" w:pos="576"/>
      </w:tabs>
      <w:ind w:left="576" w:hanging="576"/>
      <w:outlineLvl w:val="1"/>
    </w:pPr>
    <w:rPr>
      <w:b/>
      <w:bCs/>
      <w:i/>
      <w:iCs/>
      <w:sz w:val="28"/>
    </w:rPr>
  </w:style>
  <w:style w:type="paragraph" w:styleId="Heading4">
    <w:name w:val="heading 4"/>
    <w:basedOn w:val="Heading"/>
    <w:next w:val="BodyText"/>
    <w:qFormat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 Narrow" w:hAnsi="Arial Narrow" w:cs="Arial Unicode MS"/>
      <w:sz w:val="2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 Narrow" w:hAnsi="Arial Narro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 Narrow" w:hAnsi="Arial Narrow"/>
      <w:i/>
      <w:iCs/>
      <w:sz w:val="18"/>
    </w:rPr>
  </w:style>
  <w:style w:type="paragraph" w:customStyle="1" w:styleId="Index">
    <w:name w:val="Index"/>
    <w:basedOn w:val="Normal"/>
    <w:pPr>
      <w:suppressLineNumbers/>
    </w:pPr>
    <w:rPr>
      <w:rFonts w:ascii="Arial Narrow" w:hAnsi="Arial Narrow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Normal"/>
    <w:rPr>
      <w:rFonts w:ascii="Times" w:hAnsi="Times" w:cs="Times New Roman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Heading">
    <w:name w:val="List Heading"/>
    <w:basedOn w:val="Normal"/>
    <w:next w:val="ListContents"/>
  </w:style>
  <w:style w:type="paragraph" w:customStyle="1" w:styleId="ListContents">
    <w:name w:val="List Contents"/>
    <w:basedOn w:val="Normal"/>
    <w:pPr>
      <w:ind w:lef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DC"/>
    <w:rPr>
      <w:rFonts w:ascii="Tahoma" w:eastAsia="Arial Unicode MS" w:hAnsi="Tahoma" w:cs="Tahoma"/>
      <w:kern w:val="1"/>
      <w:sz w:val="16"/>
      <w:szCs w:val="16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451BAA"/>
    <w:rPr>
      <w:rFonts w:ascii="Arial Narrow" w:eastAsia="Arial Unicode MS" w:hAnsi="Arial Narrow" w:cs="Arial Unicode MS"/>
      <w:b/>
      <w:bCs/>
      <w:i/>
      <w:iCs/>
      <w:kern w:val="1"/>
      <w:sz w:val="28"/>
      <w:szCs w:val="28"/>
      <w:lang w:val="en-US" w:eastAsia="ar-SA"/>
    </w:rPr>
  </w:style>
  <w:style w:type="table" w:styleId="TableGrid">
    <w:name w:val="Table Grid"/>
    <w:basedOn w:val="TableNormal"/>
    <w:uiPriority w:val="59"/>
    <w:rsid w:val="00F2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Cambria" w:eastAsia="Arial Unicode MS" w:hAnsi="Cambria" w:cs="Cambria"/>
      <w:kern w:val="1"/>
      <w:sz w:val="24"/>
      <w:szCs w:val="24"/>
      <w:lang w:val="en-US" w:eastAsia="ar-SA"/>
    </w:rPr>
  </w:style>
  <w:style w:type="paragraph" w:styleId="Heading1">
    <w:name w:val="heading 1"/>
    <w:basedOn w:val="Heading"/>
    <w:next w:val="BodyText"/>
    <w:qFormat/>
    <w:pPr>
      <w:tabs>
        <w:tab w:val="num" w:pos="432"/>
      </w:tabs>
      <w:ind w:left="432" w:hanging="432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BodyText"/>
    <w:link w:val="Heading2Char"/>
    <w:qFormat/>
    <w:pPr>
      <w:tabs>
        <w:tab w:val="num" w:pos="576"/>
      </w:tabs>
      <w:ind w:left="576" w:hanging="576"/>
      <w:outlineLvl w:val="1"/>
    </w:pPr>
    <w:rPr>
      <w:b/>
      <w:bCs/>
      <w:i/>
      <w:iCs/>
      <w:sz w:val="28"/>
    </w:rPr>
  </w:style>
  <w:style w:type="paragraph" w:styleId="Heading4">
    <w:name w:val="heading 4"/>
    <w:basedOn w:val="Heading"/>
    <w:next w:val="BodyText"/>
    <w:qFormat/>
    <w:pPr>
      <w:tabs>
        <w:tab w:val="num" w:pos="864"/>
      </w:tabs>
      <w:ind w:left="864" w:hanging="864"/>
      <w:outlineLvl w:val="3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 Narrow" w:hAnsi="Arial Narrow" w:cs="Arial Unicode MS"/>
      <w:sz w:val="26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ascii="Arial Narrow" w:hAnsi="Arial Narrow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 Narrow" w:hAnsi="Arial Narrow"/>
      <w:i/>
      <w:iCs/>
      <w:sz w:val="18"/>
    </w:rPr>
  </w:style>
  <w:style w:type="paragraph" w:customStyle="1" w:styleId="Index">
    <w:name w:val="Index"/>
    <w:basedOn w:val="Normal"/>
    <w:pPr>
      <w:suppressLineNumbers/>
    </w:pPr>
    <w:rPr>
      <w:rFonts w:ascii="Arial Narrow" w:hAnsi="Arial Narrow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styleId="NormalWeb">
    <w:name w:val="Normal (Web)"/>
    <w:basedOn w:val="Normal"/>
    <w:rPr>
      <w:rFonts w:ascii="Times" w:hAnsi="Times" w:cs="Times New Roman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ListHeading">
    <w:name w:val="List Heading"/>
    <w:basedOn w:val="Normal"/>
    <w:next w:val="ListContents"/>
  </w:style>
  <w:style w:type="paragraph" w:customStyle="1" w:styleId="ListContents">
    <w:name w:val="List Contents"/>
    <w:basedOn w:val="Normal"/>
    <w:pPr>
      <w:ind w:left="56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4C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CDC"/>
    <w:rPr>
      <w:rFonts w:ascii="Tahoma" w:eastAsia="Arial Unicode MS" w:hAnsi="Tahoma" w:cs="Tahoma"/>
      <w:kern w:val="1"/>
      <w:sz w:val="16"/>
      <w:szCs w:val="16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451BAA"/>
    <w:rPr>
      <w:rFonts w:ascii="Arial Narrow" w:eastAsia="Arial Unicode MS" w:hAnsi="Arial Narrow" w:cs="Arial Unicode MS"/>
      <w:b/>
      <w:bCs/>
      <w:i/>
      <w:iCs/>
      <w:kern w:val="1"/>
      <w:sz w:val="28"/>
      <w:szCs w:val="28"/>
      <w:lang w:val="en-US" w:eastAsia="ar-SA"/>
    </w:rPr>
  </w:style>
  <w:style w:type="table" w:styleId="TableGrid">
    <w:name w:val="Table Grid"/>
    <w:basedOn w:val="TableNormal"/>
    <w:uiPriority w:val="59"/>
    <w:rsid w:val="00F2548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Ajewole Babatope</dc:creator>
  <cp:lastModifiedBy>IHEANYIN</cp:lastModifiedBy>
  <cp:revision>14</cp:revision>
  <cp:lastPrinted>1900-12-31T23:46:00Z</cp:lastPrinted>
  <dcterms:created xsi:type="dcterms:W3CDTF">2014-07-14T08:45:00Z</dcterms:created>
  <dcterms:modified xsi:type="dcterms:W3CDTF">2015-02-18T12:28:00Z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VAS2Nets Technologies Limited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