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1BF1" w14:textId="77777777" w:rsidR="007832E0" w:rsidRPr="005266C4" w:rsidRDefault="007832E0" w:rsidP="007832E0">
      <w:r w:rsidRPr="005266C4">
        <w:t>&lt;</w:t>
      </w:r>
      <w:proofErr w:type="spellStart"/>
      <w:r w:rsidRPr="005266C4">
        <w:t>fieldset</w:t>
      </w:r>
      <w:proofErr w:type="spellEnd"/>
      <w:r w:rsidRPr="005266C4">
        <w:t>&gt;</w:t>
      </w:r>
    </w:p>
    <w:p w14:paraId="23C1C1AC" w14:textId="47E21A11" w:rsidR="007832E0" w:rsidRPr="005266C4" w:rsidRDefault="007832E0" w:rsidP="007832E0">
      <w:r w:rsidRPr="005266C4">
        <w:t>        &lt;legend&gt;</w:t>
      </w:r>
      <w:r>
        <w:t xml:space="preserve">Question </w:t>
      </w:r>
      <w:r w:rsidR="0088348E">
        <w:t xml:space="preserve">2 </w:t>
      </w:r>
      <w:r w:rsidRPr="005266C4">
        <w:t>&lt;/legend&gt;</w:t>
      </w:r>
    </w:p>
    <w:p w14:paraId="0783B003" w14:textId="7B9ECD57" w:rsidR="007832E0" w:rsidRDefault="007832E0" w:rsidP="007832E0">
      <w:r w:rsidRPr="005266C4">
        <w:t>      &lt;div id="p</w:t>
      </w:r>
      <w:r w:rsidR="0088348E">
        <w:t>2</w:t>
      </w:r>
      <w:r w:rsidRPr="005266C4">
        <w:t>" class="code-display program"&gt;&lt;/div&gt;</w:t>
      </w:r>
    </w:p>
    <w:p w14:paraId="5205F485" w14:textId="77777777" w:rsidR="007832E0" w:rsidRPr="005266C4" w:rsidRDefault="007832E0" w:rsidP="007832E0">
      <w:r w:rsidRPr="005266C4">
        <w:t>            &lt;details&gt;</w:t>
      </w:r>
    </w:p>
    <w:p w14:paraId="498278BE" w14:textId="77777777" w:rsidR="007832E0" w:rsidRPr="005266C4" w:rsidRDefault="007832E0" w:rsidP="007832E0">
      <w:r w:rsidRPr="005266C4">
        <w:t>                &lt;summary&gt;Output:&lt;/summary&gt;</w:t>
      </w:r>
    </w:p>
    <w:p w14:paraId="2D5EF67A" w14:textId="0DF9D3D0" w:rsidR="007832E0" w:rsidRDefault="007832E0" w:rsidP="007832E0">
      <w:pPr>
        <w:ind w:firstLine="720"/>
      </w:pPr>
      <w:r w:rsidRPr="005266C4">
        <w:t>                &lt;div id="o</w:t>
      </w:r>
      <w:r w:rsidR="0088348E">
        <w:t>2</w:t>
      </w:r>
      <w:r w:rsidRPr="005266C4">
        <w:t>" class="output"&gt; &lt;/div&gt;</w:t>
      </w:r>
    </w:p>
    <w:p w14:paraId="2F227DEA" w14:textId="77777777" w:rsidR="007832E0" w:rsidRPr="005266C4" w:rsidRDefault="007832E0" w:rsidP="007832E0">
      <w:r w:rsidRPr="005266C4">
        <w:t>            &lt;/details&gt;</w:t>
      </w:r>
    </w:p>
    <w:p w14:paraId="11BE711C" w14:textId="758240AD" w:rsidR="007832E0" w:rsidRDefault="007832E0" w:rsidP="007832E0">
      <w:r w:rsidRPr="007832E0">
        <w:t>&lt;/</w:t>
      </w:r>
      <w:proofErr w:type="spellStart"/>
      <w:r w:rsidRPr="007832E0">
        <w:t>fieldset</w:t>
      </w:r>
      <w:proofErr w:type="spellEnd"/>
      <w:r w:rsidRPr="007832E0">
        <w:t>&gt;</w:t>
      </w:r>
    </w:p>
    <w:p w14:paraId="01F4CB8D" w14:textId="77777777" w:rsidR="007832E0" w:rsidRDefault="007832E0" w:rsidP="007832E0"/>
    <w:p w14:paraId="41E09508" w14:textId="55730EE1" w:rsidR="007832E0" w:rsidRDefault="007832E0" w:rsidP="007832E0">
      <w:proofErr w:type="spellStart"/>
      <w:r w:rsidRPr="005266C4">
        <w:t>const</w:t>
      </w:r>
      <w:proofErr w:type="spellEnd"/>
      <w:r w:rsidRPr="005266C4">
        <w:t xml:space="preserve"> p</w:t>
      </w:r>
      <w:r w:rsidR="0088348E">
        <w:t>2</w:t>
      </w:r>
      <w:r w:rsidRPr="005266C4">
        <w:t>=``;</w:t>
      </w:r>
    </w:p>
    <w:p w14:paraId="3B947F25" w14:textId="613C738C" w:rsidR="007832E0" w:rsidRDefault="007832E0" w:rsidP="007832E0">
      <w:proofErr w:type="spellStart"/>
      <w:r w:rsidRPr="005266C4">
        <w:t>const</w:t>
      </w:r>
      <w:proofErr w:type="spellEnd"/>
      <w:r w:rsidRPr="005266C4">
        <w:t xml:space="preserve"> o</w:t>
      </w:r>
      <w:r w:rsidR="0088348E">
        <w:t>2</w:t>
      </w:r>
      <w:r w:rsidRPr="005266C4">
        <w:t>=</w:t>
      </w:r>
    </w:p>
    <w:p w14:paraId="4ADE8A14" w14:textId="77777777" w:rsidR="007832E0" w:rsidRPr="005266C4" w:rsidRDefault="007832E0" w:rsidP="007832E0">
      <w:r w:rsidRPr="005266C4">
        <w:t>``;</w:t>
      </w:r>
    </w:p>
    <w:p w14:paraId="1E496E12" w14:textId="694A0B75" w:rsidR="007832E0" w:rsidRPr="005266C4" w:rsidRDefault="007832E0" w:rsidP="007832E0">
      <w:proofErr w:type="spellStart"/>
      <w:proofErr w:type="gramStart"/>
      <w:r w:rsidRPr="005266C4">
        <w:t>document.getElementById</w:t>
      </w:r>
      <w:proofErr w:type="spellEnd"/>
      <w:proofErr w:type="gramEnd"/>
      <w:r w:rsidRPr="005266C4">
        <w:t>('p</w:t>
      </w:r>
      <w:r w:rsidR="0088348E">
        <w:t>2</w:t>
      </w:r>
      <w:r w:rsidRPr="005266C4">
        <w:t>').</w:t>
      </w:r>
      <w:proofErr w:type="spellStart"/>
      <w:r w:rsidRPr="005266C4">
        <w:t>textContent</w:t>
      </w:r>
      <w:proofErr w:type="spellEnd"/>
      <w:r w:rsidRPr="005266C4">
        <w:t xml:space="preserve"> = p</w:t>
      </w:r>
      <w:r w:rsidR="0088348E">
        <w:t>2</w:t>
      </w:r>
      <w:r w:rsidRPr="005266C4">
        <w:t>;</w:t>
      </w:r>
    </w:p>
    <w:p w14:paraId="28B8C4DB" w14:textId="0EFE03C8" w:rsidR="0088348E" w:rsidRDefault="007832E0" w:rsidP="007832E0">
      <w:proofErr w:type="spellStart"/>
      <w:proofErr w:type="gramStart"/>
      <w:r w:rsidRPr="005266C4">
        <w:t>document.getElementById</w:t>
      </w:r>
      <w:proofErr w:type="spellEnd"/>
      <w:proofErr w:type="gramEnd"/>
      <w:r w:rsidRPr="005266C4">
        <w:t>('o</w:t>
      </w:r>
      <w:r w:rsidR="0088348E">
        <w:t>2</w:t>
      </w:r>
      <w:r w:rsidRPr="005266C4">
        <w:t>').</w:t>
      </w:r>
      <w:proofErr w:type="spellStart"/>
      <w:r w:rsidRPr="005266C4">
        <w:t>textContent</w:t>
      </w:r>
      <w:proofErr w:type="spellEnd"/>
      <w:r w:rsidRPr="005266C4">
        <w:t xml:space="preserve"> = o</w:t>
      </w:r>
      <w:r w:rsidR="0088348E">
        <w:t>2</w:t>
      </w:r>
      <w:r w:rsidRPr="005266C4">
        <w:t>;</w:t>
      </w:r>
    </w:p>
    <w:p w14:paraId="7B653ED7" w14:textId="644C6B58" w:rsidR="005045D7" w:rsidRDefault="005045D7" w:rsidP="005045D7"/>
    <w:sectPr w:rsidR="0050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98E"/>
    <w:multiLevelType w:val="hybridMultilevel"/>
    <w:tmpl w:val="6A40AAA6"/>
    <w:lvl w:ilvl="0" w:tplc="7FF2E86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481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C4"/>
    <w:rsid w:val="00013C43"/>
    <w:rsid w:val="00105F79"/>
    <w:rsid w:val="001C7D11"/>
    <w:rsid w:val="0037179E"/>
    <w:rsid w:val="003906A0"/>
    <w:rsid w:val="003A7FF4"/>
    <w:rsid w:val="003E2F6C"/>
    <w:rsid w:val="003E6285"/>
    <w:rsid w:val="005045D7"/>
    <w:rsid w:val="005266C4"/>
    <w:rsid w:val="0057032D"/>
    <w:rsid w:val="005A0E36"/>
    <w:rsid w:val="005F508C"/>
    <w:rsid w:val="00633A7D"/>
    <w:rsid w:val="00641CF5"/>
    <w:rsid w:val="007704DD"/>
    <w:rsid w:val="007832E0"/>
    <w:rsid w:val="007A52E7"/>
    <w:rsid w:val="00813AE1"/>
    <w:rsid w:val="00846273"/>
    <w:rsid w:val="0088348E"/>
    <w:rsid w:val="00894A8E"/>
    <w:rsid w:val="00912281"/>
    <w:rsid w:val="009877A1"/>
    <w:rsid w:val="00990A54"/>
    <w:rsid w:val="00A916CC"/>
    <w:rsid w:val="00AA26F8"/>
    <w:rsid w:val="00B82AFC"/>
    <w:rsid w:val="00D55259"/>
    <w:rsid w:val="00ED2FFA"/>
    <w:rsid w:val="00F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C711"/>
  <w15:chartTrackingRefBased/>
  <w15:docId w15:val="{F9F42064-4795-4B7D-A628-219D82E9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 DUNESH</dc:creator>
  <cp:keywords/>
  <dc:description/>
  <cp:lastModifiedBy>VASA DUNESH</cp:lastModifiedBy>
  <cp:revision>9</cp:revision>
  <dcterms:created xsi:type="dcterms:W3CDTF">2024-07-18T06:02:00Z</dcterms:created>
  <dcterms:modified xsi:type="dcterms:W3CDTF">2024-07-22T06:43:00Z</dcterms:modified>
</cp:coreProperties>
</file>