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8A82" w14:textId="77777777" w:rsidR="003B0315" w:rsidRDefault="003B0315">
      <w:pPr>
        <w:pStyle w:val="BodyText"/>
        <w:spacing w:before="6"/>
        <w:rPr>
          <w:rFonts w:ascii="Times New Roman"/>
          <w:sz w:val="8"/>
        </w:rPr>
      </w:pPr>
    </w:p>
    <w:p w14:paraId="4FCB4FA7" w14:textId="77777777" w:rsidR="003B0315" w:rsidRDefault="003B0315">
      <w:pPr>
        <w:pStyle w:val="BodyText"/>
        <w:rPr>
          <w:rFonts w:ascii="Times New Roman"/>
          <w:sz w:val="8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45BB9CDF" w14:textId="77777777" w:rsidR="003B0315" w:rsidRDefault="00EE19F3">
      <w:pPr>
        <w:pStyle w:val="BodyText"/>
        <w:spacing w:before="97"/>
        <w:ind w:left="152"/>
      </w:pPr>
      <w:r>
        <w:rPr>
          <w:rFonts w:ascii="Aptos Black"/>
          <w:b/>
          <w:color w:val="111111"/>
        </w:rPr>
        <w:t>Over 68% of rural health clinics in India</w:t>
      </w:r>
    </w:p>
    <w:p w14:paraId="497E03BB" w14:textId="77777777" w:rsidR="003B0315" w:rsidRDefault="00EE19F3">
      <w:pPr>
        <w:pStyle w:val="BodyText"/>
        <w:spacing w:before="28" w:line="266" w:lineRule="auto"/>
        <w:ind w:left="152"/>
      </w:pPr>
      <w:r>
        <w:rPr>
          <w:color w:val="111111"/>
        </w:rPr>
        <w:t>face critical physician deficits, causing delays in preliminary triage, prescription misinterpretation, and severe stock-outs of essential NLEM medicines during regional epidemic surges.</w:t>
      </w:r>
    </w:p>
    <w:p w14:paraId="02620C48" w14:textId="77777777" w:rsidR="003B0315" w:rsidRDefault="00EE19F3">
      <w:pPr>
        <w:pStyle w:val="BodyText"/>
        <w:spacing w:before="132" w:line="268" w:lineRule="auto"/>
        <w:ind w:left="152"/>
      </w:pPr>
      <w:r>
        <w:rPr>
          <w:color w:val="111111"/>
        </w:rPr>
        <w:t>DocMindX AI provides instant Indic triage, multimodal medical OCR, verified drug provenance, and supply chain resilience.</w:t>
      </w:r>
    </w:p>
    <w:p w14:paraId="067DD67D" w14:textId="77777777" w:rsidR="003B0315" w:rsidRDefault="00EE19F3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55FCB19F" wp14:editId="5A36F8CD">
            <wp:simplePos x="0" y="0"/>
            <wp:positionH relativeFrom="page">
              <wp:posOffset>168697</wp:posOffset>
            </wp:positionH>
            <wp:positionV relativeFrom="paragraph">
              <wp:posOffset>100918</wp:posOffset>
            </wp:positionV>
            <wp:extent cx="4794922" cy="17573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922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A32F6" w14:textId="77777777" w:rsidR="003B0315" w:rsidRDefault="00EE19F3">
      <w:pPr>
        <w:spacing w:before="94"/>
        <w:ind w:left="279"/>
        <w:rPr>
          <w:sz w:val="24"/>
        </w:rPr>
      </w:pPr>
      <w:r>
        <w:rPr>
          <w:color w:val="212121"/>
          <w:sz w:val="24"/>
        </w:rPr>
        <w:t>Figure 1: Differential triage accuracy across 101 disease classes.</w:t>
      </w:r>
    </w:p>
    <w:p w14:paraId="4AA1BEA8" w14:textId="77777777" w:rsidR="003B0315" w:rsidRDefault="00EE19F3">
      <w:pPr>
        <w:pStyle w:val="BodyText"/>
        <w:rPr>
          <w:sz w:val="20"/>
        </w:rPr>
      </w:pPr>
      <w:r>
        <w:br w:type="column"/>
      </w:r>
    </w:p>
    <w:p w14:paraId="3A1BFF92" w14:textId="77777777" w:rsidR="003B0315" w:rsidRDefault="003B0315">
      <w:pPr>
        <w:pStyle w:val="BodyText"/>
        <w:rPr>
          <w:sz w:val="20"/>
        </w:rPr>
      </w:pPr>
    </w:p>
    <w:p w14:paraId="5F285F9A" w14:textId="77777777" w:rsidR="003B0315" w:rsidRDefault="003B0315">
      <w:pPr>
        <w:pStyle w:val="BodyText"/>
        <w:rPr>
          <w:sz w:val="20"/>
        </w:rPr>
      </w:pPr>
    </w:p>
    <w:p w14:paraId="2AE86F70" w14:textId="77777777" w:rsidR="003B0315" w:rsidRDefault="003B0315">
      <w:pPr>
        <w:pStyle w:val="BodyText"/>
        <w:rPr>
          <w:sz w:val="20"/>
        </w:rPr>
      </w:pPr>
    </w:p>
    <w:p w14:paraId="3207E305" w14:textId="77777777" w:rsidR="003B0315" w:rsidRDefault="003B0315">
      <w:pPr>
        <w:pStyle w:val="BodyText"/>
        <w:rPr>
          <w:sz w:val="20"/>
        </w:rPr>
      </w:pPr>
    </w:p>
    <w:p w14:paraId="739D0DA8" w14:textId="77777777" w:rsidR="003B0315" w:rsidRDefault="003B0315">
      <w:pPr>
        <w:pStyle w:val="BodyText"/>
        <w:rPr>
          <w:sz w:val="20"/>
        </w:rPr>
      </w:pPr>
    </w:p>
    <w:p w14:paraId="6B21D3E0" w14:textId="77777777" w:rsidR="003B0315" w:rsidRDefault="003B0315">
      <w:pPr>
        <w:pStyle w:val="BodyText"/>
        <w:rPr>
          <w:sz w:val="20"/>
        </w:rPr>
      </w:pPr>
    </w:p>
    <w:p w14:paraId="0BCA1D4F" w14:textId="77777777" w:rsidR="003B0315" w:rsidRDefault="003B0315">
      <w:pPr>
        <w:pStyle w:val="BodyText"/>
        <w:rPr>
          <w:sz w:val="20"/>
        </w:rPr>
      </w:pPr>
    </w:p>
    <w:p w14:paraId="63D30696" w14:textId="77777777" w:rsidR="003B0315" w:rsidRDefault="003B0315">
      <w:pPr>
        <w:pStyle w:val="BodyText"/>
        <w:rPr>
          <w:sz w:val="20"/>
        </w:rPr>
      </w:pPr>
    </w:p>
    <w:p w14:paraId="31B08CBF" w14:textId="77777777" w:rsidR="003B0315" w:rsidRDefault="003B0315">
      <w:pPr>
        <w:pStyle w:val="BodyText"/>
        <w:rPr>
          <w:sz w:val="20"/>
        </w:rPr>
      </w:pPr>
    </w:p>
    <w:p w14:paraId="5D145693" w14:textId="77777777" w:rsidR="003B0315" w:rsidRDefault="00EE19F3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9F3BAB9" wp14:editId="19A5502F">
                <wp:simplePos x="0" y="0"/>
                <wp:positionH relativeFrom="page">
                  <wp:posOffset>6014942</wp:posOffset>
                </wp:positionH>
                <wp:positionV relativeFrom="paragraph">
                  <wp:posOffset>265203</wp:posOffset>
                </wp:positionV>
                <wp:extent cx="8144509" cy="628650"/>
                <wp:effectExtent l="0" t="0" r="9525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44509" cy="628650"/>
                          <a:chOff x="0" y="0"/>
                          <a:chExt cx="8144509" cy="628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14450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4509" h="628650">
                                <a:moveTo>
                                  <a:pt x="7922970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70" y="4486"/>
                                </a:lnTo>
                                <a:lnTo>
                                  <a:pt x="134961" y="17355"/>
                                </a:lnTo>
                                <a:lnTo>
                                  <a:pt x="97410" y="37722"/>
                                </a:lnTo>
                                <a:lnTo>
                                  <a:pt x="64702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407201"/>
                                </a:lnTo>
                                <a:lnTo>
                                  <a:pt x="4486" y="451782"/>
                                </a:lnTo>
                                <a:lnTo>
                                  <a:pt x="17355" y="493291"/>
                                </a:lnTo>
                                <a:lnTo>
                                  <a:pt x="37722" y="530842"/>
                                </a:lnTo>
                                <a:lnTo>
                                  <a:pt x="64702" y="563550"/>
                                </a:lnTo>
                                <a:lnTo>
                                  <a:pt x="97410" y="590530"/>
                                </a:lnTo>
                                <a:lnTo>
                                  <a:pt x="134961" y="610897"/>
                                </a:lnTo>
                                <a:lnTo>
                                  <a:pt x="176470" y="623766"/>
                                </a:lnTo>
                                <a:lnTo>
                                  <a:pt x="221052" y="628253"/>
                                </a:lnTo>
                                <a:lnTo>
                                  <a:pt x="7922970" y="628253"/>
                                </a:lnTo>
                                <a:lnTo>
                                  <a:pt x="7967551" y="623766"/>
                                </a:lnTo>
                                <a:lnTo>
                                  <a:pt x="8009060" y="610897"/>
                                </a:lnTo>
                                <a:lnTo>
                                  <a:pt x="8046611" y="590530"/>
                                </a:lnTo>
                                <a:lnTo>
                                  <a:pt x="8079319" y="563550"/>
                                </a:lnTo>
                                <a:lnTo>
                                  <a:pt x="8106299" y="530842"/>
                                </a:lnTo>
                                <a:lnTo>
                                  <a:pt x="8126666" y="493291"/>
                                </a:lnTo>
                                <a:lnTo>
                                  <a:pt x="8139535" y="451782"/>
                                </a:lnTo>
                                <a:lnTo>
                                  <a:pt x="8144022" y="407201"/>
                                </a:lnTo>
                                <a:lnTo>
                                  <a:pt x="8144022" y="221052"/>
                                </a:lnTo>
                                <a:lnTo>
                                  <a:pt x="8139535" y="176470"/>
                                </a:lnTo>
                                <a:lnTo>
                                  <a:pt x="8126666" y="134961"/>
                                </a:lnTo>
                                <a:lnTo>
                                  <a:pt x="8106299" y="97410"/>
                                </a:lnTo>
                                <a:lnTo>
                                  <a:pt x="8079319" y="64702"/>
                                </a:lnTo>
                                <a:lnTo>
                                  <a:pt x="8046611" y="37722"/>
                                </a:lnTo>
                                <a:lnTo>
                                  <a:pt x="8009060" y="17355"/>
                                </a:lnTo>
                                <a:lnTo>
                                  <a:pt x="7967551" y="4486"/>
                                </a:lnTo>
                                <a:lnTo>
                                  <a:pt x="792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75EDA94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8144509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D521D" w14:textId="211394B2" w:rsidR="003B0315" w:rsidRPr="00624749" w:rsidRDefault="00624749">
                              <w:pPr>
                                <w:spacing w:before="183"/>
                                <w:jc w:val="center"/>
                                <w:rPr>
                                  <w:rFonts w:ascii="Aptos Black"/>
                                  <w:b/>
                                  <w:sz w:val="53"/>
                                </w:rPr>
                              </w:pPr>
                              <w:r w:rsidRPr="00624749">
                                <w:rPr>
                                  <w:rFonts w:ascii="Aptos Black"/>
                                  <w:b/>
                                  <w:color w:val="FFFFFF"/>
                                  <w:sz w:val="53"/>
                                </w:rPr>
                                <w:t>Project Code - DocMindX-AI (SOCCA-DS)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3BAB9" id="Group 8" o:spid="_x0000_s1026" style="position:absolute;margin-left:473.6pt;margin-top:20.9pt;width:641.3pt;height:49.5pt;z-index:-15727104;mso-wrap-distance-left:0;mso-wrap-distance-right:0;mso-position-horizontal-relative:page" coordsize="81445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37p4gMAAF0NAAAOAAAAZHJzL2Uyb0RvYy54bWy0V9uOpDYQfY+Uf7B4zzTmDpqeVTKbHUVa&#10;bVbaifLsNqZBAUxsd8P8fco2t8wmNJpN+oEu4LhcdapcVdy/G5oaXZmQFW+PDr5zHcRayvOqPR+d&#10;354//JA4SCrS5qTmLTs6L0w67x6+/+6+7zLm8ZLXORMIlLQy67ujUyrVZYeDpCVriLzjHWvhZcFF&#10;QxTcivMhF6QH7U198Fw3OvRc5J3glEkJT9/bl86D0V8UjKpfi0IyheqjA7YpcxXmetLXw8M9yc6C&#10;dGVFRzPIG6xoSNXCprOq90QRdBHVV6qaigoueaHuKG8OvCgqyowP4A12X3nzJPilM76cs/7czTQB&#10;ta94erNa+un6JLov3WdhrQfxI6d/SODl0HfnbP1e358X8FCIRi8CJ9BgGH2ZGWWDQhQeJjgIQjd1&#10;EIV3kZdE4Ug5LSEuXy2j5c/bCw8ks9sa42Zj+g6yRy4EyW8j6EtJOmZ4l5qAzwJV+dEBL1rSQA4/&#10;jemS6uzRWwNGMzjeyZHMb+BndpNk9CLVE+OGaXL9KJXN2HySSDlJdGgnUUDe64yvTcYrB0HGCwdB&#10;xp9sxndE6XU6fFpE/SpU5Rwp/brhV/bMDVDpeMWp56UxHKUp2GDrgqnbNdbzsBt6f4NOgOm/M0px&#10;HAWjziBIIm0jqJ0w0/+I9YM0wkYpjv0w3ASncYCtrX4ce94mVptgjbXSlhFWm+bA7rCFtVZqLLam&#10;b4GN+wZrKdnCWsdGkm8DAzeGGrNJwbx7EOI42aZrcStIfS/dVrzwFfpuEmxrXgIRRhBgUzH+NR2W&#10;CIepC8o3/RsDoPmNsJuk8TZ6ycrI8+NoOy9XyQ6Fzgv9Td3rY7QLHsVhaLN+hy2J66ZuZPNjh6OJ&#10;G0QRttp3sJi4cepjKIdA444IJdiNvHSE345+gr0Ifkb7jsxKsJ+Gfmjht7NWNyQXCoG2fceBWMN3&#10;HLS1MWNN2zqXa1d31IY1kbfLzjpKtwvaOgVul8p1ft0uwnG6JO/N8r4+GK8PM625ZJZQ3bVMk5g7&#10;GVQIuuqVktdV/qGqa926pDifHmuBrgSaYhziR/w4ns4VDEYKmdnmrSU1nAbYS4snnr/AENBD3z86&#10;8s8LEcxB9S8tjBlwxtQkiEk4TYJQ9SM3k6dpoEKq5+F3IjrUgXh0FIxJn/g0bZBs6u/gigZYrF7Z&#10;8h8viheVbv7GTGvReAOTj7Xzfx+BdC+1M9AzmH7iA4InI0njEITU8BOHOcH0g4XRaW5707gIfEzD&#10;lOZFj0Mjg3rQMXP3K+rsxPQPETWT3GzbfxTYHeEx8yrM8CZnx+8N/ZGwvjfhXL6KHv4CAAD//wMA&#10;UEsDBBQABgAIAAAAIQCThCsF4QAAAAsBAAAPAAAAZHJzL2Rvd25yZXYueG1sTI/BSsNAEIbvgu+w&#10;jODNbhKjtmk2pRT1VARbQXqbZqdJaHY3ZLdJ+vaOJ73NMB//fH++mkwrBup946yCeBaBIFs63dhK&#10;wdf+7WEOwge0GltnScGVPKyK25scM+1G+0nDLlSCQ6zPUEEdQpdJ6cuaDPqZ68jy7eR6g4HXvpK6&#10;x5HDTSuTKHqWBhvLH2rsaFNTed5djIL3Ecf1Y/w6bM+nzfWwf/r43sak1P3dtF6CCDSFPxh+9Vkd&#10;CnY6uovVXrQKFulLwqiCNOYKDCRJsuDpyGgazUEWufzfofgBAAD//wMAUEsBAi0AFAAGAAgAAAAh&#10;ALaDOJL+AAAA4QEAABMAAAAAAAAAAAAAAAAAAAAAAFtDb250ZW50X1R5cGVzXS54bWxQSwECLQAU&#10;AAYACAAAACEAOP0h/9YAAACUAQAACwAAAAAAAAAAAAAAAAAvAQAAX3JlbHMvLnJlbHNQSwECLQAU&#10;AAYACAAAACEAdu9+6eIDAABdDQAADgAAAAAAAAAAAAAAAAAuAgAAZHJzL2Uyb0RvYy54bWxQSwEC&#10;LQAUAAYACAAAACEAk4QrBeEAAAALAQAADwAAAAAAAAAAAAAAAAA8BgAAZHJzL2Rvd25yZXYueG1s&#10;UEsFBgAAAAAEAAQA8wAAAEoHAAAAAA==&#10;">
                <v:shape id="Graphic 9" o:spid="_x0000_s1027" style="position:absolute;width:81445;height:6286;visibility:visible;mso-wrap-style:square;v-text-anchor:top" coordsize="8144509,6286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hErwQAAANoAAAAPAAAAZHJzL2Rvd25yZXYueG1sRI/RisIw&#10;FETfBf8hXGHfNFVY7XaNsiwovijY9QMuzbUt29yUJLb1740g+DjMzBlmvR1MIzpyvrasYD5LQBAX&#10;VtdcKrj87aYpCB+QNTaWScGdPGw349EaM217PlOXh1JECPsMFVQhtJmUvqjIoJ/Zljh6V+sMhihd&#10;KbXDPsJNIxdJspQGa44LFbb0W1Hxn9+MgtO+O/nCXeZXv0/rxWeq9ao/KvUxGX6+QQQawjv8ah+0&#10;gi94Xok3QG4eAAAA//8DAFBLAQItABQABgAIAAAAIQDb4fbL7gAAAIUBAAATAAAAAAAAAAAAAAAA&#10;AAAAAABbQ29udGVudF9UeXBlc10ueG1sUEsBAi0AFAAGAAgAAAAhAFr0LFu/AAAAFQEAAAsAAAAA&#10;AAAAAAAAAAAAHwEAAF9yZWxzLy5yZWxzUEsBAi0AFAAGAAgAAAAhAL5GESvBAAAA2gAAAA8AAAAA&#10;AAAAAAAAAAAABwIAAGRycy9kb3ducmV2LnhtbFBLBQYAAAAAAwADALcAAAD1AgAAAAA=&#10;" adj="-11796480,,5400" path="m7922970,l221052,,176470,4486,134961,17355,97410,37722,64702,64702,37722,97410,17355,134961,4486,176470,,221052,,407201r4486,44581l17355,493291r20367,37551l64702,563550r32708,26980l134961,610897r41509,12869l221052,628253r7701918,l7967551,623766r41509,-12869l8046611,590530r32708,-26980l8106299,530842r20367,-37551l8139535,451782r4487,-44581l8144022,221052r-4487,-44582l8126666,134961,8106299,97410,8079319,64702,8046611,37722,8009060,17355,7967551,4486,7922970,xe" fillcolor="#751c1c" stroked="f">
                  <v:stroke joinstyle="miter"/>
                  <v:formulas/>
                  <v:path arrowok="t" o:connecttype="custom" textboxrect="0,0,8144509,628650"/>
                  <v:textbox inset="0,0,0,0">
                    <w:txbxContent>
                      <w:p w14:paraId="675EDA94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81445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19D521D" w14:textId="211394B2" w:rsidR="003B0315" w:rsidRPr="00624749" w:rsidRDefault="00624749">
                        <w:pPr>
                          <w:spacing w:before="183"/>
                          <w:jc w:val="center"/>
                          <w:rPr>
                            <w:rFonts w:ascii="Aptos Black"/>
                            <w:b/>
                            <w:sz w:val="53"/>
                          </w:rPr>
                        </w:pPr>
                        <w:r w:rsidRPr="00624749">
                          <w:rPr>
                            <w:rFonts w:ascii="Aptos Black"/>
                            <w:b/>
                            <w:color w:val="FFFFFF"/>
                            <w:sz w:val="53"/>
                          </w:rPr>
                          <w:t>Project Code - DocMindX-AI (SOCCA-DS)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4A2169" w14:textId="77777777" w:rsidR="003B0315" w:rsidRDefault="003B0315">
      <w:pPr>
        <w:pStyle w:val="BodyText"/>
        <w:spacing w:before="38"/>
        <w:rPr>
          <w:sz w:val="20"/>
        </w:rPr>
      </w:pPr>
    </w:p>
    <w:tbl>
      <w:tblPr>
        <w:tblW w:w="0" w:type="auto"/>
        <w:tblInd w:w="143" w:type="dxa"/>
        <w:tblBorders>
          <w:top w:val="single" w:sz="12" w:space="0" w:color="751C1C"/>
          <w:left w:val="single" w:sz="12" w:space="0" w:color="751C1C"/>
          <w:bottom w:val="single" w:sz="12" w:space="0" w:color="751C1C"/>
          <w:right w:val="single" w:sz="12" w:space="0" w:color="751C1C"/>
          <w:insideH w:val="single" w:sz="12" w:space="0" w:color="751C1C"/>
          <w:insideV w:val="single" w:sz="12" w:space="0" w:color="751C1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4764"/>
        <w:gridCol w:w="4581"/>
        <w:gridCol w:w="3482"/>
      </w:tblGrid>
      <w:tr w:rsidR="003B0315" w14:paraId="71F24DF7" w14:textId="77777777">
        <w:trPr>
          <w:trHeight w:val="625"/>
        </w:trPr>
        <w:tc>
          <w:tcPr>
            <w:tcW w:w="1191" w:type="dxa"/>
            <w:tcBorders>
              <w:top w:val="nil"/>
              <w:bottom w:val="single" w:sz="2" w:space="0" w:color="751C1C"/>
              <w:right w:val="nil"/>
            </w:tcBorders>
            <w:shd w:val="clear" w:color="auto" w:fill="751C1C"/>
          </w:tcPr>
          <w:p w14:paraId="66F0BB71" w14:textId="77777777" w:rsidR="003B0315" w:rsidRDefault="00EE19F3">
            <w:pPr>
              <w:pStyle w:val="TableParagraph"/>
              <w:spacing w:before="151"/>
              <w:ind w:left="7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Sr.</w:t>
            </w:r>
            <w:r>
              <w:rPr>
                <w:b/>
                <w:color w:val="FFFFFF"/>
                <w:spacing w:val="39"/>
                <w:w w:val="105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w w:val="105"/>
                <w:sz w:val="28"/>
              </w:rPr>
              <w:t>No.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2" w:space="0" w:color="751C1C"/>
              <w:right w:val="nil"/>
            </w:tcBorders>
            <w:shd w:val="clear" w:color="auto" w:fill="751C1C"/>
          </w:tcPr>
          <w:p w14:paraId="3C53D975" w14:textId="77777777" w:rsidR="003B0315" w:rsidRDefault="00EE19F3">
            <w:pPr>
              <w:pStyle w:val="TableParagraph"/>
              <w:spacing w:before="151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w w:val="105"/>
                <w:sz w:val="28"/>
              </w:rPr>
              <w:t>Name</w:t>
            </w:r>
          </w:p>
        </w:tc>
        <w:tc>
          <w:tcPr>
            <w:tcW w:w="4581" w:type="dxa"/>
            <w:tcBorders>
              <w:top w:val="nil"/>
              <w:left w:val="nil"/>
              <w:bottom w:val="single" w:sz="2" w:space="0" w:color="751C1C"/>
              <w:right w:val="nil"/>
            </w:tcBorders>
            <w:shd w:val="clear" w:color="auto" w:fill="751C1C"/>
          </w:tcPr>
          <w:p w14:paraId="77CA3D8F" w14:textId="77777777" w:rsidR="003B0315" w:rsidRDefault="00EE19F3">
            <w:pPr>
              <w:pStyle w:val="TableParagraph"/>
              <w:spacing w:before="151"/>
              <w:ind w:left="2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w w:val="105"/>
                <w:sz w:val="28"/>
              </w:rPr>
              <w:t>Affiliation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2" w:space="0" w:color="751C1C"/>
            </w:tcBorders>
            <w:shd w:val="clear" w:color="auto" w:fill="751C1C"/>
          </w:tcPr>
          <w:p w14:paraId="24A891E9" w14:textId="77777777" w:rsidR="003B0315" w:rsidRDefault="00EE19F3">
            <w:pPr>
              <w:pStyle w:val="TableParagraph"/>
              <w:spacing w:before="151"/>
              <w:ind w:left="678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Project</w:t>
            </w:r>
            <w:r>
              <w:rPr>
                <w:b/>
                <w:color w:val="FFFFFF"/>
                <w:spacing w:val="37"/>
                <w:w w:val="105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28"/>
              </w:rPr>
              <w:t>Mentor</w:t>
            </w:r>
          </w:p>
        </w:tc>
      </w:tr>
      <w:tr w:rsidR="003B0315" w14:paraId="655C9D0A" w14:textId="77777777">
        <w:trPr>
          <w:trHeight w:val="575"/>
        </w:trPr>
        <w:tc>
          <w:tcPr>
            <w:tcW w:w="1191" w:type="dxa"/>
            <w:tcBorders>
              <w:top w:val="single" w:sz="2" w:space="0" w:color="751C1C"/>
            </w:tcBorders>
          </w:tcPr>
          <w:p w14:paraId="77A5F104" w14:textId="77777777" w:rsidR="003B0315" w:rsidRDefault="00EE19F3">
            <w:pPr>
              <w:pStyle w:val="TableParagraph"/>
              <w:spacing w:before="126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pacing w:val="-10"/>
                <w:w w:val="110"/>
                <w:sz w:val="28"/>
              </w:rPr>
              <w:t>1</w:t>
            </w:r>
          </w:p>
        </w:tc>
        <w:tc>
          <w:tcPr>
            <w:tcW w:w="4764" w:type="dxa"/>
            <w:tcBorders>
              <w:top w:val="single" w:sz="2" w:space="0" w:color="751C1C"/>
            </w:tcBorders>
          </w:tcPr>
          <w:p w14:paraId="341C230F" w14:textId="77777777" w:rsidR="0028178D" w:rsidRDefault="00EE19F3">
            <w:r>
              <w:t>Aakash Shah</w:t>
            </w:r>
          </w:p>
        </w:tc>
        <w:tc>
          <w:tcPr>
            <w:tcW w:w="4581" w:type="dxa"/>
            <w:tcBorders>
              <w:top w:val="single" w:sz="2" w:space="0" w:color="751C1C"/>
            </w:tcBorders>
          </w:tcPr>
          <w:p w14:paraId="3679D2FD" w14:textId="77777777" w:rsidR="0028178D" w:rsidRDefault="00EE19F3">
            <w:r>
              <w:t>SOCCA (M.Sc. D.S.)</w:t>
            </w:r>
          </w:p>
        </w:tc>
        <w:tc>
          <w:tcPr>
            <w:tcW w:w="3482" w:type="dxa"/>
            <w:vMerge w:val="restart"/>
            <w:tcBorders>
              <w:top w:val="single" w:sz="2" w:space="0" w:color="751C1C"/>
            </w:tcBorders>
          </w:tcPr>
          <w:p w14:paraId="7A9FF3E5" w14:textId="77777777" w:rsidR="0028178D" w:rsidRDefault="00EE19F3">
            <w:r>
              <w:t>Mr. Ketan Nakum</w:t>
            </w:r>
          </w:p>
        </w:tc>
      </w:tr>
      <w:tr w:rsidR="003B0315" w14:paraId="7D0A4213" w14:textId="77777777">
        <w:trPr>
          <w:trHeight w:val="574"/>
        </w:trPr>
        <w:tc>
          <w:tcPr>
            <w:tcW w:w="1191" w:type="dxa"/>
          </w:tcPr>
          <w:p w14:paraId="2D01646C" w14:textId="77777777" w:rsidR="003B0315" w:rsidRDefault="00EE19F3">
            <w:pPr>
              <w:pStyle w:val="TableParagraph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pacing w:val="-10"/>
                <w:w w:val="110"/>
                <w:sz w:val="28"/>
              </w:rPr>
              <w:t>2</w:t>
            </w:r>
          </w:p>
        </w:tc>
        <w:tc>
          <w:tcPr>
            <w:tcW w:w="4764" w:type="dxa"/>
          </w:tcPr>
          <w:p w14:paraId="29764A45" w14:textId="77777777" w:rsidR="0028178D" w:rsidRDefault="00EE19F3">
            <w:r>
              <w:t>Alok Rana</w:t>
            </w:r>
          </w:p>
        </w:tc>
        <w:tc>
          <w:tcPr>
            <w:tcW w:w="4581" w:type="dxa"/>
          </w:tcPr>
          <w:p w14:paraId="3A0BF409" w14:textId="77777777" w:rsidR="0028178D" w:rsidRDefault="00EE19F3">
            <w:r>
              <w:t>SOCCA (M.Sc. D.S.)</w:t>
            </w:r>
          </w:p>
        </w:tc>
        <w:tc>
          <w:tcPr>
            <w:tcW w:w="3482" w:type="dxa"/>
            <w:vMerge/>
            <w:tcBorders>
              <w:top w:val="nil"/>
            </w:tcBorders>
          </w:tcPr>
          <w:p w14:paraId="779DD53B" w14:textId="77777777" w:rsidR="003B0315" w:rsidRDefault="003B0315">
            <w:pPr>
              <w:rPr>
                <w:sz w:val="2"/>
                <w:szCs w:val="2"/>
              </w:rPr>
            </w:pPr>
          </w:p>
        </w:tc>
      </w:tr>
      <w:tr w:rsidR="003B0315" w14:paraId="2F762DB1" w14:textId="77777777">
        <w:trPr>
          <w:trHeight w:val="574"/>
        </w:trPr>
        <w:tc>
          <w:tcPr>
            <w:tcW w:w="1191" w:type="dxa"/>
          </w:tcPr>
          <w:p w14:paraId="0D95C6AC" w14:textId="77777777" w:rsidR="003B0315" w:rsidRDefault="00EE19F3">
            <w:pPr>
              <w:pStyle w:val="TableParagraph"/>
              <w:rPr>
                <w:rFonts w:ascii="Trebuchet MS"/>
                <w:sz w:val="28"/>
              </w:rPr>
            </w:pPr>
            <w:r>
              <w:rPr>
                <w:rFonts w:ascii="Trebuchet MS"/>
                <w:color w:val="111111"/>
                <w:spacing w:val="-10"/>
                <w:w w:val="110"/>
                <w:sz w:val="28"/>
              </w:rPr>
              <w:t>3</w:t>
            </w:r>
          </w:p>
        </w:tc>
        <w:tc>
          <w:tcPr>
            <w:tcW w:w="4764" w:type="dxa"/>
          </w:tcPr>
          <w:p w14:paraId="45F35A06" w14:textId="77777777" w:rsidR="0028178D" w:rsidRDefault="00EE19F3">
            <w:r>
              <w:t>Vasani Daksh Vitthalbhai</w:t>
            </w:r>
          </w:p>
        </w:tc>
        <w:tc>
          <w:tcPr>
            <w:tcW w:w="4581" w:type="dxa"/>
          </w:tcPr>
          <w:p w14:paraId="23D17218" w14:textId="77777777" w:rsidR="0028178D" w:rsidRDefault="00EE19F3">
            <w:r>
              <w:t>SOCCA (M.Sc. D.S.)</w:t>
            </w:r>
          </w:p>
        </w:tc>
        <w:tc>
          <w:tcPr>
            <w:tcW w:w="3482" w:type="dxa"/>
            <w:vMerge/>
            <w:tcBorders>
              <w:top w:val="nil"/>
            </w:tcBorders>
          </w:tcPr>
          <w:p w14:paraId="3512DB5C" w14:textId="77777777" w:rsidR="003B0315" w:rsidRDefault="003B0315">
            <w:pPr>
              <w:rPr>
                <w:sz w:val="2"/>
                <w:szCs w:val="2"/>
              </w:rPr>
            </w:pPr>
          </w:p>
        </w:tc>
      </w:tr>
    </w:tbl>
    <w:p w14:paraId="63C3ADE6" w14:textId="77777777" w:rsidR="003B0315" w:rsidRDefault="003B0315">
      <w:pPr>
        <w:pStyle w:val="BodyText"/>
        <w:spacing w:before="18"/>
        <w:rPr>
          <w:sz w:val="7"/>
        </w:rPr>
      </w:pPr>
    </w:p>
    <w:p w14:paraId="64F33F26" w14:textId="77777777" w:rsidR="003B0315" w:rsidRDefault="00EE19F3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before="115" w:line="256" w:lineRule="auto"/>
        <w:ind w:right="174" w:hanging="349"/>
        <w:jc w:val="both"/>
        <w:rPr>
          <w:sz w:val="33"/>
        </w:rPr>
      </w:pPr>
      <w:r>
        <w:br w:type="column"/>
      </w:r>
      <w:r>
        <w:rPr>
          <w:rFonts w:ascii="Aptos Black" w:hAnsi="Aptos Black"/>
          <w:b/>
          <w:color w:val="111111"/>
          <w:sz w:val="33"/>
        </w:rPr>
        <w:tab/>
        <w:t>97.58%</w:t>
      </w:r>
      <w:r>
        <w:rPr>
          <w:rFonts w:ascii="Aptos Black" w:hAnsi="Aptos Black"/>
          <w:b/>
          <w:color w:val="111111"/>
          <w:spacing w:val="40"/>
          <w:sz w:val="33"/>
        </w:rPr>
        <w:t xml:space="preserve"> </w:t>
      </w:r>
      <w:r>
        <w:rPr>
          <w:color w:val="111111"/>
          <w:sz w:val="33"/>
        </w:rPr>
        <w:t>top-3 differential diagnostic accuracy across 101 diseases.</w:t>
      </w:r>
    </w:p>
    <w:p w14:paraId="62CA728A" w14:textId="77777777" w:rsidR="003B0315" w:rsidRDefault="00EE19F3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line="256" w:lineRule="auto"/>
        <w:ind w:right="739" w:hanging="349"/>
        <w:jc w:val="both"/>
        <w:rPr>
          <w:sz w:val="33"/>
        </w:rPr>
      </w:pPr>
      <w:r>
        <w:rPr>
          <w:noProof/>
          <w:sz w:val="33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02CEEBBF" wp14:editId="2F62E72B">
                <wp:simplePos x="0" y="0"/>
                <wp:positionH relativeFrom="page">
                  <wp:posOffset>5200539</wp:posOffset>
                </wp:positionH>
                <wp:positionV relativeFrom="paragraph">
                  <wp:posOffset>-471033</wp:posOffset>
                </wp:positionV>
                <wp:extent cx="9773285" cy="137287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3285" cy="1372870"/>
                          <a:chOff x="0" y="0"/>
                          <a:chExt cx="9773285" cy="13728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773285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3285" h="1372870">
                                <a:moveTo>
                                  <a:pt x="9633214" y="0"/>
                                </a:moveTo>
                                <a:lnTo>
                                  <a:pt x="139611" y="0"/>
                                </a:lnTo>
                                <a:lnTo>
                                  <a:pt x="95456" y="7110"/>
                                </a:lnTo>
                                <a:lnTo>
                                  <a:pt x="57127" y="26916"/>
                                </a:lnTo>
                                <a:lnTo>
                                  <a:pt x="26916" y="57128"/>
                                </a:lnTo>
                                <a:lnTo>
                                  <a:pt x="7110" y="95456"/>
                                </a:lnTo>
                                <a:lnTo>
                                  <a:pt x="0" y="139611"/>
                                </a:lnTo>
                                <a:lnTo>
                                  <a:pt x="0" y="1233237"/>
                                </a:lnTo>
                                <a:lnTo>
                                  <a:pt x="7110" y="1277392"/>
                                </a:lnTo>
                                <a:lnTo>
                                  <a:pt x="26916" y="1315721"/>
                                </a:lnTo>
                                <a:lnTo>
                                  <a:pt x="57127" y="1345932"/>
                                </a:lnTo>
                                <a:lnTo>
                                  <a:pt x="95456" y="1365738"/>
                                </a:lnTo>
                                <a:lnTo>
                                  <a:pt x="139611" y="1372849"/>
                                </a:lnTo>
                                <a:lnTo>
                                  <a:pt x="9633214" y="1372849"/>
                                </a:lnTo>
                                <a:lnTo>
                                  <a:pt x="9677370" y="1365738"/>
                                </a:lnTo>
                                <a:lnTo>
                                  <a:pt x="9715698" y="1345932"/>
                                </a:lnTo>
                                <a:lnTo>
                                  <a:pt x="9745910" y="1315721"/>
                                </a:lnTo>
                                <a:lnTo>
                                  <a:pt x="9765715" y="1277392"/>
                                </a:lnTo>
                                <a:lnTo>
                                  <a:pt x="9772826" y="1233237"/>
                                </a:lnTo>
                                <a:lnTo>
                                  <a:pt x="9772826" y="139611"/>
                                </a:lnTo>
                                <a:lnTo>
                                  <a:pt x="9765715" y="95456"/>
                                </a:lnTo>
                                <a:lnTo>
                                  <a:pt x="9745910" y="57128"/>
                                </a:lnTo>
                                <a:lnTo>
                                  <a:pt x="9715698" y="26916"/>
                                </a:lnTo>
                                <a:lnTo>
                                  <a:pt x="9677370" y="7110"/>
                                </a:lnTo>
                                <a:lnTo>
                                  <a:pt x="9633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0DFC7AF3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9773285" cy="137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667E4" w14:textId="00B94942" w:rsidR="003B0315" w:rsidRPr="00624749" w:rsidRDefault="00624749">
                              <w:pPr>
                                <w:spacing w:before="390" w:line="249" w:lineRule="auto"/>
                                <w:ind w:left="1121" w:firstLine="580"/>
                                <w:rPr>
                                  <w:rFonts w:ascii="Aptos Black"/>
                                  <w:b/>
                                  <w:sz w:val="44"/>
                                </w:rPr>
                              </w:pPr>
                              <w:r w:rsidRPr="00624749"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44"/>
                                </w:rPr>
                                <w:t>DOCMINDX AI: CLINICAL AI DIAGNOSTIC TRIAGE, MULTIMODAL MEDICAL OCR &amp; HEALTH COMMAND CENTER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EEBBF" id="Group 11" o:spid="_x0000_s1029" style="position:absolute;left:0;text-align:left;margin-left:409.5pt;margin-top:-37.1pt;width:769.55pt;height:108.1pt;z-index:15742464;mso-wrap-distance-left:0;mso-wrap-distance-right:0;mso-position-horizontal-relative:page" coordsize="97732,13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K9VfAMAAE0LAAAOAAAAZHJzL2Uyb0RvYy54bWy0VlGPlDAQfjfxPzR997jCAQu5PaOnXkyM&#10;mnjG524pCxFobbsL9++dtrCLZ9wlp75AC1+nM998nen1y6Ft0J4rXYtujcnFJUa8Y6Kou+0af71/&#10;92KFkTa0K2gjOr7GD1zjlzfPn133MuehqERTcIXASKfzXq5xZYzMg0CzirdUXwjJO/hZCtVSA1O1&#10;DQpFe7DeNkF4eZkEvVCFVIJxreHrG/8T3zj7ZcmZ+VSWmhvUrDH4ZtxTuefGPoOba5pvFZVVzUY3&#10;6BO8aGndwaYHU2+ooWin6t9MtTVTQovSXDDRBqIsa8ZdDBANuXwUzZ0SO+li2eb9Vh5oAmof8fRk&#10;s+zj/k7JL/Kz8t7D8INg3zXwEvRym8//2/n2CB5K1dpFEAQaHKMPB0b5YBCDj1maRuEqxojBPxKl&#10;4SodOWcVJOa3dax6e2ZlQHO/sXPv4E4vQT/6SJH+O4q+VFRyx7y2FHxWqC4ggBCjjrYg47tRMfAF&#10;mLKbA8qyOM70SOjfcHSIlOZsp80dF45uuv+gjZdtMY1oNY3Y0E1DBeK3sm+c7A1GIHuFEch+42Uv&#10;qbHrbA7tEPWzfFXHdNn/rdjze+GQxiYtS6IoJFcYTSkHZ4+YpptjSZQlhPwCnQDTW3qj8VWcOFxK&#10;iJMJWJ0g09tD45SEqYOGSUYSG88fsR5hPbWrViexbmMLzZwvp8xCNXGadsEtAIbAWJQu2x2CS6PM&#10;aWtBWCQicRqSk6aPhJHoKs6i07Z99D6+JE6j06TNEuyO+FV20pW5dpbhgQwoG0vdyVISJxn0HZee&#10;BcGmgAG9efx5KrMUKCFQ06z9BYmCGhiuQi9sskAFv+D92Tklr7k751WbzYI9fxzmVJ4/aFlyTNTZ&#10;EzxXweOzzhqhuY/ZFiZ3tg/FCg7EvBxq0dTFu7ppbHHSaru5bRTaU6h7aUxuye0oxRkMGofOfYG2&#10;IzNsBlfdD6V8I4oHqPg91Pg11j92VHGMmvcd9BR7hZgGahpspoEyza1wFw1XKZU298M3qiSSMFxj&#10;A13xo5haC82nSg4RWYDH2pWdeLUzoqxtmXfeeo/GCbQ533L+f7+Lpn53D65vxIBIZPmc9TtkhtcC&#10;GoKrPkdipyb9tNsBEDI1TkuM7XwjhbanuXvWI+58c/xTZg9O/6PMLsiPu53Anc1pd7xf2kvhfO7y&#10;ebwF3/wEAAD//wMAUEsDBBQABgAIAAAAIQAaOuHa4wAAAAwBAAAPAAAAZHJzL2Rvd25yZXYueG1s&#10;TI9BS8NAEIXvgv9hGcFbu9m01RizKaWopyLYCuJtm0yT0OxsyG6T9N87nvQ4zMd738vWk23FgL1v&#10;HGlQ8wgEUuHKhioNn4fXWQLCB0OlaR2hhit6WOe3N5lJSzfSBw77UAkOIZ8aDXUIXSqlL2q0xs9d&#10;h8S/k+utCXz2lSx7M3K4bWUcRQ/Smoa4oTYdbmsszvuL1fA2mnGzUC/D7nzaXr8Pq/evnUKt7++m&#10;zTOIgFP4g+FXn9UhZ6eju1DpRashUU+8JWiYPS5jEEzEi1WiQByZXcYRyDyT/0fkPwAAAP//AwBQ&#10;SwECLQAUAAYACAAAACEAtoM4kv4AAADhAQAAEwAAAAAAAAAAAAAAAAAAAAAAW0NvbnRlbnRfVHlw&#10;ZXNdLnhtbFBLAQItABQABgAIAAAAIQA4/SH/1gAAAJQBAAALAAAAAAAAAAAAAAAAAC8BAABfcmVs&#10;cy8ucmVsc1BLAQItABQABgAIAAAAIQCVFK9VfAMAAE0LAAAOAAAAAAAAAAAAAAAAAC4CAABkcnMv&#10;ZTJvRG9jLnhtbFBLAQItABQABgAIAAAAIQAaOuHa4wAAAAwBAAAPAAAAAAAAAAAAAAAAANYFAABk&#10;cnMvZG93bnJldi54bWxQSwUGAAAAAAQABADzAAAA5gYAAAAA&#10;">
                <v:shape id="Graphic 12" o:spid="_x0000_s1030" style="position:absolute;width:97732;height:13728;visibility:visible;mso-wrap-style:square;v-text-anchor:top" coordsize="9773285,13728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b/GwgAAANsAAAAPAAAAZHJzL2Rvd25yZXYueG1sRI9Bi8Iw&#10;EIXvwv6HMAt701QPIl2jyIKsF3GtsuhtbMam2ExKE7X990YQvM3w3vfmzXTe2krcqPGlYwXDQQKC&#10;OHe65ELBfrfsT0D4gKyxckwKOvIwn330pphqd+ct3bJQiBjCPkUFJoQ6ldLnhiz6gauJo3Z2jcUQ&#10;16aQusF7DLeVHCXJWFosOV4wWNOPofySXW2ssR6e8LD77eoN/f8d0XebpcmU+vpsF98gArXhbX7R&#10;Kx25ETx/iQPI2QMAAP//AwBQSwECLQAUAAYACAAAACEA2+H2y+4AAACFAQAAEwAAAAAAAAAAAAAA&#10;AAAAAAAAW0NvbnRlbnRfVHlwZXNdLnhtbFBLAQItABQABgAIAAAAIQBa9CxbvwAAABUBAAALAAAA&#10;AAAAAAAAAAAAAB8BAABfcmVscy8ucmVsc1BLAQItABQABgAIAAAAIQA6fb/GwgAAANsAAAAPAAAA&#10;AAAAAAAAAAAAAAcCAABkcnMvZG93bnJldi54bWxQSwUGAAAAAAMAAwC3AAAA9gIAAAAA&#10;" adj="-11796480,,5400" path="m9633214,l139611,,95456,7110,57127,26916,26916,57128,7110,95456,,139611,,1233237r7110,44155l26916,1315721r30211,30211l95456,1365738r44155,7111l9633214,1372849r44156,-7111l9715698,1345932r30212,-30211l9765715,1277392r7111,-44155l9772826,139611r-7111,-44155l9745910,57128,9715698,26916,9677370,7110,9633214,xe" fillcolor="#751c1c" stroked="f">
                  <v:stroke joinstyle="miter"/>
                  <v:formulas/>
                  <v:path arrowok="t" o:connecttype="custom" textboxrect="0,0,9773285,1372870"/>
                  <v:textbox inset="0,0,0,0">
                    <w:txbxContent>
                      <w:p w14:paraId="0DFC7AF3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13" o:spid="_x0000_s1031" type="#_x0000_t202" style="position:absolute;width:97732;height:1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FC667E4" w14:textId="00B94942" w:rsidR="003B0315" w:rsidRPr="00624749" w:rsidRDefault="00624749">
                        <w:pPr>
                          <w:spacing w:before="390" w:line="249" w:lineRule="auto"/>
                          <w:ind w:left="1121" w:firstLine="580"/>
                          <w:rPr>
                            <w:rFonts w:ascii="Aptos Black"/>
                            <w:b/>
                            <w:sz w:val="44"/>
                          </w:rPr>
                        </w:pPr>
                        <w:r w:rsidRPr="00624749">
                          <w:rPr>
                            <w:rFonts w:ascii="Aptos Black"/>
                            <w:b/>
                            <w:color w:val="FFFFFF"/>
                            <w:w w:val="105"/>
                            <w:sz w:val="44"/>
                          </w:rPr>
                          <w:t>DOCMINDX AI: CLINICAL AI DIAGNOSTIC TRIAGE, MULTIMODAL MEDICAL OCR &amp; HEALTH COMMAND CENTER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ptos Black" w:hAnsi="Aptos Black"/>
          <w:b/>
          <w:color w:val="111111"/>
          <w:sz w:val="33"/>
        </w:rPr>
        <w:tab/>
        <w:t>100%</w:t>
      </w:r>
      <w:r>
        <w:rPr>
          <w:rFonts w:ascii="Aptos Black" w:hAnsi="Aptos Black"/>
          <w:b/>
          <w:color w:val="111111"/>
          <w:spacing w:val="40"/>
          <w:sz w:val="33"/>
        </w:rPr>
        <w:t xml:space="preserve"> </w:t>
      </w:r>
      <w:r>
        <w:rPr>
          <w:color w:val="111111"/>
          <w:sz w:val="33"/>
        </w:rPr>
        <w:t>elimination of ontology-induced false-positive red flags.</w:t>
      </w:r>
    </w:p>
    <w:p w14:paraId="0B98FAE4" w14:textId="77777777" w:rsidR="003B0315" w:rsidRDefault="00EE19F3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line="264" w:lineRule="auto"/>
        <w:ind w:right="538" w:hanging="349"/>
        <w:jc w:val="both"/>
        <w:rPr>
          <w:sz w:val="33"/>
        </w:rPr>
      </w:pPr>
      <w:r>
        <w:rPr>
          <w:rFonts w:ascii="Aptos Black" w:hAnsi="Aptos Black"/>
          <w:b/>
          <w:color w:val="111111"/>
          <w:sz w:val="33"/>
        </w:rPr>
        <w:t>37.0%</w:t>
      </w:r>
      <w:r>
        <w:rPr>
          <w:rFonts w:ascii="Aptos Black" w:hAnsi="Aptos Black"/>
          <w:b/>
          <w:color w:val="111111"/>
          <w:spacing w:val="40"/>
          <w:sz w:val="33"/>
        </w:rPr>
        <w:tab/>
        <w:t>100%</w:t>
      </w:r>
      <w:r>
        <w:rPr>
          <w:color w:val="111111"/>
          <w:sz w:val="33"/>
        </w:rPr>
        <w:t xml:space="preserve"> </w:t>
      </w:r>
      <w:r>
        <w:rPr>
          <w:color w:val="111111"/>
          <w:spacing w:val="-25"/>
          <w:sz w:val="33"/>
        </w:rPr>
        <w:t>interception of hallucinated dosage forms via OpenFDA.</w:t>
      </w:r>
    </w:p>
    <w:p w14:paraId="06DDBFBE" w14:textId="77777777" w:rsidR="003B0315" w:rsidRDefault="00EE19F3">
      <w:pPr>
        <w:pStyle w:val="BodyText"/>
        <w:spacing w:before="6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6760C7D2" wp14:editId="06DEB496">
            <wp:simplePos x="0" y="0"/>
            <wp:positionH relativeFrom="page">
              <wp:posOffset>15211869</wp:posOffset>
            </wp:positionH>
            <wp:positionV relativeFrom="paragraph">
              <wp:posOffset>78234</wp:posOffset>
            </wp:positionV>
            <wp:extent cx="4764049" cy="19335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049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1975F" w14:textId="77777777" w:rsidR="003B0315" w:rsidRDefault="00EE19F3">
      <w:pPr>
        <w:spacing w:before="91" w:line="259" w:lineRule="auto"/>
        <w:ind w:left="2857" w:right="480" w:hanging="2321"/>
        <w:rPr>
          <w:sz w:val="24"/>
        </w:rPr>
      </w:pPr>
      <w:r>
        <w:rPr>
          <w:color w:val="212121"/>
          <w:sz w:val="24"/>
        </w:rPr>
        <w:t>Figure 7: Multimodal medical prescription and lab panel OCR precision.</w:t>
      </w:r>
    </w:p>
    <w:p w14:paraId="31E8C598" w14:textId="77777777" w:rsidR="003B0315" w:rsidRDefault="003B0315">
      <w:pPr>
        <w:spacing w:line="259" w:lineRule="auto"/>
        <w:rPr>
          <w:sz w:val="24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3" w:space="720" w:equalWidth="0">
            <w:col w:w="7714" w:space="897"/>
            <w:col w:w="14181" w:space="898"/>
            <w:col w:w="7688"/>
          </w:cols>
        </w:sectPr>
      </w:pPr>
    </w:p>
    <w:p w14:paraId="49F126E5" w14:textId="77777777" w:rsidR="003B0315" w:rsidRDefault="003B0315">
      <w:pPr>
        <w:pStyle w:val="BodyText"/>
        <w:spacing w:before="4"/>
        <w:rPr>
          <w:sz w:val="13"/>
        </w:rPr>
      </w:pPr>
    </w:p>
    <w:p w14:paraId="436DEE64" w14:textId="77777777" w:rsidR="003B0315" w:rsidRDefault="00EE19F3">
      <w:pPr>
        <w:tabs>
          <w:tab w:val="left" w:pos="8048"/>
          <w:tab w:val="left" w:pos="23823"/>
        </w:tabs>
        <w:ind w:left="1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C2842F" wp14:editId="7D022AC2">
                <wp:extent cx="4782185" cy="9779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2185" cy="977900"/>
                          <a:chOff x="0" y="0"/>
                          <a:chExt cx="4782185" cy="9779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78218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185" h="977900">
                                <a:moveTo>
                                  <a:pt x="4560652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56230"/>
                                </a:lnTo>
                                <a:lnTo>
                                  <a:pt x="4486" y="800812"/>
                                </a:lnTo>
                                <a:lnTo>
                                  <a:pt x="17355" y="842321"/>
                                </a:lnTo>
                                <a:lnTo>
                                  <a:pt x="37722" y="879871"/>
                                </a:lnTo>
                                <a:lnTo>
                                  <a:pt x="64701" y="912579"/>
                                </a:lnTo>
                                <a:lnTo>
                                  <a:pt x="97409" y="939559"/>
                                </a:lnTo>
                                <a:lnTo>
                                  <a:pt x="134960" y="959926"/>
                                </a:lnTo>
                                <a:lnTo>
                                  <a:pt x="176469" y="972796"/>
                                </a:lnTo>
                                <a:lnTo>
                                  <a:pt x="221052" y="977282"/>
                                </a:lnTo>
                                <a:lnTo>
                                  <a:pt x="4560652" y="977282"/>
                                </a:lnTo>
                                <a:lnTo>
                                  <a:pt x="4605234" y="972796"/>
                                </a:lnTo>
                                <a:lnTo>
                                  <a:pt x="4646743" y="959926"/>
                                </a:lnTo>
                                <a:lnTo>
                                  <a:pt x="4684294" y="939559"/>
                                </a:lnTo>
                                <a:lnTo>
                                  <a:pt x="4717002" y="912579"/>
                                </a:lnTo>
                                <a:lnTo>
                                  <a:pt x="4743982" y="879871"/>
                                </a:lnTo>
                                <a:lnTo>
                                  <a:pt x="4764349" y="842321"/>
                                </a:lnTo>
                                <a:lnTo>
                                  <a:pt x="4777218" y="800812"/>
                                </a:lnTo>
                                <a:lnTo>
                                  <a:pt x="4781704" y="756230"/>
                                </a:lnTo>
                                <a:lnTo>
                                  <a:pt x="4781704" y="221052"/>
                                </a:lnTo>
                                <a:lnTo>
                                  <a:pt x="4777218" y="176470"/>
                                </a:lnTo>
                                <a:lnTo>
                                  <a:pt x="4764349" y="134961"/>
                                </a:lnTo>
                                <a:lnTo>
                                  <a:pt x="4743982" y="97410"/>
                                </a:lnTo>
                                <a:lnTo>
                                  <a:pt x="4717002" y="64702"/>
                                </a:lnTo>
                                <a:lnTo>
                                  <a:pt x="4684294" y="37722"/>
                                </a:lnTo>
                                <a:lnTo>
                                  <a:pt x="4646743" y="17355"/>
                                </a:lnTo>
                                <a:lnTo>
                                  <a:pt x="4605234" y="4486"/>
                                </a:lnTo>
                                <a:lnTo>
                                  <a:pt x="456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4A8C8167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782185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AE61B" w14:textId="77777777" w:rsidR="003B0315" w:rsidRDefault="00EE19F3">
                              <w:pPr>
                                <w:spacing w:before="405"/>
                                <w:jc w:val="center"/>
                                <w:rPr>
                                  <w:rFonts w:ascii="Aptos Black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62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C2842F" id="Group 15" o:spid="_x0000_s1038" style="width:376.55pt;height:77pt;mso-position-horizontal-relative:char;mso-position-vertical-relative:line" coordsize="47821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lX6AMAAGYNAAAOAAAAZHJzL2Uyb0RvYy54bWy0V9+PnDYQfq/U/8HivcePNRjQ7UXtpTlV&#10;ipJIuarPXjALKmBqexfuv+/YhgVtdLC6JC+7Bj7GM998nhnu3w1Njc5MyIq3e8e/8xzE2oznVXvc&#10;O38/f/gtdpBUtM1pzVu2d16YdN49/PrLfd+lLOAlr3MmEBhpZdp3e6dUqktdV2Yla6i84x1r4WHB&#10;RUMVXIqjmwvag/WmdgPPi9yei7wTPGNSwt339qHzYOwXBcvU56KQTKF674BvyvwK83vQv+7DPU2P&#10;gnZllY1u0Dd40dCqhU0vpt5TRdFJVN+YaqpMcMkLdZfxxuVFUWXMxADR+N5VNE+CnzoTyzHtj92F&#10;JqD2iqc3m80+nZ9E97X7Iqz3sPzIs38l8OL23TFdPtfXxxk8FKLRL0EQaDCMvlwYZYNCGdzEJA78&#10;OHRQBs8SQhJvpDwrIS/fvJaVf66/6NLUbmucuzjTd6AeORMkv4+gryXtmOFdagK+CFTlIO7IQS1t&#10;QMRPo17gDvCkNweU5nC8kiOd38HQJVCaZiepnhg3XNPzR6msZvNpRctplQ3ttBSgfK352mheOQg0&#10;LxwEmj9YzXdU6fd0AvUS9YtklZdc6ccNP7NnboBKZwyHkReFgYOmdIOvM6Zul9gg8L0r6ASY/jtj&#10;1CcRjhJjE+PY8ApmJ8z0P2J3OIngMMP+PtmFoQ7oVXBCsGft7ggJglVshInnG7t6tY611rQPsINv&#10;VP2qD9ZL46923V91woRvY9NerGItCSPJayxYIAmjYLdu8bJ77Hmxv07BHFaMg12wHtbMV0ySmKyD&#10;50QkfhCSZJWEOcPJLgnDdbA/aycJkyTYUNqsyoQEJFlHL8QOpS6I19lbHqNb4BEcpB026rzBFwzH&#10;ieCdhW8HiiNIYTJa32YRE594cECM/LczhMGTBOjQ8Buyj4F1SJOFbysLEyDbhzlDW99WLbQkcN6G&#10;esuBWMBvOGhLZ3RN2zjAy1CNNNfPxZLI7bKzzNJ2QVtKYLtULvW1XYTxQryb5X15MK6LVVZzyWyh&#10;013L1P1LJ4P6my16peR1lX+o6lq3LimOh8daoDOFpkhC/9F/HIvKAgZDhUxt89YrNRwG0/ljDdV3&#10;Djx/gWmgh/6/d+R/JyqYg+q/Wpg39HA5LcS0OEwLoepHbkZQ00eFVM/DP1R0qIPl3lEwL33i09hB&#10;06nNQ0QaYLH6zZb/flK8qPQMYLy1Ho0XMAJZP3/+LESmWegZXD/wAflkImmchZAa/uAwLhhFz8RO&#10;A9yb5kbgY5qpNC96KhoZ1POOGcCvqLOD02uJNb3iByb2hvSYwRWGeSPd8cNDfy0sr00658+jh/8B&#10;AAD//wMAUEsDBBQABgAIAAAAIQAaSRSg3AAAAAUBAAAPAAAAZHJzL2Rvd25yZXYueG1sTI9BS8NA&#10;EIXvgv9hGcGb3cQaLTGbUop6KoKtIL1Nk2kSmp0N2W2S/ntHL3p5MLzHe99ky8m2aqDeN44NxLMI&#10;FHHhyoYrA5+717sFKB+QS2wdk4ELeVjm11cZpqUb+YOGbaiUlLBP0UAdQpdq7YuaLPqZ64jFO7re&#10;YpCzr3TZ4yjlttX3UfSoLTYsCzV2tK6pOG3P1sDbiONqHr8Mm9NxfdnvkvevTUzG3N5Mq2dQgabw&#10;F4YffEGHXJgO7sylV60BeST8qnhPyTwGdZBQ8hCBzjP9nz7/BgAA//8DAFBLAQItABQABgAIAAAA&#10;IQC2gziS/gAAAOEBAAATAAAAAAAAAAAAAAAAAAAAAABbQ29udGVudF9UeXBlc10ueG1sUEsBAi0A&#10;FAAGAAgAAAAhADj9If/WAAAAlAEAAAsAAAAAAAAAAAAAAAAALwEAAF9yZWxzLy5yZWxzUEsBAi0A&#10;FAAGAAgAAAAhAPhUWVfoAwAAZg0AAA4AAAAAAAAAAAAAAAAALgIAAGRycy9lMm9Eb2MueG1sUEsB&#10;Ai0AFAAGAAgAAAAhABpJFKDcAAAABQEAAA8AAAAAAAAAAAAAAAAAQgYAAGRycy9kb3ducmV2Lnht&#10;bFBLBQYAAAAABAAEAPMAAABLBwAAAAA=&#10;">
                <v:shape id="Graphic 16" o:spid="_x0000_s1039" style="position:absolute;width:47821;height:9779;visibility:visible;mso-wrap-style:square;v-text-anchor:top" coordsize="4782185,977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d+wAAAANsAAAAPAAAAZHJzL2Rvd25yZXYueG1sRE/LqsIw&#10;EN1f8B/CCO6uqaJeqUYRQXAj+LgLl0MztsVmUpJYq19vBMHdHM5z5svWVKIh50vLCgb9BARxZnXJ&#10;uYL/0+Z3CsIHZI2VZVLwIA/LRednjqm2dz5Qcwy5iCHsU1RQhFCnUvqsIIO+b2viyF2sMxgidLnU&#10;Du8x3FRymCQTabDk2FBgTeuCsuvxZhRsttPRM9udh/ux13j6Gz+ap1sr1eu2qxmIQG34ij/urY7z&#10;J/D+JR4gFy8AAAD//wMAUEsBAi0AFAAGAAgAAAAhANvh9svuAAAAhQEAABMAAAAAAAAAAAAAAAAA&#10;AAAAAFtDb250ZW50X1R5cGVzXS54bWxQSwECLQAUAAYACAAAACEAWvQsW78AAAAVAQAACwAAAAAA&#10;AAAAAAAAAAAfAQAAX3JlbHMvLnJlbHNQSwECLQAUAAYACAAAACEAxXHnfsAAAADbAAAADwAAAAAA&#10;AAAAAAAAAAAHAgAAZHJzL2Rvd25yZXYueG1sUEsFBgAAAAADAAMAtwAAAPQCAAAAAA==&#10;" adj="-11796480,,5400" path="m4560652,l221052,,176469,4486,134960,17355,97409,37722,64701,64702,37722,97410,17355,134961,4486,176470,,221052,,756230r4486,44582l17355,842321r20367,37550l64701,912579r32708,26980l134960,959926r41509,12870l221052,977282r4339600,l4605234,972796r41509,-12870l4684294,939559r32708,-26980l4743982,879871r20367,-37550l4777218,800812r4486,-44582l4781704,221052r-4486,-44582l4764349,134961,4743982,97410,4717002,64702,4684294,37722,4646743,17355,4605234,4486,4560652,xe" fillcolor="#751c1c" stroked="f">
                  <v:stroke joinstyle="miter"/>
                  <v:formulas/>
                  <v:path arrowok="t" o:connecttype="custom" textboxrect="0,0,4782185,977900"/>
                  <v:textbox inset="0,0,0,0">
                    <w:txbxContent>
                      <w:p w14:paraId="2FC6E957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17" o:spid="_x0000_s1040" type="#_x0000_t202" style="position:absolute;width:47821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76827A" w14:textId="77777777" w:rsidR="003B0315" w:rsidRDefault="007D3027">
                        <w:pPr>
                          <w:spacing w:before="405"/>
                          <w:jc w:val="center"/>
                          <w:rPr>
                            <w:rFonts w:ascii="Aptos Black"/>
                            <w:b/>
                            <w:sz w:val="62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62"/>
                          </w:rPr>
                          <w:t>Abstract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9C924B5" wp14:editId="3E5E7A75">
                <wp:extent cx="9773285" cy="97790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3285" cy="977900"/>
                          <a:chOff x="0" y="0"/>
                          <a:chExt cx="9773285" cy="9779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977328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3285" h="977900">
                                <a:moveTo>
                                  <a:pt x="9551774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56230"/>
                                </a:lnTo>
                                <a:lnTo>
                                  <a:pt x="4486" y="800812"/>
                                </a:lnTo>
                                <a:lnTo>
                                  <a:pt x="17355" y="842321"/>
                                </a:lnTo>
                                <a:lnTo>
                                  <a:pt x="37722" y="879871"/>
                                </a:lnTo>
                                <a:lnTo>
                                  <a:pt x="64701" y="912579"/>
                                </a:lnTo>
                                <a:lnTo>
                                  <a:pt x="97409" y="939559"/>
                                </a:lnTo>
                                <a:lnTo>
                                  <a:pt x="134960" y="959926"/>
                                </a:lnTo>
                                <a:lnTo>
                                  <a:pt x="176469" y="972796"/>
                                </a:lnTo>
                                <a:lnTo>
                                  <a:pt x="221052" y="977282"/>
                                </a:lnTo>
                                <a:lnTo>
                                  <a:pt x="9551774" y="977282"/>
                                </a:lnTo>
                                <a:lnTo>
                                  <a:pt x="9596356" y="972796"/>
                                </a:lnTo>
                                <a:lnTo>
                                  <a:pt x="9637865" y="959926"/>
                                </a:lnTo>
                                <a:lnTo>
                                  <a:pt x="9675415" y="939559"/>
                                </a:lnTo>
                                <a:lnTo>
                                  <a:pt x="9708123" y="912579"/>
                                </a:lnTo>
                                <a:lnTo>
                                  <a:pt x="9735103" y="879871"/>
                                </a:lnTo>
                                <a:lnTo>
                                  <a:pt x="9755470" y="842321"/>
                                </a:lnTo>
                                <a:lnTo>
                                  <a:pt x="9768340" y="800812"/>
                                </a:lnTo>
                                <a:lnTo>
                                  <a:pt x="9772826" y="756230"/>
                                </a:lnTo>
                                <a:lnTo>
                                  <a:pt x="9772826" y="221052"/>
                                </a:lnTo>
                                <a:lnTo>
                                  <a:pt x="9768340" y="176470"/>
                                </a:lnTo>
                                <a:lnTo>
                                  <a:pt x="9755470" y="134961"/>
                                </a:lnTo>
                                <a:lnTo>
                                  <a:pt x="9735103" y="97410"/>
                                </a:lnTo>
                                <a:lnTo>
                                  <a:pt x="9708123" y="64702"/>
                                </a:lnTo>
                                <a:lnTo>
                                  <a:pt x="9675415" y="37722"/>
                                </a:lnTo>
                                <a:lnTo>
                                  <a:pt x="9637865" y="17355"/>
                                </a:lnTo>
                                <a:lnTo>
                                  <a:pt x="9596356" y="4486"/>
                                </a:lnTo>
                                <a:lnTo>
                                  <a:pt x="955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364E970A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9773285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5E0E2" w14:textId="77777777" w:rsidR="003B0315" w:rsidRDefault="00EE19F3">
                              <w:pPr>
                                <w:spacing w:before="405"/>
                                <w:jc w:val="center"/>
                                <w:rPr>
                                  <w:rFonts w:ascii="Aptos Black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62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924B5" id="Group 18" o:spid="_x0000_s1041" style="width:769.55pt;height:77pt;mso-position-horizontal-relative:char;mso-position-vertical-relative:line" coordsize="97732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qF6gMAAGgNAAAOAAAAZHJzL2Uyb0RvYy54bWy0V9uOnDgQfV9p/8HiPdPcjdH0RNlJMooU&#10;ZSNlVvvs5tKgBcza7ob5+y3b3HaiATRJXrrLcCiqTh2Xi9u3fV2ha8ZFyZqj5dzYFsqahKVlcz5a&#10;fz1+fBNZSEjapLRiTXa0njJhvb37/bfbro0zlxWsSjOOwEkj4q49WoWUbXw4iKTIaipuWJs1cDNn&#10;vKYSlvx8SDntwHtdHVzbDg8d42nLWZIJAVffm5vWnfaf51ki/8xzkUlUHS2ITepfrn9P6vdwd0vj&#10;M6dtUSZDGPQVUdS0bOClk6v3VFJ04eV3ruoy4UywXN4krD6wPC+TTOcA2Tj2s2weOLu0Opdz3J3b&#10;iSag9hlPr3abfLk+8PZb+5Wb6MH8zJJ/BPBy6NpzvLyv1ucZ3Oe8Vg9BEqjXjD5NjGa9RAlcJBh7&#10;bhRYKIF7sCD2QHlSQF2+eywpPqw/eKCxea0Obgqma0E9YiZI/BhB3wraZpp3oQj4ylGZgriJhRpa&#10;g4gfBr3AFeBJvRxQisNhJQY6f4ChKVEaJxchHzKmuabXz0IazaajRYvRSvpmNDkoX2m+0pqXFgLN&#10;cwuB5k9G8y2V6jlVQGWiblGsYqqVul2za/bINFCqipEgcDD2LTSWG2KdMVWzxLquYwfu/6AjYPxv&#10;tVMHh34IBINP349CFSO4HTHj/4D1fBLCZgasg70gWAUT7NvGr4ex665iQx/bjvarrHWs8aZigDc4&#10;WtUvB6yj1PGq0J3VIHT6JjcVxSrWkDCQvEaZAeIgdL11j9PbI9uOnHUKDPkq1Mh3PXc9rZmvCJMI&#10;r4PnQhDHDbDeZi+yO1eYeKDNdbAza4cEhLgbSptVSbCLyTp6IXZodW60zt5yG+2Ck9ALQq3OHbEA&#10;GEchNF4l0O1ESYgD3xng2ywSrMThGe97KuQFjm3gO6pPcBAo5e9UFsFh5PkDfFu1hmtD5I4NsYTv&#10;2GjLYFRP29jAy1S1NNf3BYFGMhK53XaWVdpuaEsJbLfKpb52NOFgFu9me19ujOfNKqmYyEyjU6eW&#10;PiSmkww6xPKsFKwq049lVamjS/Dz6b7i6ErhUMSBc+/cD511AYOhQsTm8FaW7E+9Ofl1GOrSiaVP&#10;MA50MAAcLfHvhfLMQtWnBgYOEKAcDT4ap9HgsrpnegbVBykX8rH/m/IWtWAeLQkD0xc2zh00Hs95&#10;SEkBDFY92bB3F8nyUg0BOlwT0bCAGcjMI2BM0+IvGYZcSNcMQ48Q+on1CK5ATIthCMn+Dwbzgpb0&#10;zOw4wb1qcAQ+xqFK8aLGooFBNfDoCfwZdWZyerGyU3A/qbI76qNHVxjntXiHTw/1vbBc63rOH0h3&#10;/wEAAP//AwBQSwMEFAAGAAgAAAAhAN/iGXDdAAAABgEAAA8AAABkcnMvZG93bnJldi54bWxMj0Fr&#10;wkAQhe+F/odlCr3VTbSWNs1GRGxPIqiF0tuYHZNgdjZk1yT++256sZfhDW9475t0MZhadNS6yrKC&#10;eBKBIM6trrhQ8HX4eHoF4TyyxtoyKbiSg0V2f5diom3PO+r2vhAhhF2CCkrvm0RKl5dk0E1sQxy8&#10;k20N+rC2hdQt9iHc1HIaRS/SYMWhocSGViXl5/3FKPjssV/O4nW3OZ9W15/DfPu9iUmpx4dh+Q7C&#10;0+BvxzDiB3TIAtPRXlg7USsIj/i/OXrz2VsM4jiq5whklsr/+NkvAAAA//8DAFBLAQItABQABgAI&#10;AAAAIQC2gziS/gAAAOEBAAATAAAAAAAAAAAAAAAAAAAAAABbQ29udGVudF9UeXBlc10ueG1sUEsB&#10;Ai0AFAAGAAgAAAAhADj9If/WAAAAlAEAAAsAAAAAAAAAAAAAAAAALwEAAF9yZWxzLy5yZWxzUEsB&#10;Ai0AFAAGAAgAAAAhAIKXCoXqAwAAaA0AAA4AAAAAAAAAAAAAAAAALgIAAGRycy9lMm9Eb2MueG1s&#10;UEsBAi0AFAAGAAgAAAAhAN/iGXDdAAAABgEAAA8AAAAAAAAAAAAAAAAARAYAAGRycy9kb3ducmV2&#10;LnhtbFBLBQYAAAAABAAEAPMAAABOBwAAAAA=&#10;">
                <v:shape id="Graphic 19" o:spid="_x0000_s1042" style="position:absolute;width:97732;height:9779;visibility:visible;mso-wrap-style:square;v-text-anchor:top" coordsize="9773285,977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ZswxAAAANsAAAAPAAAAZHJzL2Rvd25yZXYueG1sRE9Na8JA&#10;EL0L/Q/LFHozm3qoGrORUlA8FRqtqbchO03SZmdDdtXor+8WBG/zeJ+TLgfTihP1rrGs4DmKQRCX&#10;VjdcKdhtV+MZCOeRNbaWScGFHCyzh1GKibZn/qBT7isRQtglqKD2vkukdGVNBl1kO+LAfdveoA+w&#10;r6Tu8RzCTSsncfwiDTYcGmrs6K2m8jc/GgXOrXfF9Drf7D8Pxfv+5+tyLNa5Uk+Pw+sChKfB38U3&#10;90aH+XP4/yUcILM/AAAA//8DAFBLAQItABQABgAIAAAAIQDb4fbL7gAAAIUBAAATAAAAAAAAAAAA&#10;AAAAAAAAAABbQ29udGVudF9UeXBlc10ueG1sUEsBAi0AFAAGAAgAAAAhAFr0LFu/AAAAFQEAAAsA&#10;AAAAAAAAAAAAAAAAHwEAAF9yZWxzLy5yZWxzUEsBAi0AFAAGAAgAAAAhAOH5mzDEAAAA2wAAAA8A&#10;AAAAAAAAAAAAAAAABwIAAGRycy9kb3ducmV2LnhtbFBLBQYAAAAAAwADALcAAAD4AgAAAAA=&#10;" adj="-11796480,,5400" path="m9551774,l221052,,176469,4486,134960,17355,97409,37722,64701,64702,37722,97410,17355,134961,4486,176470,,221052,,756230r4486,44582l17355,842321r20367,37550l64701,912579r32708,26980l134960,959926r41509,12870l221052,977282r9330722,l9596356,972796r41509,-12870l9675415,939559r32708,-26980l9735103,879871r20367,-37550l9768340,800812r4486,-44582l9772826,221052r-4486,-44582l9755470,134961,9735103,97410,9708123,64702,9675415,37722,9637865,17355,9596356,4486,9551774,xe" fillcolor="#751c1c" stroked="f">
                  <v:stroke joinstyle="miter"/>
                  <v:formulas/>
                  <v:path arrowok="t" o:connecttype="custom" textboxrect="0,0,9773285,977900"/>
                  <v:textbox inset="0,0,0,0">
                    <w:txbxContent>
                      <w:p w14:paraId="4DADEA82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20" o:spid="_x0000_s1043" type="#_x0000_t202" style="position:absolute;width:97732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F2C5A4A" w14:textId="77777777" w:rsidR="003B0315" w:rsidRDefault="007D3027">
                        <w:pPr>
                          <w:spacing w:before="405"/>
                          <w:jc w:val="center"/>
                          <w:rPr>
                            <w:rFonts w:ascii="Aptos Black"/>
                            <w:b/>
                            <w:sz w:val="62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62"/>
                          </w:rPr>
                          <w:t>Methodology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74D7645" wp14:editId="474C76C2">
                <wp:extent cx="4747260" cy="97790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7260" cy="977900"/>
                          <a:chOff x="0" y="0"/>
                          <a:chExt cx="4747260" cy="9779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74726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260" h="977900">
                                <a:moveTo>
                                  <a:pt x="4525749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70" y="4486"/>
                                </a:lnTo>
                                <a:lnTo>
                                  <a:pt x="134961" y="17355"/>
                                </a:lnTo>
                                <a:lnTo>
                                  <a:pt x="97410" y="37722"/>
                                </a:lnTo>
                                <a:lnTo>
                                  <a:pt x="64702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56230"/>
                                </a:lnTo>
                                <a:lnTo>
                                  <a:pt x="4486" y="800812"/>
                                </a:lnTo>
                                <a:lnTo>
                                  <a:pt x="17355" y="842321"/>
                                </a:lnTo>
                                <a:lnTo>
                                  <a:pt x="37722" y="879871"/>
                                </a:lnTo>
                                <a:lnTo>
                                  <a:pt x="64702" y="912579"/>
                                </a:lnTo>
                                <a:lnTo>
                                  <a:pt x="97410" y="939559"/>
                                </a:lnTo>
                                <a:lnTo>
                                  <a:pt x="134961" y="959926"/>
                                </a:lnTo>
                                <a:lnTo>
                                  <a:pt x="176470" y="972796"/>
                                </a:lnTo>
                                <a:lnTo>
                                  <a:pt x="221052" y="977282"/>
                                </a:lnTo>
                                <a:lnTo>
                                  <a:pt x="4525749" y="977282"/>
                                </a:lnTo>
                                <a:lnTo>
                                  <a:pt x="4570331" y="972796"/>
                                </a:lnTo>
                                <a:lnTo>
                                  <a:pt x="4611839" y="959926"/>
                                </a:lnTo>
                                <a:lnTo>
                                  <a:pt x="4649390" y="939559"/>
                                </a:lnTo>
                                <a:lnTo>
                                  <a:pt x="4682098" y="912579"/>
                                </a:lnTo>
                                <a:lnTo>
                                  <a:pt x="4709078" y="879871"/>
                                </a:lnTo>
                                <a:lnTo>
                                  <a:pt x="4729445" y="842321"/>
                                </a:lnTo>
                                <a:lnTo>
                                  <a:pt x="4742315" y="800812"/>
                                </a:lnTo>
                                <a:lnTo>
                                  <a:pt x="4746801" y="756230"/>
                                </a:lnTo>
                                <a:lnTo>
                                  <a:pt x="4746801" y="221052"/>
                                </a:lnTo>
                                <a:lnTo>
                                  <a:pt x="4742315" y="176470"/>
                                </a:lnTo>
                                <a:lnTo>
                                  <a:pt x="4729445" y="134961"/>
                                </a:lnTo>
                                <a:lnTo>
                                  <a:pt x="4709078" y="97410"/>
                                </a:lnTo>
                                <a:lnTo>
                                  <a:pt x="4682098" y="64702"/>
                                </a:lnTo>
                                <a:lnTo>
                                  <a:pt x="4649390" y="37722"/>
                                </a:lnTo>
                                <a:lnTo>
                                  <a:pt x="4611839" y="17355"/>
                                </a:lnTo>
                                <a:lnTo>
                                  <a:pt x="4570331" y="4486"/>
                                </a:lnTo>
                                <a:lnTo>
                                  <a:pt x="452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36E8E725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7472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98BA5" w14:textId="77777777" w:rsidR="003B0315" w:rsidRDefault="00EE19F3">
                              <w:pPr>
                                <w:spacing w:before="495"/>
                                <w:ind w:left="483"/>
                                <w:rPr>
                                  <w:rFonts w:ascii="Aptos Black"/>
                                  <w:b/>
                                  <w:sz w:val="47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47"/>
                                </w:rPr>
                                <w:t>Conclusion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23"/>
                                  <w:sz w:val="4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47"/>
                                </w:rPr>
                                <w:t>&amp;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24"/>
                                  <w:sz w:val="4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47"/>
                                </w:rPr>
                                <w:t>Future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24"/>
                                  <w:sz w:val="4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sz w:val="47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D7645" id="Group 21" o:spid="_x0000_s1044" style="width:373.8pt;height:77pt;mso-position-horizontal-relative:char;mso-position-vertical-relative:line" coordsize="47472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/U5AMAAGgNAAAOAAAAZHJzL2Uyb0RvYy54bWy0V9uOnDgQfV8p/2DxvtPcDWh6ot3JZrRS&#10;lETKRHl2c2lQALO2u2H+fss2F2uiATRJXsDAoag6dVxV3L4dmhpdc8Yr2h4t58a2UN6mNKva89H6&#10;+vj+z8hCXJA2IzVt86P1lHPr7d2bP277LsldWtI6yxkCIy1P+u5olUJ0yeHA0zJvCL+hXd7Cw4Ky&#10;hgi4ZOdDxkgP1pv64Np2eOgpyzpG05xzuPtOP7TulP2iyFPxqSh4LlB9tMA3oY5MHU/yeLi7JcmZ&#10;ka6s0tEN8govGlK18NHZ1DsiCLqw6gdTTZUyymkhblLaHGhRVGmuYoBoHPtZNA+MXjoVyznpz91M&#10;E1D7jKdXm00/Xh9Y96X7zLT3sPxA0+8ceDn03Tkxn8vr8wIeCtbIlyAINChGn2ZG80GgFG762Mdu&#10;CMSn8CzGOLZHytMS8vLDa2n5z/qLB5LozyrnZmf6DtTDF4L4zxH0pSRdrnjnkoDPDFXZ0XJdC7Wk&#10;ARE/jHqBO8CT/DigJIfjFR/p/AmG5kBJkl64eMip4ppcP3ChNZtNK1JOq3RopyUD5UvN10rzwkKg&#10;eWYh0PxJa74jQr4nEyiXqDeSVc65ko8bes0fqQIKmTE/cAPsxxaa0g2+Lpi6NbGu69gB8GZAJ8B0&#10;7pRRB4c+Bp0A0PejUPoIZifMdB6xnh+HjsI62AuCVXCMfUfb9TDWCXvRsHRBO6tXa05oa9Jf/YU1&#10;rPZSYh3t+hpYha+wmpI1rA5sJHkbiIPQ9dQGfJGC+euRbUeO0veL2CWsyHc911nNw8JXhOMIr4OX&#10;RMQOiC1etbxkOPbiIFgHjwlQeQvi2N1Q2qLKGLs4XkcbYodS50br7JnbaBcc256nVb/DFz90nMjT&#10;mzTeDtQPfSBPy2kHi34YuXYMrV3KfztDsK1iG2v4juxDy4h9P1DWdygLeozrOSN8W7UADyNbE7ln&#10;QxjwHRvNdGasaWv70gx1T20wiNwuO2aWtguaKYHtUmnqa7sI+8Ei3s3ybm6M58UqrSnPNaGya6km&#10;MXcyKFSp0Ss5ravsfVXXsnVxdj7d1wxdCTRFHDj3zv1YVAwYDBU80c1brsRwGlTn13VQ3jrR7AnG&#10;gR4GgKPF/7sQlluo/reFgQM2j5gWbFqcpgUT9T1VM6hqpIyLx+EbYR3qYHm0BAxMH+k0d5Bk6vMQ&#10;kgRorHyzpX9dBC0qOQQod7VH4wXMQHoe+f3DkDcNQ4/g+okOyPUkocYwhMTwN4V5QZX6hdlpgnvV&#10;4Ah8TEOV5EWORSODcuBRE/gz6vTk9GJmZ6d/UWZ35EeNrjDOK/GOvx7yf8G8VvlcfpDu/gcAAP//&#10;AwBQSwMEFAAGAAgAAAAhAJA7E8/cAAAABQEAAA8AAABkcnMvZG93bnJldi54bWxMj09Lw0AQxe+C&#10;32EZwZvdRPuPmE0pRT0VwVaQ3qbJNAnNzobsNkm/vaMXvTwY3uO936Sr0Taqp87Xjg3EkwgUce6K&#10;mksDn/vXhyUoH5ALbByTgSt5WGW3NykmhRv4g/pdKJWUsE/QQBVCm2jt84os+olricU7uc5ikLMr&#10;ddHhIOW20Y9RNNcWa5aFClvaVJSfdxdr4G3AYf0Uv/Tb82lzPexn71/bmIy5vxvXz6ACjeEvDD/4&#10;gg6ZMB3dhQuvGgPySPhV8RbTxRzUUUKzaQQ6S/V/+uwbAAD//wMAUEsBAi0AFAAGAAgAAAAhALaD&#10;OJL+AAAA4QEAABMAAAAAAAAAAAAAAAAAAAAAAFtDb250ZW50X1R5cGVzXS54bWxQSwECLQAUAAYA&#10;CAAAACEAOP0h/9YAAACUAQAACwAAAAAAAAAAAAAAAAAvAQAAX3JlbHMvLnJlbHNQSwECLQAUAAYA&#10;CAAAACEAfQjf1OQDAABoDQAADgAAAAAAAAAAAAAAAAAuAgAAZHJzL2Uyb0RvYy54bWxQSwECLQAU&#10;AAYACAAAACEAkDsTz9wAAAAFAQAADwAAAAAAAAAAAAAAAAA+BgAAZHJzL2Rvd25yZXYueG1sUEsF&#10;BgAAAAAEAAQA8wAAAEcHAAAAAA==&#10;">
                <v:shape id="Graphic 22" o:spid="_x0000_s1045" style="position:absolute;width:47472;height:9779;visibility:visible;mso-wrap-style:square;v-text-anchor:top" coordsize="4747260,977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RwpxQAAANsAAAAPAAAAZHJzL2Rvd25yZXYueG1sRI9Pa8JA&#10;FMTvBb/D8oRegm4aaJHoKtEi9CTUP3h9ZJ9JMPs27q4a/fTdQqHHYWZ+w8wWvWnFjZxvLCt4G6cg&#10;iEurG64U7Hfr0QSED8gaW8uk4EEeFvPBywxzbe/8TbdtqESEsM9RQR1Cl0vpy5oM+rHtiKN3ss5g&#10;iNJVUju8R7hpZZamH9Jgw3Ghxo5WNZXn7dUoWDbvn0lSbJbPyj3C5XD0xSGZKPU67IspiEB9+A//&#10;tb+0giyD3y/xB8j5DwAAAP//AwBQSwECLQAUAAYACAAAACEA2+H2y+4AAACFAQAAEwAAAAAAAAAA&#10;AAAAAAAAAAAAW0NvbnRlbnRfVHlwZXNdLnhtbFBLAQItABQABgAIAAAAIQBa9CxbvwAAABUBAAAL&#10;AAAAAAAAAAAAAAAAAB8BAABfcmVscy8ucmVsc1BLAQItABQABgAIAAAAIQBooRwpxQAAANsAAAAP&#10;AAAAAAAAAAAAAAAAAAcCAABkcnMvZG93bnJldi54bWxQSwUGAAAAAAMAAwC3AAAA+QIAAAAA&#10;" adj="-11796480,,5400" path="m4525749,l221052,,176470,4486,134961,17355,97410,37722,64702,64702,37722,97410,17355,134961,4486,176470,,221052,,756230r4486,44582l17355,842321r20367,37550l64702,912579r32708,26980l134961,959926r41509,12870l221052,977282r4304697,l4570331,972796r41508,-12870l4649390,939559r32708,-26980l4709078,879871r20367,-37550l4742315,800812r4486,-44582l4746801,221052r-4486,-44582l4729445,134961,4709078,97410,4682098,64702,4649390,37722,4611839,17355,4570331,4486,4525749,xe" fillcolor="#751c1c" stroked="f">
                  <v:stroke joinstyle="miter"/>
                  <v:formulas/>
                  <v:path arrowok="t" o:connecttype="custom" textboxrect="0,0,4747260,977900"/>
                  <v:textbox inset="0,0,0,0">
                    <w:txbxContent>
                      <w:p w14:paraId="3476D695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23" o:spid="_x0000_s1046" type="#_x0000_t202" style="position:absolute;width:47472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F661D62" w14:textId="77777777" w:rsidR="003B0315" w:rsidRDefault="007D3027">
                        <w:pPr>
                          <w:spacing w:before="495"/>
                          <w:ind w:left="483"/>
                          <w:rPr>
                            <w:rFonts w:ascii="Aptos Black"/>
                            <w:b/>
                            <w:sz w:val="47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z w:val="47"/>
                          </w:rPr>
                          <w:t>Conclusion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23"/>
                            <w:sz w:val="47"/>
                          </w:rPr>
                          <w:t xml:space="preserve"> 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47"/>
                          </w:rPr>
                          <w:t>&amp;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24"/>
                            <w:sz w:val="47"/>
                          </w:rPr>
                          <w:t xml:space="preserve"> 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47"/>
                          </w:rPr>
                          <w:t>Future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24"/>
                            <w:sz w:val="47"/>
                          </w:rPr>
                          <w:t xml:space="preserve"> 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sz w:val="47"/>
                          </w:rPr>
                          <w:t>Scope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5F4BF1" w14:textId="77777777" w:rsidR="003B0315" w:rsidRDefault="003B0315">
      <w:pPr>
        <w:pStyle w:val="BodyText"/>
        <w:spacing w:before="1"/>
        <w:rPr>
          <w:sz w:val="8"/>
        </w:rPr>
      </w:pPr>
    </w:p>
    <w:p w14:paraId="41F13FAE" w14:textId="77777777" w:rsidR="003B0315" w:rsidRDefault="003B0315">
      <w:pPr>
        <w:pStyle w:val="BodyText"/>
        <w:rPr>
          <w:sz w:val="8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5F24DC09" w14:textId="77777777" w:rsidR="003B0315" w:rsidRDefault="00EE19F3">
      <w:pPr>
        <w:pStyle w:val="BodyText"/>
        <w:spacing w:before="96" w:line="268" w:lineRule="auto"/>
        <w:ind w:left="152" w:right="38"/>
      </w:pPr>
      <w:r>
        <w:rPr>
          <w:color w:val="111111"/>
        </w:rPr>
        <w:t>DocMindX AI is an enterprise clinical decision support and health logistics platform combining calibrated Random Forest ensembles with WHO ICD-11 ontologies, achieving 97.58% top-3 accuracy with isolated evidence channels.</w:t>
      </w:r>
    </w:p>
    <w:p w14:paraId="241A3FB4" w14:textId="77777777" w:rsidR="003B0315" w:rsidRDefault="00EE19F3">
      <w:pPr>
        <w:pStyle w:val="BodyText"/>
        <w:spacing w:before="138" w:line="268" w:lineRule="auto"/>
        <w:ind w:left="152" w:right="86"/>
      </w:pPr>
      <w:r>
        <w:rPr>
          <w:color w:val="111111"/>
        </w:rPr>
        <w:t>Clinically validated across 280 features and 8+ Indic languages.</w:t>
      </w:r>
    </w:p>
    <w:p w14:paraId="1E0AAE97" w14:textId="77777777" w:rsidR="003B0315" w:rsidRDefault="003B0315">
      <w:pPr>
        <w:pStyle w:val="BodyText"/>
        <w:spacing w:before="1"/>
        <w:rPr>
          <w:sz w:val="15"/>
        </w:rPr>
      </w:pPr>
    </w:p>
    <w:p w14:paraId="1AD8944D" w14:textId="77777777" w:rsidR="003B0315" w:rsidRDefault="00EE19F3">
      <w:pPr>
        <w:ind w:left="124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C5AAD0B" wp14:editId="7DAD64E5">
            <wp:extent cx="4798993" cy="19335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993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FF5B" w14:textId="77777777" w:rsidR="003B0315" w:rsidRDefault="00EE19F3">
      <w:pPr>
        <w:spacing w:before="91"/>
        <w:ind w:left="130"/>
        <w:jc w:val="center"/>
        <w:rPr>
          <w:sz w:val="24"/>
        </w:rPr>
      </w:pPr>
      <w:r>
        <w:rPr>
          <w:color w:val="212121"/>
          <w:sz w:val="24"/>
        </w:rPr>
        <w:t>Figure 2: Indic clinical entity extraction F1-score across languages.</w:t>
      </w:r>
    </w:p>
    <w:p w14:paraId="70F9EE11" w14:textId="77777777" w:rsidR="003B0315" w:rsidRDefault="00EE19F3">
      <w:pPr>
        <w:pStyle w:val="BodyText"/>
        <w:spacing w:before="96" w:line="268" w:lineRule="auto"/>
        <w:ind w:left="152"/>
      </w:pPr>
      <w:r>
        <w:t>DocMindX AI features a five-stage Clinical Decision Support pipeline:</w:t>
      </w:r>
    </w:p>
    <w:p w14:paraId="3F2F023B" w14:textId="77777777" w:rsidR="003B0315" w:rsidRDefault="00EE19F3">
      <w:pPr>
        <w:pStyle w:val="ListParagraph"/>
        <w:numPr>
          <w:ilvl w:val="0"/>
          <w:numId w:val="2"/>
        </w:numPr>
        <w:tabs>
          <w:tab w:val="left" w:pos="611"/>
        </w:tabs>
        <w:spacing w:before="131"/>
        <w:ind w:left="611" w:hanging="386"/>
        <w:rPr>
          <w:sz w:val="33"/>
        </w:rPr>
      </w:pPr>
      <w:r>
        <w:rPr>
          <w:rFonts w:ascii="Aptos Black" w:hAnsi="Aptos Black"/>
          <w:b/>
          <w:color w:val="111111"/>
          <w:w w:val="105"/>
          <w:sz w:val="33"/>
        </w:rPr>
        <w:t>Intake: Colloquial text and speech in 8+ Indic languages.</w:t>
      </w:r>
    </w:p>
    <w:p w14:paraId="09756C2D" w14:textId="77777777" w:rsidR="003B0315" w:rsidRDefault="00EE19F3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before="138" w:line="256" w:lineRule="auto"/>
        <w:ind w:right="387" w:hanging="349"/>
        <w:rPr>
          <w:sz w:val="33"/>
        </w:rPr>
      </w:pPr>
      <w:r>
        <w:rPr>
          <w:rFonts w:ascii="Aptos Black" w:hAnsi="Aptos Black"/>
          <w:b/>
          <w:color w:val="111111"/>
          <w:sz w:val="33"/>
        </w:rPr>
        <w:t>Evidence Isolation: Strict separation of patient symptoms from external ontologies.</w:t>
      </w:r>
    </w:p>
    <w:p w14:paraId="78C3AC8C" w14:textId="77777777" w:rsidR="003B0315" w:rsidRDefault="00EE19F3">
      <w:pPr>
        <w:pStyle w:val="ListParagraph"/>
        <w:numPr>
          <w:ilvl w:val="0"/>
          <w:numId w:val="2"/>
        </w:numPr>
        <w:tabs>
          <w:tab w:val="left" w:pos="611"/>
        </w:tabs>
        <w:ind w:left="611" w:hanging="386"/>
        <w:rPr>
          <w:sz w:val="33"/>
        </w:rPr>
      </w:pPr>
      <w:r>
        <w:rPr>
          <w:rFonts w:ascii="Aptos Black" w:hAnsi="Aptos Black"/>
          <w:b/>
          <w:color w:val="111111"/>
          <w:sz w:val="33"/>
        </w:rPr>
        <w:t>Differential ML: 50 calibrated decision trees generating ranked probabilities.</w:t>
      </w:r>
    </w:p>
    <w:p w14:paraId="05BF6B87" w14:textId="77777777" w:rsidR="003B0315" w:rsidRDefault="00EE19F3">
      <w:pPr>
        <w:pStyle w:val="ListParagraph"/>
        <w:numPr>
          <w:ilvl w:val="0"/>
          <w:numId w:val="2"/>
        </w:numPr>
        <w:tabs>
          <w:tab w:val="left" w:pos="573"/>
          <w:tab w:val="left" w:pos="610"/>
        </w:tabs>
        <w:spacing w:before="138" w:line="256" w:lineRule="auto"/>
        <w:ind w:right="38" w:hanging="349"/>
        <w:rPr>
          <w:sz w:val="33"/>
        </w:rPr>
      </w:pPr>
      <w:r>
        <w:rPr>
          <w:noProof/>
          <w:sz w:val="33"/>
        </w:rPr>
        <w:t>Safety Gates: Emergency red-flag triggers (RF030/045) and live OpenFDA validation.</w:t>
      </w:r>
    </w:p>
    <w:p w14:paraId="1B8CC67A" w14:textId="77777777" w:rsidR="003B0315" w:rsidRDefault="003B0315">
      <w:pPr>
        <w:pStyle w:val="BodyText"/>
        <w:rPr>
          <w:sz w:val="20"/>
        </w:rPr>
      </w:pPr>
    </w:p>
    <w:p w14:paraId="02A70526" w14:textId="77777777" w:rsidR="003B0315" w:rsidRDefault="003B0315">
      <w:pPr>
        <w:pStyle w:val="BodyText"/>
        <w:rPr>
          <w:sz w:val="20"/>
        </w:rPr>
      </w:pPr>
    </w:p>
    <w:p w14:paraId="5C7D3993" w14:textId="77777777" w:rsidR="003B0315" w:rsidRDefault="003B0315">
      <w:pPr>
        <w:pStyle w:val="BodyText"/>
        <w:rPr>
          <w:sz w:val="20"/>
        </w:rPr>
      </w:pPr>
    </w:p>
    <w:p w14:paraId="4B16B424" w14:textId="77777777" w:rsidR="003B0315" w:rsidRDefault="003B0315">
      <w:pPr>
        <w:pStyle w:val="BodyText"/>
        <w:rPr>
          <w:sz w:val="20"/>
        </w:rPr>
      </w:pPr>
    </w:p>
    <w:p w14:paraId="41099D99" w14:textId="77777777" w:rsidR="003B0315" w:rsidRDefault="00EE19F3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B5A784D" wp14:editId="530DC1C6">
                <wp:simplePos x="0" y="0"/>
                <wp:positionH relativeFrom="page">
                  <wp:posOffset>5212174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8" y="29158"/>
                                </a:lnTo>
                                <a:lnTo>
                                  <a:pt x="29159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9" y="1020103"/>
                                </a:lnTo>
                                <a:lnTo>
                                  <a:pt x="61888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54C1FB20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4B947" w14:textId="298B2785" w:rsidR="003B0315" w:rsidRDefault="00624749">
                              <w:pPr>
                                <w:spacing w:line="235" w:lineRule="auto"/>
                                <w:ind w:left="98" w:right="96"/>
                                <w:jc w:val="center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Indic Voice/Text Intake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A784D" id="Group 28" o:spid="_x0000_s1041" style="position:absolute;margin-left:410.4pt;margin-top:18.6pt;width:91.65pt;height:85.2pt;z-index:-15724544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rXfQMAAE8LAAAOAAAAZHJzL2Uyb0RvYy54bWy0Vt+PmzgQfj/p/gfL710whEDQZqt2e12d&#10;VG0rdU99dowJ6AC7thPY//7GNiR0q0tQf7zA2P48nvlmPOPb10PboCNXuhbdFpObECPeMVHU3X6L&#10;/3l6/yrDSBvaFbQRHd/iZ67x67s//7jtZc4jUYmm4AqBkk7nvdziyhiZB4FmFW+pvhGSd7BYCtVS&#10;A0O1DwpFe9DeNkEUhuugF6qQSjCuNcy+84v4zukvS87Mx7LU3KBmi8E2477KfXf2G9zd0nyvqKxq&#10;NppBf8CKltYdHHpS9Y4aig6q/k5VWzMltCjNDRNtIMqyZtz5AN6Q8IU3D0ocpPNln/d7eaIJqH3B&#10;0w+rZY/HByU/y0/KWw/iB8H+1cBL0Mt9Pl+34/0ZPJSqtZvACTQ4Rp9PjPLBIAaThKzjTZJgxGCN&#10;hFkUrkbOWQWB+W4fq/66sjOguT/YmXcyp5eQP/pMkf45ij5XVHLHvLYUfFKoLrY42mDU0RbS+GHM&#10;GJgBpuzhgLIsjiM9EvozHJ08pTk7aPPAhaObHj9o49O2mCRaTRIbuklUkPw27RuX9gYjSHuFEaT9&#10;zqe9pMbuszG0Iupn8arO4bLrrTjyJ+GQxgaNhCQiGcR1CjkYe8Y03TfYhESr9TfQCTD95ag0XhG4&#10;pKAzTcPYGglqJ8z099g1yTIoLQCNNiTJLmItAiIHWLsrvYh1B1soCZ0xl2zwphLv3nXgJg7TVbLs&#10;9E2aJRm5iD17RUJbO5byRcIkyuLoou7Rec9DuoqA6kv+jRR4eEY2m8uWz5MHasIC/DoMI+IiSIDD&#10;q+bAAckqHvELvCXxKkqjEX+dS0KSJI189i0IlK2Bq9ibvyAH5vAFuTU3ZkHOkpmv128DmTF5/Z6R&#10;8Bynqxd4ngSuJcyuOmuE5j7hbGFyZeBUrAA3L4daNHXxvm4aW5y02u/uG4WOFOpempB7cj8m7gwG&#10;jUPnvkBbyQy7wVV3KD1wpp3aieIZSn4PRX6L9dcDVRyj5u8Omop9Q0yCmoTdJCjT3Av30nClUmnz&#10;NHyhSiIJ4hYbaIuPYuotNJ9KObhkAR5rd3bizcGIsrZ13pnrLRoH0Oe8nb+94cXgrm94T2D6TgwI&#10;ZkaSxoaHzPBW2I4wzf/i1meJsa1vpNA2NffQesGd747/G9qTdb8otAsC5N4n8Gpz2Tu+MO2zcD52&#10;AT2/g+/+AwAA//8DAFBLAwQUAAYACAAAACEArLaJ4OEAAAALAQAADwAAAGRycy9kb3ducmV2Lnht&#10;bEyPQWvCQBSE74X+h+UJvdXdxFYl5kVE2p6kUC2U3tbkmQSzb0N2TeK/73qqx2GGmW/S9Wga0VPn&#10;assI0VSBIM5tUXOJ8H14f16CcF5zoRvLhHAlB+vs8SHVSWEH/qJ+70sRStglGqHyvk2kdHlFRrup&#10;bYmDd7Kd0T7IrpRFp4dQbhoZKzWXRtccFird0rai/Ly/GISPQQ+bWfTW786n7fX38Pr5s4sI8Wky&#10;blYgPI3+Pww3/IAOWWA62gsXTjQIy1gFdI8wW8QgbgGlXiIQR4RYLeYgs1Tef8j+AAAA//8DAFBL&#10;AQItABQABgAIAAAAIQC2gziS/gAAAOEBAAATAAAAAAAAAAAAAAAAAAAAAABbQ29udGVudF9UeXBl&#10;c10ueG1sUEsBAi0AFAAGAAgAAAAhADj9If/WAAAAlAEAAAsAAAAAAAAAAAAAAAAALwEAAF9yZWxz&#10;Ly5yZWxzUEsBAi0AFAAGAAgAAAAhAD1mCtd9AwAATwsAAA4AAAAAAAAAAAAAAAAALgIAAGRycy9l&#10;Mm9Eb2MueG1sUEsBAi0AFAAGAAgAAAAhAKy2ieDhAAAACwEAAA8AAAAAAAAAAAAAAAAA1wUAAGRy&#10;cy9kb3ducmV2LnhtbFBLBQYAAAAABAAEAPMAAADlBgAAAAA=&#10;">
                <v:shape id="Graphic 29" o:spid="_x0000_s1042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K5/xQAAANsAAAAPAAAAZHJzL2Rvd25yZXYueG1sRI9Pa8JA&#10;FMTvQr/D8gre6qbBak1dxQalSk+1Hjw+sq9JSPZtyK758+27hYLHYWZ+w6y3g6lFR60rLSt4nkUg&#10;iDOrS84VXL4PT68gnEfWWFsmBSM52G4eJmtMtO35i7qzz0WAsEtQQeF9k0jpsoIMupltiIP3Y1uD&#10;Psg2l7rFPsBNLeMoWkiDJYeFAhtKC8qq880ouJ5erp+7j/3yUFE6Nu/jfFk5q9T0cdi9gfA0+Hv4&#10;v33UCuIV/H0JP0BufgEAAP//AwBQSwECLQAUAAYACAAAACEA2+H2y+4AAACFAQAAEwAAAAAAAAAA&#10;AAAAAAAAAAAAW0NvbnRlbnRfVHlwZXNdLnhtbFBLAQItABQABgAIAAAAIQBa9CxbvwAAABUBAAAL&#10;AAAAAAAAAAAAAAAAAB8BAABfcmVscy8ucmVsc1BLAQItABQABgAIAAAAIQAw9K5/xQAAANsAAAAP&#10;AAAAAAAAAAAAAAAAAAcCAABkcnMvZG93bnJldi54bWxQSwUGAAAAAAMAAwC3AAAA+QIAAAAA&#10;" adj="-11796480,,5400" path="m1012185,l151246,,103410,7703,61888,29158,29159,61887,7703,103410,,151246,,930745r7703,47836l29159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54C1FB20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30" o:spid="_x0000_s1043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BC4B947" w14:textId="298B2785" w:rsidR="003B0315" w:rsidRDefault="00624749">
                        <w:pPr>
                          <w:spacing w:line="235" w:lineRule="auto"/>
                          <w:ind w:left="98" w:right="96"/>
                          <w:jc w:val="center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Indic Voice/Text Intake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9388756" wp14:editId="4CBA9581">
                <wp:simplePos x="0" y="0"/>
                <wp:positionH relativeFrom="page">
                  <wp:posOffset>6422143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44B52F71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88756" id="Graphic 31" o:spid="_x0000_s1053" style="position:absolute;margin-left:505.7pt;margin-top:53.9pt;width:13.75pt;height:14.7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7JLQIAAKQEAAAOAAAAZHJzL2Uyb0RvYy54bWysVE2P2yAQvVfqf0DcG9tpPjZWnFW1aapK&#10;q92VNlXPGOPYKmYokNj59x1w7ES7Ug9VL2TwPIb33jBZ33eNJCdhbA0qo8kkpkQoDkWtDhn9sd99&#10;uqPEOqYKJkGJjJ6Fpfebjx/WrU7FFCqQhTAEiyibtjqjlXM6jSLLK9EwOwEtFCZLMA1zuDWHqDCs&#10;xeqNjKZxvIhaMIU2wIW1+HXbJ+km1C9Lwd1zWVrhiMwocnNhNWHN/Rpt1iw9GKarml9osH9g0bBa&#10;4aVjqS1zjBxN/a5UU3MDFko34dBEUJY1F0EDqkniN2peK6ZF0ILmWD3aZP9fWf50etUvxlO3+hH4&#10;L4uORK226ZjxG3vBdKVpPBaJky64eB5dFJ0jHD8my9liOqeEYyq5WyxWweWIpcNhfrTum4BQiJ0e&#10;reubUAwRq4aId2oIDbbSN1GGJjpKsImGEmxi3jdRM+fPeXY+JO2VSTUS8dkGTmIPAefeiECS16xU&#10;71GoJ5mt/IUIHQDDrw7lUP48mVGC6lef4+Xsr2B8koOBNwW5BCv6O7yUcNkoD3G3BlqQdbGrpfSC&#10;rDnkD9KQE0OntrtlPP96uf4GFrrbN9S31nV5R+rCW+Sx/lMOxfnFkBbHIqP295EZQYn8rvDd+Rka&#10;AjME+RAYJx8gTFqw11i3734yo4nGMKMOn8gTDK+apUPzUZIH9Fh/UsGXo4Oy9i8j0O0ZXTY4CsGS&#10;y9j6WbvdB9T1z2XzBwAA//8DAFBLAwQUAAYACAAAACEAPXu0J+AAAAANAQAADwAAAGRycy9kb3du&#10;cmV2LnhtbEyPwU7DMBBE70j8g7VI3KidFtES4lQVgguqkCgEiZuTLEmEvQ6xm4a/Z3OC24z2aXYm&#10;207OihGH0HnSkCwUCKTK1x01Gt5eH682IEI0VBvrCTX8YIBtfn6WmbT2J3rB8RAbwSEUUqOhjbFP&#10;pQxVi86Ehe+R+PbpB2ci26GR9WBOHO6sXCp1I53piD+0psf7Fquvw9FpKL7HJ7ub3ouCnsuPh6Aq&#10;uy/2Wl9eTLs7EBGn+AfDXJ+rQ86dSn+kOgjLXiXJNbOzWvOIGVGrzS2IktVqvQSZZ/L/ivwXAAD/&#10;/wMAUEsBAi0AFAAGAAgAAAAhALaDOJL+AAAA4QEAABMAAAAAAAAAAAAAAAAAAAAAAFtDb250ZW50&#10;X1R5cGVzXS54bWxQSwECLQAUAAYACAAAACEAOP0h/9YAAACUAQAACwAAAAAAAAAAAAAAAAAvAQAA&#10;X3JlbHMvLnJlbHNQSwECLQAUAAYACAAAACEA2iK+yS0CAACkBAAADgAAAAAAAAAAAAAAAAAuAgAA&#10;ZHJzL2Uyb0RvYy54bWxQSwECLQAUAAYACAAAACEAPXu0J+AAAAANAQAADwAAAAAAAAAAAAAAAACH&#10;BAAAZHJzL2Rvd25yZXYueG1sUEsFBgAAAAAEAAQA8wAAAJQFAAAAAA=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25DDAEA7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7FA7A00" wp14:editId="6FECD507">
                <wp:simplePos x="0" y="0"/>
                <wp:positionH relativeFrom="page">
                  <wp:posOffset>6643195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251908DC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EEF385" w14:textId="42B5E55F" w:rsidR="003B0315" w:rsidRDefault="00624749">
                              <w:pPr>
                                <w:spacing w:before="1"/>
                                <w:ind w:left="118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Vision OCR Extraction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A7A00" id="Group 32" o:spid="_x0000_s1045" style="position:absolute;margin-left:523.1pt;margin-top:18.6pt;width:91.65pt;height:85.2pt;z-index:-15723520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lEKfAMAAE8LAAAOAAAAZHJzL2Uyb0RvYy54bWy0Vt+P3CYQfq/U/wHx3rPxj7XXur2ovTSn&#10;SlEaKVf1mcV4bdU2FNi177/vALbXuSi7qyR9sQf4GGa+GWa4fzN2LTpxpRvR7zC5CzHiPRNl0x92&#10;+K/nd7/kGGlD+5K2ouc7/MI1fvPw80/3gyx4JGrRllwhUNLrYpA7XBsjiyDQrOYd1XdC8h4WK6E6&#10;amCoDkGp6ADauzaIwnATDEKVUgnGtYbZt34RPzj9VcWZ+bOqNDeo3WGwzbivct+9/QYP97Q4KCrr&#10;hk1m0G+woqNND4cuqt5SQ9FRNV+o6hqmhBaVuWOiC0RVNYw7H8AbEr7y5kmJo3S+HIrhIBeagNpX&#10;PH2zWvbh9KTkJ/lReetBfC/YPxp4CQZ5KNbrdnw4g8dKdXYTOIFGx+jLwigfDWIwScgm3qYpRgzW&#10;SJhHYTJxzmoIzBf7WP37lZ0BLfzBzrzFnEFC/ugzRfr7KPpUU8kd89pS8FGhptzhOMaopx2k8dOU&#10;MTADTNnDAWVZnEZ6IvR7OFo8pQU7avPEhaObnt5r49O2nCVazxIb+1lUkPw27VuX9gYjSHuFEaT9&#10;3qe9pMbuszG0IhpW8arP4bLrnTjxZ+GQxgaNhCQiOcR1DjkYe8a0/WfYlETJ5jPoDJj/clIaJwQu&#10;KejMstAxC2pnzPz32A3J88xBoy1Jc+vQV7EeYdX6XZew7mALJaEz5hLWm0q8e9eB2zjMkvSipcvp&#10;2yxPc3IRe/aKhLZ23MoXCdMoj6OLuifnPQ9ZEuWXCZ4o8PCcbLeXLV8nD9SEG/CbMIyIizYBDq+a&#10;AwekCdxVF8YbvCVxEmXRhL/OJSFpmkXQ2ED/DYGyNTCJvfk35MAafkNurY25IWfJytfrt4GsmLx+&#10;z0h4jtPVC7xOAtcSVteXtUJzf6FsYXJXeylWgFuXQy3apnzXtK0tTlod9o+tQicKdS9LySN5nPJ8&#10;BYPGoQtfoK1kxv3oqjtZavlelC9Q8gco8jus/z1SxTFq/+ihqdg3xCyoWdjPgjLto3AvDVcqlTbP&#10;499USSRB3GEDbfGDmHsLLeZSDi5ZgMfanb349WhE1dg678z1Fk0D6HO+5/z/DS+ZG94zmL4XI4oT&#10;S+iq4SEz/iZsR5jnf3Drs8TY1jdRaJuae2i94s53x6+GdrH6B4X2hgC59wm82lz2Ti9M+yxcj11A&#10;z+/gh/8AAAD//wMAUEsDBBQABgAIAAAAIQA7OpnX4gAAAAwBAAAPAAAAZHJzL2Rvd25yZXYueG1s&#10;TI/BTsMwDIbvSLxDZCRuLGnGOihNp2kCThMSGxLiljVeW61xqiZru7cnO8HJ+uVPvz/nq8m2bMDe&#10;N44UJDMBDKl0pqFKwdf+7eEJmA+ajG4doYILelgVtze5zowb6ROHXahYLCGfaQV1CF3GuS9rtNrP&#10;XIcUd0fXWx1i7Ctuej3GcttyKUTKrW4oXqh1h5say9PubBW8j3pcz5PXYXs6bi4/+8XH9zZBpe7v&#10;pvULsIBT+IPhqh/VoYhOB3cm41kbs3hMZWQVzJdxXgkpnxfADgqkWKbAi5z/f6L4BQAA//8DAFBL&#10;AQItABQABgAIAAAAIQC2gziS/gAAAOEBAAATAAAAAAAAAAAAAAAAAAAAAABbQ29udGVudF9UeXBl&#10;c10ueG1sUEsBAi0AFAAGAAgAAAAhADj9If/WAAAAlAEAAAsAAAAAAAAAAAAAAAAALwEAAF9yZWxz&#10;Ly5yZWxzUEsBAi0AFAAGAAgAAAAhAAr2UQp8AwAATwsAAA4AAAAAAAAAAAAAAAAALgIAAGRycy9l&#10;Mm9Eb2MueG1sUEsBAi0AFAAGAAgAAAAhADs6mdfiAAAADAEAAA8AAAAAAAAAAAAAAAAA1gUAAGRy&#10;cy9kb3ducmV2LnhtbFBLBQYAAAAABAAEAPMAAADlBgAAAAA=&#10;">
                <v:shape id="Graphic 33" o:spid="_x0000_s1046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Q9IxQAAANsAAAAPAAAAZHJzL2Rvd25yZXYueG1sRI9Ba8JA&#10;FITvhf6H5RW8mU0bWyV1FQ1KKz3VesjxkX1NQrJvQ3bV5N+7BaHHYWa+YZbrwbTiQr2rLSt4jmIQ&#10;xIXVNZcKTj/76QKE88gaW8ukYCQH69XjwxJTba/8TZejL0WAsEtRQeV9l0rpiooMush2xMH7tb1B&#10;H2RfSt3jNcBNK1/i+E0arDksVNhRVlHRHM9GQX54zb82H7v5vqFs7LbjbN44q9Tkadi8g/A0+P/w&#10;vf2pFSQJ/H0JP0CubgAAAP//AwBQSwECLQAUAAYACAAAACEA2+H2y+4AAACFAQAAEwAAAAAAAAAA&#10;AAAAAAAAAAAAW0NvbnRlbnRfVHlwZXNdLnhtbFBLAQItABQABgAIAAAAIQBa9CxbvwAAABUBAAAL&#10;AAAAAAAAAAAAAAAAAB8BAABfcmVscy8ucmVsc1BLAQItABQABgAIAAAAIQDUxQ9I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251908DC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34" o:spid="_x0000_s1047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DEEF385" w14:textId="42B5E55F" w:rsidR="003B0315" w:rsidRDefault="00624749">
                        <w:pPr>
                          <w:spacing w:before="1"/>
                          <w:ind w:left="118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Vision OCR Extraction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A656453" wp14:editId="1BF84CEF">
                <wp:simplePos x="0" y="0"/>
                <wp:positionH relativeFrom="page">
                  <wp:posOffset>7853164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607A808B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56453" id="Graphic 35" o:spid="_x0000_s1057" style="position:absolute;margin-left:618.35pt;margin-top:53.9pt;width:13.75pt;height:14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bqLLwIAAKQEAAAOAAAAZHJzL2Uyb0RvYy54bWysVE2P2yAQvVfqf0DcG9tpPjZWnFW1aapK&#10;q92VNlXPGOPYKvZQILHz7zvg4ES7Ug9VL2TwPIb33jBZ3/eNJCehTQ1tRpNJTIloORR1e8joj/3u&#10;0x0lxrK2YBJakdGzMPR+8/HDulOpmEIFshCaYJHWpJ3KaGWtSqPI8Eo0zExAiRaTJeiGWdzqQ1Ro&#10;1mH1RkbTOF5EHehCaeDCGPy6HZJ04+uXpeD2uSyNsERmFLlZv2q/5m6NNmuWHjRTVc0vNNg/sGhY&#10;3eKlY6kts4wcdf2uVFNzDQZKO+HQRFCWNRdeA6pJ4jdqXiumhNeC5hg12mT+X1n+dHpVL9pRN+oR&#10;+C+DjkSdMumYcRtzwfSlbhwWiZPeu3geXRS9JRw/JsvZYjqnhGMquVssVt7liKXhMD8a+02AL8RO&#10;j8YOTShCxKoQ8b4NocZWuiZK30RLCTZRU4JNzIcmKmbdOcfOhaS7MqlGIi7bwEnswePsGxFI8pqV&#10;7XsU6klmK3chQgMg/CpfDuXPkxklqH71OV7O/grGJxkMvCnIJRgx3OGk+MtGeYi7NdCArItdLaUT&#10;ZPQhf5CanBg6td0t4/nXy/U3MN/doaGutbbPe1IXGZ0mDus+5VCcXzTpcCwyan4fmRaUyO8tvjs3&#10;QyHQIchDoK18AD9p3l5t7L7/ybQiCsOMWnwiTxBeNUtD81GSAwxYd7KFL0cLZe1ehqc7MLpscBS8&#10;JZexdbN2u/eo65/L5g8AAAD//wMAUEsDBBQABgAIAAAAIQB0excc4AAAAA0BAAAPAAAAZHJzL2Rv&#10;d25yZXYueG1sTI9BS8QwEIXvgv8hjODNTcxKK7XpsoheZBFcreAtbWJbTCa1yXbrv3f2pLf3mI83&#10;75WbxTs22ykOARVcrwQwi20wA3YK3l4fr26BxaTRaBfQKvixETbV+VmpCxOO+GLnfeoYhWAstII+&#10;pbHgPLa99TquwmiRbp9h8jqRnTpuJn2kcO+4FCLjXg9IH3o92vvetl/7g1dQf89Pbru81zU+Nx8P&#10;UbRuV++UurxYtnfAkl3SHwyn+lQdKurUhAOayBx5uc5yYkmJnEacEJndSGANqXUugVcl/7+i+gUA&#10;AP//AwBQSwECLQAUAAYACAAAACEAtoM4kv4AAADhAQAAEwAAAAAAAAAAAAAAAAAAAAAAW0NvbnRl&#10;bnRfVHlwZXNdLnhtbFBLAQItABQABgAIAAAAIQA4/SH/1gAAAJQBAAALAAAAAAAAAAAAAAAAAC8B&#10;AABfcmVscy8ucmVsc1BLAQItABQABgAIAAAAIQDHNbqLLwIAAKQEAAAOAAAAAAAAAAAAAAAAAC4C&#10;AABkcnMvZTJvRG9jLnhtbFBLAQItABQABgAIAAAAIQB0excc4AAAAA0BAAAPAAAAAAAAAAAAAAAA&#10;AIkEAABkcnMvZG93bnJldi54bWxQSwUGAAAAAAQABADzAAAAlgUAAAAA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2588C074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3E7539D" wp14:editId="40F36E6E">
                <wp:simplePos x="0" y="0"/>
                <wp:positionH relativeFrom="page">
                  <wp:posOffset>8074216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2B19F0E7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3C401" w14:textId="010862FF" w:rsidR="003B0315" w:rsidRDefault="00624749">
                              <w:pPr>
                                <w:spacing w:line="235" w:lineRule="auto"/>
                                <w:ind w:left="466" w:hanging="251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Clinical Normalization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7539D" id="Group 36" o:spid="_x0000_s1049" style="position:absolute;margin-left:635.75pt;margin-top:18.6pt;width:91.65pt;height:85.2pt;z-index:-15722496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IuPegMAAE8LAAAOAAAAZHJzL2Uyb0RvYy54bWy0Vk2P0zAQvSPxHyzf2cRJ06TRdhEssEJC&#10;CxKLOLuO00QksbHdJvvvGdtJGxbRVnxckrH9PJ55M57x9cuhbdCeK12Lbo3JVYgR75go6m67xl8e&#10;3r3IMNKGdgVtRMfX+JFr/PLm+bPrXuY8EpVoCq4QKOl03ss1royReRBoVvGW6isheQeLpVAtNTBU&#10;26BQtAftbRNEYbgMeqEKqQTjWsPsG7+Ib5z+suTMfCxLzQ1q1hhsM+6r3Hdjv8HNNc23isqqZqMZ&#10;9A+saGndwaEHVW+ooWin6l9UtTVTQovSXDHRBqIsa8adD+ANCZ94c6fETjpftnm/lQeagNonPP2x&#10;Wna/v1Pys/ykvPUgfhDsmwZegl5u8/m6HW+P4KFUrd0ETqDBMfp4YJQPBjGYJGQZr5IEIwZrJMyi&#10;cDFyzioIzC/7WPX2zM6A5v5gZ97BnF5C/ugjRfrvKPpcUckd89pS8EmhuljjOMWooy2k8d2YMTAD&#10;TNnDAWVZHEd6JPRvODp4SnO20+aOC0c33X/QxqdtMUm0miQ2dJOoIPlt2jcu7Q1GkPYKI0j7jU97&#10;SY3dZ2NoRdTP4lUdw2XXW7HnD8IhjQ0aCUlEMojrFHIw9ohpup+wCYkWy5+gE2D6y1FpvCBwSUFn&#10;moaxNRLUTpjp77FLkmUQDYBGK5JkJ7EeYbF+1ym97mALJaEz5hTWm0q8e+eBqzhMF8lJSw+nr9Is&#10;ychJ7NErEtracSlfJEyiLI5O6h6d9zykiyg7TfBIgYdnZLU6bfk8eaAmXIBfhmFEXLQJcHjWHDgg&#10;WcQj/gJvSbyI0mjEn+eSkCRJI2hskCYXBMrWwEXszb8gB+bwC3JrbswFOUtmvp6/DWTG5Pl7RsJj&#10;nM5e4HkSuJYwu+qsEZr7C2ULkysDh2IFuHk51KKpi3d109jipNV2c9sotKdQ99KE3JLbMc9nMGgc&#10;OvcF2kpm2AyuupOlxdqpjSgeoeT3UOTXWH/fUcUxat530FTsG2IS1CRsJkGZ5la4l4YrlUqbh+Er&#10;VRJJENfYQFu8F1NvoflUysElC/BYu7MTr3ZGlLWt885cb9E4gD7n7fz/DQ+S3De8BzB9IwYUu0ow&#10;a3jIDK+F7QgTef+49VlibOsbKbRNzT20nnDnu+NvQ3to0/8otBcEyL1P4NXmsnd8Ydpn4XzsAnp8&#10;B9/8AAAA//8DAFBLAwQUAAYACAAAACEA8uGTNuEAAAAMAQAADwAAAGRycy9kb3ducmV2LnhtbEyP&#10;QWuDQBCF74X+h2UKvTWrJsZgXUMIbU+h0KRQcpvoRCXurLgbNf++m1N7fMzHm+9l60m3YqDeNoYV&#10;hLMABHFhyoYrBd+H95cVCOuQS2wNk4IbWVjnjw8ZpqUZ+YuGvauEL2GbooLauS6V0hY1abQz0xH7&#10;29n0Gp2PfSXLHkdfrlsZBcFSamzYf6ixo21NxWV/1Qo+Rhw38/Bt2F3O29vxEH/+7EJS6vlp2ryC&#10;cDS5Pxju+l4dcu90MlcurWh9jpIw9qyCeRKBuBOLeOHXnBREQbIEmWfy/4j8FwAA//8DAFBLAQIt&#10;ABQABgAIAAAAIQC2gziS/gAAAOEBAAATAAAAAAAAAAAAAAAAAAAAAABbQ29udGVudF9UeXBlc10u&#10;eG1sUEsBAi0AFAAGAAgAAAAhADj9If/WAAAAlAEAAAsAAAAAAAAAAAAAAAAALwEAAF9yZWxzLy5y&#10;ZWxzUEsBAi0AFAAGAAgAAAAhACMsi496AwAATwsAAA4AAAAAAAAAAAAAAAAALgIAAGRycy9lMm9E&#10;b2MueG1sUEsBAi0AFAAGAAgAAAAhAPLhkzbhAAAADAEAAA8AAAAAAAAAAAAAAAAA1AUAAGRycy9k&#10;b3ducmV2LnhtbFBLBQYAAAAABAAEAPMAAADiBgAAAAA=&#10;">
                <v:shape id="Graphic 37" o:spid="_x0000_s1050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glLxQAAANsAAAAPAAAAZHJzL2Rvd25yZXYueG1sRI9Ba8JA&#10;FITvBf/D8oTe6qa2GonZiIpSS0+mPXh8ZF+TkOzbkF01+ffdQqHHYWa+YdLNYFpxo97VlhU8zyIQ&#10;xIXVNZcKvj6PTysQziNrbC2TgpEcbLLJQ4qJtnc+0y33pQgQdgkqqLzvEildUZFBN7MdcfC+bW/Q&#10;B9mXUvd4D3DTynkULaXBmsNChR3tKyqa/GoUXN4Xl4/t2yE+NrQfu934GjfOKvU4HbZrEJ4G/x/+&#10;a5+0gpcYfr+EHyCzHwAAAP//AwBQSwECLQAUAAYACAAAACEA2+H2y+4AAACFAQAAEwAAAAAAAAAA&#10;AAAAAAAAAAAAW0NvbnRlbnRfVHlwZXNdLnhtbFBLAQItABQABgAIAAAAIQBa9CxbvwAAABUBAAAL&#10;AAAAAAAAAAAAAAAAAB8BAABfcmVscy8ucmVsc1BLAQItABQABgAIAAAAIQCr/glL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2B19F0E7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38" o:spid="_x0000_s1051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5C3C401" w14:textId="010862FF" w:rsidR="003B0315" w:rsidRDefault="00624749">
                        <w:pPr>
                          <w:spacing w:line="235" w:lineRule="auto"/>
                          <w:ind w:left="466" w:hanging="251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Clinical Normalization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EDDC3FA" wp14:editId="0957A930">
                <wp:simplePos x="0" y="0"/>
                <wp:positionH relativeFrom="page">
                  <wp:posOffset>9284185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0C582577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C3FA" id="Graphic 39" o:spid="_x0000_s1061" style="position:absolute;margin-left:731.05pt;margin-top:53.9pt;width:13.75pt;height:14.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ihVLgIAAKQEAAAOAAAAZHJzL2Uyb0RvYy54bWysVE2P2yAQvVfqf0DcG9tpPjZWnFW1aapK&#10;q92VNlXPGOPYKvZQILHz7zvg4ES7Ug9VL2TwPIb33jBZ3/eNJCehTQ1tRpNJTIloORR1e8joj/3u&#10;0x0lxrK2YBJakdGzMPR+8/HDulOpmEIFshCaYJHWpJ3KaGWtSqPI8Eo0zExAiRaTJeiGWdzqQ1Ro&#10;1mH1RkbTOF5EHehCaeDCGPy6HZJ04+uXpeD2uSyNsERmFLlZv2q/5m6NNmuWHjRTVc0vNNg/sGhY&#10;3eKlY6kts4wcdf2uVFNzDQZKO+HQRFCWNRdeA6pJ4jdqXiumhNeC5hg12mT+X1n+dHpVL9pRN+oR&#10;+C+DjkSdMumYcRtzwfSlbhwWiZPeu3geXRS9JRw/JsvZYjqnhGMquVssVt7liKXhMD8a+02AL8RO&#10;j8YOTShCxKoQ8b4NocZWuiZK30RLCTZRU4JNzIcmKmbdOcfOhaS7MqlGIi7bwEnswePsGxFI8pqV&#10;7XsU6klmK3chQgMg/CpfDuXPkxklqH71OV7O/grGJxkMvCnIJRgx3OGk+MtGeYi7NdCArItdLaUT&#10;ZPQhf5CanBg6td0t4/nXy/U3MN/doaGutbbPe1IXGZ16qu5TDsX5RZMOxyKj5veRaUGJ/N7iu3Mz&#10;FAIdgjwE2soH8JPm7dXG7vufTCuiMMyoxSfyBOFVszQ0HyU5wIB1J1v4crRQ1u5leLoDo8sGR8Fb&#10;chlbN2u3e4+6/rls/gAAAP//AwBQSwMEFAAGAAgAAAAhANeYXjziAAAADQEAAA8AAABkcnMvZG93&#10;bnJldi54bWxMj8FOwzAQRO9I/IO1SNyo3VClbYhTVQguqEJqIZW4ObFJIux1iN00/D3bE9xmtE+z&#10;M/lmcpaNZgidRwnzmQBmsPa6w0bC+9vz3QpYiAq1sh6NhB8TYFNcX+Uq0/6MezMeYsMoBEOmJLQx&#10;9hnnoW6NU2Hme4N0+/SDU5Hs0HA9qDOFO8sTIVLuVIf0oVW9eWxN/XU4OQnl9/hit9OxLPG1+ngK&#10;ora7cifl7c20fQAWzRT/YLjUp+pQUKfKn1AHZskv0mROLCmxpBEXZLFap8AqUvfLBHiR8/8ril8A&#10;AAD//wMAUEsBAi0AFAAGAAgAAAAhALaDOJL+AAAA4QEAABMAAAAAAAAAAAAAAAAAAAAAAFtDb250&#10;ZW50X1R5cGVzXS54bWxQSwECLQAUAAYACAAAACEAOP0h/9YAAACUAQAACwAAAAAAAAAAAAAAAAAv&#10;AQAAX3JlbHMvLnJlbHNQSwECLQAUAAYACAAAACEAftYoVS4CAACkBAAADgAAAAAAAAAAAAAAAAAu&#10;AgAAZHJzL2Uyb0RvYy54bWxQSwECLQAUAAYACAAAACEA15hePOIAAAANAQAADwAAAAAAAAAAAAAA&#10;AACIBAAAZHJzL2Rvd25yZXYueG1sUEsFBgAAAAAEAAQA8wAAAJcFAAAAAA=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1B246DFD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5233E6B" wp14:editId="6B169911">
                <wp:simplePos x="0" y="0"/>
                <wp:positionH relativeFrom="page">
                  <wp:posOffset>9505237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5C5D0D47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C67FC" w14:textId="2B8E2370" w:rsidR="003B0315" w:rsidRDefault="00624749">
                              <w:pPr>
                                <w:spacing w:line="235" w:lineRule="auto"/>
                                <w:ind w:left="396" w:firstLine="182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Dual ML+LLM Triage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33E6B" id="Group 40" o:spid="_x0000_s1053" style="position:absolute;margin-left:748.45pt;margin-top:18.6pt;width:91.65pt;height:85.2pt;z-index:-15721472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GHfAMAAE8LAAAOAAAAZHJzL2Uyb0RvYy54bWy0Vl2PmzoQfa90/4Pl9y6YQCBos1W7vV1d&#10;qeqt1L3qs2NMQBewazuB/fcd25DQrZqgfryADcfjM2fGM759NbQNOnKla9FtMbkJMeIdE0Xd7bf4&#10;v8d3LzOMtKFdQRvR8S1+4hq/uvvrxW0vcx6JSjQFVwiMdDrv5RZXxsg8CDSreEv1jZC8g5+lUC01&#10;MFX7oFC0B+ttE0RhuA56oQqpBONaw9e3/ie+c/bLkjPzb1lqblCzxcDNuKdyz519Bne3NN8rKqua&#10;jTToT7Boad3BpidTb6mh6KDq70y1NVNCi9LcMNEGoixrxp0P4A0Jn3nzoMRBOl/2eb+XJ5lA2mc6&#10;/bRZ9uH4oOQn+VF59jB8L9j/GnQJernP5//tfH8GD6Vq7SJwAg1O0aeTonwwiMFHQtarTZJgxOAf&#10;CbMojEfNWQWB+W4dq/6+sjKgud/Y0TvR6SXkjz5LpH9Nok8Vldwpr60EHxWqiy2OCUYdbSGNH8aM&#10;gS+glN0cUFbFcaZHQX9Fo5OnNGcHbR64cHLT43ttfNoW04hW04gN3TRUkPw27RuX9gYjSHuFEaT9&#10;zqe9pMauszG0Q9TP4lWdw2X/t+LIH4VDGhs0EpKIZBDXKeRA9oxpum+wCYni9TfQCTC95Wh0FRM4&#10;pGAzTcOVJQlmJ8z09tg1ybLUQaMNSbKLWI+wZv2qS3bdxhZKQkfmEtZTJd6968DNKkzj5CLT0+6b&#10;NEsyl1s/VODsFQlt7ViqFwmTKFtFF3mMznsd0jjKLgs8SuDhGdlsLjOfJw/UhAX4dRhGcPZcWBbQ&#10;gQ2SeDXiF3hLVnGURiP+upaEJEkaQWMDPgsCZWtgvPL0F+TAHL4gt+ZkFuQsmfl6/TSQmZLXzxkJ&#10;z3G6eoDnSeBawizRWSM09wfKFiZXBk7FCnDzcqhFUxfv6qaxxUmr/e6+UehIoe6lCbkn92Oez2DQ&#10;OHTuC7QdmWE3uOpONhZrP+1E8QQlv4civ8X6y4EqjlHzTwdNxd4hpoGaBrtpoExzL9xNw5VKpc3j&#10;8JkqiSQMt9hAW/wgpt5C86mUg0sW4LF2ZSdeH4woa1vnHV3PaJxAn/M8/3zDg0PhG94jUN+JAcWu&#10;cMwaHjLDG2E7wiTeb259Vhjb+kYJbVNzF61n2vnu+KPQRi7DfmNoFwTI3U/g1uayd7xh2mvhfO4C&#10;er4H330FAAD//wMAUEsDBBQABgAIAAAAIQCWW+wA4gAAAAwBAAAPAAAAZHJzL2Rvd25yZXYueG1s&#10;TI/BbsIwDIbvk/YOkSftNpKWrUBpihDadkJIg0kTt9CYtqJJqia05e1nTtvNv/zp9+dsNZqG9dj5&#10;2lkJ0UQAQ1s4XdtSwvfh42UOzAdltWqcRQk39LDKHx8ylWo32C/s96FkVGJ9qiRUIbQp576o0Cg/&#10;cS1a2p1dZ1Sg2JVcd2qgctPwWIiEG1VbulCpFjcVFpf91Uj4HNSwnkbv/fZy3tyOh7fdzzZCKZ+f&#10;xvUSWMAx/MFw1yd1yMnp5K5We9ZQfl0kC2IlTGcxsDuRzAVNJwmxmCXA84z/fyL/BQAA//8DAFBL&#10;AQItABQABgAIAAAAIQC2gziS/gAAAOEBAAATAAAAAAAAAAAAAAAAAAAAAABbQ29udGVudF9UeXBl&#10;c10ueG1sUEsBAi0AFAAGAAgAAAAhADj9If/WAAAAlAEAAAsAAAAAAAAAAAAAAAAALwEAAF9yZWxz&#10;Ly5yZWxzUEsBAi0AFAAGAAgAAAAhAL4M8Yd8AwAATwsAAA4AAAAAAAAAAAAAAAAALgIAAGRycy9l&#10;Mm9Eb2MueG1sUEsBAi0AFAAGAAgAAAAhAJZb7ADiAAAADAEAAA8AAAAAAAAAAAAAAAAA1gUAAGRy&#10;cy9kb3ducmV2LnhtbFBLBQYAAAAABAAEAPMAAADlBgAAAAA=&#10;">
                <v:shape id="Graphic 41" o:spid="_x0000_s1054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fZxQAAANsAAAAPAAAAZHJzL2Rvd25yZXYueG1sRI9Ba8JA&#10;FITvQv/D8gq9mU2KNSW6SiqVVjw17cHjI/tMQrJvQ3aryb/vFgSPw8x8w6y3o+nEhQbXWFaQRDEI&#10;4tLqhisFP9/7+SsI55E1dpZJwUQOtpuH2Rozba/8RZfCVyJA2GWooPa+z6R0ZU0GXWR74uCd7WDQ&#10;BzlUUg94DXDTyec4XkqDDYeFGnva1VS2xa9RcDq8nI75x3u6b2k39W/TIm2dVerpccxXIDyN/h6+&#10;tT+1gkUC/1/CD5CbPwAAAP//AwBQSwECLQAUAAYACAAAACEA2+H2y+4AAACFAQAAEwAAAAAAAAAA&#10;AAAAAAAAAAAAW0NvbnRlbnRfVHlwZXNdLnhtbFBLAQItABQABgAIAAAAIQBa9CxbvwAAABUBAAAL&#10;AAAAAAAAAAAAAAAAAB8BAABfcmVscy8ucmVsc1BLAQItABQABgAIAAAAIQATXUfZ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5C5D0D47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42" o:spid="_x0000_s1055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5DC67FC" w14:textId="2B8E2370" w:rsidR="003B0315" w:rsidRDefault="00624749">
                        <w:pPr>
                          <w:spacing w:line="235" w:lineRule="auto"/>
                          <w:ind w:left="396" w:firstLine="182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Dual ML+LLM Triage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2E24364" wp14:editId="7E8D7941">
                <wp:simplePos x="0" y="0"/>
                <wp:positionH relativeFrom="page">
                  <wp:posOffset>10715206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0C8B1CA1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24364" id="Graphic 43" o:spid="_x0000_s1065" style="position:absolute;margin-left:843.7pt;margin-top:53.9pt;width:13.75pt;height:14.7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mpLwIAAKQEAAAOAAAAZHJzL2Uyb0RvYy54bWysVE2P2yAQvVfqf0DcG9tpPjZWnFW1aapK&#10;q92VNlXPGOPYKmYokNj59x1w7ES7Ug9VL2TwPIb33jBZ33eNJCdhbA0qo8kkpkQoDkWtDhn9sd99&#10;uqPEOqYKJkGJjJ6Fpfebjx/WrU7FFCqQhTAEiyibtjqjlXM6jSLLK9EwOwEtFCZLMA1zuDWHqDCs&#10;xeqNjKZxvIhaMIU2wIW1+HXbJ+km1C9Lwd1zWVrhiMwocnNhNWHN/Rpt1iw9GKarml9osH9g0bBa&#10;4aVjqS1zjBxN/a5UU3MDFko34dBEUJY1F0EDqkniN2peK6ZF0ILmWD3aZP9fWf50etUvxlO3+hH4&#10;L4uORK226ZjxG3vBdKVpPBaJky64eB5dFJ0jHD8my9liOqeEYyq5WyxWweWIpcNhfrTum4BQiJ0e&#10;reubUAwRq4aId2oIDbbSN1GGJjpKsImGEmxi3jdRM+fPeXY+JO2VSTUS8dkGTmIPAefeiECS16xU&#10;71GoJ5mt/IUIHQDDrw7lUP48mVGC6lef4+Xsr2B8koOBNwW5BCv6O7yUcNkoD3G3BlqQdbGrpfSC&#10;rDnkD9KQE0OntrtlPP96uf4GFrrbN9S31nV5R+oio9Olx/pPORTnF0NaHIuM2t9HZgQl8rvCd+dn&#10;aAjMEORDYJx8gDBpwV5j3b77yYwmGsOMOnwiTzC8apYOzUdJHtBj/UkFX44Oytq/jEC3Z3TZ4CgE&#10;Sy5j62ftdh9Q1z+XzR8AAAD//wMAUEsDBBQABgAIAAAAIQAI8C+D4QAAAA0BAAAPAAAAZHJzL2Rv&#10;d25yZXYueG1sTI/BTsMwEETvSPyDtUjcqN1SNSXEqSoEF1QhtRAkbk6yJBH2OsRuGv6e7QluM9qn&#10;2ZlsMzkrRhxC50nDfKZAIFW+7qjR8Pb6dLMGEaKh2lhPqOEHA2zyy4vMpLU/0R7HQ2wEh1BIjYY2&#10;xj6VMlQtOhNmvkfi26cfnIlsh0bWgzlxuLNyodRKOtMRf2hNjw8tVl+Ho9NQfI/Pdju9FwW9lB+P&#10;QVV2V+y0vr6atvcgIk7xD4Zzfa4OOXcq/ZHqICz71TpZMstKJTzijCTz5R2IktVtsgCZZ/L/ivwX&#10;AAD//wMAUEsBAi0AFAAGAAgAAAAhALaDOJL+AAAA4QEAABMAAAAAAAAAAAAAAAAAAAAAAFtDb250&#10;ZW50X1R5cGVzXS54bWxQSwECLQAUAAYACAAAACEAOP0h/9YAAACUAQAACwAAAAAAAAAAAAAAAAAv&#10;AQAAX3JlbHMvLnJlbHNQSwECLQAUAAYACAAAACEA1oqJqS8CAACkBAAADgAAAAAAAAAAAAAAAAAu&#10;AgAAZHJzL2Uyb0RvYy54bWxQSwECLQAUAAYACAAAACEACPAvg+EAAAANAQAADwAAAAAAAAAAAAAA&#10;AACJBAAAZHJzL2Rvd25yZXYueG1sUEsFBgAAAAAEAAQA8wAAAJcFAAAAAA=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252A066F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6CBC5D8" wp14:editId="61C24ADD">
                <wp:simplePos x="0" y="0"/>
                <wp:positionH relativeFrom="page">
                  <wp:posOffset>10936258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0EBCB57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DB639" w14:textId="1AAC1E5B" w:rsidR="003B0315" w:rsidRDefault="00624749">
                              <w:pPr>
                                <w:spacing w:before="1"/>
                                <w:ind w:left="605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OpenFDA 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BC5D8" id="Group 44" o:spid="_x0000_s1057" style="position:absolute;margin-left:861.1pt;margin-top:18.6pt;width:91.65pt;height:85.2pt;z-index:-15720448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DoeQMAAE8LAAAOAAAAZHJzL2Uyb0RvYy54bWy0VlFvmzAQfp+0/2DxvoJJCAQ1nbZsiyZN&#10;3aR12rNjTEAD7NlOoP9+ZxsS2qoJWrcXONufz3ffne98/barK3RgUpW8WXn4KvAQayjPyma38n7c&#10;fXqTeEhp0mSk4g1befdMeW9vXr+6bkXKQl7wKmMSgZJGpa1YeYXWIvV9RQtWE3XFBWtgMeeyJhqG&#10;cudnkrSgva78MAgWfstlJiSnTCmY/eAWvRurP88Z1V/zXDGNqpUHtmn7lfa7NV//5pqkO0lEUdLe&#10;DPIXVtSkbODQo6oPRBO0l+UTVXVJJVc811eU1z7P85Iy6wN4g4NH3mwk3wvryy5td+JIE1D7iKe/&#10;VktvDxspvotv0lkP4hdOfyngxW/FLh2vm/HuBO5yWZtN4ATqLKP3R0ZZpxGFSYwXs2UUeYjCGg6S&#10;MJj3nNMCAvNkHy0+Xtjpk9QdbM07mtMKyB91oki9jKLvBRHMMq8MBd8kKrOVNwdHGlJDGm/6jIEZ&#10;YMocDijDYj9SPaEv4ejoKUnpXukN45ZucviitEvbbJBIMUi0awZRQvKbtK9s2msPQdpLD0Hab13a&#10;C6LNPhNDI6J2FK/iFC6zXvMDu+MWqU3QcIBDnAAdQ8jB2BOmah5gIxzOFw+gA2D4i17pbI7hkoLO&#10;OA5mxkhQO2CGv8MucJLEFhoucZScxTqEUet2ndNrDzZQHFhjzmGdqdi5dxm4nAWxy5dnvTqevoyT&#10;KMETvcKBqR1T+cJBFCaz8Kzu3nnHQzwPk/ME9xQ4eIKXy/OWj5MHasIE/CIIQmyjjYHDi+bAAdF8&#10;1uMneItn8zAOe/xlLjGOojiExgZpMiFQpgbOZ878CTkwhk/IrbExE3IWj3y9fBvwiMnL9wwHpzhd&#10;vMDjJLAtYXQpaMUVcxfKFCZbBo7FCnDjcqh4VWafyqoyxUnJ3XZdSXQgUPfiCK/xus/zEQwah0pd&#10;gTaS7radre6hvRNmasuzeyj5LRT5lad+74lkHqo+N9BUzBtiEOQgbAdB6mrN7UvDlkqp9F33k0iB&#10;BIgrT0NbvOVDbyHpUMrBJQNwWLOz4e/2muelqfPWXGdRP4A+53rO/294ULZdw7sD07e8Q1DIwaZR&#10;w0O6e89NRxjm/3HrM8SY1tdTaJqafWg94s51x2dDa4vjPwzthADZ9wm82mz29i9M8ywcj21AT+/g&#10;mz8AAAD//wMAUEsDBBQABgAIAAAAIQBFpKbb4gAAAAwBAAAPAAAAZHJzL2Rvd25yZXYueG1sTI/B&#10;asMwDIbvg72D0WC31U5KmjWLU0rZdiqDtYPRmxqrSWhsh9hN0refe1pP4kcfvz7lq0m3bKDeNdZI&#10;iGYCGJnSqsZUEn72Hy+vwJxHo7C1hiRcycGqeHzIMVN2NN807HzFQolxGUqove8yzl1Zk0Y3sx2Z&#10;sDvZXqMPsa+46nEM5brlsRALrrEx4UKNHW1qKs+7i5bwOeK4nkfvw/Z82lwP++TrdxuRlM9P0/oN&#10;mKfJ/8Nw0w/qUASno70Y5VgbchrHcWAlzNMwb8RSJAmwo4RYpAvgRc7vnyj+AAAA//8DAFBLAQIt&#10;ABQABgAIAAAAIQC2gziS/gAAAOEBAAATAAAAAAAAAAAAAAAAAAAAAABbQ29udGVudF9UeXBlc10u&#10;eG1sUEsBAi0AFAAGAAgAAAAhADj9If/WAAAAlAEAAAsAAAAAAAAAAAAAAAAALwEAAF9yZWxzLy5y&#10;ZWxzUEsBAi0AFAAGAAgAAAAhABetoOh5AwAATwsAAA4AAAAAAAAAAAAAAAAALgIAAGRycy9lMm9E&#10;b2MueG1sUEsBAi0AFAAGAAgAAAAhAEWkptviAAAADAEAAA8AAAAAAAAAAAAAAAAA0wUAAGRycy9k&#10;b3ducmV2LnhtbFBLBQYAAAAABAAEAPMAAADiBgAAAAA=&#10;">
                <v:shape id="Graphic 45" o:spid="_x0000_s1058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HaxQAAANsAAAAPAAAAZHJzL2Rvd25yZXYueG1sRI9Ba8JA&#10;FITvQv/D8gq96aYlmhJdJQ2VVjzV9uDxkX0mIdm3IbuNyb/vFgSPw8x8w2x2o2nFQL2rLSt4XkQg&#10;iAuray4V/Hzv568gnEfW2FomBRM52G0fZhtMtb3yFw0nX4oAYZeigsr7LpXSFRUZdAvbEQfvYnuD&#10;Psi+lLrHa4CbVr5E0UoarDksVNhRXlHRnH6NgvNheT5mH+/JvqF86t6mOGmcVerpcczWIDyN/h6+&#10;tT+1gngJ/1/CD5DbPwAAAP//AwBQSwECLQAUAAYACAAAACEA2+H2y+4AAACFAQAAEwAAAAAAAAAA&#10;AAAAAAAAAAAAW0NvbnRlbnRfVHlwZXNdLnhtbFBLAQItABQABgAIAAAAIQBa9CxbvwAAABUBAAAL&#10;AAAAAAAAAAAAAAAAAB8BAABfcmVscy8ucmVsc1BLAQItABQABgAIAAAAIQBsZkHaxQAAANsAAAAP&#10;AAAAAAAAAAAAAAAAAAcCAABkcnMvZG93bnJldi54bWxQSwUGAAAAAAMAAwC3AAAA+QIAAAAA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60EBCB57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46" o:spid="_x0000_s1059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FADB639" w14:textId="1AAC1E5B" w:rsidR="003B0315" w:rsidRDefault="00624749">
                        <w:pPr>
                          <w:spacing w:before="1"/>
                          <w:ind w:left="605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OpenFDA Verification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6AB7AAD" wp14:editId="386C80F4">
                <wp:simplePos x="0" y="0"/>
                <wp:positionH relativeFrom="page">
                  <wp:posOffset>12146227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182A9EE7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B7AAD" id="Graphic 47" o:spid="_x0000_s1069" style="position:absolute;margin-left:956.4pt;margin-top:53.9pt;width:13.75pt;height:14.7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ohLgIAAKQEAAAOAAAAZHJzL2Uyb0RvYy54bWysVE2P2yAQvVfqf0DcG9vZfGysOKtq01SV&#10;VtuVNlXPGOPYKmYokNj59x1w7ES7Ug9VL2TwPIb35jFZP3SNJCdhbA0qo8kkpkQoDkWtDhn9sd99&#10;uqfEOqYKJkGJjJ6FpQ+bjx/WrU7FFCqQhTAEiyibtjqjlXM6jSLLK9EwOwEtFCZLMA1zuDWHqDCs&#10;xeqNjKZxvIhaMIU2wIW1+HXbJ+km1C9Lwd33srTCEZlR5ObCasKa+zXarFl6MExXNb/QYP/AomG1&#10;wkvHUlvmGDma+l2ppuYGLJRuwqGJoCxrLoIGVJPEb9S8VkyLoAWbY/XYJvv/yvLn06t+MZ661U/A&#10;f1nsSNRqm44Zv7EXTFeaxmOROOlCF89jF0XnCMePyXK2mM4p4ZhK7heLVehyxNLhMD9a91VAKMRO&#10;T9b1JhRDxKoh4p0aQoNWehNlMNFRgiYaStDEvDdRM+fPeXY+JO2VSTUS8dkGTmIPAefeiECS16xU&#10;71GoJ5mt/IUIHQDDrw7lUP48mVGC6ld38XL2VzA+yaGBNwW5BCv6O7yUcNkoD3G3DbQg62JXS+kF&#10;WXPIH6UhJ4ad2u6W8fzL5fobWHC3N9Rb67q8I3WR0bvgk/+UQ3F+MaTFscio/X1kRlAivyl8d36G&#10;hsAMQT4ExslHCJMW2mus23c/mdFEY5hRh0/kGYZXzdLBfJTkAT3Wn1Tw+eigrP3LCHR7RpcNjkJo&#10;yWVs/azd7gPq+uey+QMAAP//AwBQSwMEFAAGAAgAAAAhAMghpPDhAAAADQEAAA8AAABkcnMvZG93&#10;bnJldi54bWxMj8FOwzAQRO9I/IO1SNyo3RRRGuJUFYILqpAopFJvTrIkEfY6xG4a/p7tCW4z2tHs&#10;m2w9OStGHELnScN8pkAgVb7uqNHw8f58cw8iREO1sZ5Qww8GWOeXF5lJa3+iNxx3sRFcQiE1GtoY&#10;+1TKULXoTJj5Holvn35wJrIdGlkP5sTlzspEqTvpTEf8oTU9PrZYfe2OTkPxPb7YzbQvCnotD09B&#10;VXZbbLW+vpo2DyAiTvEvDGd8RoecmUp/pDoIy341T5g9slJLFufI6lYtQJSsFssEZJ7J/yvyXwAA&#10;AP//AwBQSwECLQAUAAYACAAAACEAtoM4kv4AAADhAQAAEwAAAAAAAAAAAAAAAAAAAAAAW0NvbnRl&#10;bnRfVHlwZXNdLnhtbFBLAQItABQABgAIAAAAIQA4/SH/1gAAAJQBAAALAAAAAAAAAAAAAAAAAC8B&#10;AABfcmVscy8ucmVsc1BLAQItABQABgAIAAAAIQDihVohLgIAAKQEAAAOAAAAAAAAAAAAAAAAAC4C&#10;AABkcnMvZTJvRG9jLnhtbFBLAQItABQABgAIAAAAIQDIIaTw4QAAAA0BAAAPAAAAAAAAAAAAAAAA&#10;AIgEAABkcnMvZG93bnJldi54bWxQSwUGAAAAAAQABADzAAAAlgUAAAAA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36CE2345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4A3B1A0" wp14:editId="250006CA">
                <wp:simplePos x="0" y="0"/>
                <wp:positionH relativeFrom="page">
                  <wp:posOffset>12367279</wp:posOffset>
                </wp:positionH>
                <wp:positionV relativeFrom="paragraph">
                  <wp:posOffset>236298</wp:posOffset>
                </wp:positionV>
                <wp:extent cx="1163955" cy="1082040"/>
                <wp:effectExtent l="0" t="0" r="0" b="381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3955" cy="1082040"/>
                          <a:chOff x="0" y="0"/>
                          <a:chExt cx="1163955" cy="10820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16395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1082040">
                                <a:moveTo>
                                  <a:pt x="1012185" y="0"/>
                                </a:moveTo>
                                <a:lnTo>
                                  <a:pt x="151246" y="0"/>
                                </a:lnTo>
                                <a:lnTo>
                                  <a:pt x="103410" y="7703"/>
                                </a:lnTo>
                                <a:lnTo>
                                  <a:pt x="61887" y="29158"/>
                                </a:lnTo>
                                <a:lnTo>
                                  <a:pt x="29158" y="61887"/>
                                </a:lnTo>
                                <a:lnTo>
                                  <a:pt x="7703" y="103410"/>
                                </a:lnTo>
                                <a:lnTo>
                                  <a:pt x="0" y="151246"/>
                                </a:lnTo>
                                <a:lnTo>
                                  <a:pt x="0" y="930745"/>
                                </a:lnTo>
                                <a:lnTo>
                                  <a:pt x="7703" y="978581"/>
                                </a:lnTo>
                                <a:lnTo>
                                  <a:pt x="29158" y="1020103"/>
                                </a:lnTo>
                                <a:lnTo>
                                  <a:pt x="61887" y="1052832"/>
                                </a:lnTo>
                                <a:lnTo>
                                  <a:pt x="103410" y="1074288"/>
                                </a:lnTo>
                                <a:lnTo>
                                  <a:pt x="151246" y="1081991"/>
                                </a:lnTo>
                                <a:lnTo>
                                  <a:pt x="1012185" y="1081991"/>
                                </a:lnTo>
                                <a:lnTo>
                                  <a:pt x="1060021" y="1074288"/>
                                </a:lnTo>
                                <a:lnTo>
                                  <a:pt x="1101543" y="1052832"/>
                                </a:lnTo>
                                <a:lnTo>
                                  <a:pt x="1134272" y="1020103"/>
                                </a:lnTo>
                                <a:lnTo>
                                  <a:pt x="1155728" y="978581"/>
                                </a:lnTo>
                                <a:lnTo>
                                  <a:pt x="1163431" y="930745"/>
                                </a:lnTo>
                                <a:lnTo>
                                  <a:pt x="1163431" y="151246"/>
                                </a:lnTo>
                                <a:lnTo>
                                  <a:pt x="1155728" y="103410"/>
                                </a:lnTo>
                                <a:lnTo>
                                  <a:pt x="1134272" y="61887"/>
                                </a:lnTo>
                                <a:lnTo>
                                  <a:pt x="1101543" y="29158"/>
                                </a:lnTo>
                                <a:lnTo>
                                  <a:pt x="1060021" y="7703"/>
                                </a:lnTo>
                                <a:lnTo>
                                  <a:pt x="101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572BA44C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163955" cy="108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9D107" w14:textId="42DF9882" w:rsidR="003B0315" w:rsidRDefault="00624749">
                              <w:pPr>
                                <w:spacing w:line="235" w:lineRule="auto"/>
                                <w:ind w:left="398" w:hanging="30"/>
                                <w:rPr>
                                  <w:rFonts w:ascii="Aptos Black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Command Center Telemetry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3B1A0" id="Group 48" o:spid="_x0000_s1061" style="position:absolute;margin-left:973.8pt;margin-top:18.6pt;width:91.65pt;height:85.2pt;z-index:-15719424;mso-wrap-distance-left:0;mso-wrap-distance-right:0;mso-position-horizontal-relative:page;mso-position-vertical-relative:text" coordsize="11639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sBnewMAAE8LAAAOAAAAZHJzL2Uyb0RvYy54bWy0Vk2P0zAQvSPxHyzf2cRp0qTRdhEssEJC&#10;CxKLOLuO00QksbHdJvvvGdtJGxbRVnxckrH9PJ55M57x9cuhbdCeK12Lbo3JVYgR75go6m67xl8e&#10;3r3IMNKGdgVtRMfX+JFr/PLm+bPrXuY8EpVoCq4QKOl03ss1royReRBoVvGW6isheQeLpVAtNTBU&#10;26BQtAftbRNEYbgMeqEKqQTjWsPsG7+Ib5z+suTMfCxLzQ1q1hhsM+6r3Hdjv8HNNc23isqqZqMZ&#10;9A+saGndwaEHVW+ooWin6l9UtTVTQovSXDHRBqIsa8adD+ANCZ94c6fETjpftnm/lQeagNonPP2x&#10;Wna/v1Pys/ykvPUgfhDsmwZegl5u8/m6HW+P4KFUrd0ETqDBMfp4YJQPBjGYJGS5WCUJRgzWSJhF&#10;YTxyzioIzC/7WPX2zM6A5v5gZ97BnF5C/ugjRfrvKPpcUckd89pS8EmhuljjeIVRR1tI47sxY2AG&#10;mLKHA8qyOI70SOjfcHTwlOZsp80dF45uuv+gjU/bYpJoNUls6CZRQfLbtG9c2huMIO0VRpD2G5/2&#10;khq7z8bQiqifxas6hsuut2LPH4RDGhs0EpKIZBDXKeRg7BHTdD9hExLFy5+gE2D6y1HpIiZwSUFn&#10;moYLaySonTDT32OXJMtSB41WJMlOYj3CqvW7Tul1B1soCZ0xp7DeVOLdOw9cLcI0Tk5aejh9lWZJ&#10;Rk5ij16R0NaOS/kiYRJli+ik7tF5z0MaR9lpgkcKPDwjq9Vpy+fJAzXhAvwyDCPiok2Aw7PmwAFJ&#10;vBjxF3hLFnGURiP+PJeEJEkaQWODNLkgULYGxgtv/gU5MIdfkFtzYy7IWTLz9fxtIDMmz98zEh7j&#10;dPYCz5PAtYTZVWeN0NxfKFuYXBk4FCvAzcuhFk1dvKubxhYnrbab20ahPYW6lybkltyOeT6DQePQ&#10;uS/QVjLDZnDVPXJ3005tRPEIJb+HIr/G+vuOKo5R876DpmLfEJOgJmEzCco0t8K9NFypVNo8DF+p&#10;kkiCuMYG2uK9mHoLzadSDi5ZgMfanZ14tTOirG2dd+Z6i8YB9Dnfc/57w0vAXd/wHsD0jRgQzIBN&#10;s4aHzPBa2I4wzf/j1meJsa1vpNA2NffQesKd746/De1ysu4fhfaCALn3CbzaXPaOL0z7LJyPXUCP&#10;7+CbHwAAAP//AwBQSwMEFAAGAAgAAAAhAIDJ/JTiAAAADAEAAA8AAABkcnMvZG93bnJldi54bWxM&#10;j0FLw0AQhe+C/2EZwZvdTaKtjdmUUtRTKdgK4m2aTJPQ7G7IbpP03zue9DaP9/HmvWw1mVYM1PvG&#10;WQ3RTIEgW7iysZWGz8PbwzMIH9CW2DpLGq7kYZXf3mSYlm60HzTsQyU4xPoUNdQhdKmUvqjJoJ+5&#10;jix7J9cbDCz7SpY9jhxuWhkrNZcGG8sfauxoU1Nx3l+MhvcRx3USvQ7b82lz/T487b62EWl9fzet&#10;X0AEmsIfDL/1uTrk3OnoLrb0omW9fFzMmdWQLGIQTMRRopYgjnwptmSeyf8j8h8AAAD//wMAUEsB&#10;Ai0AFAAGAAgAAAAhALaDOJL+AAAA4QEAABMAAAAAAAAAAAAAAAAAAAAAAFtDb250ZW50X1R5cGVz&#10;XS54bWxQSwECLQAUAAYACAAAACEAOP0h/9YAAACUAQAACwAAAAAAAAAAAAAAAAAvAQAAX3JlbHMv&#10;LnJlbHNQSwECLQAUAAYACAAAACEAHe7AZ3sDAABPCwAADgAAAAAAAAAAAAAAAAAuAgAAZHJzL2Uy&#10;b0RvYy54bWxQSwECLQAUAAYACAAAACEAgMn8lOIAAAAMAQAADwAAAAAAAAAAAAAAAADVBQAAZHJz&#10;L2Rvd25yZXYueG1sUEsFBgAAAAAEAAQA8wAAAOQGAAAAAA==&#10;">
                <v:shape id="Graphic 49" o:spid="_x0000_s1062" style="position:absolute;width:11639;height:10820;visibility:visible;mso-wrap-style:square;v-text-anchor:top" coordsize="1163955,10820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vfxAAAANsAAAAPAAAAZHJzL2Rvd25yZXYueG1sRI9Pi8Iw&#10;FMTvC36H8IS9aaroqtUorqy44sk/B4+P5tmWNi+lyWr77Y0g7HGYmd8wi1VjSnGn2uWWFQz6EQji&#10;xOqcUwWX87Y3BeE8ssbSMiloycFq2flYYKztg490P/lUBAi7GBVk3lexlC7JyKDr24o4eDdbG/RB&#10;1qnUNT4C3JRyGEVf0mDOYSHDijYZJcXpzyi47sfXw3r3M9kWtGmr73Y0KZxV6rPbrOcgPDX+P/xu&#10;/2oFoxm8voQfIJdPAAAA//8DAFBLAQItABQABgAIAAAAIQDb4fbL7gAAAIUBAAATAAAAAAAAAAAA&#10;AAAAAAAAAABbQ29udGVudF9UeXBlc10ueG1sUEsBAi0AFAAGAAgAAAAhAFr0LFu/AAAAFQEAAAsA&#10;AAAAAAAAAAAAAAAAHwEAAF9yZWxzLy5yZWxzUEsBAi0AFAAGAAgAAAAhAO0rS9/EAAAA2wAAAA8A&#10;AAAAAAAAAAAAAAAABwIAAGRycy9kb3ducmV2LnhtbFBLBQYAAAAAAwADALcAAAD4AgAAAAA=&#10;" adj="-11796480,,5400" path="m1012185,l151246,,103410,7703,61887,29158,29158,61887,7703,103410,,151246,,930745r7703,47836l29158,1020103r32729,32729l103410,1074288r47836,7703l1012185,1081991r47836,-7703l1101543,1052832r32729,-32729l1155728,978581r7703,-47836l1163431,151246r-7703,-47836l1134272,61887,1101543,29158,1060021,7703,1012185,xe" fillcolor="#751c1c" stroked="f">
                  <v:stroke joinstyle="miter"/>
                  <v:formulas/>
                  <v:path arrowok="t" o:connecttype="custom" textboxrect="0,0,1163955,1082040"/>
                  <v:textbox inset="0,0,0,0">
                    <w:txbxContent>
                      <w:p w14:paraId="572BA44C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50" o:spid="_x0000_s1063" type="#_x0000_t202" style="position:absolute;width:11639;height:10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189D107" w14:textId="42DF9882" w:rsidR="003B0315" w:rsidRDefault="00624749">
                        <w:pPr>
                          <w:spacing w:line="235" w:lineRule="auto"/>
                          <w:ind w:left="398" w:hanging="30"/>
                          <w:rPr>
                            <w:rFonts w:ascii="Aptos Black"/>
                            <w:b/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Command Center Telemetry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FD1CA77" wp14:editId="0B3850F6">
                <wp:simplePos x="0" y="0"/>
                <wp:positionH relativeFrom="page">
                  <wp:posOffset>13577248</wp:posOffset>
                </wp:positionH>
                <wp:positionV relativeFrom="paragraph">
                  <wp:posOffset>684220</wp:posOffset>
                </wp:positionV>
                <wp:extent cx="174625" cy="186690"/>
                <wp:effectExtent l="0" t="0" r="0" b="381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86690">
                              <a:moveTo>
                                <a:pt x="0" y="0"/>
                              </a:moveTo>
                              <a:lnTo>
                                <a:pt x="0" y="186149"/>
                              </a:lnTo>
                              <a:lnTo>
                                <a:pt x="174514" y="93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705E"/>
                        </a:solidFill>
                      </wps:spPr>
                      <wps:txbx>
                        <w:txbxContent>
                          <w:p w14:paraId="474BF48B" w14:textId="77777777" w:rsidR="004B610A" w:rsidRDefault="004B610A" w:rsidP="004B610A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1CA77" id="Graphic 51" o:spid="_x0000_s1073" style="position:absolute;margin-left:1069.05pt;margin-top:53.9pt;width:13.75pt;height:14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1866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vdLwIAAKQEAAAOAAAAZHJzL2Uyb0RvYy54bWysVE2P2yAQvVfqf0DcG9v52o0VZ1VtmqrS&#10;arvSpuoZYxxbxQwFEjv/vgOOnWhX6qHqhQyex/DeGybrh66R5CSMrUFlNJnElAjFoajVIaM/9rtP&#10;95RYx1TBJCiR0bOw9GHz8cO61amYQgWyEIZgEWXTVme0ck6nUWR5JRpmJ6CFwmQJpmEOt+YQFYa1&#10;WL2R0TSOl1ELptAGuLAWv277JN2E+mUpuPtellY4IjOK3FxYTVhzv0abNUsPhumq5hca7B9YNKxW&#10;eOlYasscI0dTvyvV1NyAhdJNODQRlGXNRdCAapL4jZrXimkRtKA5Vo822f9Xlj+fXvWL8dStfgL+&#10;y6IjUattOmb8xl4wXWkaj0XipAsunkcXRecIx4/J3Xw5XVDCMZXcL5er4HLE0uEwP1r3VUAoxE5P&#10;1vVNKIaIVUPEOzWEBlvpmyhDEx0l2ERDCTYx75uomfPnPDsfkvbKpBqJ+GwDJ7GHgHNvRCDJa1aq&#10;9yjUk8xX/kKEDoDhV4dyKH+RzClB9atZfDf/Kxif5GDgTUEuwYr+Di8lXDbKQ9ytgRZkXexqKb0g&#10;aw75ozTkxNCp7e4uXny5XH8DC93tG+pb67q8I3WR0dnMY/2nHIrziyEtjkVG7e8jM4IS+U3hu/Mz&#10;NARmCPIhME4+Qpi0YK+xbt/9ZEYTjWFGHT6RZxheNUuH5qMkD+ix/qSCz0cHZe1fRqDbM7pscBSC&#10;JZex9bN2uw+o65/L5g8AAAD//wMAUEsDBBQABgAIAAAAIQA4bt1m4gAAAA0BAAAPAAAAZHJzL2Rv&#10;d25yZXYueG1sTI/BTsMwEETvSPyDtUjcqJ1UpFUap6oQXFCFRCFIvTmxSSLsdYjdNPw9y6kcd+Zp&#10;dqbYzs6yyYyh9yghWQhgBhuve2wlvL893a2BhahQK+vRSPgxAbbl9VWhcu3P+GqmQ2wZhWDIlYQu&#10;xiHnPDSdcSos/GCQvE8/OhXpHFuuR3WmcGd5KkTGneqRPnRqMA+dab4OJyeh+p6e7W7+qCp8qY+P&#10;QTR2X+2lvL2Zdxtg0czxAsNffaoOJXWq/Ql1YFZCmizXCbHkiBWNICRNsvsMWE3ScpUCLwv+f0X5&#10;CwAA//8DAFBLAQItABQABgAIAAAAIQC2gziS/gAAAOEBAAATAAAAAAAAAAAAAAAAAAAAAABbQ29u&#10;dGVudF9UeXBlc10ueG1sUEsBAi0AFAAGAAgAAAAhADj9If/WAAAAlAEAAAsAAAAAAAAAAAAAAAAA&#10;LwEAAF9yZWxzLy5yZWxzUEsBAi0AFAAGAAgAAAAhAErZ+90vAgAApAQAAA4AAAAAAAAAAAAAAAAA&#10;LgIAAGRycy9lMm9Eb2MueG1sUEsBAi0AFAAGAAgAAAAhADhu3WbiAAAADQEAAA8AAAAAAAAAAAAA&#10;AAAAiQQAAGRycy9kb3ducmV2LnhtbFBLBQYAAAAABAAEAPMAAACYBQAAAAA=&#10;" adj="-11796480,,5400" path="m,l,186149,174514,93074,,xe" fillcolor="#df705e" stroked="f">
                <v:stroke joinstyle="miter"/>
                <v:formulas/>
                <v:path arrowok="t" o:connecttype="custom" textboxrect="0,0,174625,186690"/>
                <v:textbox inset="0,0,0,0">
                  <w:txbxContent>
                    <w:p w14:paraId="671ACB6F" w14:textId="77777777" w:rsidR="004B610A" w:rsidRDefault="004B610A" w:rsidP="004B610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EFCC3A" w14:textId="77777777" w:rsidR="003B0315" w:rsidRDefault="00EE19F3">
      <w:pPr>
        <w:spacing w:before="214"/>
        <w:ind w:left="535"/>
        <w:jc w:val="center"/>
        <w:rPr>
          <w:sz w:val="24"/>
        </w:rPr>
      </w:pPr>
      <w:r>
        <w:rPr>
          <w:color w:val="212121"/>
          <w:sz w:val="24"/>
        </w:rPr>
        <w:t>Figure 3: DocMindX AI clinical triage and logistics workflow.</w:t>
      </w:r>
    </w:p>
    <w:p w14:paraId="127A9827" w14:textId="77777777" w:rsidR="003B0315" w:rsidRDefault="00EE19F3">
      <w:pPr>
        <w:pStyle w:val="BodyText"/>
        <w:spacing w:before="96" w:line="268" w:lineRule="auto"/>
        <w:ind w:left="179" w:right="433"/>
      </w:pPr>
      <w:r>
        <w:t>DocMindX AI establishes a unified clinical intelligence platform unifying multimodal vision OCR, Indic multilingual NLP, and calibrated ML to deliver safe, accessible triage to rural citizens.</w:t>
      </w:r>
    </w:p>
    <w:p w14:paraId="042BC3CC" w14:textId="77777777" w:rsidR="003B0315" w:rsidRDefault="00EE19F3">
      <w:pPr>
        <w:pStyle w:val="BodyText"/>
        <w:spacing w:before="136" w:line="264" w:lineRule="auto"/>
        <w:ind w:left="179"/>
      </w:pPr>
      <w:r>
        <w:rPr>
          <w:rFonts w:ascii="Aptos Black"/>
          <w:b/>
          <w:color w:val="111111"/>
        </w:rPr>
        <w:t>Future scope: Ayushman Bharat (ABDM) integration, federated learning across hospital networks, and offline edge deployment.</w:t>
      </w:r>
    </w:p>
    <w:p w14:paraId="1E03225B" w14:textId="77777777" w:rsidR="003B0315" w:rsidRDefault="00EE19F3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8080" behindDoc="1" locked="0" layoutInCell="1" allowOverlap="1" wp14:anchorId="48E5DBBE" wp14:editId="352BE7DC">
            <wp:simplePos x="0" y="0"/>
            <wp:positionH relativeFrom="page">
              <wp:posOffset>15211869</wp:posOffset>
            </wp:positionH>
            <wp:positionV relativeFrom="paragraph">
              <wp:posOffset>112983</wp:posOffset>
            </wp:positionV>
            <wp:extent cx="4752315" cy="1928812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315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9CE34" w14:textId="77777777" w:rsidR="003B0315" w:rsidRDefault="00EE19F3">
      <w:pPr>
        <w:spacing w:before="99" w:line="259" w:lineRule="auto"/>
        <w:ind w:left="2717" w:hanging="2557"/>
        <w:rPr>
          <w:sz w:val="24"/>
        </w:rPr>
      </w:pPr>
      <w:r>
        <w:rPr>
          <w:color w:val="212121"/>
          <w:sz w:val="24"/>
        </w:rPr>
        <w:t>Figure 8: Real-time clinical pipeline inference latency benchmarks (&lt;45ms).</w:t>
      </w:r>
    </w:p>
    <w:p w14:paraId="1F78963B" w14:textId="77777777" w:rsidR="003B0315" w:rsidRDefault="003B0315">
      <w:pPr>
        <w:spacing w:line="259" w:lineRule="auto"/>
        <w:rPr>
          <w:sz w:val="24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3" w:space="720" w:equalWidth="0">
            <w:col w:w="7668" w:space="265"/>
            <w:col w:w="15087" w:space="643"/>
            <w:col w:w="7715"/>
          </w:cols>
        </w:sectPr>
      </w:pPr>
    </w:p>
    <w:p w14:paraId="70281A4A" w14:textId="77777777" w:rsidR="003B0315" w:rsidRDefault="003B0315">
      <w:pPr>
        <w:pStyle w:val="BodyText"/>
        <w:spacing w:before="200"/>
        <w:rPr>
          <w:sz w:val="20"/>
        </w:rPr>
      </w:pPr>
    </w:p>
    <w:p w14:paraId="4D858650" w14:textId="77777777" w:rsidR="003B0315" w:rsidRDefault="00EE19F3">
      <w:pPr>
        <w:tabs>
          <w:tab w:val="left" w:pos="8048"/>
          <w:tab w:val="left" w:pos="23823"/>
        </w:tabs>
        <w:ind w:left="1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6AA29C" wp14:editId="291CA3B3">
                <wp:extent cx="4782185" cy="1012190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2185" cy="1012190"/>
                          <a:chOff x="0" y="0"/>
                          <a:chExt cx="4782185" cy="10121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782185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2185" h="1012190">
                                <a:moveTo>
                                  <a:pt x="4560652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91133"/>
                                </a:lnTo>
                                <a:lnTo>
                                  <a:pt x="4486" y="835715"/>
                                </a:lnTo>
                                <a:lnTo>
                                  <a:pt x="17355" y="877224"/>
                                </a:lnTo>
                                <a:lnTo>
                                  <a:pt x="37722" y="914774"/>
                                </a:lnTo>
                                <a:lnTo>
                                  <a:pt x="64701" y="947482"/>
                                </a:lnTo>
                                <a:lnTo>
                                  <a:pt x="97409" y="974462"/>
                                </a:lnTo>
                                <a:lnTo>
                                  <a:pt x="134960" y="994829"/>
                                </a:lnTo>
                                <a:lnTo>
                                  <a:pt x="176469" y="1007699"/>
                                </a:lnTo>
                                <a:lnTo>
                                  <a:pt x="221052" y="1012185"/>
                                </a:lnTo>
                                <a:lnTo>
                                  <a:pt x="4560652" y="1012185"/>
                                </a:lnTo>
                                <a:lnTo>
                                  <a:pt x="4605234" y="1007699"/>
                                </a:lnTo>
                                <a:lnTo>
                                  <a:pt x="4646743" y="994829"/>
                                </a:lnTo>
                                <a:lnTo>
                                  <a:pt x="4684294" y="974462"/>
                                </a:lnTo>
                                <a:lnTo>
                                  <a:pt x="4717002" y="947482"/>
                                </a:lnTo>
                                <a:lnTo>
                                  <a:pt x="4743982" y="914774"/>
                                </a:lnTo>
                                <a:lnTo>
                                  <a:pt x="4764349" y="877224"/>
                                </a:lnTo>
                                <a:lnTo>
                                  <a:pt x="4777218" y="835715"/>
                                </a:lnTo>
                                <a:lnTo>
                                  <a:pt x="4781704" y="791133"/>
                                </a:lnTo>
                                <a:lnTo>
                                  <a:pt x="4781704" y="221052"/>
                                </a:lnTo>
                                <a:lnTo>
                                  <a:pt x="4777218" y="176470"/>
                                </a:lnTo>
                                <a:lnTo>
                                  <a:pt x="4764349" y="134961"/>
                                </a:lnTo>
                                <a:lnTo>
                                  <a:pt x="4743982" y="97410"/>
                                </a:lnTo>
                                <a:lnTo>
                                  <a:pt x="4717002" y="64702"/>
                                </a:lnTo>
                                <a:lnTo>
                                  <a:pt x="4684294" y="37722"/>
                                </a:lnTo>
                                <a:lnTo>
                                  <a:pt x="4646743" y="17355"/>
                                </a:lnTo>
                                <a:lnTo>
                                  <a:pt x="4605234" y="4486"/>
                                </a:lnTo>
                                <a:lnTo>
                                  <a:pt x="4560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1012FD5E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782185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CC9B6" w14:textId="77777777" w:rsidR="003B0315" w:rsidRDefault="00EE19F3">
                              <w:pPr>
                                <w:spacing w:before="433"/>
                                <w:jc w:val="center"/>
                                <w:rPr>
                                  <w:rFonts w:ascii="Aptos Black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10"/>
                                  <w:sz w:val="62"/>
                                </w:rPr>
                                <w:t>Literature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3"/>
                                  <w:w w:val="110"/>
                                  <w:sz w:val="62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10"/>
                                  <w:sz w:val="62"/>
                                </w:rPr>
                                <w:t>Survey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6AA29C" id="Group 53" o:spid="_x0000_s1074" style="width:376.55pt;height:79.7pt;mso-position-horizontal-relative:char;mso-position-vertical-relative:line" coordsize="47821,1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Ubp7gMAAHENAAAOAAAAZHJzL2Uyb0RvYy54bWy0V12PnDYUfa/U/2Dx3gWDBwa0s1G7aVaV&#10;oiRStuqzh48BFTC1PQP773ttw2BNtIA2ycuMgcP19bnnfnD/bmhqdMm5qFh7cPCd56C8TVlWtaeD&#10;8/fzh9/2DhKSthmtWZsfnJdcOO8efv3lvu+S3Gclq7OcIzDSiqTvDk4pZZe4rkjLvKHijnV5Cw8L&#10;xhsq4ZKf3IzTHqw3tet7Xuj2jGcdZ2kuBNx9bx46D9p+UeSp/FwUIpeoPjjgm9S/XP8e1a/7cE+T&#10;E6ddWaWjG/QNXjS0amHTq6n3VFJ05tU3ppoq5UywQt6lrHFZUVRprs8Ap8HezWmeODt3+iynpD91&#10;V5qA2hue3mw2/XR54t3X7gs33sPyI0v/FcCL23enxH6urk8zeCh4o16CQ6BBM/pyZTQfJErhJon2&#10;Pt7vHJTCM+xhH8cj52kJgfnmvbT8c+VNlyZmY+3e1Z2+A/2ImSLxfRR9LWmXa+aFouALR1V2cHbE&#10;QS1tQMZPo2LgDjClNgeUYnG8EiOh38PR9aQ0Sc9CPuVM000vH4U0ss2mFS2nVTq005KD+JXsay17&#10;6SCQPXcQyP5oZN9Rqd5TMVRL1FvxKudwqecNu+TPTCOlChrZhV648x00hRycnTF1a2N9H3s30Akw&#10;/XfaKI5CEsbaJiH7UDkJZifM9D9iAxKHkNBKVlGw2y2C44h4xm4QRb6/iA1J5GFtV62Wscaa8gF2&#10;wFrYrzusvdT+KtfxohP6+OZsyotFrCFhJHmJMgOMYoyDYNHidfd9sIvwMrWGfOXqXlGr0+FVDiy+&#10;MImiZfAciJhEZL8ciTnCsCLhMhjP2oljsBwvsmGpEnteFMbLcEvtut5B8VsKip1Im/Ah5FIAdUgJ&#10;f4M7BFIqIoHGbzgsCffEj435DUySCEceJInyZkOUII5BDJHU8HUFEKgHECoN36AuUFQEzcbA15UL&#10;rQmcN0fdkhQWfEOy2c4oBa0ksX1ULc+V+mATuVp67CitFzVbAuvl0tbXeiEmlnpXS7ydGrclMK2Z&#10;yE1eqdalG8W1nUH9sRumYHWVfajqWrUvwU/Hx5qjC4XOGO3wI34c89OCwWghEtPC1UoOx0H3f8g7&#10;2FPdOrLsBYaCHsaAgyP+O1OeO6j+q4WxQ02Z04JPi+O04LJ+ZHoW1c2UC/k8/EN5hzpYHhwJg9Mn&#10;Nk0fNJmaPRxJAQxWvdmy38+SFZWaBLS7xqPxAiYh4+fPH4lgtjMj0TO4fmQDMr1YkTSOREgOfzCY&#10;GbSkZ2anOe5tAyQQMs1Wihg1HI0UqrFHj+I33Jn56dXQ6jL9A0O7IUB6goW5Xqt3/AZRHw72tQ7o&#10;/KX08D8AAAD//wMAUEsDBBQABgAIAAAAIQBVQi3/3QAAAAUBAAAPAAAAZHJzL2Rvd25yZXYueG1s&#10;TI9PS8NAEMXvgt9hGcGb3cQa/8RsSinqqRRsBfE2TaZJaHY2ZLdJ+u0dvejlwfAe7/0mW0y2VQP1&#10;vnFsIJ5FoIgLVzZcGfjYvd48gvIBucTWMRk4k4dFfnmRYVq6kd9p2IZKSQn7FA3UIXSp1r6oyaKf&#10;uY5YvIPrLQY5+0qXPY5Sblt9G0X32mLDslBjR6uaiuP2ZA28jTgu5/HLsD4eVuevXbL5XMdkzPXV&#10;tHwGFWgKf2H4wRd0yIVp705cetUakEfCr4r3kMxjUHsJJU93oPNM/6fPvwEAAP//AwBQSwECLQAU&#10;AAYACAAAACEAtoM4kv4AAADhAQAAEwAAAAAAAAAAAAAAAAAAAAAAW0NvbnRlbnRfVHlwZXNdLnht&#10;bFBLAQItABQABgAIAAAAIQA4/SH/1gAAAJQBAAALAAAAAAAAAAAAAAAAAC8BAABfcmVscy8ucmVs&#10;c1BLAQItABQABgAIAAAAIQC8EUbp7gMAAHENAAAOAAAAAAAAAAAAAAAAAC4CAABkcnMvZTJvRG9j&#10;LnhtbFBLAQItABQABgAIAAAAIQBVQi3/3QAAAAUBAAAPAAAAAAAAAAAAAAAAAEgGAABkcnMvZG93&#10;bnJldi54bWxQSwUGAAAAAAQABADzAAAAUgcAAAAA&#10;">
                <v:shape id="Graphic 54" o:spid="_x0000_s1075" style="position:absolute;width:47821;height:10121;visibility:visible;mso-wrap-style:square;v-text-anchor:top" coordsize="4782185,10121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FBxQAAANsAAAAPAAAAZHJzL2Rvd25yZXYueG1sRI/dasJA&#10;FITvC77Dcgq9KbpR6g/RVURMLOqN0Qc4ZI9JaPZsyG419endQqGXw8x8wyxWnanFjVpXWVYwHEQg&#10;iHOrKy4UXM5JfwbCeWSNtWVS8EMOVsveywJjbe98olvmCxEg7GJUUHrfxFK6vCSDbmAb4uBdbWvQ&#10;B9kWUrd4D3BTy1EUTaTBisNCiQ1tSsq/sm+jYLpLd3ZvcJsc1uNHmuTp+zEZKfX22q3nIDx1/j/8&#10;1/7UCsYf8Psl/AC5fAIAAP//AwBQSwECLQAUAAYACAAAACEA2+H2y+4AAACFAQAAEwAAAAAAAAAA&#10;AAAAAAAAAAAAW0NvbnRlbnRfVHlwZXNdLnhtbFBLAQItABQABgAIAAAAIQBa9CxbvwAAABUBAAAL&#10;AAAAAAAAAAAAAAAAAB8BAABfcmVscy8ucmVsc1BLAQItABQABgAIAAAAIQCP8RFBxQAAANsAAAAP&#10;AAAAAAAAAAAAAAAAAAcCAABkcnMvZG93bnJldi54bWxQSwUGAAAAAAMAAwC3AAAA+QIAAAAA&#10;" adj="-11796480,,5400" path="m4560652,l221052,,176469,4486,134960,17355,97409,37722,64701,64702,37722,97410,17355,134961,4486,176470,,221052,,791133r4486,44582l17355,877224r20367,37550l64701,947482r32708,26980l134960,994829r41509,12870l221052,1012185r4339600,l4605234,1007699r41509,-12870l4684294,974462r32708,-26980l4743982,914774r20367,-37550l4777218,835715r4486,-44582l4781704,221052r-4486,-44582l4764349,134961,4743982,97410,4717002,64702,4684294,37722,4646743,17355,4605234,4486,4560652,xe" fillcolor="#751c1c" stroked="f">
                  <v:stroke joinstyle="miter"/>
                  <v:formulas/>
                  <v:path arrowok="t" o:connecttype="custom" textboxrect="0,0,4782185,1012190"/>
                  <v:textbox inset="0,0,0,0">
                    <w:txbxContent>
                      <w:p w14:paraId="288B4DBB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55" o:spid="_x0000_s1076" type="#_x0000_t202" style="position:absolute;width:47821;height:10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8CF26E2" w14:textId="77777777" w:rsidR="003B0315" w:rsidRDefault="007D3027">
                        <w:pPr>
                          <w:spacing w:before="433"/>
                          <w:jc w:val="center"/>
                          <w:rPr>
                            <w:rFonts w:ascii="Aptos Black"/>
                            <w:b/>
                            <w:sz w:val="62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10"/>
                            <w:sz w:val="62"/>
                          </w:rPr>
                          <w:t>Literature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3"/>
                            <w:w w:val="110"/>
                            <w:sz w:val="62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10"/>
                            <w:sz w:val="62"/>
                          </w:rPr>
                          <w:t>Survey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57D5D37" wp14:editId="752D8BF0">
                <wp:extent cx="9773285" cy="101219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73285" cy="1012190"/>
                          <a:chOff x="0" y="0"/>
                          <a:chExt cx="9773285" cy="10121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9773285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3285" h="1012190">
                                <a:moveTo>
                                  <a:pt x="9551774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69" y="4486"/>
                                </a:lnTo>
                                <a:lnTo>
                                  <a:pt x="134960" y="17355"/>
                                </a:lnTo>
                                <a:lnTo>
                                  <a:pt x="97409" y="37722"/>
                                </a:lnTo>
                                <a:lnTo>
                                  <a:pt x="64701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91133"/>
                                </a:lnTo>
                                <a:lnTo>
                                  <a:pt x="4486" y="835715"/>
                                </a:lnTo>
                                <a:lnTo>
                                  <a:pt x="17355" y="877224"/>
                                </a:lnTo>
                                <a:lnTo>
                                  <a:pt x="37722" y="914774"/>
                                </a:lnTo>
                                <a:lnTo>
                                  <a:pt x="64701" y="947482"/>
                                </a:lnTo>
                                <a:lnTo>
                                  <a:pt x="97409" y="974462"/>
                                </a:lnTo>
                                <a:lnTo>
                                  <a:pt x="134960" y="994829"/>
                                </a:lnTo>
                                <a:lnTo>
                                  <a:pt x="176469" y="1007699"/>
                                </a:lnTo>
                                <a:lnTo>
                                  <a:pt x="221052" y="1012185"/>
                                </a:lnTo>
                                <a:lnTo>
                                  <a:pt x="9551774" y="1012185"/>
                                </a:lnTo>
                                <a:lnTo>
                                  <a:pt x="9596356" y="1007699"/>
                                </a:lnTo>
                                <a:lnTo>
                                  <a:pt x="9637865" y="994829"/>
                                </a:lnTo>
                                <a:lnTo>
                                  <a:pt x="9675415" y="974462"/>
                                </a:lnTo>
                                <a:lnTo>
                                  <a:pt x="9708123" y="947482"/>
                                </a:lnTo>
                                <a:lnTo>
                                  <a:pt x="9735103" y="914774"/>
                                </a:lnTo>
                                <a:lnTo>
                                  <a:pt x="9755470" y="877224"/>
                                </a:lnTo>
                                <a:lnTo>
                                  <a:pt x="9768340" y="835715"/>
                                </a:lnTo>
                                <a:lnTo>
                                  <a:pt x="9772826" y="791133"/>
                                </a:lnTo>
                                <a:lnTo>
                                  <a:pt x="9772826" y="221052"/>
                                </a:lnTo>
                                <a:lnTo>
                                  <a:pt x="9768340" y="176470"/>
                                </a:lnTo>
                                <a:lnTo>
                                  <a:pt x="9755470" y="134961"/>
                                </a:lnTo>
                                <a:lnTo>
                                  <a:pt x="9735103" y="97410"/>
                                </a:lnTo>
                                <a:lnTo>
                                  <a:pt x="9708123" y="64702"/>
                                </a:lnTo>
                                <a:lnTo>
                                  <a:pt x="9675415" y="37722"/>
                                </a:lnTo>
                                <a:lnTo>
                                  <a:pt x="9637865" y="17355"/>
                                </a:lnTo>
                                <a:lnTo>
                                  <a:pt x="9596356" y="4486"/>
                                </a:lnTo>
                                <a:lnTo>
                                  <a:pt x="9551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617B797F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9773285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0938A" w14:textId="77777777" w:rsidR="003B0315" w:rsidRDefault="00EE19F3">
                              <w:pPr>
                                <w:spacing w:before="470"/>
                                <w:ind w:left="905"/>
                                <w:rPr>
                                  <w:rFonts w:ascii="Aptos Black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Data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Analysis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(Data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/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1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Tables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/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Graphs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1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z w:val="56"/>
                                </w:rPr>
                                <w:t>/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70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Images)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D5D37" id="Group 56" o:spid="_x0000_s1077" style="width:769.55pt;height:79.7pt;mso-position-horizontal-relative:char;mso-position-vertical-relative:line" coordsize="97732,1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Y8C7wMAAHENAAAOAAAAZHJzL2Uyb0RvYy54bWy0V9uOpDYQfY+Uf7B4zzTmZkDTs0pms6NI&#10;q81KO1Ge3VwaFMDEdjfM36dsc3FmtdCaTV6ggENRPnVsH+7fjW2DrgUXNeuODr5zHVR0Gcvr7nx0&#10;/nj+8FPsICFpl9OGdcXReSmE8+7hxx/uhz4tPFaxJi84giSdSIf+6FRS9unhILKqaKm4Y33RwcOS&#10;8ZZKuOTnQ87pANnb5uC5bnQYGM97zrJCCLj73jx0HnT+siwy+XtZikKi5uhAbVIfuT6e1PHwcE/T&#10;M6d9VWdTGfQNVbS07uCjS6r3VFJ04fVXqdo640ywUt5lrD2wsqyzQo8BRoPdV6N54uzS67Gc0+Hc&#10;LzQBta94enPa7NP1ifdf+s/cVA/hR5b9JYCXw9CfU/u5uj6v4LHkrXoJBoFGzejLwmgxSpTBzYQQ&#10;34tDB2XwDLvYw8nEeVZBY756L6t+3XnzQFPzYV3eUs7Qg37ESpH4Poq+VLQvNPNCUfCZozo/OiFx&#10;UEdbkPHTpBi4A0ypjwNKsThdiYnQ7+FoGSlNs4uQTwXTdNPrRyGNbPM5otUcZWM3hxzEr2TfaNlL&#10;B4HsuYNA9icj+55K9Z7qoQrRYPWrWtulnrfsWjwzjZSqaUkYYkICB80th2JXTNPZWM/Dbuj9CzoD&#10;5nOvk2ISBVGigUEQR6pISDtj5vOE9YMkggmtZEX8MNwEJyRwTV6fEM/bxEYBcbHOq6JtrMmmaoAv&#10;YC3sbxesq9T1qtLxZhF6+GZsqopNrCFhInmLMgMkCca+v5lx+XrshwRvU2vIV6XGitpgM7HFFw6U&#10;fLbKXRuRBCSItzuxdhiiINoG41U7SQKZk806LFVi1yVRsg231K7XO1j8tkZpT6Tb8Enkh5ER/g3l&#10;AJrEESzASqT7g00iEgbQcg3fZzIhbow938Bv6ZIfYneC7ysgIWGo1H+juhISxX4wwfeVC1uTF3uG&#10;yRsmhQ2/YbLZxSgF7Uxie6hantvrQwKLyULk7tJjd2l/UbMlsL9c2vq6YSEOV/XuLvH21Hi9BGYN&#10;E4WZV2rr0hvFsp3BGmxvmII1df6hbhq1fQl+Pj02HF0p7IwkxI/4cZqfFgyshUjNFq4iOZ5Gvf/7&#10;ek9St04sfwFTMIANODri7wvlhYOa3zqwHSBAOQd8Dk5zwGXzyLQX1ZspF/J5/JPyHvUQHh0JxukT&#10;m90HTefNHoakAAar3uzYzxfJylo5AV2uqWi6ACdkXAkEi2v8fywR+HtjiZ6h9BMbURgrQi1LhOT4&#10;CwPPoCW9Mjv7uLcZSCBk9laKGGWOJgqV7dFW/BV3xj99s7WLkfuPWntDg7SDBV+v1Tv9g6gfB/ta&#10;N3T9U3r4BwAA//8DAFBLAwQUAAYACAAAACEAkOkgL90AAAAGAQAADwAAAGRycy9kb3ducmV2Lnht&#10;bEyPQWvCQBCF74X+h2UKvdVNtJaaZiMiticRqoXS25gdk2B2NmTXJP77bnqxl+ENb3jvm3Q5mFp0&#10;1LrKsoJ4EoEgzq2uuFDwdXh/egXhPLLG2jIpuJKDZXZ/l2Kibc+f1O19IUIIuwQVlN43iZQuL8mg&#10;m9iGOHgn2xr0YW0LqVvsQ7ip5TSKXqTBikNDiQ2tS8rP+4tR8NFjv5rFm257Pq2vP4f57nsbk1KP&#10;D8PqDYSnwd+OYcQP6JAFpqO9sHaiVhAe8X9z9OazRQziOKrFM8gslf/xs18AAAD//wMAUEsBAi0A&#10;FAAGAAgAAAAhALaDOJL+AAAA4QEAABMAAAAAAAAAAAAAAAAAAAAAAFtDb250ZW50X1R5cGVzXS54&#10;bWxQSwECLQAUAAYACAAAACEAOP0h/9YAAACUAQAACwAAAAAAAAAAAAAAAAAvAQAAX3JlbHMvLnJl&#10;bHNQSwECLQAUAAYACAAAACEApIWPAu8DAABxDQAADgAAAAAAAAAAAAAAAAAuAgAAZHJzL2Uyb0Rv&#10;Yy54bWxQSwECLQAUAAYACAAAACEAkOkgL90AAAAGAQAADwAAAAAAAAAAAAAAAABJBgAAZHJzL2Rv&#10;d25yZXYueG1sUEsFBgAAAAAEAAQA8wAAAFMHAAAAAA==&#10;">
                <v:shape id="Graphic 57" o:spid="_x0000_s1078" style="position:absolute;width:97732;height:10121;visibility:visible;mso-wrap-style:square;v-text-anchor:top" coordsize="9773285,10121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ZYExgAAANsAAAAPAAAAZHJzL2Rvd25yZXYueG1sRI9PawIx&#10;FMTvhX6H8ApepGaVauvWKFIp/jvVVtrjY/PcXXbzsiRR129vBKHHYWZ+w0xmranFiZwvLSvo9xIQ&#10;xJnVJecKfr4/n99A+ICssbZMCi7kYTZ9fJhgqu2Zv+i0C7mIEPYpKihCaFIpfVaQQd+zDXH0DtYZ&#10;DFG6XGqH5wg3tRwkyUgaLDkuFNjQR0FZtTsaBUk1Xvnfqt9uusv59u/wsnaL/VqpzlM7fwcRqA3/&#10;4Xt7pRUMX+H2Jf4AOb0CAAD//wMAUEsBAi0AFAAGAAgAAAAhANvh9svuAAAAhQEAABMAAAAAAAAA&#10;AAAAAAAAAAAAAFtDb250ZW50X1R5cGVzXS54bWxQSwECLQAUAAYACAAAACEAWvQsW78AAAAVAQAA&#10;CwAAAAAAAAAAAAAAAAAfAQAAX3JlbHMvLnJlbHNQSwECLQAUAAYACAAAACEA74WWBMYAAADbAAAA&#10;DwAAAAAAAAAAAAAAAAAHAgAAZHJzL2Rvd25yZXYueG1sUEsFBgAAAAADAAMAtwAAAPoCAAAAAA==&#10;" adj="-11796480,,5400" path="m9551774,l221052,,176469,4486,134960,17355,97409,37722,64701,64702,37722,97410,17355,134961,4486,176470,,221052,,791133r4486,44582l17355,877224r20367,37550l64701,947482r32708,26980l134960,994829r41509,12870l221052,1012185r9330722,l9596356,1007699r41509,-12870l9675415,974462r32708,-26980l9735103,914774r20367,-37550l9768340,835715r4486,-44582l9772826,221052r-4486,-44582l9755470,134961,9735103,97410,9708123,64702,9675415,37722,9637865,17355,9596356,4486,9551774,xe" fillcolor="#751c1c" stroked="f">
                  <v:stroke joinstyle="miter"/>
                  <v:formulas/>
                  <v:path arrowok="t" o:connecttype="custom" textboxrect="0,0,9773285,1012190"/>
                  <v:textbox inset="0,0,0,0">
                    <w:txbxContent>
                      <w:p w14:paraId="6335185E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58" o:spid="_x0000_s1079" type="#_x0000_t202" style="position:absolute;width:97732;height:10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8C4FCBF" w14:textId="77777777" w:rsidR="003B0315" w:rsidRDefault="007D3027">
                        <w:pPr>
                          <w:spacing w:before="470"/>
                          <w:ind w:left="905"/>
                          <w:rPr>
                            <w:rFonts w:ascii="Aptos Black"/>
                            <w:b/>
                            <w:sz w:val="56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Data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Analysis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(Data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/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1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Tables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/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Graphs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1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z w:val="56"/>
                          </w:rPr>
                          <w:t>/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70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sz w:val="56"/>
                          </w:rPr>
                          <w:t>Images)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04BAD03" wp14:editId="14C266B8">
                <wp:extent cx="4747260" cy="101219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7260" cy="1012190"/>
                          <a:chOff x="0" y="0"/>
                          <a:chExt cx="4747260" cy="10121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474726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260" h="1012190">
                                <a:moveTo>
                                  <a:pt x="4525749" y="0"/>
                                </a:moveTo>
                                <a:lnTo>
                                  <a:pt x="221052" y="0"/>
                                </a:lnTo>
                                <a:lnTo>
                                  <a:pt x="176470" y="4486"/>
                                </a:lnTo>
                                <a:lnTo>
                                  <a:pt x="134961" y="17355"/>
                                </a:lnTo>
                                <a:lnTo>
                                  <a:pt x="97410" y="37722"/>
                                </a:lnTo>
                                <a:lnTo>
                                  <a:pt x="64702" y="64702"/>
                                </a:lnTo>
                                <a:lnTo>
                                  <a:pt x="37722" y="97410"/>
                                </a:lnTo>
                                <a:lnTo>
                                  <a:pt x="17355" y="134961"/>
                                </a:lnTo>
                                <a:lnTo>
                                  <a:pt x="4486" y="176470"/>
                                </a:lnTo>
                                <a:lnTo>
                                  <a:pt x="0" y="221052"/>
                                </a:lnTo>
                                <a:lnTo>
                                  <a:pt x="0" y="791133"/>
                                </a:lnTo>
                                <a:lnTo>
                                  <a:pt x="4486" y="835715"/>
                                </a:lnTo>
                                <a:lnTo>
                                  <a:pt x="17355" y="877224"/>
                                </a:lnTo>
                                <a:lnTo>
                                  <a:pt x="37722" y="914774"/>
                                </a:lnTo>
                                <a:lnTo>
                                  <a:pt x="64702" y="947482"/>
                                </a:lnTo>
                                <a:lnTo>
                                  <a:pt x="97410" y="974462"/>
                                </a:lnTo>
                                <a:lnTo>
                                  <a:pt x="134961" y="994829"/>
                                </a:lnTo>
                                <a:lnTo>
                                  <a:pt x="176470" y="1007699"/>
                                </a:lnTo>
                                <a:lnTo>
                                  <a:pt x="221052" y="1012185"/>
                                </a:lnTo>
                                <a:lnTo>
                                  <a:pt x="4525749" y="1012185"/>
                                </a:lnTo>
                                <a:lnTo>
                                  <a:pt x="4570331" y="1007699"/>
                                </a:lnTo>
                                <a:lnTo>
                                  <a:pt x="4611839" y="994829"/>
                                </a:lnTo>
                                <a:lnTo>
                                  <a:pt x="4649390" y="974462"/>
                                </a:lnTo>
                                <a:lnTo>
                                  <a:pt x="4682098" y="947482"/>
                                </a:lnTo>
                                <a:lnTo>
                                  <a:pt x="4709078" y="914774"/>
                                </a:lnTo>
                                <a:lnTo>
                                  <a:pt x="4729445" y="877224"/>
                                </a:lnTo>
                                <a:lnTo>
                                  <a:pt x="4742315" y="835715"/>
                                </a:lnTo>
                                <a:lnTo>
                                  <a:pt x="4746801" y="791133"/>
                                </a:lnTo>
                                <a:lnTo>
                                  <a:pt x="4746801" y="221052"/>
                                </a:lnTo>
                                <a:lnTo>
                                  <a:pt x="4742315" y="176470"/>
                                </a:lnTo>
                                <a:lnTo>
                                  <a:pt x="4729445" y="134961"/>
                                </a:lnTo>
                                <a:lnTo>
                                  <a:pt x="4709078" y="97410"/>
                                </a:lnTo>
                                <a:lnTo>
                                  <a:pt x="4682098" y="64702"/>
                                </a:lnTo>
                                <a:lnTo>
                                  <a:pt x="4649390" y="37722"/>
                                </a:lnTo>
                                <a:lnTo>
                                  <a:pt x="4611839" y="17355"/>
                                </a:lnTo>
                                <a:lnTo>
                                  <a:pt x="4570331" y="4486"/>
                                </a:lnTo>
                                <a:lnTo>
                                  <a:pt x="452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C1C"/>
                          </a:solidFill>
                        </wps:spPr>
                        <wps:txbx>
                          <w:txbxContent>
                            <w:p w14:paraId="36562E60" w14:textId="77777777" w:rsidR="004B610A" w:rsidRDefault="004B610A" w:rsidP="004B61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4747260" cy="101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74B55" w14:textId="77777777" w:rsidR="003B0315" w:rsidRDefault="00EE19F3">
                              <w:pPr>
                                <w:spacing w:before="497"/>
                                <w:ind w:left="414"/>
                                <w:rPr>
                                  <w:rFonts w:ascii="Aptos Black"/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1"/>
                                </w:rPr>
                                <w:t>References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57"/>
                                  <w:w w:val="105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w w:val="105"/>
                                  <w:sz w:val="51"/>
                                </w:rPr>
                                <w:t>(IEEE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57"/>
                                  <w:w w:val="105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 Black"/>
                                  <w:b/>
                                  <w:color w:val="FFFFFF"/>
                                  <w:spacing w:val="-2"/>
                                  <w:w w:val="105"/>
                                  <w:sz w:val="51"/>
                                </w:rPr>
                                <w:t>Format)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BAD03" id="Group 59" o:spid="_x0000_s1080" style="width:373.8pt;height:79.7pt;mso-position-horizontal-relative:char;mso-position-vertical-relative:line" coordsize="47472,10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423AMAAHENAAAOAAAAZHJzL2Uyb0RvYy54bWy0V9+PnDYQfq/U/wHxngOD+anbi9JLc6oU&#10;pZFyVZ+9BhZUwNT2Ltx/37ENi3tRYZWkL7sDfIxnvvnsGe7fTl3rXEouGtYfXHTnu07ZU1Y0/eng&#10;/vH84U3qOkKSviAt68uD+1IK9+3Dzz/dj0NeBqxmbVFyB5z0Ih+Hg1tLOeSeJ2hddkTcsaHs4WHF&#10;eEckXPKTV3Aygveu9QLfj72R8WLgjJZCwN335qH7oP1XVUnl71UlSum0Bxdik/qX69+j+vUe7kl+&#10;4mSoGzqHQb4hio40PSx6dfWeSOKcefOVq66hnAlWyTvKOo9VVUNLnQNkg/xX2Txxdh50Lqd8PA1X&#10;moDaVzx9s1v66fLEhy/DZ26iB/Mjo38J4MUbh1NuP1fXpxU8VbxTL0ESzqQZfbkyWk7SoXATJzgJ&#10;YiCewjPkowBlM+e0hsJ89R6tf9150yO5WViHdw1nHEA/YqVIfB9FX2oylJp5oSj4zJ2mOLgqkZ50&#10;IOOnWTFwB5hSiwNKsThfiZnQ7+HominJ6VnIp5Jpusnlo5BGtsVikXqx6NQvJgfxK9m3WvbSdUD2&#10;3HVA9kcj+4FI9Z6qoTKd0apXvZZLPe/YpXxmGilV0XAURAnOXGcpOQS7YtrexgYB8qPgX9AFsPwP&#10;2ilKYpwAxeAT4zRWQYLbBbP8z9gQZzHSWJSEUbQJzhKMjN8wSYJgE6tCMMEaaysI403Fa1bYwpoo&#10;FRaZ0LfAOn2NNZRsYU1iM8n7wCRDKAw3KbiunoZRgrapXdNKFbV407HFF8JJsg1eC5HBKZJuV22t&#10;MFg43gbPBdB1y8Bzthm0pUrk+0mcbcMttevzLt3mz95It+ETPwxn4d8QDo4RSkOzUbP9ZHGMsxCO&#10;6FnTe0ziOA38DFq82gL7VYKtlfnJDN9XALSODONIe79BXbB+EIJcVTA3KBfgceobJm/ZFBb8hs1m&#10;BzMraGtv2qnecj7YROrDbdO5VaX9Q82WwP5xaetr/yDG0are3SPe3hq6zVrNgLZMlCZn1bp0o7i2&#10;M8BRq2EK1jbFh6ZtVfsS/HR8bLlzIdAZkwg9osd591swGC1Eblq4suR0nHT/D1OFVbeOrHiBoWCE&#10;MeDgir/PhJeu0/7Ww9gBm0cuBl+M42Jw2T4yPYvqZsqFfJ7+JHxwBjAProTB6RNbpg+SL80eUlIA&#10;g1Vv9uzdWbKqUZOADtdENF/AJGTi/P9HIthAZiR6htCPbHKgK88kzSORI6dfGMwM1/s/eDhSxKjh&#10;aKZQjT16FH/FnZmf/rO0+lT/gaW9oUB6goW5Xqt3/gZRHw72tS7o+qX08A8AAAD//wMAUEsDBBQA&#10;BgAIAAAAIQDfMCqQ3QAAAAUBAAAPAAAAZHJzL2Rvd25yZXYueG1sTI9PS8NAEMXvgt9hGcGb3UT7&#10;R2M2pRT1VAq2gnibJtMkNDsbstsk/faOXvTyYHiP936TLkfbqJ46Xzs2EE8iUMS5K2ouDXzsX+8e&#10;QfmAXGDjmAxcyMMyu75KMSncwO/U70KppIR9ggaqENpEa59XZNFPXEss3tF1FoOcXamLDgcpt42+&#10;j6K5tlizLFTY0rqi/LQ7WwNvAw6rh/il35yO68vXfrb93MRkzO3NuHoGFWgMf2H4wRd0yITp4M5c&#10;eNUYkEfCr4q3mC7moA4Smj1NQWep/k+ffQMAAP//AwBQSwECLQAUAAYACAAAACEAtoM4kv4AAADh&#10;AQAAEwAAAAAAAAAAAAAAAAAAAAAAW0NvbnRlbnRfVHlwZXNdLnhtbFBLAQItABQABgAIAAAAIQA4&#10;/SH/1gAAAJQBAAALAAAAAAAAAAAAAAAAAC8BAABfcmVscy8ucmVsc1BLAQItABQABgAIAAAAIQDU&#10;Hp423AMAAHENAAAOAAAAAAAAAAAAAAAAAC4CAABkcnMvZTJvRG9jLnhtbFBLAQItABQABgAIAAAA&#10;IQDfMCqQ3QAAAAUBAAAPAAAAAAAAAAAAAAAAADYGAABkcnMvZG93bnJldi54bWxQSwUGAAAAAAQA&#10;BADzAAAAQAcAAAAA&#10;">
                <v:shape id="Graphic 60" o:spid="_x0000_s1081" style="position:absolute;width:47472;height:10121;visibility:visible;mso-wrap-style:square;v-text-anchor:top" coordsize="4747260,10121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fSBvgAAANsAAAAPAAAAZHJzL2Rvd25yZXYueG1sRE/LisIw&#10;FN0L8w/hDrjTVBciHaOo80Bw5YNZX5trU2xuShLb+vdmIbg8nPdi1dtatORD5VjBZJyBIC6crrhU&#10;cD79juYgQkTWWDsmBQ8KsFp+DBaYa9fxgdpjLEUK4ZCjAhNjk0sZCkMWw9g1xIm7Om8xJuhLqT12&#10;KdzWcpplM2mx4tRgsKGtoeJ2vFsFe7P5voSsu7b7U1X83P7+N9pbpYaf/foLRKQ+vsUv904rmKX1&#10;6Uv6AXL5BAAA//8DAFBLAQItABQABgAIAAAAIQDb4fbL7gAAAIUBAAATAAAAAAAAAAAAAAAAAAAA&#10;AABbQ29udGVudF9UeXBlc10ueG1sUEsBAi0AFAAGAAgAAAAhAFr0LFu/AAAAFQEAAAsAAAAAAAAA&#10;AAAAAAAAHwEAAF9yZWxzLy5yZWxzUEsBAi0AFAAGAAgAAAAhAGPR9IG+AAAA2wAAAA8AAAAAAAAA&#10;AAAAAAAABwIAAGRycy9kb3ducmV2LnhtbFBLBQYAAAAAAwADALcAAADyAgAAAAA=&#10;" adj="-11796480,,5400" path="m4525749,l221052,,176470,4486,134961,17355,97410,37722,64702,64702,37722,97410,17355,134961,4486,176470,,221052,,791133r4486,44582l17355,877224r20367,37550l64702,947482r32708,26980l134961,994829r41509,12870l221052,1012185r4304697,l4570331,1007699r41508,-12870l4649390,974462r32708,-26980l4709078,914774r20367,-37550l4742315,835715r4486,-44582l4746801,221052r-4486,-44582l4729445,134961,4709078,97410,4682098,64702,4649390,37722,4611839,17355,4570331,4486,4525749,xe" fillcolor="#751c1c" stroked="f">
                  <v:stroke joinstyle="miter"/>
                  <v:formulas/>
                  <v:path arrowok="t" o:connecttype="custom" textboxrect="0,0,4747260,1012190"/>
                  <v:textbox inset="0,0,0,0">
                    <w:txbxContent>
                      <w:p w14:paraId="1521B564" w14:textId="77777777" w:rsidR="004B610A" w:rsidRDefault="004B610A" w:rsidP="004B610A">
                        <w:pPr>
                          <w:jc w:val="center"/>
                        </w:pPr>
                      </w:p>
                    </w:txbxContent>
                  </v:textbox>
                </v:shape>
                <v:shape id="Textbox 61" o:spid="_x0000_s1082" type="#_x0000_t202" style="position:absolute;width:47472;height:10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753826A" w14:textId="77777777" w:rsidR="003B0315" w:rsidRDefault="007D3027">
                        <w:pPr>
                          <w:spacing w:before="497"/>
                          <w:ind w:left="414"/>
                          <w:rPr>
                            <w:rFonts w:ascii="Aptos Black"/>
                            <w:b/>
                            <w:sz w:val="51"/>
                          </w:rPr>
                        </w:pP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1"/>
                          </w:rPr>
                          <w:t>References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5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w w:val="105"/>
                            <w:sz w:val="51"/>
                          </w:rPr>
                          <w:t>(IEEE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5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rFonts w:ascii="Aptos Black"/>
                            <w:b/>
                            <w:color w:val="FFFFFF"/>
                            <w:spacing w:val="-2"/>
                            <w:w w:val="105"/>
                            <w:sz w:val="51"/>
                          </w:rPr>
                          <w:t>Format)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7E879A" w14:textId="77777777" w:rsidR="003B0315" w:rsidRDefault="003B0315">
      <w:pPr>
        <w:pStyle w:val="BodyText"/>
        <w:spacing w:before="3"/>
        <w:rPr>
          <w:sz w:val="7"/>
        </w:rPr>
      </w:pPr>
    </w:p>
    <w:p w14:paraId="0F24DEF0" w14:textId="77777777" w:rsidR="003B0315" w:rsidRDefault="003B0315">
      <w:pPr>
        <w:pStyle w:val="BodyText"/>
        <w:rPr>
          <w:sz w:val="7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14895550" w14:textId="77777777" w:rsidR="003B0315" w:rsidRDefault="00EE19F3">
      <w:pPr>
        <w:pStyle w:val="BodyText"/>
        <w:spacing w:before="284" w:line="268" w:lineRule="auto"/>
        <w:ind w:left="152" w:right="202"/>
      </w:pPr>
      <w:r>
        <w:rPr>
          <w:color w:val="111111"/>
        </w:rPr>
        <w:t>Conventional symptom checkers (WebMD, Ada) rely on static rule trees that struggle with Indic dialects, comorbidity nuance, and handwritten medical scripts.</w:t>
      </w:r>
    </w:p>
    <w:p w14:paraId="739A9369" w14:textId="77777777" w:rsidR="003B0315" w:rsidRDefault="00EE19F3">
      <w:pPr>
        <w:pStyle w:val="BodyText"/>
        <w:spacing w:before="135" w:line="268" w:lineRule="auto"/>
        <w:ind w:left="152" w:right="28"/>
      </w:pPr>
      <w:r>
        <w:rPr>
          <w:color w:val="111111"/>
        </w:rPr>
        <w:t>Research confirms that hybrid clinical CDSS pairing supervised ML with standardized ontologies (ICD-11) significantly outperforms unconstrained LLMs.</w:t>
      </w:r>
    </w:p>
    <w:p w14:paraId="0C160993" w14:textId="77777777" w:rsidR="003B0315" w:rsidRDefault="00EE19F3">
      <w:pPr>
        <w:pStyle w:val="BodyText"/>
        <w:spacing w:before="8" w:after="25"/>
        <w:rPr>
          <w:sz w:val="16"/>
        </w:rPr>
      </w:pPr>
      <w:r>
        <w:br w:type="column"/>
      </w:r>
    </w:p>
    <w:p w14:paraId="447A0B91" w14:textId="77777777" w:rsidR="003B0315" w:rsidRDefault="00EE19F3">
      <w:pPr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1043C8C2" wp14:editId="1379699C">
            <wp:extent cx="4719233" cy="27432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23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983D" w14:textId="77777777" w:rsidR="003B0315" w:rsidRDefault="00EE19F3">
      <w:pPr>
        <w:spacing w:before="99" w:line="259" w:lineRule="auto"/>
        <w:ind w:left="3010" w:hanging="2562"/>
        <w:rPr>
          <w:sz w:val="24"/>
        </w:rPr>
      </w:pPr>
      <w:r>
        <w:rPr>
          <w:color w:val="212121"/>
          <w:sz w:val="24"/>
        </w:rPr>
        <w:t>Figure 4: Diagnostic accuracy across model architectures.</w:t>
      </w:r>
    </w:p>
    <w:p w14:paraId="2C4F187B" w14:textId="77777777" w:rsidR="003B0315" w:rsidRDefault="00EE19F3">
      <w:pPr>
        <w:pStyle w:val="BodyText"/>
        <w:spacing w:before="8" w:after="25"/>
        <w:rPr>
          <w:sz w:val="16"/>
        </w:rPr>
      </w:pPr>
      <w:r>
        <w:br w:type="column"/>
      </w:r>
    </w:p>
    <w:p w14:paraId="716AE2A0" w14:textId="77777777" w:rsidR="003B0315" w:rsidRDefault="00EE19F3">
      <w:pPr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33D542D0" wp14:editId="177107CC">
            <wp:extent cx="4719233" cy="27432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23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F9F4" w14:textId="77777777" w:rsidR="003B0315" w:rsidRDefault="00EE19F3">
      <w:pPr>
        <w:spacing w:before="99" w:line="259" w:lineRule="auto"/>
        <w:ind w:left="3016" w:hanging="2824"/>
        <w:rPr>
          <w:sz w:val="24"/>
        </w:rPr>
      </w:pPr>
      <w:r>
        <w:rPr>
          <w:color w:val="212121"/>
          <w:sz w:val="24"/>
        </w:rPr>
        <w:t>Figure 5: Stock-out risk reduction under epidemic surges.</w:t>
      </w:r>
    </w:p>
    <w:p w14:paraId="0475D9CA" w14:textId="77777777" w:rsidR="003B0315" w:rsidRDefault="00EE19F3">
      <w:pPr>
        <w:pStyle w:val="ListParagraph"/>
        <w:numPr>
          <w:ilvl w:val="0"/>
          <w:numId w:val="1"/>
        </w:numPr>
        <w:tabs>
          <w:tab w:val="left" w:pos="561"/>
        </w:tabs>
        <w:spacing w:before="102" w:line="273" w:lineRule="auto"/>
        <w:ind w:right="220" w:firstLine="0"/>
        <w:rPr>
          <w:sz w:val="27"/>
        </w:rPr>
      </w:pPr>
      <w:r>
        <w:rPr>
          <w:sz w:val="27"/>
        </w:rPr>
        <w:t>P. Rajpurkar et al., "AI in health and medicine," Nature Medicine, vol. 28, 2022.</w:t>
      </w:r>
    </w:p>
    <w:p w14:paraId="3830CD2F" w14:textId="77777777" w:rsidR="003B0315" w:rsidRDefault="00EE19F3">
      <w:pPr>
        <w:pStyle w:val="ListParagraph"/>
        <w:numPr>
          <w:ilvl w:val="0"/>
          <w:numId w:val="1"/>
        </w:numPr>
        <w:tabs>
          <w:tab w:val="left" w:pos="561"/>
        </w:tabs>
        <w:spacing w:before="92" w:line="273" w:lineRule="auto"/>
        <w:ind w:right="166" w:firstLine="0"/>
        <w:rPr>
          <w:sz w:val="27"/>
        </w:rPr>
      </w:pPr>
      <w:r>
        <w:rPr>
          <w:sz w:val="27"/>
        </w:rPr>
        <w:t>WHO, "ICD-11 Classification of Diseases," World Health Organization Report, 2022.</w:t>
      </w:r>
    </w:p>
    <w:p w14:paraId="433C63C2" w14:textId="77777777" w:rsidR="003B0315" w:rsidRDefault="003B0315">
      <w:pPr>
        <w:pStyle w:val="BodyText"/>
        <w:spacing w:before="287"/>
        <w:rPr>
          <w:sz w:val="27"/>
        </w:rPr>
      </w:pPr>
    </w:p>
    <w:p w14:paraId="7ECBE197" w14:textId="77777777" w:rsidR="003B0315" w:rsidRDefault="00EE19F3">
      <w:pPr>
        <w:pStyle w:val="Heading1"/>
      </w:pPr>
      <w:r>
        <w:rPr>
          <w:color w:val="111111"/>
          <w:w w:val="105"/>
        </w:rPr>
        <w:t>SDGs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spacing w:val="-2"/>
          <w:w w:val="105"/>
        </w:rPr>
        <w:t>Covered</w:t>
      </w:r>
    </w:p>
    <w:p w14:paraId="6E9A4F12" w14:textId="77777777" w:rsidR="003B0315" w:rsidRDefault="00EE19F3">
      <w:pPr>
        <w:spacing w:before="28"/>
        <w:ind w:left="36"/>
        <w:jc w:val="center"/>
        <w:rPr>
          <w:sz w:val="26"/>
        </w:rPr>
      </w:pPr>
      <w:r>
        <w:rPr>
          <w:sz w:val="26"/>
        </w:rPr>
        <w:t>SDG 3 · SDG 9 · SDG 10 (Health &amp; Innovation)</w:t>
      </w:r>
    </w:p>
    <w:p w14:paraId="30D85110" w14:textId="77777777" w:rsidR="003B0315" w:rsidRDefault="003B0315">
      <w:pPr>
        <w:jc w:val="center"/>
        <w:rPr>
          <w:sz w:val="26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4" w:space="720" w:equalWidth="0">
            <w:col w:w="7705" w:space="201"/>
            <w:col w:w="7613" w:space="357"/>
            <w:col w:w="7613" w:space="219"/>
            <w:col w:w="7670"/>
          </w:cols>
        </w:sectPr>
      </w:pPr>
    </w:p>
    <w:p w14:paraId="75AA9F76" w14:textId="77777777" w:rsidR="003B0315" w:rsidRDefault="003B0315">
      <w:pPr>
        <w:pStyle w:val="BodyText"/>
        <w:spacing w:before="87"/>
        <w:rPr>
          <w:sz w:val="20"/>
        </w:rPr>
      </w:pPr>
    </w:p>
    <w:p w14:paraId="2DB46B1A" w14:textId="77777777" w:rsidR="003B0315" w:rsidRDefault="003B0315">
      <w:pPr>
        <w:pStyle w:val="BodyText"/>
        <w:rPr>
          <w:sz w:val="20"/>
        </w:rPr>
        <w:sectPr w:rsidR="003B0315">
          <w:type w:val="continuous"/>
          <w:pgSz w:w="31660" w:h="31660"/>
          <w:pgMar w:top="0" w:right="141" w:bottom="0" w:left="141" w:header="720" w:footer="720" w:gutter="0"/>
          <w:cols w:space="720"/>
        </w:sectPr>
      </w:pPr>
    </w:p>
    <w:p w14:paraId="7D7D9A62" w14:textId="77777777" w:rsidR="003B0315" w:rsidRDefault="003B0315">
      <w:pPr>
        <w:pStyle w:val="BodyText"/>
        <w:rPr>
          <w:sz w:val="24"/>
        </w:rPr>
      </w:pPr>
    </w:p>
    <w:p w14:paraId="5698AEEA" w14:textId="77777777" w:rsidR="003B0315" w:rsidRDefault="003B0315">
      <w:pPr>
        <w:pStyle w:val="BodyText"/>
        <w:rPr>
          <w:sz w:val="24"/>
        </w:rPr>
      </w:pPr>
    </w:p>
    <w:p w14:paraId="3A7B3707" w14:textId="77777777" w:rsidR="003B0315" w:rsidRDefault="003B0315">
      <w:pPr>
        <w:pStyle w:val="BodyText"/>
        <w:rPr>
          <w:sz w:val="24"/>
        </w:rPr>
      </w:pPr>
    </w:p>
    <w:p w14:paraId="23FAD03A" w14:textId="77777777" w:rsidR="003B0315" w:rsidRDefault="003B0315">
      <w:pPr>
        <w:pStyle w:val="BodyText"/>
        <w:rPr>
          <w:sz w:val="24"/>
        </w:rPr>
      </w:pPr>
    </w:p>
    <w:p w14:paraId="6812FBE3" w14:textId="77777777" w:rsidR="003B0315" w:rsidRDefault="003B0315">
      <w:pPr>
        <w:pStyle w:val="BodyText"/>
        <w:rPr>
          <w:sz w:val="24"/>
        </w:rPr>
      </w:pPr>
    </w:p>
    <w:p w14:paraId="3B5623DC" w14:textId="77777777" w:rsidR="003B0315" w:rsidRDefault="003B0315">
      <w:pPr>
        <w:pStyle w:val="BodyText"/>
        <w:rPr>
          <w:sz w:val="24"/>
        </w:rPr>
      </w:pPr>
    </w:p>
    <w:p w14:paraId="72AA7414" w14:textId="77777777" w:rsidR="003B0315" w:rsidRDefault="003B0315">
      <w:pPr>
        <w:pStyle w:val="BodyText"/>
        <w:rPr>
          <w:sz w:val="24"/>
        </w:rPr>
      </w:pPr>
    </w:p>
    <w:p w14:paraId="10341635" w14:textId="77777777" w:rsidR="003B0315" w:rsidRDefault="003B0315">
      <w:pPr>
        <w:pStyle w:val="BodyText"/>
        <w:rPr>
          <w:sz w:val="24"/>
        </w:rPr>
      </w:pPr>
    </w:p>
    <w:p w14:paraId="3944BB4F" w14:textId="77777777" w:rsidR="003B0315" w:rsidRDefault="003B0315">
      <w:pPr>
        <w:pStyle w:val="BodyText"/>
        <w:rPr>
          <w:sz w:val="24"/>
        </w:rPr>
      </w:pPr>
    </w:p>
    <w:p w14:paraId="1CD28730" w14:textId="77777777" w:rsidR="003B0315" w:rsidRDefault="003B0315">
      <w:pPr>
        <w:pStyle w:val="BodyText"/>
        <w:rPr>
          <w:sz w:val="24"/>
        </w:rPr>
      </w:pPr>
    </w:p>
    <w:p w14:paraId="53990CD6" w14:textId="77777777" w:rsidR="003B0315" w:rsidRDefault="003B0315">
      <w:pPr>
        <w:pStyle w:val="BodyText"/>
        <w:rPr>
          <w:sz w:val="24"/>
        </w:rPr>
      </w:pPr>
    </w:p>
    <w:p w14:paraId="318E43C3" w14:textId="77777777" w:rsidR="003B0315" w:rsidRDefault="003B0315">
      <w:pPr>
        <w:pStyle w:val="BodyText"/>
        <w:spacing w:before="141"/>
        <w:rPr>
          <w:sz w:val="24"/>
        </w:rPr>
      </w:pPr>
    </w:p>
    <w:p w14:paraId="39CA5766" w14:textId="77777777" w:rsidR="003B0315" w:rsidRDefault="00EE19F3">
      <w:pPr>
        <w:ind w:left="500"/>
        <w:rPr>
          <w:sz w:val="24"/>
        </w:rPr>
      </w:pPr>
      <w:r>
        <w:rPr>
          <w:noProof/>
          <w:sz w:val="24"/>
        </w:rPr>
        <w:t>Table 1: Capability comparison of DocMindX AI with existing tools.</w:t>
      </w:r>
    </w:p>
    <w:p w14:paraId="2287A971" w14:textId="77777777" w:rsidR="003B0315" w:rsidRDefault="00EE19F3">
      <w:pPr>
        <w:pStyle w:val="Heading2"/>
      </w:pPr>
      <w:r>
        <w:rPr>
          <w:b w:val="0"/>
        </w:rPr>
        <w:t>Production Features</w:t>
      </w:r>
    </w:p>
    <w:p w14:paraId="497C0F2B" w14:textId="77777777" w:rsidR="003B0315" w:rsidRDefault="00EE19F3">
      <w:pPr>
        <w:pStyle w:val="ListParagraph"/>
        <w:numPr>
          <w:ilvl w:val="1"/>
          <w:numId w:val="1"/>
        </w:numPr>
        <w:tabs>
          <w:tab w:val="left" w:pos="959"/>
        </w:tabs>
        <w:spacing w:before="175"/>
        <w:ind w:left="959" w:hanging="386"/>
        <w:rPr>
          <w:sz w:val="33"/>
        </w:rPr>
      </w:pPr>
      <w:r>
        <w:rPr>
          <w:noProof/>
          <w:sz w:val="33"/>
        </w:rPr>
        <w:t>Indic Normalizer (8+ Languages)</w:t>
      </w:r>
    </w:p>
    <w:p w14:paraId="375ECA86" w14:textId="77777777" w:rsidR="003B0315" w:rsidRDefault="00EE19F3">
      <w:pPr>
        <w:pStyle w:val="ListParagraph"/>
        <w:numPr>
          <w:ilvl w:val="1"/>
          <w:numId w:val="1"/>
        </w:numPr>
        <w:tabs>
          <w:tab w:val="left" w:pos="921"/>
          <w:tab w:val="left" w:pos="958"/>
        </w:tabs>
        <w:spacing w:before="138" w:line="256" w:lineRule="auto"/>
        <w:ind w:right="9622" w:hanging="349"/>
        <w:rPr>
          <w:sz w:val="33"/>
        </w:rPr>
      </w:pPr>
      <w:r>
        <w:rPr>
          <w:noProof/>
          <w:sz w:val="33"/>
        </w:rPr>
        <w:t>280 Clinical Features &amp; 101 ICD-11 Diseases</w:t>
      </w:r>
    </w:p>
    <w:p w14:paraId="4A8C51B8" w14:textId="77777777" w:rsidR="003B0315" w:rsidRDefault="00EE19F3">
      <w:pPr>
        <w:pStyle w:val="ListParagraph"/>
        <w:numPr>
          <w:ilvl w:val="1"/>
          <w:numId w:val="1"/>
        </w:numPr>
        <w:tabs>
          <w:tab w:val="left" w:pos="959"/>
        </w:tabs>
        <w:ind w:left="959" w:hanging="386"/>
        <w:rPr>
          <w:sz w:val="33"/>
        </w:rPr>
      </w:pPr>
      <w:r>
        <w:rPr>
          <w:color w:val="111111"/>
          <w:sz w:val="33"/>
        </w:rPr>
        <w:t>Prescription &amp; Lab OCR Vision AI</w:t>
      </w:r>
    </w:p>
    <w:p w14:paraId="0427CDEC" w14:textId="77777777" w:rsidR="003B0315" w:rsidRDefault="00EE19F3">
      <w:pPr>
        <w:pStyle w:val="ListParagraph"/>
        <w:numPr>
          <w:ilvl w:val="1"/>
          <w:numId w:val="1"/>
        </w:numPr>
        <w:tabs>
          <w:tab w:val="left" w:pos="959"/>
        </w:tabs>
        <w:spacing w:before="137"/>
        <w:ind w:left="959" w:hanging="386"/>
        <w:rPr>
          <w:sz w:val="33"/>
        </w:rPr>
      </w:pPr>
      <w:r>
        <w:rPr>
          <w:noProof/>
          <w:sz w:val="33"/>
        </w:rPr>
        <w:t>Live OpenFDA &amp; DailyMed Drug Gateway</w:t>
      </w:r>
    </w:p>
    <w:p w14:paraId="0613948E" w14:textId="77777777" w:rsidR="003B0315" w:rsidRDefault="00EE19F3">
      <w:pPr>
        <w:pStyle w:val="ListParagraph"/>
        <w:numPr>
          <w:ilvl w:val="1"/>
          <w:numId w:val="1"/>
        </w:numPr>
        <w:tabs>
          <w:tab w:val="left" w:pos="959"/>
        </w:tabs>
        <w:spacing w:before="138"/>
        <w:ind w:left="959" w:hanging="386"/>
        <w:rPr>
          <w:sz w:val="33"/>
        </w:rPr>
      </w:pPr>
      <w:r>
        <w:rPr>
          <w:noProof/>
          <w:sz w:val="33"/>
        </w:rPr>
        <w:t>Health Command Center Epidemic Telemetry</w:t>
      </w:r>
    </w:p>
    <w:p w14:paraId="3836B971" w14:textId="77777777" w:rsidR="003B0315" w:rsidRDefault="003B0315">
      <w:pPr>
        <w:pStyle w:val="ListParagraph"/>
        <w:rPr>
          <w:sz w:val="33"/>
        </w:rPr>
        <w:sectPr w:rsidR="003B0315">
          <w:type w:val="continuous"/>
          <w:pgSz w:w="31660" w:h="31660"/>
          <w:pgMar w:top="0" w:right="141" w:bottom="0" w:left="141" w:header="720" w:footer="720" w:gutter="0"/>
          <w:cols w:num="2" w:space="720" w:equalWidth="0">
            <w:col w:w="7338" w:space="7081"/>
            <w:col w:w="16959"/>
          </w:cols>
        </w:sectPr>
      </w:pPr>
    </w:p>
    <w:p w14:paraId="26750430" w14:textId="77777777" w:rsidR="003B0315" w:rsidRDefault="00EE19F3">
      <w:pPr>
        <w:pStyle w:val="BodyText"/>
        <w:spacing w:before="3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80480" behindDoc="1" locked="0" layoutInCell="1" allowOverlap="1" wp14:anchorId="08AABF15" wp14:editId="203C6568">
                <wp:simplePos x="0" y="0"/>
                <wp:positionH relativeFrom="page">
                  <wp:posOffset>5060927</wp:posOffset>
                </wp:positionH>
                <wp:positionV relativeFrom="page">
                  <wp:posOffset>0</wp:posOffset>
                </wp:positionV>
                <wp:extent cx="1270" cy="20104100"/>
                <wp:effectExtent l="0" t="0" r="36830" b="1270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10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104100">
                              <a:moveTo>
                                <a:pt x="0" y="201041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45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C1BA07" w14:textId="77777777" w:rsidR="009A4D2B" w:rsidRDefault="009A4D2B" w:rsidP="009A4D2B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ABF15" id="Graphic 86" o:spid="_x0000_s1078" style="position:absolute;margin-left:398.5pt;margin-top:0;width:.1pt;height:158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0104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ukmGQIAAHIEAAAOAAAAZHJzL2Uyb0RvYy54bWysVMFu2zAMvQ/YPwi6L06CbCuMOMXQoMOA&#10;oivQDDvLshwbk0WNVGL370fJcZK1t2E+CJRIkY/vUV7fDp0VR4PUgivkYjaXwjgNVev2hfyxu/9w&#10;IwUF5SplwZlCvhiSt5v379a9z80SGrCVQcFJHOW9L2QTgs+zjHRjOkUz8MaxswbsVOAt7rMKVc/Z&#10;O5st5/NPWQ9YeQRtiPh0OzrlJuWva6PD97omE4QtJGMLacW0lnHNNmuV71H5ptUnGOofUHSqdVz0&#10;nGqrghIHbN+k6lqNQFCHmYYug7putUk9cDeL+atunhvlTeqFySF/pon+X1r9eHz2Txihk38A/YuY&#10;kaz3lJ89cUOnmKHGLsYycDEkFl/OLJohCM2Hi+VnZlqzI7a0WswTy5nKp8v6QOGrgZRIHR8ojCJU&#10;k6WaydKDm0xkKaOINokYpGARUQoWsRxF9CrEexFdNEVzVT8ednA0O0jucMH+CuIlyLq3wVMjo487&#10;ioWYrtFIxdm+bs860TMjq4+rZRoPAttW9621EQfhvryzKI4qDmf6Yiuc4q8wjxS2ipoxLrlOYdad&#10;tBrliUKFoRxEW3HNmxgUj0qoXp5Q9DzkhaTfB4VGCvvN8RTFFzEZOBnlZGCwd5DeTWKNYeyGnwq9&#10;iIgKGVjwR5hmVOWTlJGOc2y86eDLIUDdRp3TaI2IThse7NTz6RHGl3O9T1GXX8XmDwAAAP//AwBQ&#10;SwMEFAAGAAgAAAAhAO1dc5XdAAAACQEAAA8AAABkcnMvZG93bnJldi54bWxMj8FOwzAQRO9I/IO1&#10;SNyonVZKS4hT0SIQEhcocN8mSxIRr4PttuHvWU5wWWk0o9k35XpygzpSiL1nC9nMgCKufdNza+Ht&#10;9f5qBSom5AYHz2ThmyKsq/OzEovGn/iFjrvUKinhWKCFLqWx0DrWHTmMMz8Si/fhg8MkMrS6CXiS&#10;cjfouTG5dtizfOhwpG1H9efu4Cxgfvf89fi+eQjBbEydLcIWV0/WXl5MtzegEk3pLwy/+IIOlTDt&#10;/YGbqAYLy+ulbEkW5Iotcg5qb2GR5bkBXZX6/4LqBwAA//8DAFBLAQItABQABgAIAAAAIQC2gziS&#10;/gAAAOEBAAATAAAAAAAAAAAAAAAAAAAAAABbQ29udGVudF9UeXBlc10ueG1sUEsBAi0AFAAGAAgA&#10;AAAhADj9If/WAAAAlAEAAAsAAAAAAAAAAAAAAAAALwEAAF9yZWxzLy5yZWxzUEsBAi0AFAAGAAgA&#10;AAAhABNi6SYZAgAAcgQAAA4AAAAAAAAAAAAAAAAALgIAAGRycy9lMm9Eb2MueG1sUEsBAi0AFAAG&#10;AAgAAAAhAO1dc5XdAAAACQEAAA8AAAAAAAAAAAAAAAAAcwQAAGRycy9kb3ducmV2LnhtbFBLBQYA&#10;AAAABAAEAPMAAAB9BQAAAAA=&#10;" adj="-11796480,,5400" path="m,20104100l,e" filled="f" strokeweight=".40394mm">
                <v:stroke joinstyle="miter"/>
                <v:formulas/>
                <v:path arrowok="t" o:connecttype="custom" textboxrect="0,0,1270,20104100"/>
                <v:textbox inset="0,0,0,0">
                  <w:txbxContent>
                    <w:p w14:paraId="0F11694F" w14:textId="77777777" w:rsidR="009A4D2B" w:rsidRDefault="009A4D2B" w:rsidP="009A4D2B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80992" behindDoc="1" locked="0" layoutInCell="1" allowOverlap="1" wp14:anchorId="26FF1649" wp14:editId="3EA0073D">
                <wp:simplePos x="0" y="0"/>
                <wp:positionH relativeFrom="page">
                  <wp:posOffset>15112978</wp:posOffset>
                </wp:positionH>
                <wp:positionV relativeFrom="page">
                  <wp:posOffset>0</wp:posOffset>
                </wp:positionV>
                <wp:extent cx="1270" cy="20104100"/>
                <wp:effectExtent l="0" t="0" r="36830" b="1270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104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104100">
                              <a:moveTo>
                                <a:pt x="0" y="201041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45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AEF5DE" w14:textId="77777777" w:rsidR="009A4D2B" w:rsidRDefault="009A4D2B" w:rsidP="009A4D2B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F1649" id="Graphic 87" o:spid="_x0000_s1079" style="position:absolute;margin-left:1190pt;margin-top:0;width:.1pt;height:1583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0104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YlyGQIAAHIEAAAOAAAAZHJzL2Uyb0RvYy54bWysVE1v2zAMvQ/YfxB0X5wE2ZcRpxgadBhQ&#10;dAWaYWdFlmNjsqiRSuz++1GynWTtbZgPAiVS5ON7lNc3fWvFySA14Aq5mM2lME5D2bhDIX/s7t59&#10;koKCcqWy4Ewhnw3Jm83bN+vO52YJNdjSoOAkjvLOF7IOwedZRro2raIZeOPYWQG2KvAWD1mJquPs&#10;rc2W8/mHrAMsPYI2RHy6HZxyk/JXldHhe1WRCcIWkrGFtGJa93HNNmuVH1D5utEjDPUPKFrVOC56&#10;TrVVQYkjNq9StY1GIKjCTEObQVU12qQeuJvF/EU3T7XyJvXC5JA/00T/L61+OD35R4zQyd+D/kXM&#10;SNZ5ys+euKExpq+wjbEMXPSJxeczi6YPQvPhYvmRmdbsiC2tFvPEcqby6bI+UvhqICVSp3sKgwjl&#10;ZKl6snTvJhNZyiiiTSIGKVhElIJF3A8iehXivYgumqK+qh8PWziZHSR3uGB/AfESZN3r4KmRwccd&#10;xUJM12Ck4mxft2ed6JiR1fvVMo0HgW3Ku8baiIPwsL+1KE4qDmf6Yiuc4q8wjxS2iuohLrnGMOtG&#10;rQZ5olCh3/eiKbnm5xgUj/ZQPj+i6HjIC0m/jwqNFPab4ymKL2IycDL2k4HB3kJ6N4k1hrHrfyr0&#10;IiIqZGDBH2CaUZVPUkY6zrHxpoMvxwBVE3VOozUgGjc82Knn8RHGl3O9T1GXX8XmDwAAAP//AwBQ&#10;SwMEFAAGAAgAAAAhAIHVlTzeAAAACwEAAA8AAABkcnMvZG93bnJldi54bWxMj0FLxDAQhe+C/yGM&#10;4M1N2kIpteniriiCF131PtuMbbGZ1CS7W/+92ZNeBh7v8eZ7zXqxkziSD6NjDdlKgSDunBm51/D+&#10;9nBTgQgR2eDkmDT8UIB1e3nRYG3ciV/puIu9SCUcatQwxDjXUoZuIIth5Wbi5H06bzEm6XtpPJ5S&#10;uZ1krlQpLY6cPgw403ag7mt3sBqwvH/5fvrYPHqvNqrLCr/F6lnr66vl7hZEpCX+heGMn9ChTUx7&#10;d2ATxKQhLyqVxkQN6Sb/rHMQew1FVpYKZNvI/xvaXwAAAP//AwBQSwECLQAUAAYACAAAACEAtoM4&#10;kv4AAADhAQAAEwAAAAAAAAAAAAAAAAAAAAAAW0NvbnRlbnRfVHlwZXNdLnhtbFBLAQItABQABgAI&#10;AAAAIQA4/SH/1gAAAJQBAAALAAAAAAAAAAAAAAAAAC8BAABfcmVscy8ucmVsc1BLAQItABQABgAI&#10;AAAAIQCLqYlyGQIAAHIEAAAOAAAAAAAAAAAAAAAAAC4CAABkcnMvZTJvRG9jLnhtbFBLAQItABQA&#10;BgAIAAAAIQCB1ZU83gAAAAsBAAAPAAAAAAAAAAAAAAAAAHMEAABkcnMvZG93bnJldi54bWxQSwUG&#10;AAAAAAQABADzAAAAfgUAAAAA&#10;" adj="-11796480,,5400" path="m,20104100l,e" filled="f" strokeweight=".40394mm">
                <v:stroke joinstyle="miter"/>
                <v:formulas/>
                <v:path arrowok="t" o:connecttype="custom" textboxrect="0,0,1270,20104100"/>
                <v:textbox inset="0,0,0,0">
                  <w:txbxContent>
                    <w:p w14:paraId="6A6B8DE9" w14:textId="77777777" w:rsidR="009A4D2B" w:rsidRDefault="009A4D2B" w:rsidP="009A4D2B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w:drawing>
          <wp:anchor distT="0" distB="0" distL="0" distR="0" simplePos="0" relativeHeight="487381504" behindDoc="1" locked="0" layoutInCell="1" allowOverlap="1" wp14:anchorId="54167C0D" wp14:editId="7DA1F435">
            <wp:simplePos x="0" y="0"/>
            <wp:positionH relativeFrom="page">
              <wp:posOffset>6334885</wp:posOffset>
            </wp:positionH>
            <wp:positionV relativeFrom="page">
              <wp:posOffset>104709</wp:posOffset>
            </wp:positionV>
            <wp:extent cx="7504134" cy="1622515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4134" cy="162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E5AA2" w14:textId="77777777" w:rsidR="003B0315" w:rsidRDefault="00EE19F3">
      <w:pPr>
        <w:ind w:left="8491"/>
        <w:rPr>
          <w:sz w:val="24"/>
        </w:rPr>
      </w:pPr>
      <w:r>
        <w:rPr>
          <w:color w:val="212121"/>
          <w:sz w:val="24"/>
        </w:rPr>
        <w:t>Figure 6: DocMindX AI clinical platform UI.</w:t>
      </w:r>
    </w:p>
    <w:sectPr w:rsidR="003B0315">
      <w:type w:val="continuous"/>
      <w:pgSz w:w="31660" w:h="31660"/>
      <w:pgMar w:top="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Black">
    <w:altName w:val="Aptos Black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47694"/>
    <w:multiLevelType w:val="hybridMultilevel"/>
    <w:tmpl w:val="B55CF8EA"/>
    <w:lvl w:ilvl="0" w:tplc="AE22EC16">
      <w:start w:val="1"/>
      <w:numFmt w:val="decimal"/>
      <w:lvlText w:val="[%1]"/>
      <w:lvlJc w:val="left"/>
      <w:pPr>
        <w:ind w:left="133" w:hanging="42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11111"/>
        <w:spacing w:val="0"/>
        <w:w w:val="103"/>
        <w:sz w:val="27"/>
        <w:szCs w:val="27"/>
        <w:lang w:val="en-US" w:eastAsia="en-US" w:bidi="ar-SA"/>
      </w:rPr>
    </w:lvl>
    <w:lvl w:ilvl="1" w:tplc="9B381E62">
      <w:numFmt w:val="bullet"/>
      <w:lvlText w:val="•"/>
      <w:lvlJc w:val="left"/>
      <w:pPr>
        <w:ind w:left="921" w:hanging="388"/>
      </w:pPr>
      <w:rPr>
        <w:rFonts w:ascii="Aptos Black" w:eastAsia="Aptos Black" w:hAnsi="Aptos Black" w:cs="Aptos Black" w:hint="default"/>
        <w:b/>
        <w:bCs/>
        <w:i w:val="0"/>
        <w:iCs w:val="0"/>
        <w:color w:val="111111"/>
        <w:spacing w:val="0"/>
        <w:w w:val="113"/>
        <w:sz w:val="33"/>
        <w:szCs w:val="33"/>
        <w:lang w:val="en-US" w:eastAsia="en-US" w:bidi="ar-SA"/>
      </w:rPr>
    </w:lvl>
    <w:lvl w:ilvl="2" w:tplc="0022554A">
      <w:numFmt w:val="bullet"/>
      <w:lvlText w:val="•"/>
      <w:lvlJc w:val="left"/>
      <w:pPr>
        <w:ind w:left="1669" w:hanging="388"/>
      </w:pPr>
      <w:rPr>
        <w:rFonts w:hint="default"/>
        <w:lang w:val="en-US" w:eastAsia="en-US" w:bidi="ar-SA"/>
      </w:rPr>
    </w:lvl>
    <w:lvl w:ilvl="3" w:tplc="754AF554">
      <w:numFmt w:val="bullet"/>
      <w:lvlText w:val="•"/>
      <w:lvlJc w:val="left"/>
      <w:pPr>
        <w:ind w:left="2419" w:hanging="388"/>
      </w:pPr>
      <w:rPr>
        <w:rFonts w:hint="default"/>
        <w:lang w:val="en-US" w:eastAsia="en-US" w:bidi="ar-SA"/>
      </w:rPr>
    </w:lvl>
    <w:lvl w:ilvl="4" w:tplc="1A161CC4">
      <w:numFmt w:val="bullet"/>
      <w:lvlText w:val="•"/>
      <w:lvlJc w:val="left"/>
      <w:pPr>
        <w:ind w:left="3169" w:hanging="388"/>
      </w:pPr>
      <w:rPr>
        <w:rFonts w:hint="default"/>
        <w:lang w:val="en-US" w:eastAsia="en-US" w:bidi="ar-SA"/>
      </w:rPr>
    </w:lvl>
    <w:lvl w:ilvl="5" w:tplc="1060A688">
      <w:numFmt w:val="bullet"/>
      <w:lvlText w:val="•"/>
      <w:lvlJc w:val="left"/>
      <w:pPr>
        <w:ind w:left="3919" w:hanging="388"/>
      </w:pPr>
      <w:rPr>
        <w:rFonts w:hint="default"/>
        <w:lang w:val="en-US" w:eastAsia="en-US" w:bidi="ar-SA"/>
      </w:rPr>
    </w:lvl>
    <w:lvl w:ilvl="6" w:tplc="5CC20624">
      <w:numFmt w:val="bullet"/>
      <w:lvlText w:val="•"/>
      <w:lvlJc w:val="left"/>
      <w:pPr>
        <w:ind w:left="4669" w:hanging="388"/>
      </w:pPr>
      <w:rPr>
        <w:rFonts w:hint="default"/>
        <w:lang w:val="en-US" w:eastAsia="en-US" w:bidi="ar-SA"/>
      </w:rPr>
    </w:lvl>
    <w:lvl w:ilvl="7" w:tplc="CDD27D1A">
      <w:numFmt w:val="bullet"/>
      <w:lvlText w:val="•"/>
      <w:lvlJc w:val="left"/>
      <w:pPr>
        <w:ind w:left="5419" w:hanging="388"/>
      </w:pPr>
      <w:rPr>
        <w:rFonts w:hint="default"/>
        <w:lang w:val="en-US" w:eastAsia="en-US" w:bidi="ar-SA"/>
      </w:rPr>
    </w:lvl>
    <w:lvl w:ilvl="8" w:tplc="D682F2D6">
      <w:numFmt w:val="bullet"/>
      <w:lvlText w:val="•"/>
      <w:lvlJc w:val="left"/>
      <w:pPr>
        <w:ind w:left="6169" w:hanging="388"/>
      </w:pPr>
      <w:rPr>
        <w:rFonts w:hint="default"/>
        <w:lang w:val="en-US" w:eastAsia="en-US" w:bidi="ar-SA"/>
      </w:rPr>
    </w:lvl>
  </w:abstractNum>
  <w:abstractNum w:abstractNumId="1" w15:restartNumberingAfterBreak="0">
    <w:nsid w:val="6D744817"/>
    <w:multiLevelType w:val="hybridMultilevel"/>
    <w:tmpl w:val="AEF09A40"/>
    <w:lvl w:ilvl="0" w:tplc="F4D66B00">
      <w:numFmt w:val="bullet"/>
      <w:lvlText w:val="•"/>
      <w:lvlJc w:val="left"/>
      <w:pPr>
        <w:ind w:left="573" w:hanging="388"/>
      </w:pPr>
      <w:rPr>
        <w:rFonts w:ascii="Aptos Black" w:eastAsia="Aptos Black" w:hAnsi="Aptos Black" w:cs="Aptos Black" w:hint="default"/>
        <w:b/>
        <w:bCs/>
        <w:i w:val="0"/>
        <w:iCs w:val="0"/>
        <w:color w:val="111111"/>
        <w:spacing w:val="0"/>
        <w:w w:val="113"/>
        <w:sz w:val="33"/>
        <w:szCs w:val="33"/>
        <w:lang w:val="en-US" w:eastAsia="en-US" w:bidi="ar-SA"/>
      </w:rPr>
    </w:lvl>
    <w:lvl w:ilvl="1" w:tplc="7BC6FAC4">
      <w:numFmt w:val="bullet"/>
      <w:lvlText w:val="•"/>
      <w:lvlJc w:val="left"/>
      <w:pPr>
        <w:ind w:left="1290" w:hanging="388"/>
      </w:pPr>
      <w:rPr>
        <w:rFonts w:hint="default"/>
        <w:lang w:val="en-US" w:eastAsia="en-US" w:bidi="ar-SA"/>
      </w:rPr>
    </w:lvl>
    <w:lvl w:ilvl="2" w:tplc="EA02DF1E">
      <w:numFmt w:val="bullet"/>
      <w:lvlText w:val="•"/>
      <w:lvlJc w:val="left"/>
      <w:pPr>
        <w:ind w:left="2001" w:hanging="388"/>
      </w:pPr>
      <w:rPr>
        <w:rFonts w:hint="default"/>
        <w:lang w:val="en-US" w:eastAsia="en-US" w:bidi="ar-SA"/>
      </w:rPr>
    </w:lvl>
    <w:lvl w:ilvl="3" w:tplc="FF5E5CF0">
      <w:numFmt w:val="bullet"/>
      <w:lvlText w:val="•"/>
      <w:lvlJc w:val="left"/>
      <w:pPr>
        <w:ind w:left="2712" w:hanging="388"/>
      </w:pPr>
      <w:rPr>
        <w:rFonts w:hint="default"/>
        <w:lang w:val="en-US" w:eastAsia="en-US" w:bidi="ar-SA"/>
      </w:rPr>
    </w:lvl>
    <w:lvl w:ilvl="4" w:tplc="BA26F874">
      <w:numFmt w:val="bullet"/>
      <w:lvlText w:val="•"/>
      <w:lvlJc w:val="left"/>
      <w:pPr>
        <w:ind w:left="3423" w:hanging="388"/>
      </w:pPr>
      <w:rPr>
        <w:rFonts w:hint="default"/>
        <w:lang w:val="en-US" w:eastAsia="en-US" w:bidi="ar-SA"/>
      </w:rPr>
    </w:lvl>
    <w:lvl w:ilvl="5" w:tplc="21C4A666">
      <w:numFmt w:val="bullet"/>
      <w:lvlText w:val="•"/>
      <w:lvlJc w:val="left"/>
      <w:pPr>
        <w:ind w:left="4133" w:hanging="388"/>
      </w:pPr>
      <w:rPr>
        <w:rFonts w:hint="default"/>
        <w:lang w:val="en-US" w:eastAsia="en-US" w:bidi="ar-SA"/>
      </w:rPr>
    </w:lvl>
    <w:lvl w:ilvl="6" w:tplc="04A21F5C">
      <w:numFmt w:val="bullet"/>
      <w:lvlText w:val="•"/>
      <w:lvlJc w:val="left"/>
      <w:pPr>
        <w:ind w:left="4844" w:hanging="388"/>
      </w:pPr>
      <w:rPr>
        <w:rFonts w:hint="default"/>
        <w:lang w:val="en-US" w:eastAsia="en-US" w:bidi="ar-SA"/>
      </w:rPr>
    </w:lvl>
    <w:lvl w:ilvl="7" w:tplc="614C10E4">
      <w:numFmt w:val="bullet"/>
      <w:lvlText w:val="•"/>
      <w:lvlJc w:val="left"/>
      <w:pPr>
        <w:ind w:left="5555" w:hanging="388"/>
      </w:pPr>
      <w:rPr>
        <w:rFonts w:hint="default"/>
        <w:lang w:val="en-US" w:eastAsia="en-US" w:bidi="ar-SA"/>
      </w:rPr>
    </w:lvl>
    <w:lvl w:ilvl="8" w:tplc="5CEAED80">
      <w:numFmt w:val="bullet"/>
      <w:lvlText w:val="•"/>
      <w:lvlJc w:val="left"/>
      <w:pPr>
        <w:ind w:left="6266" w:hanging="388"/>
      </w:pPr>
      <w:rPr>
        <w:rFonts w:hint="default"/>
        <w:lang w:val="en-US" w:eastAsia="en-US" w:bidi="ar-SA"/>
      </w:rPr>
    </w:lvl>
  </w:abstractNum>
  <w:num w:numId="1" w16cid:durableId="1455833443">
    <w:abstractNumId w:val="0"/>
  </w:num>
  <w:num w:numId="2" w16cid:durableId="168239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315"/>
    <w:rsid w:val="00071C98"/>
    <w:rsid w:val="00116E5F"/>
    <w:rsid w:val="0028178D"/>
    <w:rsid w:val="003B0315"/>
    <w:rsid w:val="004B610A"/>
    <w:rsid w:val="00624749"/>
    <w:rsid w:val="009350D8"/>
    <w:rsid w:val="009A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A89C"/>
  <w15:docId w15:val="{0EC29223-3712-42D9-B80D-559D4CA3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"/>
      <w:jc w:val="center"/>
      <w:outlineLvl w:val="0"/>
    </w:pPr>
    <w:rPr>
      <w:rFonts w:ascii="Aptos Black" w:eastAsia="Aptos Black" w:hAnsi="Aptos Black" w:cs="Aptos Black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500"/>
      <w:outlineLvl w:val="1"/>
    </w:pPr>
    <w:rPr>
      <w:rFonts w:ascii="Aptos Black" w:eastAsia="Aptos Black" w:hAnsi="Aptos Black" w:cs="Aptos Black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30"/>
      <w:ind w:left="573" w:hanging="386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22"/>
      <w:jc w:val="center"/>
    </w:pPr>
    <w:rPr>
      <w:rFonts w:ascii="Aptos Black" w:eastAsia="Aptos Black" w:hAnsi="Aptos Black" w:cs="Aptos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Xchange: A Verified Campus Marketplace for Textbooks and Notes</dc:title>
  <dc:subject>unspecified</dc:subject>
  <dc:creator>Aditya Sarvesh Pandey, Ayush Dangi, Pranshu Jani, Nelson Dev Gajjar</dc:creator>
  <cp:lastModifiedBy>Daksh vasani</cp:lastModifiedBy>
  <cp:revision>4</cp:revision>
  <dcterms:created xsi:type="dcterms:W3CDTF">2026-10-17T12:05:00Z</dcterms:created>
  <dcterms:modified xsi:type="dcterms:W3CDTF">2026-10-17T13:17:00Z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2026-10-17T00:00:00Z</vt:filetime>
  </property>
  <property fmtid="{D5CDD505-2E9C-101B-9397-08002B2CF9AE}" pid="6" name="Producer">
    <vt:lpwstr>ReportLab PDF Library - (opensource)</vt:lpwstr>
  </property>
</Properties>
</file>