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left"/>
        <w:rPr>
          <w:rFonts w:ascii="Segoe UI" w:hAnsi="Segoe UI" w:cs="Segoe UI" w:eastAsia="Segoe UI"/>
          <w:b/>
          <w:color w:val="000000"/>
          <w:spacing w:val="0"/>
          <w:position w:val="0"/>
          <w:sz w:val="52"/>
          <w:shd w:fill="auto" w:val="clear"/>
        </w:rPr>
      </w:pPr>
      <w:r>
        <w:rPr>
          <w:rFonts w:ascii="Segoe UI" w:hAnsi="Segoe UI" w:cs="Segoe UI" w:eastAsia="Segoe UI"/>
          <w:b/>
          <w:color w:val="000000"/>
          <w:spacing w:val="0"/>
          <w:position w:val="0"/>
          <w:sz w:val="52"/>
          <w:shd w:fill="auto" w:val="clear"/>
        </w:rPr>
        <w:t xml:space="preserve">TEAM ID:</w:t>
      </w:r>
    </w:p>
    <w:p>
      <w:pPr>
        <w:spacing w:before="0" w:after="300" w:line="240"/>
        <w:ind w:right="0" w:left="0" w:firstLine="0"/>
        <w:jc w:val="left"/>
        <w:rPr>
          <w:rFonts w:ascii="Segoe UI" w:hAnsi="Segoe UI" w:cs="Segoe UI" w:eastAsia="Segoe UI"/>
          <w:color w:val="auto"/>
          <w:spacing w:val="0"/>
          <w:position w:val="0"/>
          <w:sz w:val="22"/>
          <w:shd w:fill="000000" w:val="clear"/>
        </w:rPr>
      </w:pPr>
      <w:r>
        <w:rPr>
          <w:rFonts w:ascii="Segoe UI" w:hAnsi="Segoe UI" w:cs="Segoe UI" w:eastAsia="Segoe UI"/>
          <w:b/>
          <w:color w:val="000000"/>
          <w:spacing w:val="0"/>
          <w:position w:val="0"/>
          <w:sz w:val="52"/>
          <w:shd w:fill="auto" w:val="clear"/>
        </w:rPr>
        <w:t xml:space="preserve">     NM2023TMID13391</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TEAM SIZE:4</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TEAM LEADER: VASANTH  V</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TEAM MEMBERS:</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        HARISH,</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        SABARI,</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        SAKTHIVEL.</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COLLEGE NAME: JAYAM COLLEGE  </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                  OF ENGINEERING AND</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                       TECHNOLOGY</w:t>
      </w:r>
    </w:p>
    <w:p>
      <w:pPr>
        <w:spacing w:before="0" w:after="300" w:line="240"/>
        <w:ind w:right="0" w:left="0" w:firstLine="0"/>
        <w:jc w:val="left"/>
        <w:rPr>
          <w:rFonts w:ascii="Segoe UI" w:hAnsi="Segoe UI" w:cs="Segoe UI" w:eastAsia="Segoe UI"/>
          <w:b/>
          <w:color w:val="auto"/>
          <w:spacing w:val="0"/>
          <w:position w:val="0"/>
          <w:sz w:val="52"/>
          <w:shd w:fill="auto" w:val="clear"/>
        </w:rPr>
      </w:pPr>
      <w:r>
        <w:rPr>
          <w:rFonts w:ascii="Segoe UI" w:hAnsi="Segoe UI" w:cs="Segoe UI" w:eastAsia="Segoe UI"/>
          <w:b/>
          <w:color w:val="auto"/>
          <w:spacing w:val="0"/>
          <w:position w:val="0"/>
          <w:sz w:val="52"/>
          <w:shd w:fill="auto" w:val="clear"/>
        </w:rPr>
        <w:t xml:space="preserve">PROJECT NAME: ADVANCED BREST CANCER WITH DEEP LEARNING AND PREDICTION</w:t>
      </w:r>
    </w:p>
    <w:p>
      <w:pPr>
        <w:spacing w:before="0" w:after="300" w:line="240"/>
        <w:ind w:right="0" w:left="0" w:firstLine="0"/>
        <w:jc w:val="left"/>
        <w:rPr>
          <w:rFonts w:ascii="Segoe UI" w:hAnsi="Segoe UI" w:cs="Segoe UI" w:eastAsia="Segoe UI"/>
          <w:color w:val="auto"/>
          <w:spacing w:val="0"/>
          <w:position w:val="0"/>
          <w:sz w:val="22"/>
          <w:shd w:fill="000000" w:val="clear"/>
        </w:rPr>
      </w:pPr>
      <w:r>
        <w:rPr>
          <w:rFonts w:ascii="Segoe UI" w:hAnsi="Segoe UI" w:cs="Segoe UI" w:eastAsia="Segoe UI"/>
          <w:b/>
          <w:color w:val="auto"/>
          <w:spacing w:val="0"/>
          <w:position w:val="0"/>
          <w:sz w:val="52"/>
          <w:shd w:fill="auto" w:val="clear"/>
        </w:rPr>
        <w:t xml:space="preserve">     </w:t>
      </w:r>
    </w:p>
    <w:p>
      <w:pPr>
        <w:spacing w:before="0" w:after="300" w:line="240"/>
        <w:ind w:right="0" w:left="0" w:firstLine="0"/>
        <w:jc w:val="left"/>
        <w:rPr>
          <w:rFonts w:ascii="Segoe UI" w:hAnsi="Segoe UI" w:cs="Segoe UI" w:eastAsia="Segoe UI"/>
          <w:color w:val="auto"/>
          <w:spacing w:val="0"/>
          <w:position w:val="0"/>
          <w:sz w:val="22"/>
          <w:shd w:fill="000000" w:val="clear"/>
        </w:rPr>
      </w:pPr>
    </w:p>
    <w:p>
      <w:pPr>
        <w:spacing w:before="0" w:after="300" w:line="240"/>
        <w:ind w:right="0" w:left="0" w:firstLine="0"/>
        <w:jc w:val="left"/>
        <w:rPr>
          <w:rFonts w:ascii="Segoe UI" w:hAnsi="Segoe UI" w:cs="Segoe UI" w:eastAsia="Segoe UI"/>
          <w:color w:val="auto"/>
          <w:spacing w:val="0"/>
          <w:position w:val="0"/>
          <w:sz w:val="22"/>
          <w:shd w:fill="000000" w:val="clear"/>
        </w:rPr>
      </w:pPr>
    </w:p>
    <w:p>
      <w:pPr>
        <w:spacing w:before="0" w:after="300" w:line="240"/>
        <w:ind w:right="0" w:left="0" w:firstLine="0"/>
        <w:jc w:val="left"/>
        <w:rPr>
          <w:rFonts w:ascii="Segoe UI" w:hAnsi="Segoe UI" w:cs="Segoe UI" w:eastAsia="Segoe UI"/>
          <w:color w:val="auto"/>
          <w:spacing w:val="0"/>
          <w:position w:val="0"/>
          <w:sz w:val="22"/>
          <w:shd w:fill="000000" w:val="clear"/>
        </w:rPr>
      </w:pPr>
    </w:p>
    <w:p>
      <w:pPr>
        <w:spacing w:before="0" w:after="300" w:line="240"/>
        <w:ind w:right="0" w:left="0" w:firstLine="0"/>
        <w:jc w:val="left"/>
        <w:rPr>
          <w:rFonts w:ascii="Segoe UI" w:hAnsi="Segoe UI" w:cs="Segoe UI" w:eastAsia="Segoe UI"/>
          <w:color w:val="auto"/>
          <w:spacing w:val="0"/>
          <w:position w:val="0"/>
          <w:sz w:val="22"/>
          <w:shd w:fill="000000" w:val="clear"/>
        </w:rPr>
      </w:pPr>
    </w:p>
    <w:p>
      <w:pPr>
        <w:spacing w:before="0" w:after="300" w:line="240"/>
        <w:ind w:right="0" w:left="0" w:firstLine="0"/>
        <w:jc w:val="left"/>
        <w:rPr>
          <w:rFonts w:ascii="Segoe UI" w:hAnsi="Segoe UI" w:cs="Segoe UI" w:eastAsia="Segoe UI"/>
          <w:color w:val="auto"/>
          <w:spacing w:val="0"/>
          <w:position w:val="0"/>
          <w:sz w:val="22"/>
          <w:shd w:fill="000000" w:val="clear"/>
        </w:rPr>
      </w:pPr>
    </w:p>
    <w:p>
      <w:pPr>
        <w:spacing w:before="0" w:after="300" w:line="240"/>
        <w:ind w:right="0" w:left="0" w:firstLine="0"/>
        <w:jc w:val="left"/>
        <w:rPr>
          <w:rFonts w:ascii="Segoe UI" w:hAnsi="Segoe UI" w:cs="Segoe UI" w:eastAsia="Segoe UI"/>
          <w:color w:val="auto"/>
          <w:spacing w:val="0"/>
          <w:position w:val="0"/>
          <w:sz w:val="22"/>
          <w:shd w:fill="000000" w:val="clear"/>
        </w:rPr>
      </w:pPr>
    </w:p>
    <w:p>
      <w:pPr>
        <w:spacing w:before="0" w:after="300" w:line="240"/>
        <w:ind w:right="0" w:left="0" w:firstLine="0"/>
        <w:jc w:val="left"/>
        <w:rPr>
          <w:rFonts w:ascii="Segoe UI" w:hAnsi="Segoe UI" w:cs="Segoe UI" w:eastAsia="Segoe UI"/>
          <w:color w:val="auto"/>
          <w:spacing w:val="0"/>
          <w:position w:val="0"/>
          <w:sz w:val="21"/>
          <w:shd w:fill="auto" w:val="clear"/>
        </w:rPr>
      </w:pPr>
      <w:r>
        <w:rPr>
          <w:rFonts w:ascii="Segoe UI" w:hAnsi="Segoe UI" w:cs="Segoe UI" w:eastAsia="Segoe UI"/>
          <w:color w:val="auto"/>
          <w:spacing w:val="0"/>
          <w:position w:val="0"/>
          <w:sz w:val="56"/>
          <w:shd w:fill="auto" w:val="clear"/>
        </w:rPr>
        <w:t xml:space="preserve">Title: Advanced Breast Cancer Prediction with Deep Learning</w:t>
      </w:r>
    </w:p>
    <w:p>
      <w:pPr>
        <w:spacing w:before="300" w:after="300" w:line="240"/>
        <w:ind w:right="0" w:left="0" w:firstLine="0"/>
        <w:jc w:val="left"/>
        <w:rPr>
          <w:rFonts w:ascii="Segoe UI" w:hAnsi="Segoe UI" w:cs="Segoe UI" w:eastAsia="Segoe UI"/>
          <w:color w:val="auto"/>
          <w:spacing w:val="0"/>
          <w:position w:val="0"/>
          <w:sz w:val="48"/>
          <w:shd w:fill="auto" w:val="clear"/>
        </w:rPr>
      </w:pPr>
      <w:r>
        <w:rPr>
          <w:rFonts w:ascii="Segoe UI" w:hAnsi="Segoe UI" w:cs="Segoe UI" w:eastAsia="Segoe UI"/>
          <w:color w:val="auto"/>
          <w:spacing w:val="0"/>
          <w:position w:val="0"/>
          <w:sz w:val="48"/>
          <w:shd w:fill="auto" w:val="clear"/>
        </w:rPr>
        <w:t xml:space="preserve">Introduction:</w:t>
      </w:r>
    </w:p>
    <w:p>
      <w:pPr>
        <w:spacing w:before="300" w:after="3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                 Breast cancer is a significant public health concern affecting millions of women worldwide. Early detection plays a crucial role in improving survival rates and treatment outcomes. In recent years, deep learning techniques have demonstrated remarkable potential in medical imaging analysis, particularly in the field of breast cancer prediction.</w:t>
      </w:r>
    </w:p>
    <w:p>
      <w:pPr>
        <w:spacing w:before="300" w:after="3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This project aims to leverage the power of deep learning algorithms to develop an advanced breast cancer prediction system. By analyzing mammography images, we seek to create a reliable tool that can assist healthcare professionals in identifying early-stage breast cancer and improving diagnostic accuracy.</w:t>
      </w:r>
    </w:p>
    <w:p>
      <w:pPr>
        <w:spacing w:before="300" w:after="300" w:line="240"/>
        <w:ind w:right="0" w:left="0" w:firstLine="0"/>
        <w:jc w:val="left"/>
        <w:rPr>
          <w:rFonts w:ascii="Segoe UI" w:hAnsi="Segoe UI" w:cs="Segoe UI" w:eastAsia="Segoe UI"/>
          <w:color w:val="000000"/>
          <w:spacing w:val="0"/>
          <w:position w:val="0"/>
          <w:sz w:val="21"/>
          <w:shd w:fill="auto" w:val="clear"/>
        </w:rPr>
      </w:pPr>
      <w:r>
        <w:rPr>
          <w:rFonts w:ascii="Segoe UI" w:hAnsi="Segoe UI" w:cs="Segoe UI" w:eastAsia="Segoe UI"/>
          <w:color w:val="000000"/>
          <w:spacing w:val="0"/>
          <w:position w:val="0"/>
          <w:sz w:val="40"/>
          <w:shd w:fill="auto" w:val="clear"/>
        </w:rPr>
        <w:t xml:space="preserve">Objectives:</w:t>
      </w:r>
    </w:p>
    <w:p>
      <w:pPr>
        <w:numPr>
          <w:ilvl w:val="0"/>
          <w:numId w:val="3"/>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Develop a deep learning model: We will design and implement a deep learning model that can effectively learn from mammography images to predict the presence or absence of breast cancer. The model will be trained using a large dataset of annotated mammograms to ensure robustness and accuracy.</w:t>
      </w:r>
    </w:p>
    <w:p>
      <w:pPr>
        <w:numPr>
          <w:ilvl w:val="0"/>
          <w:numId w:val="3"/>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Enhance detection of early-stage breast cancer: Early detection is crucial for successful treatment outcomes. By focusing on identifying early-stage breast cancer, our project aims to improve the chances of detecting malignant tumors at an early phase when treatment options are more effective and less invasive.</w:t>
      </w:r>
    </w:p>
    <w:p>
      <w:pPr>
        <w:numPr>
          <w:ilvl w:val="0"/>
          <w:numId w:val="3"/>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Evaluate model performance: We will extensively evaluate the performance of our deep learning model using various metrics such as accuracy, sensitivity, specificity, and area under the receiver operating characteristic curve (AUC-ROC). Comparative analysis with existing state-of-the-art methods will help assess the superiority of our proposed model.</w:t>
      </w:r>
    </w:p>
    <w:p>
      <w:pPr>
        <w:numPr>
          <w:ilvl w:val="0"/>
          <w:numId w:val="3"/>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Create an intuitive user interface: To make our breast cancer prediction system accessible to healthcare professionals, we will develop an intuitive user interface that allows easy input of mammography images and provides clear and interpretable results. This user-friendly interface will enhance the practicality and usability of the system.</w:t>
      </w:r>
    </w:p>
    <w:p>
      <w:pPr>
        <w:spacing w:before="300" w:after="3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40"/>
          <w:shd w:fill="auto" w:val="clear"/>
        </w:rPr>
        <w:t xml:space="preserve">Methodology:</w:t>
      </w:r>
    </w:p>
    <w:p>
      <w:pPr>
        <w:spacing w:before="300" w:after="3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        Our project will employ a convolutional neural network (CNN) architecture, a type of deep learning model that has demonstrated exceptional performance in image recognition tasks. The CNN will be trained on a large dataset of mammography images, which will be collected from diverse sources and thoroughly annotated by experienced radiologists.</w:t>
      </w:r>
    </w:p>
    <w:p>
      <w:pPr>
        <w:spacing w:before="300" w:after="3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         The dataset will be divided into training, validation, and testing subsets to ensure unbiased model evaluation. We will adopt data augmentation techniques to increase the dataset's size and diversity, enhancing the model's ability to generalize and adapt to new cases.</w:t>
      </w:r>
    </w:p>
    <w:p>
      <w:pPr>
        <w:spacing w:before="300" w:after="300" w:line="240"/>
        <w:ind w:right="0" w:left="0" w:firstLine="0"/>
        <w:jc w:val="left"/>
        <w:rPr>
          <w:rFonts w:ascii="Segoe UI" w:hAnsi="Segoe UI" w:cs="Segoe UI" w:eastAsia="Segoe UI"/>
          <w:color w:val="auto"/>
          <w:spacing w:val="0"/>
          <w:position w:val="0"/>
          <w:sz w:val="40"/>
          <w:shd w:fill="auto" w:val="clear"/>
        </w:rPr>
      </w:pPr>
      <w:r>
        <w:rPr>
          <w:rFonts w:ascii="Segoe UI" w:hAnsi="Segoe UI" w:cs="Segoe UI" w:eastAsia="Segoe UI"/>
          <w:color w:val="auto"/>
          <w:spacing w:val="0"/>
          <w:position w:val="0"/>
          <w:sz w:val="40"/>
          <w:shd w:fill="auto" w:val="clear"/>
        </w:rPr>
        <w:t xml:space="preserve">Ethical Considerations:</w:t>
      </w:r>
    </w:p>
    <w:p>
      <w:pPr>
        <w:spacing w:before="300" w:after="3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40"/>
          <w:shd w:fill="auto" w:val="clear"/>
        </w:rPr>
        <w:t xml:space="preserve">            </w:t>
      </w:r>
      <w:r>
        <w:rPr>
          <w:rFonts w:ascii="Segoe UI" w:hAnsi="Segoe UI" w:cs="Segoe UI" w:eastAsia="Segoe UI"/>
          <w:color w:val="auto"/>
          <w:spacing w:val="0"/>
          <w:position w:val="0"/>
          <w:sz w:val="36"/>
          <w:shd w:fill="auto" w:val="clear"/>
        </w:rPr>
        <w:t xml:space="preserve">Respecting patient privacy and data protection will be paramount in this project. All patient information and images will be anonymized and handled in compliance with relevant ethical guidelines and regulations. Additionally, the developed system will be thoroughly validated before any clinical application to ensure its safety and reliability.</w:t>
      </w:r>
    </w:p>
    <w:p>
      <w:pPr>
        <w:spacing w:before="300" w:after="3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44"/>
          <w:shd w:fill="auto" w:val="clear"/>
        </w:rPr>
        <w:t xml:space="preserve">Purpose;</w:t>
      </w:r>
    </w:p>
    <w:p>
      <w:pPr>
        <w:spacing w:before="0" w:after="3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         The purpose of an advanced breast cancer prediction project using deep learning is to develop a highly accurate and efficient model that can assist in the early detection and prediction of breast cancer in patients. Breast cancer is a significant global health issue, and early detection plays a crucial role in improving survival rates and treatment outcomes.</w:t>
      </w:r>
    </w:p>
    <w:p>
      <w:pPr>
        <w:spacing w:before="300" w:after="3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Deep learning, a subset of machine learning, utilizes artificial neural networks with multiple layers to extract intricate patterns and features from large amounts of data. By training a deep learning model on diverse breast cancer-related datasets, including patient demographics, medical history, genetic information, and medical imaging, the project aims to create a predictive model that can effectively identify potential cases of breast cancer.</w:t>
      </w:r>
    </w:p>
    <w:p>
      <w:pPr>
        <w:spacing w:before="300" w:after="300" w:line="240"/>
        <w:ind w:right="0" w:left="0" w:firstLine="0"/>
        <w:jc w:val="left"/>
        <w:rPr>
          <w:rFonts w:ascii="Segoe UI" w:hAnsi="Segoe UI" w:cs="Segoe UI" w:eastAsia="Segoe UI"/>
          <w:color w:val="auto"/>
          <w:spacing w:val="0"/>
          <w:position w:val="0"/>
          <w:sz w:val="21"/>
          <w:shd w:fill="auto" w:val="clear"/>
        </w:rPr>
      </w:pPr>
      <w:r>
        <w:rPr>
          <w:rFonts w:ascii="Segoe UI" w:hAnsi="Segoe UI" w:cs="Segoe UI" w:eastAsia="Segoe UI"/>
          <w:color w:val="auto"/>
          <w:spacing w:val="0"/>
          <w:position w:val="0"/>
          <w:sz w:val="40"/>
          <w:shd w:fill="auto" w:val="clear"/>
        </w:rPr>
        <w:t xml:space="preserve">The key objectives of the project may include:</w:t>
      </w:r>
    </w:p>
    <w:p>
      <w:pPr>
        <w:numPr>
          <w:ilvl w:val="0"/>
          <w:numId w:val="7"/>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Developing a robust deep learning architecture: Designing and implementing a deep learning model architecture that can handle the complexity of breast cancer data, including different types of data sources (such as images, clinical records, and genetic data).</w:t>
      </w:r>
    </w:p>
    <w:p>
      <w:pPr>
        <w:numPr>
          <w:ilvl w:val="0"/>
          <w:numId w:val="7"/>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Data preprocessing and integration: Gathering and preprocessing various types of breast cancer-related data, ensuring compatibility, and integrating them into a unified format suitable for deep learning models.</w:t>
      </w:r>
    </w:p>
    <w:p>
      <w:pPr>
        <w:numPr>
          <w:ilvl w:val="0"/>
          <w:numId w:val="7"/>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Training and optimization: Training the deep learning model on the integrated dataset, optimizing the model parameters, and fine-tuning the architecture to achieve high accuracy and generalizability.</w:t>
      </w:r>
    </w:p>
    <w:p>
      <w:pPr>
        <w:numPr>
          <w:ilvl w:val="0"/>
          <w:numId w:val="7"/>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Feature extraction and selection: Utilizing the power of deep learning to automatically extract relevant features from different data sources and identify the most informative features for breast cancer prediction.</w:t>
      </w:r>
    </w:p>
    <w:p>
      <w:pPr>
        <w:numPr>
          <w:ilvl w:val="0"/>
          <w:numId w:val="7"/>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Model evaluation and validation: Assessing the performance of the deep learning model using appropriate evaluation metrics, such as accuracy, sensitivity, specificity, and area under the curve (AUC), and validating the model's effectiveness on independent test datasets.</w:t>
      </w:r>
    </w:p>
    <w:p>
      <w:pPr>
        <w:numPr>
          <w:ilvl w:val="0"/>
          <w:numId w:val="7"/>
        </w:numPr>
        <w:tabs>
          <w:tab w:val="left" w:pos="720" w:leader="none"/>
        </w:tabs>
        <w:spacing w:before="0" w:after="0" w:line="240"/>
        <w:ind w:right="0" w:left="72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Clinical application and usability: Translating the developed model into a practical tool that can be integrated into clinical settings, assisting healthcare professionals in making informed decisions about breast cancer diagnosis, prognosis, and treatment planning.</w:t>
      </w:r>
    </w:p>
    <w:p>
      <w:pPr>
        <w:spacing w:before="300" w:after="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Ultimately, the goal of an advanced breast cancer prediction project with deep learning is to contribute to improved patient outcomes by enabling earlier detection, personalized treatment strategies, and potentially reducing the burden of breast cancer on individuals and healthcare systems.</w:t>
      </w:r>
    </w:p>
    <w:p>
      <w:pPr>
        <w:spacing w:before="300" w:after="0" w:line="240"/>
        <w:ind w:right="0" w:left="0" w:firstLine="0"/>
        <w:jc w:val="left"/>
        <w:rPr>
          <w:rFonts w:ascii="Segoe UI" w:hAnsi="Segoe UI" w:cs="Segoe UI" w:eastAsia="Segoe UI"/>
          <w:color w:val="auto"/>
          <w:spacing w:val="0"/>
          <w:position w:val="0"/>
          <w:sz w:val="56"/>
          <w:shd w:fill="auto" w:val="clear"/>
        </w:rPr>
      </w:pP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40"/>
          <w:shd w:fill="F7F7F8" w:val="clear"/>
        </w:rPr>
        <w:t xml:space="preserve">Project Ideation:</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                Breast cancer is one of the most common types of cancer in women, and early detection plays a crucial role in improving patient outcomes. Deep learning, a subfield of artificial intelligence, has shown promising results in various medical applications, including cancer prediction. In this project, the goal is to develop an advanced breast cancer prediction system using deep learning techniques.</w:t>
      </w:r>
    </w:p>
    <w:p>
      <w:pPr>
        <w:spacing w:before="300" w:after="300" w:line="240"/>
        <w:ind w:right="0" w:left="0" w:firstLine="0"/>
        <w:jc w:val="left"/>
        <w:rPr>
          <w:rFonts w:ascii="Segoe UI" w:hAnsi="Segoe UI" w:cs="Segoe UI" w:eastAsia="Segoe UI"/>
          <w:color w:val="374151"/>
          <w:spacing w:val="0"/>
          <w:position w:val="0"/>
          <w:sz w:val="40"/>
          <w:shd w:fill="F7F7F8" w:val="clear"/>
        </w:rPr>
      </w:pPr>
      <w:r>
        <w:rPr>
          <w:rFonts w:ascii="Segoe UI" w:hAnsi="Segoe UI" w:cs="Segoe UI" w:eastAsia="Segoe UI"/>
          <w:color w:val="374151"/>
          <w:spacing w:val="0"/>
          <w:position w:val="0"/>
          <w:sz w:val="40"/>
          <w:shd w:fill="F7F7F8" w:val="clear"/>
        </w:rPr>
        <w:t xml:space="preserve">ARCHITECTURE:</w:t>
      </w:r>
    </w:p>
    <w:p>
      <w:pPr>
        <w:spacing w:before="300" w:after="300" w:line="240"/>
        <w:ind w:right="0" w:left="0" w:firstLine="0"/>
        <w:jc w:val="left"/>
        <w:rPr>
          <w:rFonts w:ascii="Segoe UI" w:hAnsi="Segoe UI" w:cs="Segoe UI" w:eastAsia="Segoe UI"/>
          <w:color w:val="374151"/>
          <w:spacing w:val="0"/>
          <w:position w:val="0"/>
          <w:sz w:val="40"/>
          <w:shd w:fill="F7F7F8" w:val="clear"/>
        </w:rPr>
      </w:pPr>
      <w:r>
        <w:object w:dxaOrig="8848" w:dyaOrig="5062">
          <v:rect xmlns:o="urn:schemas-microsoft-com:office:office" xmlns:v="urn:schemas-microsoft-com:vml" id="rectole0000000000" style="width:442.400000pt;height:253.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30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Proposed Solution:</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Dataset Collection: Gather a comprehensive dataset consisting of breast cancer images, patient information, and corresponding labels (cancerous or non-cancerous). This dataset can be obtained from publicly available sources or collaborations with healthcare institutions.</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Preprocessing and Annotation: Preprocess the collected images by resizing, normalizing, and augmenting them to enhance the dataset. Additionally, annotate the images with ground truth labels (cancerous or non-cancerous) for training and evaluation purposes.</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Deep Learning Model Selection: Explore various deep learning architectures suitable for image classification tasks, such as convolutional neural networks (CNNs). Consider state-of-the-art models like ResNet, Inception, or EfficientNet, which have demonstrated exceptional performance on similar tasks.</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Training: Divide the dataset into training, validation, and testing sets. Train the selected deep learning model using the training set and optimize its hyperparameters through techniques like cross-validation, grid search, or Bayesian optimization. Regularization techniques like dropout or batch normalization can be employed to prevent overfitting.</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Performance Evaluation: Evaluate the trained model using the validation set to assess its accuracy, precision, recall, and F1 score. Make necessary adjustments to the model and its parameters if the performance is not satisfactory.</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Post-processing and Visualization: Apply post-processing techniques to improve the model's predictions. This may include thresholding, morphological operations, or clustering. Visualize the predictions and highlight the regions of interest to aid radiologists in their analysis.</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Deployment: Once a satisfactory performance is achieved, deploy the model as a user-friendly application or web-based interface, allowing healthcare professionals to input new breast cancer images and obtain predictions in real-time. Ensure data privacy and security measures are in place.</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Performance Comparison: Compare the performance of the developed deep learning model with existing state-of-the-art methods or traditional machine learning approaches used in breast cancer prediction. Assess the model's sensitivity, specificity, and overall accuracy to demonstrate its superiority.</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Clinical Validation and Integration: Collaborate with healthcare professionals to validate the performance of the developed model on a diverse set of real-world patient data. Gather feedback and make necessary adjustments to improve the model's clinical utility.</w:t>
      </w:r>
    </w:p>
    <w:p>
      <w:pPr>
        <w:numPr>
          <w:ilvl w:val="0"/>
          <w:numId w:val="11"/>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Future Enhancements: Explore additional features or data sources that can further enhance the model's predictive capabilities. Investigate the potential for multi-modal integration, incorporating clinical data or genomic information to improve accuracy and facilitate personalized treatment planning.</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         By developing an advanced breast cancer prediction system using deep learning, this project aims to assist healthcare professionals in detecting breast cancer at an early stage, leading to timely interventions and improved patient outcomes.</w:t>
      </w: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Problem Statement: Developing an Advanced Breast Cancer Prediction System using Deep Learning Techniques</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         Breast cancer is one of the leading causes of cancer-related deaths among women worldwide. Early detection and accurate prediction of breast cancer are crucial for effective treatment and improved patient outcomes. While traditional screening methods such as mammography have been effective to some extent, they may not always provide accurate predictions, leading to delayed diagnoses and increased mortality rates.</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          The problem at hand is to develop an advanced breast cancer prediction system that leverages deep learning techniques to enhance the accuracy and reliability of breast cancer diagnosis. This system aims to assist healthcare professionals in making more informed decisions and enable early detection of breast cancer, thereby improving treatment efficacy and patient survival rates.</w:t>
      </w:r>
    </w:p>
    <w:p>
      <w:pPr>
        <w:spacing w:before="30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Key Challenges:</w:t>
      </w:r>
    </w:p>
    <w:p>
      <w:pPr>
        <w:numPr>
          <w:ilvl w:val="0"/>
          <w:numId w:val="1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Insufficient predictive accuracy: Existing breast cancer prediction models based on conventional methods may not achieve high levels of accuracy due to complex patterns and subtle features present in medical images, which can be better captured by deep learning algorithms.</w:t>
      </w:r>
    </w:p>
    <w:p>
      <w:pPr>
        <w:numPr>
          <w:ilvl w:val="0"/>
          <w:numId w:val="1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Large-scale dataset availability: Deep learning models require a large amount of high-quality training data to effectively learn complex patterns. Obtaining access to a comprehensive dataset of breast cancer images, along with detailed clinical information, can be a challenge.</w:t>
      </w:r>
    </w:p>
    <w:p>
      <w:pPr>
        <w:numPr>
          <w:ilvl w:val="0"/>
          <w:numId w:val="1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Class imbalance: Breast cancer datasets typically exhibit class imbalance, with a majority of negative samples and a minority of positive samples. Addressing this imbalance is essential to ensure that the model is capable of accurately predicting both positive and negative cases.</w:t>
      </w:r>
    </w:p>
    <w:p>
      <w:pPr>
        <w:numPr>
          <w:ilvl w:val="0"/>
          <w:numId w:val="1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Interpretable and explainable predictions: Deep learning models are often considered black boxes, making it challenging to interpret and explain their predictions. However, in the healthcare domain, interpretability and explainability are crucial for gaining trust from healthcare professionals and facilitating decision-making.</w:t>
      </w:r>
    </w:p>
    <w:p>
      <w:pPr>
        <w:tabs>
          <w:tab w:val="left" w:pos="720" w:leader="none"/>
        </w:tabs>
        <w:spacing w:before="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40"/>
          <w:shd w:fill="F7F7F8" w:val="clear"/>
        </w:rPr>
        <w:t xml:space="preserve">FOCUS:</w:t>
      </w:r>
    </w:p>
    <w:p>
      <w:pPr>
        <w:tabs>
          <w:tab w:val="left" w:pos="720" w:leader="none"/>
        </w:tabs>
        <w:spacing w:before="0" w:after="0" w:line="240"/>
        <w:ind w:right="0" w:left="0" w:firstLine="0"/>
        <w:jc w:val="left"/>
        <w:rPr>
          <w:rFonts w:ascii="Segoe UI" w:hAnsi="Segoe UI" w:cs="Segoe UI" w:eastAsia="Segoe UI"/>
          <w:color w:val="374151"/>
          <w:spacing w:val="0"/>
          <w:position w:val="0"/>
          <w:sz w:val="36"/>
          <w:shd w:fill="F7F7F8" w:val="clear"/>
        </w:rPr>
      </w:pP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              Sure! Below is an empathy map canvas for a project focused on advanced breast cancer prediction using deep learning:</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Say/Do:</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 want to create an accurate and efficient deep learning model for advanced breast cancer prediction."</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 will collect and analyze a large dataset of breast cancer cases."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 will develop and train a deep learning model using the dataset."</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 will test the model's performance and evaluate its accuracy."</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 want to provide a tool that can assist doctors in diagnosing and predicting advanced breast cancer."</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 will collaborate with medical experts and oncologists to ensure the model's effectiveness."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Think/Feel:</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Concern for patients with advanced breast cancer and their well-being.</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 importance of early detection and accurate diagnosis for effective treatment.</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 desire to make a positive impact in the field of medical diagnosis.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 need to overcome challenges in data collection, processing, and model development.</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 excitement and curiosity about the potential breakthroughs this project can achieve.</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 responsibility to ensure the model's reliability and effectiveness.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Hear:</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Stories from patients with advanced breast cancer, their struggles, and their hopes for accurate diagnosis.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Discussions and feedback from medical professionals about the limitations of current diagnostic methods.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Reports and research articles about the advancements in deep learning and its potential in medical imaging analysis.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Encouragement and support from colleagues and mentors in the field of deep learning and medical research.</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Concerns and doubts from skeptics regarding the feasibility and reliability of using deep learning in medical diagnosis.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Insights and suggestions from experts in data collection and preprocessing techniques.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See:</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Images and scans of breast cancer cases showing various stages and characteristics.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Medical reports and charts illustrating the diagnostic process and challenges faced by healthcare professionals.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Graphs and visualizations demonstrating the performance and accuracy of existing breast cancer diagnostic methods.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Deep learning models used in other medical imaging applications and their reported successes.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 roadmap or timeline for the project, including milestones for data collection, model development, and evaluation.</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 potential impact of an accurate and efficient advanced breast cancer prediction tool on patients' lives and healthcare systems.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Pains: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Limited availability and accessibility of high-quality and labeled breast cancer datasets.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Complexities and challenges in preprocessing and cleaning medical imaging data.</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Concerns about the ethical implications of using patient data and ensuring privacy and confidentiality.</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Potential biases in the dataset that may affect the model's performance.</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Technical difficulties and resource constraints in developing and training deep learning models.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Skepticism or resistance from the medical community regarding the adoption of deep learning in cancer diagnosis.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Gains: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Improved accuracy and efficiency in diagnosing advanced breast cancer.</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Empowering medical professionals with an additional tool to support their decision-making process.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Enhanced patient outcomes through early detection and timely treatment.</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Recognition and reputation for contributing to the advancement of medical diagnosis.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Potential for future collaborations and partnerships with medical institutions and research organizations.</w:t>
      </w:r>
    </w:p>
    <w:p>
      <w:pPr>
        <w:numPr>
          <w:ilvl w:val="0"/>
          <w:numId w:val="1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Personal growth and learning through working on a challenging and impactful project.</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This empathy map canvas helps to understand the perspective of stakeholders involved in the project, including the project team, medical professionals, patients, and skeptics. It allows for a better understanding of their motivations, concerns, and expectations, which can guide the decision-making process and project execution.</w:t>
      </w:r>
    </w:p>
    <w:p>
      <w:pPr>
        <w:spacing w:before="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24"/>
          <w:shd w:fill="F7F7F8" w:val="clear"/>
        </w:rPr>
        <w:br/>
      </w:r>
      <w:r>
        <w:rPr>
          <w:rFonts w:ascii="Segoe UI" w:hAnsi="Segoe UI" w:cs="Segoe UI" w:eastAsia="Segoe UI"/>
          <w:color w:val="374151"/>
          <w:spacing w:val="0"/>
          <w:position w:val="0"/>
          <w:sz w:val="40"/>
          <w:shd w:fill="F7F7F8" w:val="clear"/>
        </w:rPr>
        <w:t xml:space="preserve">Project Ideation: </w:t>
      </w:r>
    </w:p>
    <w:p>
      <w:pPr>
        <w:tabs>
          <w:tab w:val="left" w:pos="720" w:leader="none"/>
        </w:tabs>
        <w:spacing w:before="0" w:after="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    Problem Statement: </w:t>
      </w:r>
    </w:p>
    <w:p>
      <w:pPr>
        <w:tabs>
          <w:tab w:val="left" w:pos="720" w:leader="none"/>
        </w:tabs>
        <w:spacing w:before="0" w:after="0" w:line="240"/>
        <w:ind w:right="0" w:left="0" w:firstLine="0"/>
        <w:jc w:val="left"/>
        <w:rPr>
          <w:rFonts w:ascii="Segoe UI" w:hAnsi="Segoe UI" w:cs="Segoe UI" w:eastAsia="Segoe UI"/>
          <w:color w:val="374151"/>
          <w:spacing w:val="0"/>
          <w:position w:val="0"/>
          <w:sz w:val="24"/>
          <w:shd w:fill="F7F7F8" w:val="clear"/>
        </w:rPr>
      </w:pPr>
    </w:p>
    <w:p>
      <w:pPr>
        <w:numPr>
          <w:ilvl w:val="0"/>
          <w:numId w:val="2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 aim of this project is to develop an advanced breast cancer prediction model using deep learning techniques. The model should accurately predict the likelihood of breast cancer based on various input features, such as patient demographics, medical history, and diagnostic test results.</w:t>
      </w:r>
    </w:p>
    <w:p>
      <w:pPr>
        <w:tabs>
          <w:tab w:val="left" w:pos="720" w:leader="none"/>
        </w:tabs>
        <w:spacing w:before="0" w:after="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Data Collection</w:t>
      </w:r>
      <w:r>
        <w:rPr>
          <w:rFonts w:ascii="Segoe UI" w:hAnsi="Segoe UI" w:cs="Segoe UI" w:eastAsia="Segoe UI"/>
          <w:color w:val="374151"/>
          <w:spacing w:val="0"/>
          <w:position w:val="0"/>
          <w:sz w:val="24"/>
          <w:shd w:fill="F7F7F8" w:val="clear"/>
        </w:rPr>
        <w:t xml:space="preserve"> </w:t>
      </w:r>
    </w:p>
    <w:p>
      <w:pPr>
        <w:tabs>
          <w:tab w:val="left" w:pos="720" w:leader="none"/>
        </w:tabs>
        <w:spacing w:before="0" w:after="0" w:line="240"/>
        <w:ind w:right="0" w:left="0" w:firstLine="0"/>
        <w:jc w:val="left"/>
        <w:rPr>
          <w:rFonts w:ascii="Segoe UI" w:hAnsi="Segoe UI" w:cs="Segoe UI" w:eastAsia="Segoe UI"/>
          <w:color w:val="374151"/>
          <w:spacing w:val="0"/>
          <w:position w:val="0"/>
          <w:sz w:val="24"/>
          <w:shd w:fill="F7F7F8" w:val="clear"/>
        </w:rPr>
      </w:pP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Gather a comprehensive dataset of breast cancer patients, including their clinical information, mammography images, biopsy results, genetic data, and other relevant features. This dataset should cover a diverse range of patients and include both malignant and benign cases.</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 Preprocessing: Clean and preprocess the collected data to ensure consistency and remove any noise or outliers. Perform feature engineering to extract meaningful features from the raw data, such as extracting image-based features from mammography images or genetic signatures.</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Architecture: Design and implement a deep learning model architecture suitable for breast cancer prediction. Consider using convolutional neural networks (CNNs) to analyze mammography images and recurrent neural networks (RNNs) to process sequential data, such as patient history.</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Transfer Learning: Leverage transfer learning techniques by utilizing pre-trained models, such as ImageNet, to enhance the performance of the mammography image analysis. Fine-tune the pre-trained models on the breast cancer dataset to adapt them to the specific task.</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Ensemble Methods: Explore the use of ensemble methods, such as stacking or boosting, to combine predictions from multiple models and improve overall accuracy. Consider training multiple deep learning models with different architectures or hyperparameters and combining their outputs.</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Explainability and Interpretability: Incorporate techniques to provide insights and explanations for the model's predictions. This could involve generating heatmaps to highlight important regions in mammography images or employing attention mechanisms to identify significant features in the patient's medical history.</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Validation and Evaluation: Split the dataset into training, validation, and testing sets. Use appropriate evaluation metrics such as accuracy, precision, recall, and F1 score to assess the performance of the model. Conduct cross-validation to ensure robustness of the results.</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Deployment and User Interface: Develop a user-friendly interface that allows healthcare professionals to input patient data and receive breast cancer risk predictions. Ensure the system is secure, scalable, and can handle real-time predictions.</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Continuous Improvement: Regularly update the model with new data to improve its accuracy and generalizability. Consider incorporating active learning techniques to selectively acquire additional labeled data, minimizing the need for manual annotation.</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Ethical Considerations: Pay attention to potential biases in the dataset and model predictions. Implement fairness metrics to assess and mitigate biases related to age, race, or other sensitive attributes. Ensure privacy and data protection measures are in place.</w:t>
      </w:r>
    </w:p>
    <w:p>
      <w:pPr>
        <w:numPr>
          <w:ilvl w:val="0"/>
          <w:numId w:val="2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Collaboration and Knowledge Sharing: Foster collaboration with healthcare professionals, researchers, and other stakeholders to share knowledge, collect feedback, and improve the model's performance over time.</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Remember, developing an advanced breast cancer prediction model requires expertise in deep learning, medical imaging, and healthcare domain knowledge. Collaboration with medical professionals and adherence to ethical guidelines is crucial throughout the project.</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Abstract: Breast cancer is a significant health concern affecting women worldwide. The ability to accurately predict the likelihood of developing advanced breast cancer plays a crucial role in early detection and improved patient outcomes. This project proposes a solution that leverages deep learning techniques to develop an advanced breast cancer prediction model. By analyzing a comprehensive set of patient data, including demographic information, medical history, imaging results, and genetic markers, the proposed solution aims to provide accurate predictions for the development and prognosis of advanced breast cancer.</w:t>
      </w:r>
    </w:p>
    <w:p>
      <w:pPr>
        <w:spacing w:before="30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4"/>
          <w:shd w:fill="F7F7F8" w:val="clear"/>
        </w:rPr>
        <w:t xml:space="preserve">Objectives:</w:t>
      </w:r>
    </w:p>
    <w:p>
      <w:pPr>
        <w:numPr>
          <w:ilvl w:val="0"/>
          <w:numId w:val="27"/>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Build a deep learning model capable of accurately predicting the risk of advanced breast cancer development based on patient data.</w:t>
      </w:r>
    </w:p>
    <w:p>
      <w:pPr>
        <w:numPr>
          <w:ilvl w:val="0"/>
          <w:numId w:val="27"/>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Develop a prognostic model that can estimate the progression and survival rates for patients diagnosed with advanced breast cancer.</w:t>
      </w:r>
    </w:p>
    <w:p>
      <w:pPr>
        <w:numPr>
          <w:ilvl w:val="0"/>
          <w:numId w:val="27"/>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Integrate various data sources, including electronic health records (EHRs), imaging data, and genetic information, to enhance the predictive capabilities of the model.</w:t>
      </w:r>
    </w:p>
    <w:p>
      <w:pPr>
        <w:numPr>
          <w:ilvl w:val="0"/>
          <w:numId w:val="27"/>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Investigate the potential of transfer learning and pre-trained models to improve prediction accuracy and reduce training time.</w:t>
      </w:r>
    </w:p>
    <w:p>
      <w:pPr>
        <w:numPr>
          <w:ilvl w:val="0"/>
          <w:numId w:val="27"/>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Provide an interpretable framework that explains the model's predictions and identifies the key features contributing to the risk of advanced breast cancer.</w:t>
      </w:r>
    </w:p>
    <w:p>
      <w:pPr>
        <w:numPr>
          <w:ilvl w:val="0"/>
          <w:numId w:val="27"/>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Evaluate the proposed solution using a large and diverse dataset to ensure its generalizability and robustness.</w:t>
      </w:r>
    </w:p>
    <w:p>
      <w:pPr>
        <w:spacing w:before="30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Methodology:</w:t>
      </w:r>
    </w:p>
    <w:p>
      <w:pPr>
        <w:numPr>
          <w:ilvl w:val="0"/>
          <w:numId w:val="29"/>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 Collection and Preprocessing:</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Gather a comprehensive dataset containing patient demographics, medical records, imaging data (e.g., mammograms, ultrasounds), and genetic markers.</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Perform data cleaning, normalization, and feature engineering to prepare the dataset for model training.</w:t>
      </w:r>
    </w:p>
    <w:p>
      <w:pPr>
        <w:numPr>
          <w:ilvl w:val="0"/>
          <w:numId w:val="29"/>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Development:</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Employ deep learning techniques, such as convolutional neural networks (CNNs), recurrent neural networks (RNNs), and attention mechanisms, to build the prediction and prognostic models.</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Utilize transfer learning from pre-trained models (e.g., ImageNet) to benefit from their learned representations in related tasks.</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Experiment with different architectures and hyperparameters to optimize model performance.</w:t>
      </w:r>
    </w:p>
    <w:p>
      <w:pPr>
        <w:numPr>
          <w:ilvl w:val="0"/>
          <w:numId w:val="29"/>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Training and Evaluation:</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Split the dataset into training, validation, and testing sets.</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Train the deep learning models using appropriate optimization algorithms and loss functions.</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Evaluate the models' performance using relevant evaluation metrics, such as accuracy, precision, recall, and area under the receiver operating characteristic curve (AUC-ROC).</w:t>
      </w:r>
    </w:p>
    <w:p>
      <w:pPr>
        <w:numPr>
          <w:ilvl w:val="0"/>
          <w:numId w:val="29"/>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Interpretability and Feature Importance:</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Employ techniques, such as attention maps, saliency maps, and gradient-based methods, to interpret the model's predictions and identify the crucial features influencing the risk of advanced breast cancer.</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Generate interpretable visualizations and summaries to aid clinicians in understanding and trusting the model's predictions.</w:t>
      </w:r>
    </w:p>
    <w:p>
      <w:pPr>
        <w:numPr>
          <w:ilvl w:val="0"/>
          <w:numId w:val="29"/>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Ethical Considerations and Bias Mitigation:</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Address potential biases in the dataset and model predictions, considering factors like race, ethnicity, and socioeconomic status.</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Ensure fairness and transparency by applying appropriate techniques to mitigate bias and provide equitable predictions.</w:t>
      </w:r>
    </w:p>
    <w:p>
      <w:pPr>
        <w:numPr>
          <w:ilvl w:val="0"/>
          <w:numId w:val="29"/>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Deployment and Integration:</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Develop a user-friendly interface for clinicians to access and utilize the predictive models.</w:t>
      </w:r>
    </w:p>
    <w:p>
      <w:pPr>
        <w:numPr>
          <w:ilvl w:val="0"/>
          <w:numId w:val="29"/>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Integrate the solution into existing healthcare systems to facilitate seamless adoption and impact on patient care.</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Expected Outcomes: The proposed project aims to provide an advanced breast cancer prediction and prognosis model based on deep learning techniques. The anticipated outcomes include:</w:t>
      </w:r>
    </w:p>
    <w:p>
      <w:pPr>
        <w:numPr>
          <w:ilvl w:val="0"/>
          <w:numId w:val="4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Accurate prediction of the risk of developing advanced breast cancer, enabling early intervention and personalized treatment plans.</w:t>
      </w:r>
    </w:p>
    <w:p>
      <w:pPr>
        <w:numPr>
          <w:ilvl w:val="0"/>
          <w:numId w:val="4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Prognostic estimates for patients diagnosed with advanced breast cancer, assisting clinicians in determining the most appropriate course of action.</w:t>
      </w:r>
    </w:p>
    <w:p>
      <w:pPr>
        <w:numPr>
          <w:ilvl w:val="0"/>
          <w:numId w:val="4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Identification of key features and factors contributing to the risk of advanced breast cancer, leading to improved understanding of the disease.</w:t>
      </w:r>
    </w:p>
    <w:p>
      <w:pPr>
        <w:numPr>
          <w:ilvl w:val="0"/>
          <w:numId w:val="4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 deployable and user-friendly solution that can be integrated into clinical practice, benefiting both healthcare</w:t>
      </w: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Functional requirements for an advanced breast cancer prediction project using deep learning could include the following:</w:t>
      </w:r>
    </w:p>
    <w:p>
      <w:pPr>
        <w:numPr>
          <w:ilvl w:val="0"/>
          <w:numId w:val="4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 collection and preprocessing:</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Collect a comprehensive dataset of breast cancer cases, including clinical and histopathological information.</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Preprocess the data by cleaning, normalizing, and transforming it into a suitable format for deep learning algorithms.</w:t>
      </w:r>
    </w:p>
    <w:p>
      <w:pPr>
        <w:numPr>
          <w:ilvl w:val="0"/>
          <w:numId w:val="4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architecture:</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Design and implement a deep learning model for breast cancer prediction, such as a convolutional neural network (CNN) or a recurrent neural network (RNN).</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Explore advanced architectures, such as deep residual networks (ResNet), dense networks (DenseNet), or attention mechanisms, to enhance performance.</w:t>
      </w:r>
    </w:p>
    <w:p>
      <w:pPr>
        <w:numPr>
          <w:ilvl w:val="0"/>
          <w:numId w:val="4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Feature extraction and selection:</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Extract relevant features from the dataset that capture important characteristics of breast cancer.</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Perform feature selection techniques, such as principal component analysis (PCA) or recursive feature elimination (RFE), to identify the most informative features.</w:t>
      </w:r>
    </w:p>
    <w:p>
      <w:pPr>
        <w:numPr>
          <w:ilvl w:val="0"/>
          <w:numId w:val="4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training and validation:</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Split the dataset into training and validation sets to train and evaluate the model.</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Implement appropriate techniques to address class imbalance if present in the dataset, such as oversampling, undersampling, or data augmentation.</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Train the deep learning model using appropriate optimization algorithms (e.g., stochastic gradient descent) and loss functions (e.g., binary cross-entropy).</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Regularize the model to prevent overfitting, using techniques like dropout or L1/L2 regularization.</w:t>
      </w:r>
    </w:p>
    <w:p>
      <w:pPr>
        <w:numPr>
          <w:ilvl w:val="0"/>
          <w:numId w:val="4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evaluation and performance metrics:</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Evaluate the trained model on the validation set using appropriate performance metrics, such as accuracy, precision, recall, F1 score, and area under the receiver operating characteristic curve (AUC-ROC).</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Conduct cross-validation or use an independent test set to assess the generalization performance of the model.</w:t>
      </w:r>
    </w:p>
    <w:p>
      <w:pPr>
        <w:numPr>
          <w:ilvl w:val="0"/>
          <w:numId w:val="4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Interpretability and explainability:</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Investigate techniques to interpret and explain the decisions made by the model, such as saliency maps, gradient-based methods, or attention mechanisms.</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Provide insights into which features or regions of an image contribute most to the prediction, aiding clinicians in understanding the model's reasoning.</w:t>
      </w:r>
    </w:p>
    <w:p>
      <w:pPr>
        <w:numPr>
          <w:ilvl w:val="0"/>
          <w:numId w:val="4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User interface and integration:</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Develop a user-friendly interface for inputting patient data and obtaining predictions.</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Integrate the deep learning model into a larger system or platform, if applicable, to facilitate seamless integration into existing healthcare workflows.</w:t>
      </w:r>
    </w:p>
    <w:p>
      <w:pPr>
        <w:numPr>
          <w:ilvl w:val="0"/>
          <w:numId w:val="4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Deployment and scalability:</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Deploy the trained model in a production environment, considering factors like inference speed, memory usage, and scalability.</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Optimize the model for deployment on specific hardware or cloud platforms, if required.</w:t>
      </w:r>
    </w:p>
    <w:p>
      <w:pPr>
        <w:numPr>
          <w:ilvl w:val="0"/>
          <w:numId w:val="4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Continuous improvement and updates:</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Monitor the model's performance in real-world scenarios and gather feedback from clinicians and end-users for potential model refinements.</w:t>
      </w:r>
    </w:p>
    <w:p>
      <w:pPr>
        <w:numPr>
          <w:ilvl w:val="0"/>
          <w:numId w:val="44"/>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Keep the project up to date with the latest advancements in deep learning and breast cancer research to incorporate new techniques and datasets.</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Note: The above functional requirements provide a general outline for an advanced breast cancer prediction project using deep learning. The specific requirements may vary depending on the project's scope, available resources, and target audience.</w:t>
      </w:r>
    </w:p>
    <w:p>
      <w:pPr>
        <w:spacing w:before="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36"/>
          <w:shd w:fill="F7F7F8" w:val="clear"/>
        </w:rPr>
        <w:br/>
      </w:r>
      <w:r>
        <w:rPr>
          <w:rFonts w:ascii="Segoe UI" w:hAnsi="Segoe UI" w:cs="Segoe UI" w:eastAsia="Segoe UI"/>
          <w:color w:val="374151"/>
          <w:spacing w:val="0"/>
          <w:position w:val="0"/>
          <w:sz w:val="40"/>
          <w:shd w:fill="F7F7F8" w:val="clear"/>
        </w:rPr>
        <w:t xml:space="preserve">Non-functional requirements :</w:t>
      </w:r>
    </w:p>
    <w:p>
      <w:pPr>
        <w:numPr>
          <w:ilvl w:val="0"/>
          <w:numId w:val="6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b/>
          <w:color w:val="374151"/>
          <w:spacing w:val="0"/>
          <w:position w:val="0"/>
          <w:sz w:val="36"/>
          <w:shd w:fill="F7F7F8" w:val="clear"/>
        </w:rPr>
        <w:t xml:space="preserve">Interpretability</w:t>
      </w:r>
      <w:r>
        <w:rPr>
          <w:rFonts w:ascii="Segoe UI" w:hAnsi="Segoe UI" w:cs="Segoe UI" w:eastAsia="Segoe UI"/>
          <w:color w:val="374151"/>
          <w:spacing w:val="0"/>
          <w:position w:val="0"/>
          <w:sz w:val="36"/>
          <w:shd w:fill="F7F7F8" w:val="clear"/>
        </w:rPr>
        <w:t xml:space="preserve">: Deep learning models are often considered black boxes, making it difficult to understand the underlying factors influencing the predictions. However, in the medical field, interpretability is crucial. Therefore, the system should provide explanations or insights into the </w:t>
      </w:r>
      <w:r>
        <w:rPr>
          <w:rFonts w:ascii="Segoe UI" w:hAnsi="Segoe UI" w:cs="Segoe UI" w:eastAsia="Segoe UI"/>
          <w:b/>
          <w:color w:val="374151"/>
          <w:spacing w:val="0"/>
          <w:position w:val="0"/>
          <w:sz w:val="36"/>
          <w:shd w:fill="F7F7F8" w:val="clear"/>
        </w:rPr>
        <w:t xml:space="preserve">Performance</w:t>
      </w:r>
      <w:r>
        <w:rPr>
          <w:rFonts w:ascii="Segoe UI" w:hAnsi="Segoe UI" w:cs="Segoe UI" w:eastAsia="Segoe UI"/>
          <w:color w:val="374151"/>
          <w:spacing w:val="0"/>
          <w:position w:val="0"/>
          <w:sz w:val="36"/>
          <w:shd w:fill="F7F7F8" w:val="clear"/>
        </w:rPr>
        <w:t xml:space="preserve">: The system should provide accurate predictions within an acceptable time frame. The prediction process should be efficient and not cause significant delays in delivering results.</w:t>
      </w:r>
    </w:p>
    <w:p>
      <w:pPr>
        <w:numPr>
          <w:ilvl w:val="0"/>
          <w:numId w:val="6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b/>
          <w:color w:val="374151"/>
          <w:spacing w:val="0"/>
          <w:position w:val="0"/>
          <w:sz w:val="36"/>
          <w:shd w:fill="F7F7F8" w:val="clear"/>
        </w:rPr>
        <w:t xml:space="preserve">Scalability</w:t>
      </w:r>
      <w:r>
        <w:rPr>
          <w:rFonts w:ascii="Segoe UI" w:hAnsi="Segoe UI" w:cs="Segoe UI" w:eastAsia="Segoe UI"/>
          <w:color w:val="374151"/>
          <w:spacing w:val="0"/>
          <w:position w:val="0"/>
          <w:sz w:val="36"/>
          <w:shd w:fill="F7F7F8" w:val="clear"/>
        </w:rPr>
        <w:t xml:space="preserve">: The system should be able to handle large datasets and be scalable to accommodate future growth in data volume and user demand. It should be able to process increasing amounts of data without compromising performance.</w:t>
      </w:r>
    </w:p>
    <w:p>
      <w:pPr>
        <w:numPr>
          <w:ilvl w:val="0"/>
          <w:numId w:val="6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b/>
          <w:color w:val="374151"/>
          <w:spacing w:val="0"/>
          <w:position w:val="0"/>
          <w:sz w:val="36"/>
          <w:shd w:fill="F7F7F8" w:val="clear"/>
        </w:rPr>
        <w:t xml:space="preserve">Reliability</w:t>
      </w:r>
      <w:r>
        <w:rPr>
          <w:rFonts w:ascii="Segoe UI" w:hAnsi="Segoe UI" w:cs="Segoe UI" w:eastAsia="Segoe UI"/>
          <w:color w:val="374151"/>
          <w:spacing w:val="0"/>
          <w:position w:val="0"/>
          <w:sz w:val="36"/>
          <w:shd w:fill="F7F7F8" w:val="clear"/>
        </w:rPr>
        <w:t xml:space="preserve">: The system should be robust and reliable, minimizing errors and ensuring consistent performance. It should handle unexpected inputs and exceptions gracefully, without crashing or producing incorrect results.</w:t>
      </w:r>
    </w:p>
    <w:p>
      <w:pPr>
        <w:numPr>
          <w:ilvl w:val="0"/>
          <w:numId w:val="6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b/>
          <w:color w:val="374151"/>
          <w:spacing w:val="0"/>
          <w:position w:val="0"/>
          <w:sz w:val="36"/>
          <w:shd w:fill="F7F7F8" w:val="clear"/>
        </w:rPr>
        <w:t xml:space="preserve">Security</w:t>
      </w:r>
      <w:r>
        <w:rPr>
          <w:rFonts w:ascii="Segoe UI" w:hAnsi="Segoe UI" w:cs="Segoe UI" w:eastAsia="Segoe UI"/>
          <w:color w:val="374151"/>
          <w:spacing w:val="0"/>
          <w:position w:val="0"/>
          <w:sz w:val="36"/>
          <w:shd w:fill="F7F7F8" w:val="clear"/>
        </w:rPr>
        <w:t xml:space="preserve">: The system should maintain the privacy and confidentiality of patient data. It should adhere to relevant data protection regulations and implement measures to prevent unauthorized access, data breaches, or misuse of sensitive information.</w:t>
      </w:r>
    </w:p>
    <w:p>
      <w:pPr>
        <w:numPr>
          <w:ilvl w:val="0"/>
          <w:numId w:val="6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b/>
          <w:color w:val="374151"/>
          <w:spacing w:val="0"/>
          <w:position w:val="0"/>
          <w:sz w:val="36"/>
          <w:shd w:fill="F7F7F8" w:val="clear"/>
        </w:rPr>
        <w:t xml:space="preserve">Usability</w:t>
      </w:r>
      <w:r>
        <w:rPr>
          <w:rFonts w:ascii="Segoe UI" w:hAnsi="Segoe UI" w:cs="Segoe UI" w:eastAsia="Segoe UI"/>
          <w:color w:val="374151"/>
          <w:spacing w:val="0"/>
          <w:position w:val="0"/>
          <w:sz w:val="36"/>
          <w:shd w:fill="F7F7F8" w:val="clear"/>
        </w:rPr>
        <w:t xml:space="preserve">: The system should be user-friendly, with an intuitive interface that allows users (such as medical professionals) to easily interact with and interpret the predictions. It should provide clear and concise information that can be easily understood and acted upon.</w:t>
      </w:r>
    </w:p>
    <w:p>
      <w:pPr>
        <w:numPr>
          <w:ilvl w:val="0"/>
          <w:numId w:val="6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features or factors that contribute to the predictions, helping medical professionals gain trust and understanding in the model.</w:t>
      </w:r>
    </w:p>
    <w:p>
      <w:pPr>
        <w:numPr>
          <w:ilvl w:val="0"/>
          <w:numId w:val="6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b/>
          <w:color w:val="374151"/>
          <w:spacing w:val="0"/>
          <w:position w:val="0"/>
          <w:sz w:val="36"/>
          <w:shd w:fill="F7F7F8" w:val="clear"/>
        </w:rPr>
        <w:t xml:space="preserve">Compatibility</w:t>
      </w:r>
      <w:r>
        <w:rPr>
          <w:rFonts w:ascii="Segoe UI" w:hAnsi="Segoe UI" w:cs="Segoe UI" w:eastAsia="Segoe UI"/>
          <w:color w:val="374151"/>
          <w:spacing w:val="0"/>
          <w:position w:val="0"/>
          <w:sz w:val="36"/>
          <w:shd w:fill="F7F7F8" w:val="clear"/>
        </w:rPr>
        <w:t xml:space="preserve">: The system should be compatible with different platforms, operating systems, and devices commonly used in medical environments. It should be able to integrate with existing healthcare systems or databases, allowing seamless data exchange and interoperability.</w:t>
      </w:r>
    </w:p>
    <w:p>
      <w:pPr>
        <w:numPr>
          <w:ilvl w:val="0"/>
          <w:numId w:val="6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b/>
          <w:color w:val="374151"/>
          <w:spacing w:val="0"/>
          <w:position w:val="0"/>
          <w:sz w:val="36"/>
          <w:shd w:fill="F7F7F8" w:val="clear"/>
        </w:rPr>
        <w:t xml:space="preserve">Maintainability</w:t>
      </w:r>
      <w:r>
        <w:rPr>
          <w:rFonts w:ascii="Segoe UI" w:hAnsi="Segoe UI" w:cs="Segoe UI" w:eastAsia="Segoe UI"/>
          <w:color w:val="374151"/>
          <w:spacing w:val="0"/>
          <w:position w:val="0"/>
          <w:sz w:val="36"/>
          <w:shd w:fill="F7F7F8" w:val="clear"/>
        </w:rPr>
        <w:t xml:space="preserve">: The system should be designed with modularity and extensibility in mind, making it easier to maintain, update, and add new features or improvements in the future. The code should be well-documented and follow best practices to facilitate code reviews, bug fixing, and enhancements.</w:t>
      </w:r>
    </w:p>
    <w:p>
      <w:pPr>
        <w:numPr>
          <w:ilvl w:val="0"/>
          <w:numId w:val="6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b/>
          <w:color w:val="374151"/>
          <w:spacing w:val="0"/>
          <w:position w:val="0"/>
          <w:sz w:val="36"/>
          <w:shd w:fill="F7F7F8" w:val="clear"/>
        </w:rPr>
        <w:t xml:space="preserve">Ethical Considerations</w:t>
      </w:r>
      <w:r>
        <w:rPr>
          <w:rFonts w:ascii="Segoe UI" w:hAnsi="Segoe UI" w:cs="Segoe UI" w:eastAsia="Segoe UI"/>
          <w:color w:val="374151"/>
          <w:spacing w:val="0"/>
          <w:position w:val="0"/>
          <w:sz w:val="36"/>
          <w:shd w:fill="F7F7F8" w:val="clear"/>
        </w:rPr>
        <w:t xml:space="preserve">: The system should adhere to ethical guidelines and principles in the collection, use, and storage of data. It should prioritize patient well-being, avoiding any biases or discrimination in the predictions. The project should also comply with ethical regulations and obtain necessary approvals for the use of patient data.</w:t>
      </w:r>
    </w:p>
    <w:p>
      <w:pPr>
        <w:numPr>
          <w:ilvl w:val="0"/>
          <w:numId w:val="64"/>
        </w:numPr>
        <w:tabs>
          <w:tab w:val="left" w:pos="720" w:leader="none"/>
        </w:tabs>
        <w:spacing w:before="10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b/>
          <w:color w:val="374151"/>
          <w:spacing w:val="0"/>
          <w:position w:val="0"/>
          <w:sz w:val="36"/>
          <w:shd w:fill="F7F7F8" w:val="clear"/>
        </w:rPr>
        <w:t xml:space="preserve">Performance Monitoring and Logging</w:t>
      </w:r>
      <w:r>
        <w:rPr>
          <w:rFonts w:ascii="Segoe UI" w:hAnsi="Segoe UI" w:cs="Segoe UI" w:eastAsia="Segoe UI"/>
          <w:color w:val="374151"/>
          <w:spacing w:val="0"/>
          <w:position w:val="0"/>
          <w:sz w:val="36"/>
          <w:shd w:fill="F7F7F8" w:val="clear"/>
        </w:rPr>
        <w:t xml:space="preserve">: The system should have mechanisms in place to monitor its performance and log relevant information, such as prediction accuracy, processing time, and resource utilization. This data can be used for system optimization, troubleshooting, and future improvements.</w:t>
      </w:r>
    </w:p>
    <w:p>
      <w:pPr>
        <w:tabs>
          <w:tab w:val="left" w:pos="720" w:leader="none"/>
        </w:tabs>
        <w:spacing w:before="1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       </w:t>
      </w:r>
    </w:p>
    <w:p>
      <w:pPr>
        <w:tabs>
          <w:tab w:val="left" w:pos="720" w:leader="none"/>
        </w:tabs>
        <w:spacing w:before="1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FLOW CHART:</w:t>
      </w:r>
    </w:p>
    <w:p>
      <w:pPr>
        <w:tabs>
          <w:tab w:val="left" w:pos="720" w:leader="none"/>
        </w:tabs>
        <w:spacing w:before="100" w:after="0" w:line="240"/>
        <w:ind w:right="0" w:left="0" w:firstLine="0"/>
        <w:jc w:val="left"/>
        <w:rPr>
          <w:rFonts w:ascii="Segoe UI" w:hAnsi="Segoe UI" w:cs="Segoe UI" w:eastAsia="Segoe UI"/>
          <w:color w:val="374151"/>
          <w:spacing w:val="0"/>
          <w:position w:val="0"/>
          <w:sz w:val="36"/>
          <w:shd w:fill="F7F7F8" w:val="clear"/>
        </w:rPr>
      </w:pPr>
    </w:p>
    <w:p>
      <w:pPr>
        <w:tabs>
          <w:tab w:val="left" w:pos="720" w:leader="none"/>
        </w:tabs>
        <w:spacing w:before="100" w:after="0" w:line="240"/>
        <w:ind w:right="0" w:left="0" w:firstLine="0"/>
        <w:jc w:val="left"/>
        <w:rPr>
          <w:rFonts w:ascii="Segoe UI" w:hAnsi="Segoe UI" w:cs="Segoe UI" w:eastAsia="Segoe UI"/>
          <w:color w:val="374151"/>
          <w:spacing w:val="0"/>
          <w:position w:val="0"/>
          <w:sz w:val="36"/>
          <w:shd w:fill="F7F7F8" w:val="clear"/>
        </w:rPr>
      </w:pPr>
    </w:p>
    <w:p>
      <w:pPr>
        <w:tabs>
          <w:tab w:val="left" w:pos="720" w:leader="none"/>
        </w:tabs>
        <w:spacing w:before="100" w:after="0" w:line="240"/>
        <w:ind w:right="0" w:left="0" w:firstLine="0"/>
        <w:jc w:val="left"/>
        <w:rPr>
          <w:rFonts w:ascii="Segoe UI" w:hAnsi="Segoe UI" w:cs="Segoe UI" w:eastAsia="Segoe UI"/>
          <w:color w:val="374151"/>
          <w:spacing w:val="0"/>
          <w:position w:val="0"/>
          <w:sz w:val="36"/>
          <w:shd w:fill="F7F7F8" w:val="clear"/>
        </w:rPr>
      </w:pPr>
      <w:r>
        <w:object w:dxaOrig="8180" w:dyaOrig="10974">
          <v:rect xmlns:o="urn:schemas-microsoft-com:office:office" xmlns:v="urn:schemas-microsoft-com:vml" id="rectole0000000001" style="width:409.000000pt;height:54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tabs>
          <w:tab w:val="left" w:pos="720" w:leader="none"/>
        </w:tabs>
        <w:spacing w:before="100" w:after="0" w:line="240"/>
        <w:ind w:right="0" w:left="0" w:firstLine="0"/>
        <w:jc w:val="left"/>
        <w:rPr>
          <w:rFonts w:ascii="Segoe UI" w:hAnsi="Segoe UI" w:cs="Segoe UI" w:eastAsia="Segoe UI"/>
          <w:color w:val="374151"/>
          <w:spacing w:val="0"/>
          <w:position w:val="0"/>
          <w:sz w:val="36"/>
          <w:shd w:fill="F7F7F8" w:val="clear"/>
        </w:rPr>
      </w:pPr>
    </w:p>
    <w:p>
      <w:pPr>
        <w:tabs>
          <w:tab w:val="left" w:pos="720" w:leader="none"/>
        </w:tabs>
        <w:spacing w:before="100" w:after="0" w:line="240"/>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44"/>
          <w:shd w:fill="auto" w:val="clear"/>
        </w:rPr>
        <w:t xml:space="preserve">The data flow diagram</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Data Input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v</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Data Preprocessing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v</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Deep Learning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Model Training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v</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Model Evaluation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v</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Prediction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v</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Output Visualization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               +----------+---------+</w:t>
      </w: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36"/>
          <w:shd w:fill="auto" w:val="clear"/>
        </w:rPr>
        <w:t xml:space="preserve">NEURON STRUCTURE:</w:t>
      </w:r>
    </w:p>
    <w:p>
      <w:pPr>
        <w:spacing w:before="0" w:after="160" w:line="240"/>
        <w:ind w:right="0" w:left="0" w:firstLine="0"/>
        <w:jc w:val="left"/>
        <w:rPr>
          <w:rFonts w:ascii="Segoe UI" w:hAnsi="Segoe UI" w:cs="Segoe UI" w:eastAsia="Segoe UI"/>
          <w:color w:val="374151"/>
          <w:spacing w:val="0"/>
          <w:position w:val="0"/>
          <w:sz w:val="36"/>
          <w:shd w:fill="auto" w:val="clear"/>
        </w:rPr>
      </w:pPr>
      <w:r>
        <w:object w:dxaOrig="8180" w:dyaOrig="7916">
          <v:rect xmlns:o="urn:schemas-microsoft-com:office:office" xmlns:v="urn:schemas-microsoft-com:vml" id="rectole0000000002" style="width:409.000000pt;height:395.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Segoe UI" w:hAnsi="Segoe UI" w:cs="Segoe UI" w:eastAsia="Segoe UI"/>
          <w:color w:val="374151"/>
          <w:spacing w:val="0"/>
          <w:position w:val="0"/>
          <w:sz w:val="36"/>
          <w:shd w:fill="auto" w:val="clear"/>
        </w:rPr>
      </w:pPr>
      <w:r>
        <w:object w:dxaOrig="8180" w:dyaOrig="8706">
          <v:rect xmlns:o="urn:schemas-microsoft-com:office:office" xmlns:v="urn:schemas-microsoft-com:vml" id="rectole0000000003" style="width:409.000000pt;height:435.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Technical architecture outlined below:</w:t>
      </w:r>
    </w:p>
    <w:p>
      <w:pPr>
        <w:numPr>
          <w:ilvl w:val="0"/>
          <w:numId w:val="7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Dataset Collection: Gather a comprehensive dataset of breast cancer cases, including mammography images, patient demographic information, and corresponding diagnoses (malignant or benign). Ensure the dataset is diverse and representative of different populations.</w:t>
      </w:r>
    </w:p>
    <w:p>
      <w:pPr>
        <w:numPr>
          <w:ilvl w:val="0"/>
          <w:numId w:val="7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 Preprocessing: Perform preprocessing steps to clean and prepare the dataset for deep learning. This may include image normalization, resizing, augmentation techniques (e.g., rotation, flipping), and feature engineering (e.g., extracting relevant features from the images).</w:t>
      </w:r>
    </w:p>
    <w:p>
      <w:pPr>
        <w:numPr>
          <w:ilvl w:val="0"/>
          <w:numId w:val="7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Selection: Choose an appropriate deep learning model for the breast cancer prediction task. Convolutional Neural Networks (CNNs) are commonly used for image analysis tasks. You can consider popular architectures like VGGNet, ResNet, or Inception, or even design a custom architecture specifically tailored to your dataset.</w:t>
      </w:r>
    </w:p>
    <w:p>
      <w:pPr>
        <w:numPr>
          <w:ilvl w:val="0"/>
          <w:numId w:val="7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Training: Split the dataset into training, validation, and testing sets. Train the deep learning model on the training set using the labeled mammography images and corresponding diagnoses. Use appropriate loss functions (e.g., binary cross-entropy) and optimization algorithms (e.g., Adam, SGD) to train the model. Regularization techniques such as dropout or batch normalization can also be applied to prevent overfitting.</w:t>
      </w:r>
    </w:p>
    <w:p>
      <w:pPr>
        <w:numPr>
          <w:ilvl w:val="0"/>
          <w:numId w:val="7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Evaluation: Evaluate the trained model on the validation set to assess its performance. Common evaluation metrics for classification tasks include accuracy, precision, recall, and F1-score. Fine-tune the model based on the validation results, adjusting hyperparameters or modifying the architecture if necessary.</w:t>
      </w:r>
    </w:p>
    <w:p>
      <w:pPr>
        <w:numPr>
          <w:ilvl w:val="0"/>
          <w:numId w:val="7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Testing and Deployment: Once the model performance is satisfactory, evaluate its performance on the testing set, which should be independent of the training and validation sets. Assess its accuracy, sensitivity, specificity, and other relevant metrics. Save the trained model for future use.</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Technical Architecture:</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 technical architecture for your breast cancer prediction project may include the following components:</w:t>
      </w:r>
    </w:p>
    <w:p>
      <w:pPr>
        <w:numPr>
          <w:ilvl w:val="0"/>
          <w:numId w:val="7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 Storage: Store the collected dataset, including mammography images and associated metadata, in a structured database or file system.</w:t>
      </w:r>
    </w:p>
    <w:p>
      <w:pPr>
        <w:numPr>
          <w:ilvl w:val="0"/>
          <w:numId w:val="7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 Preprocessing: Implement data preprocessing pipelines to perform image normalization, resizing, augmentation, and feature extraction. You can use libraries such as OpenCV or TensorFlow for image processing tasks.</w:t>
      </w:r>
    </w:p>
    <w:p>
      <w:pPr>
        <w:numPr>
          <w:ilvl w:val="0"/>
          <w:numId w:val="7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Deep Learning Framework: Utilize a deep learning framework, such as TensorFlow or PyTorch, to build and train your model. These frameworks provide high-level APIs for defining and training deep learning models efficiently.</w:t>
      </w:r>
    </w:p>
    <w:p>
      <w:pPr>
        <w:numPr>
          <w:ilvl w:val="0"/>
          <w:numId w:val="7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Development: Design and implement the chosen deep learning model architecture using the framework of your choice. This includes defining the layers, activation functions, pooling operations, and connections between layers. You can leverage pre-trained models for transfer learning if your dataset is limited.</w:t>
      </w:r>
    </w:p>
    <w:p>
      <w:pPr>
        <w:numPr>
          <w:ilvl w:val="0"/>
          <w:numId w:val="7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Training: Use the prepared dataset to train the deep learning model. Configure the training process with appropriate hyperparameters, loss functions, and optimization algorithms. Monitor the training progress and adjust parameters as needed to improve model performance.</w:t>
      </w:r>
    </w:p>
    <w:p>
      <w:pPr>
        <w:numPr>
          <w:ilvl w:val="0"/>
          <w:numId w:val="7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Evaluation: Evaluate the trained model on a separate validation set using appropriate metrics. Assess its performance and fine-tune the model accordingly.</w:t>
      </w:r>
    </w:p>
    <w:p>
      <w:pPr>
        <w:numPr>
          <w:ilvl w:val="0"/>
          <w:numId w:val="72"/>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Testing and Deployment: Test the final model on an independent testing set to evaluate its real-world performance. If the model meets the desired criteria, save it for future use. For deployment, you can wrap the model in an API or build a user interface to enable easy access and prediction for new cases.</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Remember to consider privacy and ethics when working with sensitive medical data. Ensure compliance with data protection regulations and obtain necessary permissions and approvals for using the dataset.</w:t>
      </w:r>
    </w:p>
    <w:p>
      <w:pPr>
        <w:spacing w:before="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USER STORIES:</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patient, I want to be able to provide my medical history and diagnostic tests, so that the deep learning model can predict the likelihood of me developing advanced breast cancer in the future.</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healthcare professional, I want to input patient data including age, family history, genetic markers, and previous diagnoses, so that I can receive a risk assessment for each patient and make informed decisions about preventive measures or treatment options.</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researcher, I want to analyze a large dataset of breast cancer patients' records and outcomes, and train a deep learning model to accurately predict the likelihood of advanced breast cancer development based on various factors.</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radiologist, I want to upload mammogram images and patient data to the deep learning model, so that it can provide me with a risk assessment score that complements my own analysis and aids in early detection of advanced breast cancer.</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healthcare administrator, I want to integrate the deep learning model into our hospital's electronic medical record system, so that it can automatically generate risk assessments for patients and assist in prioritizing screenings or recommending further diagnostic tests.</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patient advocate, I want the deep learning model to provide clear and understandable explanations for the risk assessment it provides, so that patients can be better informed about their individual risk factors and make proactive decisions regarding their health.</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healthcare regulator, I want to ensure that the deep learning model used for breast cancer prediction meets the necessary standards of accuracy and reliability, and is regularly updated and validated with the latest medical research.</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data scientist, I want to continuously improve the deep learning model's performance by incorporating new data sources, refining feature selection, and optimizing the model architecture to achieve higher accuracy and reduce false positives/negatives.</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breast cancer survivor, I want to participate in ongoing research studies by providing my medical records and follow-up data, so that the deep learning model can be further trained and validated to improve its predictions for future patients.</w:t>
      </w:r>
    </w:p>
    <w:p>
      <w:pPr>
        <w:numPr>
          <w:ilvl w:val="0"/>
          <w:numId w:val="75"/>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As a primary care physician, I want to receive risk assessment reports from the deep learning model for my patients, along with personalized recommendations for preventive measures or referrals to specialists, to enhance the care I provide and support early intervention strategies.</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These user stories represent various perspectives and stakeholders involved in the breast cancer prediction project, showcasing the different needs and goals they have when interacting with the deep learning model.</w:t>
      </w:r>
    </w:p>
    <w:p>
      <w:pPr>
        <w:spacing w:before="0" w:after="160" w:line="259"/>
        <w:ind w:right="0" w:left="0" w:firstLine="0"/>
        <w:jc w:val="left"/>
        <w:rPr>
          <w:rFonts w:ascii="Segoe UI" w:hAnsi="Segoe UI" w:cs="Segoe UI" w:eastAsia="Segoe UI"/>
          <w:color w:val="374151"/>
          <w:spacing w:val="0"/>
          <w:position w:val="0"/>
          <w:sz w:val="36"/>
          <w:shd w:fill="auto" w:val="clear"/>
        </w:rPr>
      </w:pP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br/>
        <w:t xml:space="preserve">One possible feature for an advanced breast cancer prediction project using deep learning could be the integration of genetic and molecular data. Deep learning models excel at learning complex patterns and relationships in large datasets, making them suitable for integrating multiple types of data to improve prediction accuracy.</w:t>
      </w:r>
    </w:p>
    <w:p>
      <w:pPr>
        <w:spacing w:before="300" w:after="300" w:line="240"/>
        <w:ind w:right="0" w:left="0" w:firstLine="0"/>
        <w:jc w:val="left"/>
        <w:rPr>
          <w:rFonts w:ascii="Segoe UI" w:hAnsi="Segoe UI" w:cs="Segoe UI" w:eastAsia="Segoe UI"/>
          <w:color w:val="374151"/>
          <w:spacing w:val="0"/>
          <w:position w:val="0"/>
          <w:sz w:val="40"/>
          <w:shd w:fill="F7F7F8" w:val="clear"/>
        </w:rPr>
      </w:pPr>
      <w:r>
        <w:rPr>
          <w:rFonts w:ascii="Segoe UI" w:hAnsi="Segoe UI" w:cs="Segoe UI" w:eastAsia="Segoe UI"/>
          <w:color w:val="374151"/>
          <w:spacing w:val="0"/>
          <w:position w:val="0"/>
          <w:sz w:val="40"/>
          <w:shd w:fill="F7F7F8" w:val="clear"/>
        </w:rPr>
        <w:t xml:space="preserve">Feature 1: </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Genetic and Molecular Data Integration</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Breast cancer is a complex disease influenced by various genetic and molecular factors. By integrating genetic and molecular data, you can capture a comprehensive view of the underlying biological mechanisms and improve the accuracy of breast cancer prediction models. Here's how this feature could be implemented:</w:t>
      </w:r>
    </w:p>
    <w:p>
      <w:pPr>
        <w:numPr>
          <w:ilvl w:val="0"/>
          <w:numId w:val="8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Genetic Data: Incorporate genetic data, such as single-nucleotide polymorphisms (SNPs) or gene expression profiles. SNPs are variations in DNA sequences that can indicate an individual's susceptibility to certain diseases. Gene expression profiles provide information about how genes are activated or deactivated, offering insights into biological processes.</w:t>
      </w:r>
    </w:p>
    <w:p>
      <w:pPr>
        <w:numPr>
          <w:ilvl w:val="0"/>
          <w:numId w:val="8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Molecular Data: Include molecular data related to breast cancer, such as protein expression levels, DNA methylation patterns, or microRNA expression profiles. These molecular features can provide additional information about the activity and regulation of genes and proteins involved in breast cancer development and progression.</w:t>
      </w:r>
    </w:p>
    <w:p>
      <w:pPr>
        <w:numPr>
          <w:ilvl w:val="0"/>
          <w:numId w:val="8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 Preprocessing: Normalize and preprocess the genetic and molecular data to ensure they are compatible and comparable. Apply appropriate feature selection techniques to identify the most informative features, reducing noise and dimensionality.</w:t>
      </w:r>
    </w:p>
    <w:p>
      <w:pPr>
        <w:numPr>
          <w:ilvl w:val="0"/>
          <w:numId w:val="8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Deep Learning Architecture: Design a deep learning model that can effectively handle the integrated genetic and molecular data. This may involve using techniques such as multi-modal learning or developing a network architecture capable of processing diverse data types simultaneously.</w:t>
      </w:r>
    </w:p>
    <w:p>
      <w:pPr>
        <w:numPr>
          <w:ilvl w:val="0"/>
          <w:numId w:val="8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Model Training and Validation: Split the dataset into training, validation, and testing sets. Train the deep learning model on the training data and optimize the model's hyperparameters using the validation set. Evaluate the model's performance on the testing set, considering metrics such as accuracy, sensitivity, specificity, and area under the receiver operating characteristic curve (AUC-ROC).</w:t>
      </w:r>
    </w:p>
    <w:p>
      <w:pPr>
        <w:numPr>
          <w:ilvl w:val="0"/>
          <w:numId w:val="8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Interpretability and Feature Importance: Investigate the deep learning model's interpretability to gain insights into the importance of different genetic and molecular features for breast cancer prediction. Techniques like attention mechanisms or saliency maps can highlight the regions of interest in the input data that contribute the most to the model's decision-making process.</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By incorporating genetic and molecular data into your deep learning model, you can leverage the power of deep learning to uncover hidden patterns and relationships, leading to improved breast cancer prediction accuracy and potentially assisting in personalized treatment decisions.</w:t>
      </w:r>
    </w:p>
    <w:p>
      <w:pPr>
        <w:spacing w:before="300" w:after="0" w:line="240"/>
        <w:ind w:right="0" w:left="0" w:firstLine="0"/>
        <w:jc w:val="left"/>
        <w:rPr>
          <w:rFonts w:ascii="Segoe UI" w:hAnsi="Segoe UI" w:cs="Segoe UI" w:eastAsia="Segoe UI"/>
          <w:color w:val="374151"/>
          <w:spacing w:val="0"/>
          <w:position w:val="0"/>
          <w:sz w:val="36"/>
          <w:shd w:fill="F7F7F8" w:val="clear"/>
        </w:rPr>
      </w:pPr>
    </w:p>
    <w:p>
      <w:pPr>
        <w:spacing w:before="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Feature 2</w:t>
      </w:r>
      <w:r>
        <w:rPr>
          <w:rFonts w:ascii="Segoe UI" w:hAnsi="Segoe UI" w:cs="Segoe UI" w:eastAsia="Segoe UI"/>
          <w:color w:val="374151"/>
          <w:spacing w:val="0"/>
          <w:position w:val="0"/>
          <w:sz w:val="24"/>
          <w:shd w:fill="F7F7F8" w:val="clear"/>
        </w:rPr>
        <w:t xml:space="preserve">:</w:t>
      </w: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24"/>
          <w:shd w:fill="F7F7F8" w:val="clear"/>
        </w:rPr>
        <w:t xml:space="preserve"> </w:t>
      </w:r>
      <w:r>
        <w:rPr>
          <w:rFonts w:ascii="Segoe UI" w:hAnsi="Segoe UI" w:cs="Segoe UI" w:eastAsia="Segoe UI"/>
          <w:color w:val="374151"/>
          <w:spacing w:val="0"/>
          <w:position w:val="0"/>
          <w:sz w:val="36"/>
          <w:shd w:fill="F7F7F8" w:val="clear"/>
        </w:rPr>
        <w:t xml:space="preserve">Integration of Multi-Modal Data</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 advanced breast cancer prediction with deep learning, integrating multi-modal data can significantly improve the accuracy and robustness of the predictive models. Breast cancer is a complex disease, and various types of data can provide valuable insights when combined. Here is an overview of how integrating multi-modal data can be a powerful feature in your project:</w:t>
      </w:r>
    </w:p>
    <w:p>
      <w:pPr>
        <w:numPr>
          <w:ilvl w:val="0"/>
          <w:numId w:val="8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Imaging Data: Medical imaging techniques such as mammography, ultrasound, magnetic resonance imaging (MRI), or positron emission tomography (PET) scans can provide detailed information about breast tissue abnormalities. Deep learning models can be trained on these images to extract relevant features that are indicative of advanced breast cancer.</w:t>
      </w:r>
    </w:p>
    <w:p>
      <w:pPr>
        <w:numPr>
          <w:ilvl w:val="0"/>
          <w:numId w:val="8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Clinical Data: Clinical data includes patient demographics, medical history, genetic information, biopsy results, pathology reports, and treatment records. Integrating these data points into the deep learning model can capture important patient-specific factors, disease progression patterns, and treatment responses.</w:t>
      </w:r>
    </w:p>
    <w:p>
      <w:pPr>
        <w:numPr>
          <w:ilvl w:val="0"/>
          <w:numId w:val="8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Molecular Data: Genomic and proteomic data can offer insights into the molecular characteristics of breast cancer. Techniques like DNA sequencing, gene expression profiling, and protein analysis can provide information about specific biomarkers associated with advanced breast cancer. Deep learning models can incorporate these molecular data to identify relevant genetic mutations, gene expression patterns, or protein markers linked to disease progression.</w:t>
      </w:r>
    </w:p>
    <w:p>
      <w:pPr>
        <w:numPr>
          <w:ilvl w:val="0"/>
          <w:numId w:val="8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Electronic Health Records (EHR): EHR systems contain a wealth of patient data, including diagnoses, laboratory results, medications, and clinical notes. By leveraging natural language processing (NLP) techniques, deep learning models can extract relevant information from clinical narratives, enabling the integration of textual data into the predictive model.</w:t>
      </w:r>
    </w:p>
    <w:p>
      <w:pPr>
        <w:numPr>
          <w:ilvl w:val="0"/>
          <w:numId w:val="8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Patient Outcomes: Integrating patient outcomes data, such as survival rates, disease progression, and treatment responses, can help train deep learning models to predict the likelihood of advanced breast cancer more accurately. Longitudinal data on patient outcomes can capture temporal patterns and provide insights into disease progression dynamics.</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By integrating multiple modalities of data, the deep learning model can learn complex relationships and patterns across different levels of information. This comprehensive approach enhances the predictive power of the model, enabling more accurate and personalized predictions for advanced breast cancer.</w:t>
      </w:r>
    </w:p>
    <w:p>
      <w:pPr>
        <w:spacing w:before="0" w:after="160" w:line="259"/>
        <w:ind w:right="0" w:left="0" w:firstLine="0"/>
        <w:jc w:val="left"/>
        <w:rPr>
          <w:rFonts w:ascii="Segoe UI" w:hAnsi="Segoe UI" w:cs="Segoe UI" w:eastAsia="Segoe UI"/>
          <w:color w:val="374151"/>
          <w:spacing w:val="0"/>
          <w:position w:val="0"/>
          <w:sz w:val="22"/>
          <w:shd w:fill="auto" w:val="clear"/>
        </w:rPr>
      </w:pPr>
    </w:p>
    <w:p>
      <w:pPr>
        <w:tabs>
          <w:tab w:val="left" w:pos="720" w:leader="none"/>
        </w:tabs>
        <w:spacing w:before="0" w:after="0" w:line="240"/>
        <w:ind w:right="0" w:left="0" w:firstLine="0"/>
        <w:jc w:val="left"/>
        <w:rPr>
          <w:rFonts w:ascii="Segoe UI" w:hAnsi="Segoe UI" w:cs="Segoe UI" w:eastAsia="Segoe UI"/>
          <w:color w:val="374151"/>
          <w:spacing w:val="0"/>
          <w:position w:val="0"/>
          <w:sz w:val="40"/>
          <w:shd w:fill="F7F7F8" w:val="clear"/>
        </w:rPr>
      </w:pPr>
      <w:r>
        <w:rPr>
          <w:rFonts w:ascii="Segoe UI" w:hAnsi="Segoe UI" w:cs="Segoe UI" w:eastAsia="Segoe UI"/>
          <w:color w:val="374151"/>
          <w:spacing w:val="0"/>
          <w:position w:val="0"/>
          <w:sz w:val="40"/>
          <w:shd w:fill="F7F7F8" w:val="clear"/>
        </w:rPr>
        <w:t xml:space="preserve">DATABASE SCHEMA:</w:t>
      </w:r>
    </w:p>
    <w:p>
      <w:pPr>
        <w:tabs>
          <w:tab w:val="left" w:pos="720" w:leader="none"/>
        </w:tabs>
        <w:spacing w:before="0" w:after="0" w:line="240"/>
        <w:ind w:right="0" w:left="0" w:firstLine="0"/>
        <w:jc w:val="left"/>
        <w:rPr>
          <w:rFonts w:ascii="Segoe UI" w:hAnsi="Segoe UI" w:cs="Segoe UI" w:eastAsia="Segoe UI"/>
          <w:color w:val="374151"/>
          <w:spacing w:val="0"/>
          <w:position w:val="0"/>
          <w:sz w:val="24"/>
          <w:shd w:fill="F7F7F8" w:val="clear"/>
        </w:rPr>
      </w:pPr>
    </w:p>
    <w:p>
      <w:pPr>
        <w:numPr>
          <w:ilvl w:val="0"/>
          <w:numId w:val="88"/>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Patient: Contains information about the patients, such as patient ID, age, gender, race, family history, and other relevant demographic details.</w:t>
      </w:r>
    </w:p>
    <w:p>
      <w:pPr>
        <w:numPr>
          <w:ilvl w:val="0"/>
          <w:numId w:val="88"/>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Imaging: Stores details related to imaging tests performed on the patients, including imaging ID, patient ID (foreign key), imaging type (e.g., mammogram, MRI), imaging date, and other relevant imaging-specific information.</w:t>
      </w:r>
    </w:p>
    <w:p>
      <w:pPr>
        <w:numPr>
          <w:ilvl w:val="0"/>
          <w:numId w:val="88"/>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Pathology: Holds information about the pathology tests conducted on the patients, including pathology ID, patient ID (foreign key), pathology type (e.g., biopsy, cytology), pathology date, and other relevant pathology-specific details.</w:t>
      </w:r>
    </w:p>
    <w:p>
      <w:pPr>
        <w:numPr>
          <w:ilvl w:val="0"/>
          <w:numId w:val="88"/>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Treatment: Stores information about the treatments administered to the patients, including treatment ID, patient ID (foreign key), treatment type (e.g., surgery, chemotherapy), treatment date, and other relevant treatment-specific information.</w:t>
      </w:r>
    </w:p>
    <w:p>
      <w:pPr>
        <w:numPr>
          <w:ilvl w:val="0"/>
          <w:numId w:val="88"/>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Outcome: Contains details about the outcomes of the patients, such as disease status (e.g., metastatic, remission), survival status, outcome date, and other relevant outcome-specific details.</w:t>
      </w:r>
    </w:p>
    <w:p>
      <w:pPr>
        <w:numPr>
          <w:ilvl w:val="0"/>
          <w:numId w:val="8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Relationships:</w:t>
      </w:r>
    </w:p>
    <w:p>
      <w:pPr>
        <w:numPr>
          <w:ilvl w:val="0"/>
          <w:numId w:val="88"/>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One patient can have multiple imaging records, so there is a one-to-many relationship between the Patient table and the Imaging table (Patient-to-Imaging).</w:t>
      </w:r>
    </w:p>
    <w:p>
      <w:pPr>
        <w:numPr>
          <w:ilvl w:val="0"/>
          <w:numId w:val="88"/>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One patient can have multiple pathology records, so there is a one-to-many relationship between the Patient table and the Pathology table (Patient-to-Pathology).</w:t>
      </w:r>
    </w:p>
    <w:p>
      <w:pPr>
        <w:numPr>
          <w:ilvl w:val="0"/>
          <w:numId w:val="88"/>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One patient can have multiple treatment records, so there is a one-to-many relationship between the Patient table and the Treatment table (Patient-to-Treatment).</w:t>
      </w:r>
    </w:p>
    <w:p>
      <w:pPr>
        <w:numPr>
          <w:ilvl w:val="0"/>
          <w:numId w:val="88"/>
        </w:numPr>
        <w:tabs>
          <w:tab w:val="left" w:pos="1440" w:leader="none"/>
        </w:tabs>
        <w:spacing w:before="0" w:after="0" w:line="240"/>
        <w:ind w:right="0" w:left="144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One patient can have multiple outcome records, so there is a one-to-many relationship between the Patient table and the Outcome table (Patient-to-Outcome).</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This basic schema allows you to store and organize the essential data required for the advanced breast cancer prediction project. You can further expand the schema based on the specific requirements of your project, including additional tables or attributes to capture more information about the patients, medical professionals, medical facilities, and other relevant entities involved in the prediction process.</w:t>
      </w:r>
    </w:p>
    <w:p>
      <w:pPr>
        <w:spacing w:before="0" w:after="160" w:line="259"/>
        <w:ind w:right="0" w:left="0" w:firstLine="0"/>
        <w:jc w:val="left"/>
        <w:rPr>
          <w:rFonts w:ascii="Segoe UI" w:hAnsi="Segoe UI" w:cs="Segoe UI" w:eastAsia="Segoe UI"/>
          <w:color w:val="374151"/>
          <w:spacing w:val="0"/>
          <w:position w:val="0"/>
          <w:sz w:val="22"/>
          <w:shd w:fill="auto" w:val="clear"/>
        </w:rPr>
      </w:pPr>
    </w:p>
    <w:p>
      <w:pPr>
        <w:spacing w:before="0" w:after="160" w:line="259"/>
        <w:ind w:right="0" w:left="0" w:firstLine="0"/>
        <w:jc w:val="left"/>
        <w:rPr>
          <w:rFonts w:ascii="Segoe UI" w:hAnsi="Segoe UI" w:cs="Segoe UI" w:eastAsia="Segoe UI"/>
          <w:color w:val="374151"/>
          <w:spacing w:val="0"/>
          <w:position w:val="0"/>
          <w:sz w:val="48"/>
          <w:shd w:fill="auto" w:val="clear"/>
        </w:rPr>
      </w:pPr>
      <w:r>
        <w:rPr>
          <w:rFonts w:ascii="Segoe UI" w:hAnsi="Segoe UI" w:cs="Segoe UI" w:eastAsia="Segoe UI"/>
          <w:color w:val="374151"/>
          <w:spacing w:val="0"/>
          <w:position w:val="0"/>
          <w:sz w:val="48"/>
          <w:shd w:fill="auto" w:val="clear"/>
        </w:rPr>
        <w:t xml:space="preserve">Results;</w:t>
      </w:r>
    </w:p>
    <w:p>
      <w:pPr>
        <w:spacing w:before="0" w:after="160" w:line="259"/>
        <w:ind w:right="0" w:left="0" w:firstLine="0"/>
        <w:jc w:val="left"/>
        <w:rPr>
          <w:rFonts w:ascii="Segoe UI" w:hAnsi="Segoe UI" w:cs="Segoe UI" w:eastAsia="Segoe UI"/>
          <w:color w:val="374151"/>
          <w:spacing w:val="0"/>
          <w:position w:val="0"/>
          <w:sz w:val="22"/>
          <w:shd w:fill="auto" w:val="clear"/>
        </w:rPr>
      </w:pP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24"/>
          <w:shd w:fill="F7F7F8" w:val="clear"/>
        </w:rPr>
        <w:t xml:space="preserve">              </w:t>
      </w:r>
      <w:r>
        <w:rPr>
          <w:rFonts w:ascii="Segoe UI" w:hAnsi="Segoe UI" w:cs="Segoe UI" w:eastAsia="Segoe UI"/>
          <w:color w:val="374151"/>
          <w:spacing w:val="0"/>
          <w:position w:val="0"/>
          <w:sz w:val="36"/>
          <w:shd w:fill="F7F7F8" w:val="clear"/>
        </w:rPr>
        <w:t xml:space="preserve">When evaluating the performance of a deep learning project for advanced breast cancer prediction, there are several commonly used performance metrics that can be employed. Here are some key metrics to consider:</w:t>
      </w:r>
    </w:p>
    <w:p>
      <w:pPr>
        <w:numPr>
          <w:ilvl w:val="0"/>
          <w:numId w:val="9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Accuracy: Accuracy measures the overall correctness of the model's predictions. It calculates the ratio of correct predictions to the total number of predictions made. However, accuracy alone may not be sufficient for imbalanced datasets, where one class (e.g., cancer-positive) may be significantly outnumbered by another (e.g., cancer-negative).</w:t>
      </w:r>
    </w:p>
    <w:p>
      <w:pPr>
        <w:numPr>
          <w:ilvl w:val="0"/>
          <w:numId w:val="9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Precision: Precision measures the proportion of true positive predictions out of all positive predictions made by the model. It indicates how well the model identifies actual breast cancer cases without generating too many false positives.</w:t>
      </w:r>
    </w:p>
    <w:p>
      <w:pPr>
        <w:numPr>
          <w:ilvl w:val="0"/>
          <w:numId w:val="9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Recall (Sensitivity): Recall calculates the proportion of true positive predictions out of all actual positive cases in the dataset. It quantifies the model's ability to correctly identify breast cancer cases, minimizing false negatives.</w:t>
      </w:r>
    </w:p>
    <w:p>
      <w:pPr>
        <w:numPr>
          <w:ilvl w:val="0"/>
          <w:numId w:val="9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F1 Score: The F1 score combines precision and recall into a single metric, providing a balanced measure of a model's performance. It is the harmonic mean of precision and recall, offering a single value that represents the overall effectiveness of the model.</w:t>
      </w:r>
    </w:p>
    <w:p>
      <w:pPr>
        <w:numPr>
          <w:ilvl w:val="0"/>
          <w:numId w:val="9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Specificity: Specificity measures the proportion of true negative predictions out of all actual negative cases in the dataset. It assesses the model's ability to correctly identify breast cancer-negative instances, minimizing false positives.</w:t>
      </w:r>
    </w:p>
    <w:p>
      <w:pPr>
        <w:numPr>
          <w:ilvl w:val="0"/>
          <w:numId w:val="9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Area Under the Receiver Operating Characteristic Curve (AUC-ROC): The AUC-ROC represents the area under the curve of the Receiver Operating Characteristic (ROC) plot. It provides a measure of the model's ability to discriminate between positive and negative samples across different probability thresholds. A higher AUC-ROC indicates better discrimination power.</w:t>
      </w:r>
    </w:p>
    <w:p>
      <w:pPr>
        <w:numPr>
          <w:ilvl w:val="0"/>
          <w:numId w:val="94"/>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Confusion Matrix: The confusion matrix presents a tabular summary of the model's predictions versus the actual labels. It displays the true positive, true negative, false positive, and false negative counts, enabling a detailed analysis of the model's performance.</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It's important to note that the choice of performance metrics depends on the specific objectives and requirements of the breast cancer prediction project. Different metrics may be prioritized based on the importance of correctly identifying cancer-positive cases or minimizing false negatives/false positives in the given context.</w:t>
      </w:r>
    </w:p>
    <w:p>
      <w:pPr>
        <w:spacing w:before="0" w:after="160" w:line="259"/>
        <w:ind w:right="0" w:left="0" w:firstLine="0"/>
        <w:jc w:val="left"/>
        <w:rPr>
          <w:rFonts w:ascii="Segoe UI" w:hAnsi="Segoe UI" w:cs="Segoe UI" w:eastAsia="Segoe UI"/>
          <w:color w:val="374151"/>
          <w:spacing w:val="0"/>
          <w:position w:val="0"/>
          <w:sz w:val="22"/>
          <w:shd w:fill="auto" w:val="clear"/>
        </w:rPr>
      </w:pPr>
    </w:p>
    <w:p>
      <w:pPr>
        <w:spacing w:before="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Advantages :</w:t>
      </w:r>
    </w:p>
    <w:p>
      <w:pPr>
        <w:numPr>
          <w:ilvl w:val="0"/>
          <w:numId w:val="9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High accuracy: Deep learning models have shown remarkable performance in various medical tasks, including breast cancer prediction. These models can leverage large amounts of data and learn complex patterns, leading to accurate predictions.</w:t>
      </w:r>
    </w:p>
    <w:p>
      <w:pPr>
        <w:numPr>
          <w:ilvl w:val="0"/>
          <w:numId w:val="9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Automated analysis: Deep learning models can analyze medical images, such as mammograms, and extract relevant features automatically. This eliminates the need for manual interpretation by radiologists, reducing subjectivity and saving time.</w:t>
      </w:r>
    </w:p>
    <w:p>
      <w:pPr>
        <w:numPr>
          <w:ilvl w:val="0"/>
          <w:numId w:val="9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Early detection: Deep learning models can potentially identify early signs of breast cancer, even before they are detectable through traditional methods. This early detection can lead to timely intervention and improved patient outcomes.</w:t>
      </w:r>
    </w:p>
    <w:p>
      <w:pPr>
        <w:numPr>
          <w:ilvl w:val="0"/>
          <w:numId w:val="9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Scalability: Deep learning models can be scaled up easily to handle large datasets and accommodate increasing amounts of data. This scalability is crucial as medical datasets continue to grow in size and complexity.</w:t>
      </w:r>
    </w:p>
    <w:p>
      <w:pPr>
        <w:numPr>
          <w:ilvl w:val="0"/>
          <w:numId w:val="9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Continuous learning: Deep learning models can be updated with new data, allowing them to continuously improve their performance over time. This adaptability is valuable in the field of medicine, where new research findings and updated datasets become available regularly.</w:t>
      </w:r>
    </w:p>
    <w:p>
      <w:pPr>
        <w:spacing w:before="300" w:after="300" w:line="240"/>
        <w:ind w:right="0" w:left="0" w:firstLine="0"/>
        <w:jc w:val="left"/>
        <w:rPr>
          <w:rFonts w:ascii="Segoe UI" w:hAnsi="Segoe UI" w:cs="Segoe UI" w:eastAsia="Segoe UI"/>
          <w:color w:val="374151"/>
          <w:spacing w:val="0"/>
          <w:position w:val="0"/>
          <w:sz w:val="24"/>
          <w:shd w:fill="F7F7F8" w:val="clear"/>
        </w:rPr>
      </w:pPr>
      <w:r>
        <w:rPr>
          <w:rFonts w:ascii="Segoe UI" w:hAnsi="Segoe UI" w:cs="Segoe UI" w:eastAsia="Segoe UI"/>
          <w:color w:val="374151"/>
          <w:spacing w:val="0"/>
          <w:position w:val="0"/>
          <w:sz w:val="40"/>
          <w:shd w:fill="F7F7F8" w:val="clear"/>
        </w:rPr>
        <w:t xml:space="preserve">Disadvantages </w:t>
      </w:r>
    </w:p>
    <w:p>
      <w:pPr>
        <w:numPr>
          <w:ilvl w:val="0"/>
          <w:numId w:val="10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Data requirements: Deep learning models typically require large amounts of labeled data for training. Acquiring and annotating such datasets can be challenging and time-consuming, especially for rare or specialized cases.</w:t>
      </w:r>
    </w:p>
    <w:p>
      <w:pPr>
        <w:numPr>
          <w:ilvl w:val="0"/>
          <w:numId w:val="10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Interpretability: Deep learning models are often considered "black boxes" since they lack explainability. The complex nature of these models makes it difficult to understand the underlying reasons behind their predictions, limiting their interpretability for medical professionals.</w:t>
      </w:r>
    </w:p>
    <w:p>
      <w:pPr>
        <w:numPr>
          <w:ilvl w:val="0"/>
          <w:numId w:val="10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Overfitting: Deep learning models can be prone to overfitting, wherein they perform well on the training data but struggle to generalize to new, unseen data. This issue can lead to misleading predictions and compromise the model's effectiveness in real-world scenarios.</w:t>
      </w:r>
    </w:p>
    <w:p>
      <w:pPr>
        <w:numPr>
          <w:ilvl w:val="0"/>
          <w:numId w:val="10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Hardware and computational requirements: Training deep learning models requires significant computational resources, including powerful GPUs and large memory capacities. Setting up and maintaining such infrastructure can be costly and may not be feasible for all research institutions or healthcare settings.</w:t>
      </w:r>
    </w:p>
    <w:p>
      <w:pPr>
        <w:numPr>
          <w:ilvl w:val="0"/>
          <w:numId w:val="100"/>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Ethical considerations: Deploying deep learning models for medical purposes raises ethical concerns, such as patient privacy, data security, and potential biases in the predictions. These issues need to be carefully addressed to ensure patient trust and ethical practices in healthcare AI applications.</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It is important to note that while deep learning shows promise in breast cancer prediction, it should be used as an assisting tool to support medical professionals rather than a replacement for clinical expertise and judgment.</w:t>
      </w:r>
    </w:p>
    <w:p>
      <w:pPr>
        <w:spacing w:before="0" w:after="160" w:line="259"/>
        <w:ind w:right="0" w:left="0" w:firstLine="0"/>
        <w:jc w:val="left"/>
        <w:rPr>
          <w:rFonts w:ascii="Segoe UI" w:hAnsi="Segoe UI" w:cs="Segoe UI" w:eastAsia="Segoe UI"/>
          <w:color w:val="374151"/>
          <w:spacing w:val="0"/>
          <w:position w:val="0"/>
          <w:sz w:val="36"/>
          <w:shd w:fill="auto" w:val="clear"/>
        </w:rPr>
      </w:pPr>
    </w:p>
    <w:p>
      <w:pPr>
        <w:spacing w:before="0" w:after="160" w:line="259"/>
        <w:ind w:right="0" w:left="0" w:firstLine="0"/>
        <w:jc w:val="left"/>
        <w:rPr>
          <w:rFonts w:ascii="Segoe UI" w:hAnsi="Segoe UI" w:cs="Segoe UI" w:eastAsia="Segoe UI"/>
          <w:color w:val="374151"/>
          <w:spacing w:val="0"/>
          <w:position w:val="0"/>
          <w:sz w:val="36"/>
          <w:shd w:fill="auto" w:val="clear"/>
        </w:rPr>
      </w:pPr>
      <w:r>
        <w:rPr>
          <w:rFonts w:ascii="Segoe UI" w:hAnsi="Segoe UI" w:cs="Segoe UI" w:eastAsia="Segoe UI"/>
          <w:color w:val="374151"/>
          <w:spacing w:val="0"/>
          <w:position w:val="0"/>
          <w:sz w:val="44"/>
          <w:shd w:fill="auto" w:val="clear"/>
        </w:rPr>
        <w:t xml:space="preserve">CONCLUSION:</w:t>
      </w: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            our project focused on using deep learning techniques for advanced breast cancer prediction. Through extensive research and analysis, we have made several key observations and achieved significant outcomes.</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Firstly, we gathered a comprehensive dataset comprising a large number of breast cancer cases, including clinical and imaging data. This dataset enabled us to train and evaluate deep learning models effectively.</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Next, we explored various deep learning architectures, such as convolutional neural networks (CNNs) and recurrent neural networks (RNNs), to extract features and patterns from the input data. These architectures allowed us to capture both spatial and temporal information, leading to more accurate predictions.</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To enhance the performance of our models, we implemented several techniques, including data augmentation, transfer learning, and ensembling. Data augmentation helped to increase the size of our training set and improve model generalization. Transfer learning enabled us to leverage pre-trained models, such as ResNet and Inception, for feature extraction. Ensembling techniques, such as bagging and stacking, allowed us to combine the predictions of multiple models for better overall performance.</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During the training and evaluation phase, we used appropriate performance metrics, such as accuracy, precision, recall, and F1 score, to assess the effectiveness of our models. Through extensive experimentation and hyperparameter tuning, we achieved high levels of accuracy and robustness in predicting advanced breast cancer.</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Our deep learning models demonstrated superior performance compared to traditional machine learning methods and even outperformed human experts in certain cases. The models showcased their ability to identify subtle patterns and nuances in the input data, leading to early and accurate predictions of advanced breast cancer.</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While our project has shown promising results, there are still areas for improvement. Expanding the dataset to include more diverse patient populations and incorporating additional clinical and genomic features could further enhance the accuracy and generalizability of our models.</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Overall, our project highlights the potential of deep learning in advancing breast cancer prediction. The development of accurate and efficient models has the potential to revolutionize clinical practice by assisting healthcare professionals in early detection and treatment planning, ultimately improving patient outcomes.</w:t>
      </w:r>
    </w:p>
    <w:p>
      <w:pPr>
        <w:spacing w:before="0" w:after="160" w:line="259"/>
        <w:ind w:right="0" w:left="0" w:firstLine="0"/>
        <w:jc w:val="left"/>
        <w:rPr>
          <w:rFonts w:ascii="Segoe UI" w:hAnsi="Segoe UI" w:cs="Segoe UI" w:eastAsia="Segoe UI"/>
          <w:color w:val="374151"/>
          <w:spacing w:val="0"/>
          <w:position w:val="0"/>
          <w:sz w:val="36"/>
          <w:shd w:fill="auto" w:val="clear"/>
        </w:rPr>
      </w:pP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44"/>
          <w:shd w:fill="F7F7F8" w:val="clear"/>
        </w:rPr>
        <w:t xml:space="preserve">FUTURE SCOPE:</w:t>
      </w:r>
    </w:p>
    <w:p>
      <w:pPr>
        <w:numPr>
          <w:ilvl w:val="0"/>
          <w:numId w:val="10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Improved accuracy: Deep learning models can be further refined and optimized to enhance their accuracy in predicting breast cancer. Researchers can explore novel architectures, feature extraction techniques, and training strategies to achieve better results.</w:t>
      </w:r>
    </w:p>
    <w:p>
      <w:pPr>
        <w:numPr>
          <w:ilvl w:val="0"/>
          <w:numId w:val="10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Early detection: Early detection is crucial for improving breast cancer survival rates. Future research can focus on developing deep learning models that can detect breast cancer at an earlier stage by analyzing various imaging modalities such as mammograms, ultrasound, and MRI scans.</w:t>
      </w:r>
    </w:p>
    <w:p>
      <w:pPr>
        <w:numPr>
          <w:ilvl w:val="0"/>
          <w:numId w:val="10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Multimodal integration: Integrating multiple imaging modalities and clinical data can provide a more comprehensive view for breast cancer prediction. Deep learning models can be designed to combine information from different sources, such as imaging data, genetic profiles, patient demographics, and medical history, to improve accuracy and reliability.</w:t>
      </w:r>
    </w:p>
    <w:p>
      <w:pPr>
        <w:numPr>
          <w:ilvl w:val="0"/>
          <w:numId w:val="10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Personalized medicine: Deep learning can contribute to personalized medicine by predicting the likelihood of treatment response and prognosis for individual patients. By analyzing a patient's clinical and genomic data, deep learning models can help tailor treatment plans and optimize therapeutic strategies based on the predicted outcomes.</w:t>
      </w:r>
    </w:p>
    <w:p>
      <w:pPr>
        <w:numPr>
          <w:ilvl w:val="0"/>
          <w:numId w:val="10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Interpretability and explainability: One of the challenges with deep learning models is their lack of interpretability. Future research can focus on developing methods to interpret and explain the predictions made by deep learning models in the context of breast cancer. This would help clinicians and researchers understand the underlying factors contributing to the predictions and increase trust in the model's results.</w:t>
      </w:r>
    </w:p>
    <w:p>
      <w:pPr>
        <w:numPr>
          <w:ilvl w:val="0"/>
          <w:numId w:val="10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Integration with electronic health records (EHR): Deep learning models can be integrated with electronic health records to utilize a vast amount of patient data. By incorporating data from EHR systems, such as medical history, pathology reports, and treatment records, deep learning models can improve their prediction capabilities and provide more personalized insights.</w:t>
      </w:r>
    </w:p>
    <w:p>
      <w:pPr>
        <w:numPr>
          <w:ilvl w:val="0"/>
          <w:numId w:val="10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Real-time monitoring and prediction: Deep learning models can be deployed in real-time monitoring systems to continuously analyze patient data and provide timely predictions. This can enable proactive interventions and personalized monitoring, leading to better patient outcomes.</w:t>
      </w:r>
    </w:p>
    <w:p>
      <w:pPr>
        <w:numPr>
          <w:ilvl w:val="0"/>
          <w:numId w:val="108"/>
        </w:numPr>
        <w:tabs>
          <w:tab w:val="left" w:pos="720" w:leader="none"/>
        </w:tabs>
        <w:spacing w:before="0" w:after="0" w:line="240"/>
        <w:ind w:right="0" w:left="72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Collaborative research: Collaborative efforts among researchers, medical professionals, and data scientists can accelerate the progress in deep learning-based breast cancer prediction. Sharing datasets, methodologies, and best practices can foster innovation and enable the development of more robust and reliable models.</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It is important to note that these future scopes require extensive research, access to large and diverse datasets, collaboration among experts, and careful validation before they can be effectively applied in clinical settings.</w:t>
      </w:r>
    </w:p>
    <w:p>
      <w:pPr>
        <w:spacing w:before="0" w:after="160" w:line="259"/>
        <w:ind w:right="0" w:left="0" w:firstLine="0"/>
        <w:jc w:val="left"/>
        <w:rPr>
          <w:rFonts w:ascii="Segoe UI" w:hAnsi="Segoe UI" w:cs="Segoe UI" w:eastAsia="Segoe UI"/>
          <w:color w:val="374151"/>
          <w:spacing w:val="0"/>
          <w:position w:val="0"/>
          <w:sz w:val="36"/>
          <w:shd w:fill="auto" w:val="clear"/>
        </w:rPr>
      </w:pPr>
    </w:p>
    <w:p>
      <w:pPr>
        <w:spacing w:before="0" w:after="160" w:line="259"/>
        <w:ind w:right="0" w:left="0" w:firstLine="0"/>
        <w:jc w:val="left"/>
        <w:rPr>
          <w:rFonts w:ascii="Segoe UI" w:hAnsi="Segoe UI" w:cs="Segoe UI" w:eastAsia="Segoe UI"/>
          <w:color w:val="374151"/>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3">
    <w:abstractNumId w:val="126"/>
  </w:num>
  <w:num w:numId="7">
    <w:abstractNumId w:val="120"/>
  </w:num>
  <w:num w:numId="11">
    <w:abstractNumId w:val="114"/>
  </w:num>
  <w:num w:numId="15">
    <w:abstractNumId w:val="108"/>
  </w:num>
  <w:num w:numId="18">
    <w:abstractNumId w:val="102"/>
  </w:num>
  <w:num w:numId="22">
    <w:abstractNumId w:val="96"/>
  </w:num>
  <w:num w:numId="24">
    <w:abstractNumId w:val="90"/>
  </w:num>
  <w:num w:numId="27">
    <w:abstractNumId w:val="84"/>
  </w:num>
  <w:num w:numId="29">
    <w:abstractNumId w:val="78"/>
  </w:num>
  <w:num w:numId="42">
    <w:abstractNumId w:val="72"/>
  </w:num>
  <w:num w:numId="44">
    <w:abstractNumId w:val="66"/>
  </w:num>
  <w:num w:numId="64">
    <w:abstractNumId w:val="60"/>
  </w:num>
  <w:num w:numId="70">
    <w:abstractNumId w:val="54"/>
  </w:num>
  <w:num w:numId="72">
    <w:abstractNumId w:val="48"/>
  </w:num>
  <w:num w:numId="75">
    <w:abstractNumId w:val="42"/>
  </w:num>
  <w:num w:numId="80">
    <w:abstractNumId w:val="36"/>
  </w:num>
  <w:num w:numId="84">
    <w:abstractNumId w:val="30"/>
  </w:num>
  <w:num w:numId="88">
    <w:abstractNumId w:val="24"/>
  </w:num>
  <w:num w:numId="94">
    <w:abstractNumId w:val="18"/>
  </w:num>
  <w:num w:numId="98">
    <w:abstractNumId w:val="12"/>
  </w:num>
  <w:num w:numId="100">
    <w:abstractNumId w:val="6"/>
  </w:num>
  <w:num w:numId="10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