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1AC" w:rsidRPr="00AC450D" w:rsidRDefault="00E621AC" w:rsidP="00E621A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C450D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E621AC" w:rsidRPr="00AC450D" w:rsidRDefault="00E621AC" w:rsidP="00E621A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AC450D">
        <w:rPr>
          <w:rFonts w:ascii="Times New Roman" w:hAnsi="Times New Roman"/>
          <w:sz w:val="28"/>
          <w:szCs w:val="28"/>
          <w:lang w:val="uk-UA"/>
        </w:rPr>
        <w:t>НАЦІОНАЛЬНИЙ АВІАЦІЙНИЙ УНІВЕРСИТЕТ</w:t>
      </w:r>
    </w:p>
    <w:p w:rsidR="00E621AC" w:rsidRPr="00AC450D" w:rsidRDefault="00E621AC" w:rsidP="00E621A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AC450D">
        <w:rPr>
          <w:rFonts w:ascii="Times New Roman" w:hAnsi="Times New Roman"/>
          <w:sz w:val="28"/>
          <w:szCs w:val="28"/>
          <w:lang w:val="uk-UA"/>
        </w:rPr>
        <w:t>Навчально-науковий інститут інформаційно-діагностичних систем</w:t>
      </w:r>
    </w:p>
    <w:p w:rsidR="00E621AC" w:rsidRPr="00AC450D" w:rsidRDefault="00E621AC" w:rsidP="00E621A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AC450D">
        <w:rPr>
          <w:rFonts w:ascii="Times New Roman" w:hAnsi="Times New Roman"/>
          <w:sz w:val="28"/>
          <w:szCs w:val="28"/>
          <w:lang w:val="uk-UA"/>
        </w:rPr>
        <w:t>Кафедра прикладної математики</w:t>
      </w:r>
    </w:p>
    <w:p w:rsidR="00E621AC" w:rsidRPr="00E64A0A" w:rsidRDefault="00E621AC" w:rsidP="00E621A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621AC" w:rsidRPr="00AC450D" w:rsidRDefault="00E621AC" w:rsidP="00E621A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621AC" w:rsidRPr="003847B9" w:rsidRDefault="00223386" w:rsidP="00E621A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Звіт до лабораторної роботи </w:t>
      </w:r>
      <w:r w:rsidR="003847B9" w:rsidRPr="003847B9">
        <w:rPr>
          <w:rFonts w:ascii="Times New Roman" w:hAnsi="Times New Roman"/>
          <w:sz w:val="28"/>
          <w:szCs w:val="28"/>
        </w:rPr>
        <w:t>1</w:t>
      </w:r>
    </w:p>
    <w:p w:rsidR="00E621AC" w:rsidRDefault="00E621AC" w:rsidP="00E621A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 дисципліни: «</w:t>
      </w:r>
      <w:r w:rsidR="003847B9">
        <w:rPr>
          <w:rFonts w:ascii="Times New Roman" w:hAnsi="Times New Roman"/>
          <w:sz w:val="28"/>
          <w:szCs w:val="28"/>
          <w:lang w:val="uk-UA"/>
        </w:rPr>
        <w:t>Методи штучного інтелекту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DE0881" w:rsidRDefault="00DE0881" w:rsidP="00E621A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 темою «</w:t>
      </w:r>
      <w:r w:rsidR="00BF6BDF">
        <w:rPr>
          <w:rFonts w:ascii="Times New Roman" w:hAnsi="Times New Roman"/>
          <w:sz w:val="28"/>
          <w:szCs w:val="28"/>
          <w:lang w:val="uk-UA"/>
        </w:rPr>
        <w:t>Алгоритми інформованого пошуку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4C4A76" w:rsidRDefault="004C4A76" w:rsidP="00E621A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C4A76" w:rsidRPr="00E621AC" w:rsidRDefault="004C4A76" w:rsidP="00E621A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621AC" w:rsidRPr="00AC450D" w:rsidRDefault="00E621AC" w:rsidP="00E621AC">
      <w:pPr>
        <w:spacing w:line="360" w:lineRule="auto"/>
        <w:jc w:val="right"/>
        <w:rPr>
          <w:rFonts w:ascii="Times New Roman" w:hAnsi="Times New Roman"/>
          <w:sz w:val="32"/>
          <w:szCs w:val="32"/>
          <w:lang w:val="uk-UA"/>
        </w:rPr>
      </w:pPr>
    </w:p>
    <w:p w:rsidR="00F554FA" w:rsidRPr="00904C05" w:rsidRDefault="00E621AC" w:rsidP="00E621A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AC450D">
        <w:rPr>
          <w:rFonts w:ascii="Times New Roman" w:hAnsi="Times New Roman"/>
          <w:sz w:val="28"/>
          <w:szCs w:val="28"/>
          <w:lang w:val="uk-UA"/>
        </w:rPr>
        <w:t>Викона</w:t>
      </w:r>
      <w:proofErr w:type="spellEnd"/>
      <w:r w:rsidRPr="00AC450D">
        <w:rPr>
          <w:rFonts w:ascii="Times New Roman" w:hAnsi="Times New Roman"/>
          <w:sz w:val="28"/>
          <w:szCs w:val="28"/>
        </w:rPr>
        <w:t>в</w:t>
      </w:r>
      <w:r w:rsidRPr="00AC450D">
        <w:rPr>
          <w:rFonts w:ascii="Times New Roman" w:hAnsi="Times New Roman"/>
          <w:sz w:val="28"/>
          <w:szCs w:val="28"/>
          <w:lang w:val="uk-UA"/>
        </w:rPr>
        <w:t xml:space="preserve">: </w:t>
      </w:r>
      <w:r w:rsidRPr="00E64A0A">
        <w:rPr>
          <w:rFonts w:ascii="Times New Roman" w:hAnsi="Times New Roman"/>
          <w:sz w:val="28"/>
          <w:szCs w:val="28"/>
        </w:rPr>
        <w:t xml:space="preserve"> </w:t>
      </w:r>
    </w:p>
    <w:p w:rsidR="00F554FA" w:rsidRPr="00F554FA" w:rsidRDefault="001B6571" w:rsidP="00E621AC">
      <w:pPr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 групи ПМ-</w:t>
      </w:r>
      <w:r w:rsidR="00E418CA" w:rsidRPr="00B86999">
        <w:rPr>
          <w:rFonts w:ascii="Times New Roman" w:hAnsi="Times New Roman"/>
          <w:sz w:val="28"/>
          <w:szCs w:val="28"/>
        </w:rPr>
        <w:t>4</w:t>
      </w:r>
      <w:r w:rsidR="00F554FA">
        <w:rPr>
          <w:rFonts w:ascii="Times New Roman" w:hAnsi="Times New Roman"/>
          <w:sz w:val="28"/>
          <w:szCs w:val="28"/>
          <w:lang w:val="uk-UA"/>
        </w:rPr>
        <w:t>51</w:t>
      </w:r>
    </w:p>
    <w:p w:rsidR="00E621AC" w:rsidRPr="00AC450D" w:rsidRDefault="000F7C32" w:rsidP="00E621AC">
      <w:pPr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Полуянов В.В</w:t>
      </w:r>
      <w:r w:rsidR="00F554FA">
        <w:rPr>
          <w:rFonts w:ascii="Times New Roman" w:hAnsi="Times New Roman"/>
          <w:sz w:val="28"/>
          <w:szCs w:val="28"/>
          <w:lang w:val="uk-UA"/>
        </w:rPr>
        <w:t>.</w:t>
      </w:r>
    </w:p>
    <w:p w:rsidR="00F554FA" w:rsidRDefault="00E621AC" w:rsidP="00E621AC">
      <w:pPr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Перевірив</w:t>
      </w:r>
      <w:r w:rsidRPr="00AC450D">
        <w:rPr>
          <w:rFonts w:ascii="Times New Roman" w:hAnsi="Times New Roman"/>
          <w:sz w:val="28"/>
          <w:szCs w:val="28"/>
          <w:lang w:val="uk-UA"/>
        </w:rPr>
        <w:t xml:space="preserve">: </w:t>
      </w:r>
    </w:p>
    <w:p w:rsidR="00E621AC" w:rsidRPr="00AC450D" w:rsidRDefault="003847B9" w:rsidP="00E621A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Доцент Юрчук І.А.</w:t>
      </w:r>
    </w:p>
    <w:p w:rsidR="00E621AC" w:rsidRPr="00AC450D" w:rsidRDefault="00E621AC" w:rsidP="00E621AC">
      <w:pPr>
        <w:spacing w:line="360" w:lineRule="auto"/>
        <w:jc w:val="right"/>
        <w:rPr>
          <w:rFonts w:ascii="Times New Roman" w:hAnsi="Times New Roman"/>
          <w:sz w:val="32"/>
          <w:szCs w:val="32"/>
          <w:lang w:val="uk-UA"/>
        </w:rPr>
      </w:pPr>
    </w:p>
    <w:p w:rsidR="00E621AC" w:rsidRPr="00AC450D" w:rsidRDefault="00E621AC" w:rsidP="00E621AC">
      <w:pPr>
        <w:spacing w:line="360" w:lineRule="auto"/>
        <w:jc w:val="right"/>
        <w:rPr>
          <w:rFonts w:ascii="Times New Roman" w:hAnsi="Times New Roman"/>
          <w:sz w:val="32"/>
          <w:szCs w:val="32"/>
          <w:lang w:val="uk-UA"/>
        </w:rPr>
      </w:pPr>
    </w:p>
    <w:p w:rsidR="00E621AC" w:rsidRPr="00AC450D" w:rsidRDefault="00E621AC" w:rsidP="00E621AC">
      <w:pPr>
        <w:rPr>
          <w:rFonts w:ascii="Times New Roman" w:hAnsi="Times New Roman"/>
          <w:sz w:val="32"/>
          <w:szCs w:val="32"/>
          <w:lang w:val="uk-UA"/>
        </w:rPr>
      </w:pPr>
    </w:p>
    <w:p w:rsidR="00E621AC" w:rsidRPr="00AC450D" w:rsidRDefault="00E621AC" w:rsidP="00E621AC">
      <w:pPr>
        <w:spacing w:line="360" w:lineRule="auto"/>
        <w:ind w:right="640"/>
        <w:rPr>
          <w:rFonts w:ascii="Times New Roman" w:hAnsi="Times New Roman"/>
          <w:sz w:val="32"/>
          <w:szCs w:val="32"/>
          <w:lang w:val="uk-UA"/>
        </w:rPr>
      </w:pPr>
    </w:p>
    <w:p w:rsidR="00E621AC" w:rsidRPr="00AC450D" w:rsidRDefault="00991E99" w:rsidP="00E621AC">
      <w:pPr>
        <w:jc w:val="center"/>
      </w:pPr>
      <w:r>
        <w:rPr>
          <w:rFonts w:ascii="Times New Roman" w:hAnsi="Times New Roman"/>
          <w:sz w:val="28"/>
          <w:szCs w:val="28"/>
          <w:lang w:val="uk-UA"/>
        </w:rPr>
        <w:t>Київ 201</w:t>
      </w:r>
      <w:r w:rsidR="003847B9">
        <w:rPr>
          <w:rFonts w:ascii="Times New Roman" w:hAnsi="Times New Roman"/>
          <w:sz w:val="28"/>
          <w:szCs w:val="28"/>
          <w:lang w:val="uk-UA"/>
        </w:rPr>
        <w:t>9</w:t>
      </w:r>
      <w:r w:rsidR="00E621AC" w:rsidRPr="0046204A">
        <w:rPr>
          <w:rFonts w:ascii="Times New Roman" w:hAnsi="Times New Roman"/>
          <w:sz w:val="28"/>
          <w:szCs w:val="28"/>
          <w:lang w:val="uk-UA"/>
        </w:rPr>
        <w:br w:type="page"/>
      </w:r>
    </w:p>
    <w:p w:rsidR="00BF6BDF" w:rsidRPr="00DD1A4D" w:rsidRDefault="00BF6BDF" w:rsidP="00BF6BDF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D1A4D">
        <w:rPr>
          <w:rFonts w:ascii="Times New Roman" w:hAnsi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BF6BDF" w:rsidRPr="00DD1A4D" w:rsidRDefault="00BF6BDF" w:rsidP="00BF6BDF">
      <w:pPr>
        <w:pStyle w:val="20"/>
        <w:shd w:val="clear" w:color="auto" w:fill="auto"/>
        <w:spacing w:line="360" w:lineRule="auto"/>
        <w:ind w:firstLine="360"/>
        <w:jc w:val="left"/>
        <w:rPr>
          <w:lang w:val="uk-UA"/>
        </w:rPr>
      </w:pPr>
      <w:r w:rsidRPr="00DD1A4D">
        <w:rPr>
          <w:b/>
          <w:color w:val="000000"/>
          <w:lang w:val="uk-UA" w:eastAsia="uk-UA" w:bidi="uk-UA"/>
        </w:rPr>
        <w:t>Мета:</w:t>
      </w:r>
      <w:r w:rsidRPr="00DD1A4D">
        <w:rPr>
          <w:color w:val="000000"/>
          <w:lang w:val="uk-UA" w:eastAsia="uk-UA" w:bidi="uk-UA"/>
        </w:rPr>
        <w:t xml:space="preserve"> </w:t>
      </w:r>
      <w:r w:rsidR="00D86BA8">
        <w:rPr>
          <w:color w:val="000000"/>
          <w:lang w:val="uk-UA" w:eastAsia="uk-UA" w:bidi="uk-UA"/>
        </w:rPr>
        <w:t>Дослідити роботу алгоритмів інформованого пошуку. Розробити програмне забезпечення, що реалізує один з них.</w:t>
      </w:r>
    </w:p>
    <w:p w:rsidR="00BF6BDF" w:rsidRPr="00DD1A4D" w:rsidRDefault="00BF6BDF" w:rsidP="00BF6BDF">
      <w:pPr>
        <w:pStyle w:val="20"/>
        <w:shd w:val="clear" w:color="auto" w:fill="auto"/>
        <w:spacing w:line="360" w:lineRule="auto"/>
        <w:ind w:firstLine="360"/>
        <w:jc w:val="left"/>
        <w:rPr>
          <w:b/>
          <w:lang w:val="uk-UA"/>
        </w:rPr>
      </w:pPr>
      <w:r w:rsidRPr="00DD1A4D">
        <w:rPr>
          <w:b/>
          <w:lang w:val="uk-UA"/>
        </w:rPr>
        <w:tab/>
      </w:r>
      <w:r w:rsidRPr="00DD1A4D">
        <w:rPr>
          <w:b/>
          <w:color w:val="000000"/>
          <w:lang w:val="uk-UA" w:eastAsia="uk-UA" w:bidi="uk-UA"/>
        </w:rPr>
        <w:t>Завдання:</w:t>
      </w:r>
    </w:p>
    <w:p w:rsidR="00BF6BDF" w:rsidRPr="00D86BA8" w:rsidRDefault="00BF6BDF" w:rsidP="00BF6BDF">
      <w:pPr>
        <w:pStyle w:val="20"/>
        <w:numPr>
          <w:ilvl w:val="0"/>
          <w:numId w:val="18"/>
        </w:numPr>
        <w:shd w:val="clear" w:color="auto" w:fill="auto"/>
        <w:tabs>
          <w:tab w:val="left" w:pos="720"/>
        </w:tabs>
        <w:spacing w:line="360" w:lineRule="auto"/>
        <w:ind w:left="709" w:hanging="709"/>
        <w:rPr>
          <w:lang w:val="uk-UA"/>
        </w:rPr>
      </w:pPr>
      <w:r w:rsidRPr="00DD1A4D">
        <w:rPr>
          <w:color w:val="000000"/>
          <w:lang w:val="uk-UA" w:eastAsia="uk-UA" w:bidi="uk-UA"/>
        </w:rPr>
        <w:t xml:space="preserve">Вивчити </w:t>
      </w:r>
      <w:r w:rsidR="00D86BA8">
        <w:rPr>
          <w:color w:val="000000"/>
          <w:lang w:val="uk-UA" w:eastAsia="uk-UA" w:bidi="uk-UA"/>
        </w:rPr>
        <w:t xml:space="preserve">етапи алгоритмів </w:t>
      </w:r>
      <w:r w:rsidR="00D86BA8">
        <w:rPr>
          <w:color w:val="000000"/>
          <w:lang w:val="en-US" w:eastAsia="uk-UA" w:bidi="uk-UA"/>
        </w:rPr>
        <w:t>BFS</w:t>
      </w:r>
      <w:r w:rsidR="00D86BA8" w:rsidRPr="00D86BA8">
        <w:rPr>
          <w:color w:val="000000"/>
          <w:lang w:val="uk-UA" w:eastAsia="uk-UA" w:bidi="uk-UA"/>
        </w:rPr>
        <w:t xml:space="preserve">, </w:t>
      </w:r>
      <w:r w:rsidR="00D86BA8">
        <w:rPr>
          <w:color w:val="000000"/>
          <w:lang w:val="en-US" w:eastAsia="uk-UA" w:bidi="uk-UA"/>
        </w:rPr>
        <w:t>RBFS</w:t>
      </w:r>
      <w:r w:rsidR="00D86BA8" w:rsidRPr="00D86BA8">
        <w:rPr>
          <w:color w:val="000000"/>
          <w:lang w:val="uk-UA" w:eastAsia="uk-UA" w:bidi="uk-UA"/>
        </w:rPr>
        <w:t xml:space="preserve"> </w:t>
      </w:r>
      <w:r w:rsidR="00D86BA8">
        <w:rPr>
          <w:color w:val="000000"/>
          <w:lang w:val="uk-UA" w:eastAsia="uk-UA" w:bidi="uk-UA"/>
        </w:rPr>
        <w:t>та А*.</w:t>
      </w:r>
    </w:p>
    <w:p w:rsidR="00D86BA8" w:rsidRPr="00DD1A4D" w:rsidRDefault="00D86BA8" w:rsidP="00BF6BDF">
      <w:pPr>
        <w:pStyle w:val="20"/>
        <w:numPr>
          <w:ilvl w:val="0"/>
          <w:numId w:val="18"/>
        </w:numPr>
        <w:shd w:val="clear" w:color="auto" w:fill="auto"/>
        <w:tabs>
          <w:tab w:val="left" w:pos="720"/>
        </w:tabs>
        <w:spacing w:line="360" w:lineRule="auto"/>
        <w:ind w:left="709" w:hanging="709"/>
        <w:rPr>
          <w:lang w:val="uk-UA"/>
        </w:rPr>
      </w:pPr>
      <w:r>
        <w:rPr>
          <w:color w:val="000000"/>
          <w:lang w:val="uk-UA" w:eastAsia="uk-UA" w:bidi="uk-UA"/>
        </w:rPr>
        <w:t xml:space="preserve">Реалізувати програмне забезпечення для розв’язання задачі Т за відповідним алгоритмом  А із заданою евристичною функцією </w:t>
      </w:r>
      <w:r>
        <w:rPr>
          <w:color w:val="000000"/>
          <w:lang w:val="en-US" w:eastAsia="uk-UA" w:bidi="uk-UA"/>
        </w:rPr>
        <w:t>f</w:t>
      </w:r>
      <w:r w:rsidRPr="00D86BA8">
        <w:rPr>
          <w:color w:val="000000"/>
          <w:lang w:eastAsia="uk-UA" w:bidi="uk-UA"/>
        </w:rPr>
        <w:t>.</w:t>
      </w:r>
    </w:p>
    <w:p w:rsidR="00BF6BDF" w:rsidRPr="00C72B8A" w:rsidRDefault="00BF6BDF" w:rsidP="00BF6BD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D1A4D">
        <w:rPr>
          <w:rFonts w:ascii="Times New Roman" w:hAnsi="Times New Roman"/>
          <w:sz w:val="28"/>
          <w:szCs w:val="28"/>
          <w:lang w:val="uk-UA"/>
        </w:rPr>
        <w:t>3.</w:t>
      </w:r>
      <w:r w:rsidRPr="00DD1A4D">
        <w:rPr>
          <w:rFonts w:ascii="Times New Roman" w:hAnsi="Times New Roman"/>
          <w:sz w:val="28"/>
          <w:szCs w:val="28"/>
          <w:lang w:val="uk-UA"/>
        </w:rPr>
        <w:tab/>
      </w:r>
      <w:r w:rsidR="00D86BA8">
        <w:rPr>
          <w:rFonts w:ascii="Times New Roman" w:hAnsi="Times New Roman"/>
          <w:sz w:val="28"/>
          <w:szCs w:val="28"/>
          <w:lang w:val="uk-UA"/>
        </w:rPr>
        <w:t xml:space="preserve">Провести 5 серій по 4 експерименти. За проведеними серіями необхідно визначити </w:t>
      </w:r>
      <w:r w:rsidR="00C72B8A">
        <w:rPr>
          <w:rFonts w:ascii="Times New Roman" w:hAnsi="Times New Roman"/>
          <w:sz w:val="28"/>
          <w:szCs w:val="28"/>
          <w:lang w:val="uk-UA"/>
        </w:rPr>
        <w:t>середній</w:t>
      </w:r>
      <w:r w:rsidR="00D86BA8">
        <w:rPr>
          <w:rFonts w:ascii="Times New Roman" w:hAnsi="Times New Roman"/>
          <w:sz w:val="28"/>
          <w:szCs w:val="28"/>
          <w:lang w:val="uk-UA"/>
        </w:rPr>
        <w:t xml:space="preserve"> час</w:t>
      </w:r>
      <w:r w:rsidR="00C72B8A" w:rsidRPr="00C72B8A">
        <w:rPr>
          <w:rFonts w:ascii="Times New Roman" w:hAnsi="Times New Roman"/>
          <w:sz w:val="28"/>
          <w:szCs w:val="28"/>
        </w:rPr>
        <w:t xml:space="preserve"> </w:t>
      </w:r>
      <w:r w:rsidR="00C72B8A">
        <w:rPr>
          <w:rFonts w:ascii="Times New Roman" w:hAnsi="Times New Roman"/>
          <w:sz w:val="28"/>
          <w:szCs w:val="28"/>
          <w:lang w:val="uk-UA"/>
        </w:rPr>
        <w:t xml:space="preserve">пошуку рішення у секундах та середню кількість </w:t>
      </w:r>
      <w:proofErr w:type="spellStart"/>
      <w:r w:rsidR="00C72B8A">
        <w:rPr>
          <w:rFonts w:ascii="Times New Roman" w:hAnsi="Times New Roman"/>
          <w:sz w:val="28"/>
          <w:szCs w:val="28"/>
          <w:lang w:val="uk-UA"/>
        </w:rPr>
        <w:t>згенерованих</w:t>
      </w:r>
      <w:proofErr w:type="spellEnd"/>
      <w:r w:rsidR="00C72B8A">
        <w:rPr>
          <w:rFonts w:ascii="Times New Roman" w:hAnsi="Times New Roman"/>
          <w:sz w:val="28"/>
          <w:szCs w:val="28"/>
          <w:lang w:val="uk-UA"/>
        </w:rPr>
        <w:t xml:space="preserve"> станів під час пошуку.</w:t>
      </w:r>
    </w:p>
    <w:p w:rsidR="00BF6BDF" w:rsidRPr="00DD1A4D" w:rsidRDefault="00BF6BDF" w:rsidP="00BF6BD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D1A4D">
        <w:rPr>
          <w:rFonts w:ascii="Times New Roman" w:hAnsi="Times New Roman"/>
          <w:sz w:val="28"/>
          <w:szCs w:val="28"/>
          <w:lang w:val="uk-UA"/>
        </w:rPr>
        <w:t>4.</w:t>
      </w:r>
      <w:r w:rsidRPr="00DD1A4D">
        <w:rPr>
          <w:rFonts w:ascii="Times New Roman" w:hAnsi="Times New Roman"/>
          <w:sz w:val="28"/>
          <w:szCs w:val="28"/>
          <w:lang w:val="uk-UA"/>
        </w:rPr>
        <w:tab/>
        <w:t>Зробити висновки.</w:t>
      </w:r>
    </w:p>
    <w:p w:rsidR="00BF6BDF" w:rsidRPr="00DD1A4D" w:rsidRDefault="00BF6BDF" w:rsidP="00BF6BDF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DD1A4D"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905B2D" w:rsidRDefault="00E621AC" w:rsidP="00905B2D">
      <w:pPr>
        <w:pStyle w:val="a3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ТЕОРЕТИЧНА ЧАСТИНА</w:t>
      </w:r>
    </w:p>
    <w:p w:rsidR="00C72B8A" w:rsidRDefault="000218BA" w:rsidP="00C72B8A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="00C72B8A" w:rsidRPr="000218BA">
        <w:rPr>
          <w:rFonts w:ascii="Times New Roman" w:hAnsi="Times New Roman"/>
          <w:i/>
          <w:sz w:val="28"/>
          <w:szCs w:val="28"/>
          <w:lang w:val="uk-UA"/>
        </w:rPr>
        <w:t>Евристичні алгоритми</w:t>
      </w:r>
      <w:r w:rsidR="00C72B8A">
        <w:rPr>
          <w:rFonts w:ascii="Times New Roman" w:hAnsi="Times New Roman"/>
          <w:sz w:val="28"/>
          <w:szCs w:val="28"/>
          <w:lang w:val="uk-UA"/>
        </w:rPr>
        <w:t xml:space="preserve"> – група інформованих методів пошуку</w:t>
      </w:r>
      <w:r>
        <w:rPr>
          <w:rFonts w:ascii="Times New Roman" w:hAnsi="Times New Roman"/>
          <w:sz w:val="28"/>
          <w:szCs w:val="28"/>
          <w:lang w:val="uk-UA"/>
        </w:rPr>
        <w:t xml:space="preserve"> найкоротшого шляху у графі</w:t>
      </w:r>
      <w:r w:rsidR="00C72B8A">
        <w:rPr>
          <w:rFonts w:ascii="Times New Roman" w:hAnsi="Times New Roman"/>
          <w:sz w:val="28"/>
          <w:szCs w:val="28"/>
          <w:lang w:val="uk-UA"/>
        </w:rPr>
        <w:t xml:space="preserve">, які використовують евристичні функції для прискорення роботи. У алгоритмах пошуку шляху під евристичною функцією </w:t>
      </w:r>
      <w:r w:rsidR="00C72B8A">
        <w:rPr>
          <w:rFonts w:ascii="Times New Roman" w:hAnsi="Times New Roman"/>
          <w:sz w:val="28"/>
          <w:szCs w:val="28"/>
          <w:lang w:val="en-US"/>
        </w:rPr>
        <w:t>h</w:t>
      </w:r>
      <w:r w:rsidR="00C72B8A" w:rsidRPr="00C72B8A">
        <w:rPr>
          <w:rFonts w:ascii="Times New Roman" w:hAnsi="Times New Roman"/>
          <w:sz w:val="28"/>
          <w:szCs w:val="28"/>
          <w:lang w:val="uk-UA"/>
        </w:rPr>
        <w:t>(</w:t>
      </w:r>
      <w:r w:rsidR="00C72B8A">
        <w:rPr>
          <w:rFonts w:ascii="Times New Roman" w:hAnsi="Times New Roman"/>
          <w:sz w:val="28"/>
          <w:szCs w:val="28"/>
          <w:lang w:val="en-US"/>
        </w:rPr>
        <w:t>n</w:t>
      </w:r>
      <w:r w:rsidR="00C72B8A" w:rsidRPr="00C72B8A">
        <w:rPr>
          <w:rFonts w:ascii="Times New Roman" w:hAnsi="Times New Roman"/>
          <w:sz w:val="28"/>
          <w:szCs w:val="28"/>
          <w:lang w:val="uk-UA"/>
        </w:rPr>
        <w:t xml:space="preserve">) </w:t>
      </w:r>
      <w:r w:rsidR="00C72B8A">
        <w:rPr>
          <w:rFonts w:ascii="Times New Roman" w:hAnsi="Times New Roman"/>
          <w:sz w:val="28"/>
          <w:szCs w:val="28"/>
          <w:lang w:val="uk-UA"/>
        </w:rPr>
        <w:t xml:space="preserve">зазвичай мають на увазі певну функцію, яка на основі певних знань, які лежать поза межами математичної моделі задачі, оцінює відстань від поточного вузла </w:t>
      </w:r>
      <w:r w:rsidR="00C72B8A">
        <w:rPr>
          <w:rFonts w:ascii="Times New Roman" w:hAnsi="Times New Roman"/>
          <w:sz w:val="28"/>
          <w:szCs w:val="28"/>
          <w:lang w:val="en-US"/>
        </w:rPr>
        <w:t>n</w:t>
      </w:r>
      <w:r w:rsidR="00C72B8A" w:rsidRPr="00C72B8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72B8A">
        <w:rPr>
          <w:rFonts w:ascii="Times New Roman" w:hAnsi="Times New Roman"/>
          <w:sz w:val="28"/>
          <w:szCs w:val="28"/>
          <w:lang w:val="uk-UA"/>
        </w:rPr>
        <w:t>до кінцевого вузла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0218BA" w:rsidRDefault="000218BA" w:rsidP="00C72B8A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Для евристичних алгоритмів критичною є </w:t>
      </w:r>
      <w:r w:rsidRPr="000218BA">
        <w:rPr>
          <w:rFonts w:ascii="Times New Roman" w:hAnsi="Times New Roman"/>
          <w:i/>
          <w:sz w:val="28"/>
          <w:szCs w:val="28"/>
          <w:lang w:val="uk-UA"/>
        </w:rPr>
        <w:t>оптимальність</w:t>
      </w:r>
      <w:r>
        <w:rPr>
          <w:rFonts w:ascii="Times New Roman" w:hAnsi="Times New Roman"/>
          <w:sz w:val="28"/>
          <w:szCs w:val="28"/>
          <w:lang w:val="uk-UA"/>
        </w:rPr>
        <w:t xml:space="preserve">. Кажуть, що евристика є оптимальною, якщо вона не переоцінює відстань до цілі, тобто 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C72B8A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C72B8A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218BA">
        <w:rPr>
          <w:rFonts w:ascii="Times New Roman" w:hAnsi="Times New Roman"/>
          <w:sz w:val="28"/>
          <w:szCs w:val="28"/>
          <w:lang w:val="uk-UA"/>
        </w:rPr>
        <w:t xml:space="preserve">&lt;=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0218BA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218BA">
        <w:rPr>
          <w:rFonts w:ascii="Times New Roman" w:hAnsi="Times New Roman"/>
          <w:sz w:val="28"/>
          <w:szCs w:val="28"/>
          <w:lang w:val="uk-UA"/>
        </w:rPr>
        <w:t xml:space="preserve">), </w:t>
      </w: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0218BA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218BA">
        <w:rPr>
          <w:rFonts w:ascii="Times New Roman" w:hAnsi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– реальна відстань від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218BA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до цілі. Слід зазначити, що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0218BA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218BA">
        <w:rPr>
          <w:rFonts w:ascii="Times New Roman" w:hAnsi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вказує саме на найменшу відстань між точкою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218BA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та ціллю у графі, а не на інші можливі параметри, які не є частиною моделі. Використання оптимальних евристик зазвичай гарантує оптимальність рішення (знайдений шлях дійсно буде найкоротшим).</w:t>
      </w:r>
    </w:p>
    <w:p w:rsidR="000218BA" w:rsidRDefault="000218BA" w:rsidP="00C72B8A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0218BA">
        <w:rPr>
          <w:rFonts w:ascii="Times New Roman" w:hAnsi="Times New Roman"/>
          <w:i/>
          <w:sz w:val="28"/>
          <w:szCs w:val="28"/>
          <w:lang w:val="uk-UA"/>
        </w:rPr>
        <w:t xml:space="preserve">Жадібні алгоритми 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– </w:t>
      </w:r>
      <w:r>
        <w:rPr>
          <w:rFonts w:ascii="Times New Roman" w:hAnsi="Times New Roman"/>
          <w:sz w:val="28"/>
          <w:szCs w:val="28"/>
          <w:lang w:val="uk-UA"/>
        </w:rPr>
        <w:t>загальна характеристика алгоритмів, які тяготіть до вибору найперспективнішої цілі на поточному кроці. Усі цілі (у випадку пошуку шляху – вузли) сортуються по певній функції, і робота йде з тим, у кого значення функції є оптимальним.</w:t>
      </w:r>
    </w:p>
    <w:p w:rsidR="000218BA" w:rsidRDefault="000218BA" w:rsidP="00C72B8A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Жадібний алгоритм на основі евристик називають </w:t>
      </w:r>
      <w:r w:rsidRPr="000218BA">
        <w:rPr>
          <w:rFonts w:ascii="Times New Roman" w:hAnsi="Times New Roman"/>
          <w:i/>
          <w:sz w:val="28"/>
          <w:szCs w:val="28"/>
          <w:lang w:val="uk-UA"/>
        </w:rPr>
        <w:t xml:space="preserve">алгоритмом «перший </w:t>
      </w:r>
      <w:r>
        <w:rPr>
          <w:rFonts w:ascii="Times New Roman" w:hAnsi="Times New Roman"/>
          <w:i/>
          <w:sz w:val="28"/>
          <w:szCs w:val="28"/>
          <w:lang w:val="uk-UA"/>
        </w:rPr>
        <w:t>–</w:t>
      </w:r>
      <w:r w:rsidRPr="000218BA">
        <w:rPr>
          <w:rFonts w:ascii="Times New Roman" w:hAnsi="Times New Roman"/>
          <w:i/>
          <w:sz w:val="28"/>
          <w:szCs w:val="28"/>
          <w:lang w:val="uk-UA"/>
        </w:rPr>
        <w:t xml:space="preserve"> кращий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First</w:t>
      </w:r>
      <w:r w:rsidRPr="000218BA"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best</w:t>
      </w:r>
      <w:r w:rsidRPr="000218BA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search</w:t>
      </w:r>
      <w:r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У якості функції використовують лише евристику 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0218BA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218BA">
        <w:rPr>
          <w:rFonts w:ascii="Times New Roman" w:hAnsi="Times New Roman"/>
          <w:sz w:val="28"/>
          <w:szCs w:val="28"/>
          <w:lang w:val="uk-UA"/>
        </w:rPr>
        <w:t>).</w:t>
      </w:r>
      <w:r>
        <w:rPr>
          <w:rFonts w:ascii="Times New Roman" w:hAnsi="Times New Roman"/>
          <w:sz w:val="28"/>
          <w:szCs w:val="28"/>
          <w:lang w:val="uk-UA"/>
        </w:rPr>
        <w:t xml:space="preserve"> Н</w:t>
      </w:r>
      <w:r w:rsidR="00BA66B5">
        <w:rPr>
          <w:rFonts w:ascii="Times New Roman" w:hAnsi="Times New Roman"/>
          <w:sz w:val="28"/>
          <w:szCs w:val="28"/>
          <w:lang w:val="uk-UA"/>
        </w:rPr>
        <w:t>а кожному етапі алгоритм обирає серед відкритих вузлів той, що має найменшу евристику, і досліджує його сусідів. Таким чином «перший-кращий» набуває значної ефективності у графах, де можливий прямий перехід до цілі без перешкод, на відміну від класичних не інформованих  алгоритмів, які значно сповільнюються при наявності великої кількості альтернативних шляхів. Втім, його ефективність падає у графах довільної форми (з перешкодами), також мінусом є відсутність гарантії оптимальності рішення.</w:t>
      </w:r>
    </w:p>
    <w:p w:rsidR="00BA66B5" w:rsidRPr="008B7CCB" w:rsidRDefault="00BA66B5" w:rsidP="00C72B8A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i/>
          <w:sz w:val="28"/>
          <w:szCs w:val="28"/>
          <w:lang w:val="uk-UA"/>
        </w:rPr>
        <w:t xml:space="preserve">Рекурсивний пошук за першим найкращим збігом – </w:t>
      </w:r>
      <w:r>
        <w:rPr>
          <w:rFonts w:ascii="Times New Roman" w:hAnsi="Times New Roman"/>
          <w:sz w:val="28"/>
          <w:szCs w:val="28"/>
          <w:lang w:val="uk-UA"/>
        </w:rPr>
        <w:t xml:space="preserve">модифікація «першого-кращого», покликана згладити його недоліки за рахунок зберігання </w:t>
      </w:r>
      <w:r>
        <w:rPr>
          <w:rFonts w:ascii="Times New Roman" w:hAnsi="Times New Roman"/>
          <w:sz w:val="28"/>
          <w:szCs w:val="28"/>
          <w:lang w:val="uk-UA"/>
        </w:rPr>
        <w:lastRenderedPageBreak/>
        <w:t>альтернативних шляхів і значень. Утім, постійні повернення та перевірки неоптимальних шляхів значно сповільнюють його роботу, тому на дов</w:t>
      </w:r>
      <w:r w:rsidR="008B7CCB"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  <w:lang w:val="uk-UA"/>
        </w:rPr>
        <w:t xml:space="preserve">льних графах прискорення порівняно з не інформованими методами є досить незначним порівняно з </w:t>
      </w:r>
      <w:r>
        <w:rPr>
          <w:rFonts w:ascii="Times New Roman" w:hAnsi="Times New Roman"/>
          <w:sz w:val="28"/>
          <w:szCs w:val="28"/>
          <w:lang w:val="en-US"/>
        </w:rPr>
        <w:t>FBS</w:t>
      </w:r>
      <w:r w:rsidRPr="00BA66B5">
        <w:rPr>
          <w:rFonts w:ascii="Times New Roman" w:hAnsi="Times New Roman"/>
          <w:sz w:val="28"/>
          <w:szCs w:val="28"/>
        </w:rPr>
        <w:t>.</w:t>
      </w:r>
    </w:p>
    <w:p w:rsidR="008B7CCB" w:rsidRDefault="00BA66B5" w:rsidP="00C72B8A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8B7CC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uk-UA"/>
        </w:rPr>
        <w:t xml:space="preserve">Алгоритм </w:t>
      </w:r>
      <w:r w:rsidRPr="00BA66B5">
        <w:rPr>
          <w:rFonts w:ascii="Times New Roman" w:hAnsi="Times New Roman"/>
          <w:i/>
          <w:sz w:val="28"/>
          <w:szCs w:val="28"/>
          <w:lang w:val="uk-UA"/>
        </w:rPr>
        <w:t>А*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- є комбінацією хвильового алгоритму, алгоритму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Дійкстри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/>
          <w:sz w:val="28"/>
          <w:szCs w:val="28"/>
          <w:lang w:val="en-US"/>
        </w:rPr>
        <w:t>FBS</w:t>
      </w:r>
      <w:r w:rsidRPr="00BA66B5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У якості оціночної функції для жадібного алгоритму вибирається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BA66B5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BA66B5">
        <w:rPr>
          <w:rFonts w:ascii="Times New Roman" w:hAnsi="Times New Roman"/>
          <w:sz w:val="28"/>
          <w:szCs w:val="28"/>
          <w:lang w:val="uk-UA"/>
        </w:rPr>
        <w:t xml:space="preserve">) = 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BA66B5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BA66B5">
        <w:rPr>
          <w:rFonts w:ascii="Times New Roman" w:hAnsi="Times New Roman"/>
          <w:sz w:val="28"/>
          <w:szCs w:val="28"/>
          <w:lang w:val="uk-UA"/>
        </w:rPr>
        <w:t xml:space="preserve">) + </w:t>
      </w:r>
      <w:r>
        <w:rPr>
          <w:rFonts w:ascii="Times New Roman" w:hAnsi="Times New Roman"/>
          <w:sz w:val="28"/>
          <w:szCs w:val="28"/>
          <w:lang w:val="en-US"/>
        </w:rPr>
        <w:t>g</w:t>
      </w:r>
      <w:r w:rsidRPr="00BA66B5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BA66B5">
        <w:rPr>
          <w:rFonts w:ascii="Times New Roman" w:hAnsi="Times New Roman"/>
          <w:sz w:val="28"/>
          <w:szCs w:val="28"/>
          <w:lang w:val="uk-UA"/>
        </w:rPr>
        <w:t xml:space="preserve">), </w:t>
      </w: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w:r>
        <w:rPr>
          <w:rFonts w:ascii="Times New Roman" w:hAnsi="Times New Roman"/>
          <w:sz w:val="28"/>
          <w:szCs w:val="28"/>
          <w:lang w:val="en-US"/>
        </w:rPr>
        <w:t>g</w:t>
      </w:r>
      <w:r w:rsidRPr="00BA66B5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BA66B5">
        <w:rPr>
          <w:rFonts w:ascii="Times New Roman" w:hAnsi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>–</w:t>
      </w:r>
      <w:r w:rsidRPr="00BA66B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пройдена до вузла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BA66B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від початку пошуку відстань, отримана</w:t>
      </w:r>
      <w:r w:rsidR="008B7CCB">
        <w:rPr>
          <w:rFonts w:ascii="Times New Roman" w:hAnsi="Times New Roman"/>
          <w:sz w:val="28"/>
          <w:szCs w:val="28"/>
          <w:lang w:val="uk-UA"/>
        </w:rPr>
        <w:t xml:space="preserve"> по методиці </w:t>
      </w:r>
      <w:proofErr w:type="spellStart"/>
      <w:r w:rsidR="008B7CCB">
        <w:rPr>
          <w:rFonts w:ascii="Times New Roman" w:hAnsi="Times New Roman"/>
          <w:sz w:val="28"/>
          <w:szCs w:val="28"/>
          <w:lang w:val="uk-UA"/>
        </w:rPr>
        <w:t>алгоритма</w:t>
      </w:r>
      <w:proofErr w:type="spellEnd"/>
      <w:r w:rsidR="008B7CC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8B7CCB">
        <w:rPr>
          <w:rFonts w:ascii="Times New Roman" w:hAnsi="Times New Roman"/>
          <w:sz w:val="28"/>
          <w:szCs w:val="28"/>
          <w:lang w:val="uk-UA"/>
        </w:rPr>
        <w:t>Дійкстри</w:t>
      </w:r>
      <w:proofErr w:type="spellEnd"/>
      <w:r w:rsidR="008B7CCB">
        <w:rPr>
          <w:rFonts w:ascii="Times New Roman" w:hAnsi="Times New Roman"/>
          <w:sz w:val="28"/>
          <w:szCs w:val="28"/>
          <w:lang w:val="uk-UA"/>
        </w:rPr>
        <w:t xml:space="preserve">. Функція </w:t>
      </w:r>
      <w:r w:rsidR="008B7CCB">
        <w:rPr>
          <w:rFonts w:ascii="Times New Roman" w:hAnsi="Times New Roman"/>
          <w:sz w:val="28"/>
          <w:szCs w:val="28"/>
          <w:lang w:val="en-US"/>
        </w:rPr>
        <w:t>g</w:t>
      </w:r>
      <w:r w:rsidR="008B7CCB" w:rsidRPr="008B7CCB">
        <w:rPr>
          <w:rFonts w:ascii="Times New Roman" w:hAnsi="Times New Roman"/>
          <w:sz w:val="28"/>
          <w:szCs w:val="28"/>
        </w:rPr>
        <w:t>(</w:t>
      </w:r>
      <w:r w:rsidR="008B7CCB">
        <w:rPr>
          <w:rFonts w:ascii="Times New Roman" w:hAnsi="Times New Roman"/>
          <w:sz w:val="28"/>
          <w:szCs w:val="28"/>
          <w:lang w:val="en-US"/>
        </w:rPr>
        <w:t>n</w:t>
      </w:r>
      <w:r w:rsidR="008B7CCB" w:rsidRPr="008B7CCB">
        <w:rPr>
          <w:rFonts w:ascii="Times New Roman" w:hAnsi="Times New Roman"/>
          <w:sz w:val="28"/>
          <w:szCs w:val="28"/>
        </w:rPr>
        <w:t xml:space="preserve">) </w:t>
      </w:r>
      <w:r w:rsidR="008B7CCB">
        <w:rPr>
          <w:rFonts w:ascii="Times New Roman" w:hAnsi="Times New Roman"/>
          <w:sz w:val="28"/>
          <w:szCs w:val="28"/>
          <w:lang w:val="uk-UA"/>
        </w:rPr>
        <w:t>допомагає стримувати розвиток алгоритму у сторону цілі та більш зважено оцінювати альтернативи. Також, модифікації графу дозволяють оцінювати більш складні випадки – наприклад, зважені графи,  де певні шляхи є легшими для проходження або навпаки. Доведено, що для оптимальної евристики А* повертає оптимальний шлях. Більш того, А* відрізняється не тільки швидкодією, але й гарною роботою у складних за формою графах.</w:t>
      </w:r>
    </w:p>
    <w:p w:rsidR="008B7CCB" w:rsidRDefault="008B7CCB">
      <w:p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8D51B1" w:rsidRDefault="000F7C32" w:rsidP="008D51B1">
      <w:pPr>
        <w:pStyle w:val="a3"/>
        <w:spacing w:line="360" w:lineRule="auto"/>
        <w:ind w:left="0" w:firstLine="426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ПРАКТИЧНА ЧАСТИНА</w:t>
      </w:r>
    </w:p>
    <w:p w:rsidR="008B7CCB" w:rsidRDefault="008B7CCB" w:rsidP="008D51B1">
      <w:pPr>
        <w:pStyle w:val="a3"/>
        <w:spacing w:line="360" w:lineRule="auto"/>
        <w:ind w:left="0"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B7CCB" w:rsidRDefault="008B7CCB" w:rsidP="008D51B1">
      <w:pPr>
        <w:pStyle w:val="a3"/>
        <w:spacing w:line="360" w:lineRule="auto"/>
        <w:ind w:left="0"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B7CCB" w:rsidRDefault="008B7CCB" w:rsidP="008D51B1">
      <w:pPr>
        <w:pStyle w:val="a3"/>
        <w:spacing w:line="360" w:lineRule="auto"/>
        <w:ind w:left="0"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B7CCB" w:rsidRDefault="008B7CCB" w:rsidP="008D51B1">
      <w:pPr>
        <w:pStyle w:val="a3"/>
        <w:spacing w:line="360" w:lineRule="auto"/>
        <w:ind w:left="0"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B7CCB" w:rsidRDefault="008B7CCB" w:rsidP="008D51B1">
      <w:pPr>
        <w:pStyle w:val="a3"/>
        <w:spacing w:line="360" w:lineRule="auto"/>
        <w:ind w:left="0"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B7CCB" w:rsidRDefault="008B7CCB" w:rsidP="008D51B1">
      <w:pPr>
        <w:pStyle w:val="a3"/>
        <w:spacing w:line="360" w:lineRule="auto"/>
        <w:ind w:left="0"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B7CCB" w:rsidRDefault="008B7CCB" w:rsidP="008D51B1">
      <w:pPr>
        <w:pStyle w:val="a3"/>
        <w:spacing w:line="360" w:lineRule="auto"/>
        <w:ind w:left="0"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B7CCB" w:rsidRDefault="008B7CCB">
      <w:p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E50EE8" w:rsidRDefault="00E50EE8" w:rsidP="000C49B3">
      <w:pPr>
        <w:pStyle w:val="a3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ВИСНОВКИ</w:t>
      </w:r>
    </w:p>
    <w:p w:rsidR="006D3AFA" w:rsidRDefault="008B7CCB" w:rsidP="007A5B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Під час виконання лабораторної роботи було вивчено принципи роботи алгоритмів інформованого пошуку, зокрема </w:t>
      </w:r>
      <w:r>
        <w:rPr>
          <w:rFonts w:ascii="Times New Roman" w:hAnsi="Times New Roman"/>
          <w:sz w:val="28"/>
          <w:szCs w:val="28"/>
          <w:lang w:val="en-US"/>
        </w:rPr>
        <w:t>BFS</w:t>
      </w:r>
      <w:r w:rsidRPr="008B7CC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8B7CCB">
        <w:rPr>
          <w:rFonts w:ascii="Times New Roman" w:hAnsi="Times New Roman"/>
          <w:sz w:val="28"/>
          <w:szCs w:val="28"/>
        </w:rPr>
        <w:t xml:space="preserve">*. </w:t>
      </w:r>
      <w:r>
        <w:rPr>
          <w:rFonts w:ascii="Times New Roman" w:hAnsi="Times New Roman"/>
          <w:sz w:val="28"/>
          <w:szCs w:val="28"/>
          <w:lang w:val="uk-UA"/>
        </w:rPr>
        <w:t>Було реалізовано ПЗ, яке використовує їх для розв’язання задач пошуку на графі, а також проведено тести щодо швидкодії. Було визначено, що А*, завдяки своїй оптимальності, швидкодії та простоті реалізації, є кращим алгоритмом інформованого пошуку у відношенні  «простота - результативність».</w:t>
      </w:r>
    </w:p>
    <w:p w:rsidR="008B7CCB" w:rsidRDefault="008B7CCB" w:rsidP="007A5B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B7CCB" w:rsidRDefault="008B7CCB" w:rsidP="007A5B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B7CCB" w:rsidRDefault="008B7CCB" w:rsidP="007A5B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B7CCB" w:rsidRDefault="008B7CCB" w:rsidP="007A5B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B7CCB" w:rsidRDefault="008B7CCB" w:rsidP="007A5B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B7CCB" w:rsidRDefault="008B7CCB" w:rsidP="007A5B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B7CCB" w:rsidRDefault="008B7CCB" w:rsidP="007A5B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B7CCB" w:rsidRDefault="008B7CCB" w:rsidP="007A5B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B7CCB" w:rsidRDefault="008B7CCB" w:rsidP="007A5B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B7CCB" w:rsidRDefault="008B7CCB" w:rsidP="007A5B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B7CCB" w:rsidRDefault="008B7CCB" w:rsidP="007A5B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B7CCB" w:rsidRDefault="008B7CCB" w:rsidP="007A5B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B7CCB" w:rsidRDefault="008B7CCB" w:rsidP="007A5B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B7CCB" w:rsidRDefault="008B7CCB" w:rsidP="007A5B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B7CCB" w:rsidRDefault="008B7CCB" w:rsidP="007A5B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B7CCB" w:rsidRDefault="008B7CCB" w:rsidP="007A5B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B7CCB" w:rsidRDefault="008B7CCB" w:rsidP="007A5B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B7CCB" w:rsidRDefault="008B7CCB" w:rsidP="007A5B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B7CCB" w:rsidRDefault="008B7CCB" w:rsidP="007A5B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B7CCB" w:rsidRDefault="008B7CCB" w:rsidP="007A5B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B7CCB" w:rsidRDefault="008B7CCB" w:rsidP="008B7CC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СПИСОК ВИКОРИСТАНИХ ДЖЕРЕЛ</w:t>
      </w:r>
    </w:p>
    <w:p w:rsidR="008B7CCB" w:rsidRPr="008B7CCB" w:rsidRDefault="008B7CCB" w:rsidP="008B7CC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Полуянов В. В. «Алгоритм А* для пошуку шляху у графі»</w:t>
      </w:r>
    </w:p>
    <w:sectPr w:rsidR="008B7CCB" w:rsidRPr="008B7CCB" w:rsidSect="00E621A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62E7" w:rsidRDefault="00DA62E7" w:rsidP="00E621AC">
      <w:pPr>
        <w:spacing w:after="0" w:line="240" w:lineRule="auto"/>
      </w:pPr>
      <w:r>
        <w:separator/>
      </w:r>
    </w:p>
  </w:endnote>
  <w:endnote w:type="continuationSeparator" w:id="0">
    <w:p w:rsidR="00DA62E7" w:rsidRDefault="00DA62E7" w:rsidP="00E62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7013072"/>
      <w:docPartObj>
        <w:docPartGallery w:val="Page Numbers (Bottom of Page)"/>
        <w:docPartUnique/>
      </w:docPartObj>
    </w:sdtPr>
    <w:sdtContent>
      <w:p w:rsidR="00BA66B5" w:rsidRDefault="00BA66B5">
        <w:pPr>
          <w:pStyle w:val="a6"/>
          <w:jc w:val="right"/>
        </w:pPr>
        <w:fldSimple w:instr="PAGE   \* MERGEFORMAT">
          <w:r w:rsidR="00EF2502">
            <w:rPr>
              <w:noProof/>
            </w:rPr>
            <w:t>2</w:t>
          </w:r>
        </w:fldSimple>
      </w:p>
    </w:sdtContent>
  </w:sdt>
  <w:p w:rsidR="00BA66B5" w:rsidRDefault="00BA66B5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62E7" w:rsidRDefault="00DA62E7" w:rsidP="00E621AC">
      <w:pPr>
        <w:spacing w:after="0" w:line="240" w:lineRule="auto"/>
      </w:pPr>
      <w:r>
        <w:separator/>
      </w:r>
    </w:p>
  </w:footnote>
  <w:footnote w:type="continuationSeparator" w:id="0">
    <w:p w:rsidR="00DA62E7" w:rsidRDefault="00DA62E7" w:rsidP="00E621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47BA6"/>
    <w:multiLevelType w:val="hybridMultilevel"/>
    <w:tmpl w:val="EEDE5C9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D5E19"/>
    <w:multiLevelType w:val="hybridMultilevel"/>
    <w:tmpl w:val="79B0BE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585F85"/>
    <w:multiLevelType w:val="hybridMultilevel"/>
    <w:tmpl w:val="C7B860E6"/>
    <w:lvl w:ilvl="0" w:tplc="D610A4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D417351"/>
    <w:multiLevelType w:val="hybridMultilevel"/>
    <w:tmpl w:val="6B4236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C1D85"/>
    <w:multiLevelType w:val="hybridMultilevel"/>
    <w:tmpl w:val="428A3620"/>
    <w:lvl w:ilvl="0" w:tplc="B4884432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5007942"/>
    <w:multiLevelType w:val="hybridMultilevel"/>
    <w:tmpl w:val="ACDE4104"/>
    <w:lvl w:ilvl="0" w:tplc="03D0B1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612152D"/>
    <w:multiLevelType w:val="hybridMultilevel"/>
    <w:tmpl w:val="BCB034E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37E57BD1"/>
    <w:multiLevelType w:val="hybridMultilevel"/>
    <w:tmpl w:val="0268B50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FD3321C"/>
    <w:multiLevelType w:val="hybridMultilevel"/>
    <w:tmpl w:val="BFBE9106"/>
    <w:lvl w:ilvl="0" w:tplc="859413D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33C1358"/>
    <w:multiLevelType w:val="multilevel"/>
    <w:tmpl w:val="A70C15D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10">
    <w:nsid w:val="48E12DB2"/>
    <w:multiLevelType w:val="multilevel"/>
    <w:tmpl w:val="BEE03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>
    <w:nsid w:val="591E1AF3"/>
    <w:multiLevelType w:val="multilevel"/>
    <w:tmpl w:val="36D6160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63C83911"/>
    <w:multiLevelType w:val="hybridMultilevel"/>
    <w:tmpl w:val="218448B0"/>
    <w:lvl w:ilvl="0" w:tplc="0422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>
    <w:nsid w:val="67AD2243"/>
    <w:multiLevelType w:val="multilevel"/>
    <w:tmpl w:val="4E70AB4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>
    <w:nsid w:val="6D800EA7"/>
    <w:multiLevelType w:val="hybridMultilevel"/>
    <w:tmpl w:val="152A53F2"/>
    <w:lvl w:ilvl="0" w:tplc="02FA7B64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DD021EB"/>
    <w:multiLevelType w:val="hybridMultilevel"/>
    <w:tmpl w:val="1006FB6C"/>
    <w:lvl w:ilvl="0" w:tplc="4920C96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FF028C1"/>
    <w:multiLevelType w:val="multilevel"/>
    <w:tmpl w:val="31A296AE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53" w:hanging="720"/>
      </w:pPr>
      <w:rPr>
        <w:rFonts w:hint="default"/>
        <w:b w:val="0"/>
      </w:rPr>
    </w:lvl>
    <w:lvl w:ilvl="2">
      <w:start w:val="2"/>
      <w:numFmt w:val="decimal"/>
      <w:lvlText w:val="%1.%2.%3."/>
      <w:lvlJc w:val="left"/>
      <w:pPr>
        <w:ind w:left="25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7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3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624" w:hanging="2160"/>
      </w:pPr>
      <w:rPr>
        <w:rFonts w:hint="default"/>
      </w:rPr>
    </w:lvl>
  </w:abstractNum>
  <w:abstractNum w:abstractNumId="17">
    <w:nsid w:val="7FA12AC2"/>
    <w:multiLevelType w:val="hybridMultilevel"/>
    <w:tmpl w:val="0F20ABD8"/>
    <w:lvl w:ilvl="0" w:tplc="A6BE62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6"/>
  </w:num>
  <w:num w:numId="3">
    <w:abstractNumId w:val="0"/>
  </w:num>
  <w:num w:numId="4">
    <w:abstractNumId w:val="13"/>
  </w:num>
  <w:num w:numId="5">
    <w:abstractNumId w:val="11"/>
  </w:num>
  <w:num w:numId="6">
    <w:abstractNumId w:val="9"/>
  </w:num>
  <w:num w:numId="7">
    <w:abstractNumId w:val="3"/>
  </w:num>
  <w:num w:numId="8">
    <w:abstractNumId w:val="7"/>
  </w:num>
  <w:num w:numId="9">
    <w:abstractNumId w:val="12"/>
  </w:num>
  <w:num w:numId="10">
    <w:abstractNumId w:val="15"/>
  </w:num>
  <w:num w:numId="11">
    <w:abstractNumId w:val="6"/>
  </w:num>
  <w:num w:numId="12">
    <w:abstractNumId w:val="2"/>
  </w:num>
  <w:num w:numId="13">
    <w:abstractNumId w:val="4"/>
  </w:num>
  <w:num w:numId="14">
    <w:abstractNumId w:val="5"/>
  </w:num>
  <w:num w:numId="15">
    <w:abstractNumId w:val="14"/>
  </w:num>
  <w:num w:numId="16">
    <w:abstractNumId w:val="17"/>
  </w:num>
  <w:num w:numId="17">
    <w:abstractNumId w:val="8"/>
  </w:num>
  <w:num w:numId="18">
    <w:abstractNumId w:val="1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2F2E"/>
    <w:rsid w:val="00002C24"/>
    <w:rsid w:val="00005CC3"/>
    <w:rsid w:val="00006582"/>
    <w:rsid w:val="000101A4"/>
    <w:rsid w:val="000123BB"/>
    <w:rsid w:val="0001326F"/>
    <w:rsid w:val="000218BA"/>
    <w:rsid w:val="00021FC1"/>
    <w:rsid w:val="00024BCA"/>
    <w:rsid w:val="0004366C"/>
    <w:rsid w:val="000462C7"/>
    <w:rsid w:val="0006174A"/>
    <w:rsid w:val="00067476"/>
    <w:rsid w:val="000759AB"/>
    <w:rsid w:val="00085BCC"/>
    <w:rsid w:val="000865F2"/>
    <w:rsid w:val="000A52CA"/>
    <w:rsid w:val="000C42BB"/>
    <w:rsid w:val="000C49B3"/>
    <w:rsid w:val="000D08D3"/>
    <w:rsid w:val="000E07FF"/>
    <w:rsid w:val="000E6453"/>
    <w:rsid w:val="000F6DA2"/>
    <w:rsid w:val="000F7C32"/>
    <w:rsid w:val="00102639"/>
    <w:rsid w:val="00117D55"/>
    <w:rsid w:val="00142F75"/>
    <w:rsid w:val="00150B44"/>
    <w:rsid w:val="00152E78"/>
    <w:rsid w:val="00153C65"/>
    <w:rsid w:val="00157327"/>
    <w:rsid w:val="00162274"/>
    <w:rsid w:val="00170E2A"/>
    <w:rsid w:val="001728A2"/>
    <w:rsid w:val="00173D39"/>
    <w:rsid w:val="00182B41"/>
    <w:rsid w:val="00182D74"/>
    <w:rsid w:val="00184A1A"/>
    <w:rsid w:val="00195CBB"/>
    <w:rsid w:val="001A40E8"/>
    <w:rsid w:val="001B6571"/>
    <w:rsid w:val="001C30E6"/>
    <w:rsid w:val="001C5689"/>
    <w:rsid w:val="001C5F6A"/>
    <w:rsid w:val="001D08E8"/>
    <w:rsid w:val="001D20C3"/>
    <w:rsid w:val="001E1942"/>
    <w:rsid w:val="001F5992"/>
    <w:rsid w:val="001F5E05"/>
    <w:rsid w:val="001F605F"/>
    <w:rsid w:val="002078BD"/>
    <w:rsid w:val="00213487"/>
    <w:rsid w:val="00220EB9"/>
    <w:rsid w:val="0022146F"/>
    <w:rsid w:val="00223386"/>
    <w:rsid w:val="00227965"/>
    <w:rsid w:val="00234803"/>
    <w:rsid w:val="00234EAE"/>
    <w:rsid w:val="00244CBC"/>
    <w:rsid w:val="00256BD4"/>
    <w:rsid w:val="0026467A"/>
    <w:rsid w:val="00266D7A"/>
    <w:rsid w:val="00283538"/>
    <w:rsid w:val="002868BF"/>
    <w:rsid w:val="00292EBC"/>
    <w:rsid w:val="00296B4F"/>
    <w:rsid w:val="002A7AF8"/>
    <w:rsid w:val="002B4708"/>
    <w:rsid w:val="002C593F"/>
    <w:rsid w:val="002D19F0"/>
    <w:rsid w:val="002E34F0"/>
    <w:rsid w:val="002F47F0"/>
    <w:rsid w:val="002F4D85"/>
    <w:rsid w:val="002F7633"/>
    <w:rsid w:val="003121A0"/>
    <w:rsid w:val="0031581E"/>
    <w:rsid w:val="00317E34"/>
    <w:rsid w:val="00321018"/>
    <w:rsid w:val="00333C7B"/>
    <w:rsid w:val="003346FF"/>
    <w:rsid w:val="0033640E"/>
    <w:rsid w:val="00350F2F"/>
    <w:rsid w:val="00351ED0"/>
    <w:rsid w:val="00354AEA"/>
    <w:rsid w:val="00367903"/>
    <w:rsid w:val="00377334"/>
    <w:rsid w:val="00381B45"/>
    <w:rsid w:val="00382C25"/>
    <w:rsid w:val="003847B9"/>
    <w:rsid w:val="00391D59"/>
    <w:rsid w:val="003926E6"/>
    <w:rsid w:val="00392FAF"/>
    <w:rsid w:val="003A14C1"/>
    <w:rsid w:val="003A3DC1"/>
    <w:rsid w:val="003A498F"/>
    <w:rsid w:val="003A4BA2"/>
    <w:rsid w:val="003C09DA"/>
    <w:rsid w:val="003C4F3C"/>
    <w:rsid w:val="003D0AC0"/>
    <w:rsid w:val="003D639E"/>
    <w:rsid w:val="003F5A45"/>
    <w:rsid w:val="0041020F"/>
    <w:rsid w:val="00414E5A"/>
    <w:rsid w:val="00415738"/>
    <w:rsid w:val="00416A20"/>
    <w:rsid w:val="004204F5"/>
    <w:rsid w:val="004242ED"/>
    <w:rsid w:val="00435167"/>
    <w:rsid w:val="00450D14"/>
    <w:rsid w:val="00456C1C"/>
    <w:rsid w:val="00467CA1"/>
    <w:rsid w:val="00471EEA"/>
    <w:rsid w:val="00474108"/>
    <w:rsid w:val="0048449D"/>
    <w:rsid w:val="004879FC"/>
    <w:rsid w:val="00490276"/>
    <w:rsid w:val="004A266D"/>
    <w:rsid w:val="004B1B23"/>
    <w:rsid w:val="004B3C5B"/>
    <w:rsid w:val="004B6D46"/>
    <w:rsid w:val="004B7CED"/>
    <w:rsid w:val="004C4A76"/>
    <w:rsid w:val="004C7894"/>
    <w:rsid w:val="004D2FA4"/>
    <w:rsid w:val="004E5D38"/>
    <w:rsid w:val="004F294B"/>
    <w:rsid w:val="00502BB9"/>
    <w:rsid w:val="00503387"/>
    <w:rsid w:val="005162DB"/>
    <w:rsid w:val="0053097A"/>
    <w:rsid w:val="00534F9E"/>
    <w:rsid w:val="00540EB2"/>
    <w:rsid w:val="00542E63"/>
    <w:rsid w:val="00550E91"/>
    <w:rsid w:val="0055128C"/>
    <w:rsid w:val="00561B92"/>
    <w:rsid w:val="00562C9B"/>
    <w:rsid w:val="00565D4A"/>
    <w:rsid w:val="00572115"/>
    <w:rsid w:val="00573DD3"/>
    <w:rsid w:val="005751D5"/>
    <w:rsid w:val="00580299"/>
    <w:rsid w:val="0058104A"/>
    <w:rsid w:val="005824A8"/>
    <w:rsid w:val="005C27F9"/>
    <w:rsid w:val="005C593E"/>
    <w:rsid w:val="005C6C95"/>
    <w:rsid w:val="005D35E4"/>
    <w:rsid w:val="005D7C6D"/>
    <w:rsid w:val="005E1829"/>
    <w:rsid w:val="005F34E5"/>
    <w:rsid w:val="0060263D"/>
    <w:rsid w:val="0060317D"/>
    <w:rsid w:val="00610A98"/>
    <w:rsid w:val="0061400A"/>
    <w:rsid w:val="00620125"/>
    <w:rsid w:val="00632313"/>
    <w:rsid w:val="00675AD6"/>
    <w:rsid w:val="00677124"/>
    <w:rsid w:val="00683713"/>
    <w:rsid w:val="006854CC"/>
    <w:rsid w:val="00690991"/>
    <w:rsid w:val="00696A34"/>
    <w:rsid w:val="006972B0"/>
    <w:rsid w:val="00697B1D"/>
    <w:rsid w:val="006A225A"/>
    <w:rsid w:val="006A31A3"/>
    <w:rsid w:val="006B1EB4"/>
    <w:rsid w:val="006B3F89"/>
    <w:rsid w:val="006C1578"/>
    <w:rsid w:val="006C246D"/>
    <w:rsid w:val="006C4DD4"/>
    <w:rsid w:val="006D1B68"/>
    <w:rsid w:val="006D3AFA"/>
    <w:rsid w:val="006E4FA8"/>
    <w:rsid w:val="006F0509"/>
    <w:rsid w:val="006F4373"/>
    <w:rsid w:val="006F6AC0"/>
    <w:rsid w:val="0070412D"/>
    <w:rsid w:val="0070646C"/>
    <w:rsid w:val="00706777"/>
    <w:rsid w:val="00711FE2"/>
    <w:rsid w:val="007166C7"/>
    <w:rsid w:val="00724FA4"/>
    <w:rsid w:val="0073230E"/>
    <w:rsid w:val="0074504E"/>
    <w:rsid w:val="00763E27"/>
    <w:rsid w:val="00766587"/>
    <w:rsid w:val="00766D4A"/>
    <w:rsid w:val="0078202B"/>
    <w:rsid w:val="0078214D"/>
    <w:rsid w:val="0078386B"/>
    <w:rsid w:val="0079199D"/>
    <w:rsid w:val="007935C0"/>
    <w:rsid w:val="007A5BA2"/>
    <w:rsid w:val="007A7652"/>
    <w:rsid w:val="007B4585"/>
    <w:rsid w:val="007B6EA0"/>
    <w:rsid w:val="007C531E"/>
    <w:rsid w:val="007D7333"/>
    <w:rsid w:val="007E4EA7"/>
    <w:rsid w:val="007F44E1"/>
    <w:rsid w:val="007F54BE"/>
    <w:rsid w:val="0080058D"/>
    <w:rsid w:val="00802F2E"/>
    <w:rsid w:val="008060D0"/>
    <w:rsid w:val="00811086"/>
    <w:rsid w:val="008145B1"/>
    <w:rsid w:val="00820B38"/>
    <w:rsid w:val="008329D3"/>
    <w:rsid w:val="00834E2B"/>
    <w:rsid w:val="00837023"/>
    <w:rsid w:val="00854302"/>
    <w:rsid w:val="00860602"/>
    <w:rsid w:val="0086189B"/>
    <w:rsid w:val="00865D19"/>
    <w:rsid w:val="00874523"/>
    <w:rsid w:val="00875A8A"/>
    <w:rsid w:val="008817BA"/>
    <w:rsid w:val="00882EFA"/>
    <w:rsid w:val="00897B84"/>
    <w:rsid w:val="008A132A"/>
    <w:rsid w:val="008A1EEE"/>
    <w:rsid w:val="008A3AB8"/>
    <w:rsid w:val="008A780F"/>
    <w:rsid w:val="008B2FD3"/>
    <w:rsid w:val="008B7CCB"/>
    <w:rsid w:val="008C07AD"/>
    <w:rsid w:val="008C1D62"/>
    <w:rsid w:val="008C5F9A"/>
    <w:rsid w:val="008C713A"/>
    <w:rsid w:val="008D1A6C"/>
    <w:rsid w:val="008D51B1"/>
    <w:rsid w:val="008D6748"/>
    <w:rsid w:val="008D6837"/>
    <w:rsid w:val="008E2B1F"/>
    <w:rsid w:val="008F2A2B"/>
    <w:rsid w:val="00904C05"/>
    <w:rsid w:val="009054CB"/>
    <w:rsid w:val="00905B2D"/>
    <w:rsid w:val="00911276"/>
    <w:rsid w:val="00921315"/>
    <w:rsid w:val="00923BE7"/>
    <w:rsid w:val="00925A81"/>
    <w:rsid w:val="009436CB"/>
    <w:rsid w:val="0094673D"/>
    <w:rsid w:val="00951D58"/>
    <w:rsid w:val="00956839"/>
    <w:rsid w:val="00965AD3"/>
    <w:rsid w:val="00975B77"/>
    <w:rsid w:val="00976F4A"/>
    <w:rsid w:val="00990494"/>
    <w:rsid w:val="00991E99"/>
    <w:rsid w:val="00994979"/>
    <w:rsid w:val="009A060B"/>
    <w:rsid w:val="009A5CFF"/>
    <w:rsid w:val="009B13BB"/>
    <w:rsid w:val="009B22DC"/>
    <w:rsid w:val="009B3A7A"/>
    <w:rsid w:val="009C27E7"/>
    <w:rsid w:val="009C2D41"/>
    <w:rsid w:val="009C378D"/>
    <w:rsid w:val="009E32F9"/>
    <w:rsid w:val="00A10F48"/>
    <w:rsid w:val="00A2372B"/>
    <w:rsid w:val="00A31125"/>
    <w:rsid w:val="00A567C8"/>
    <w:rsid w:val="00A64890"/>
    <w:rsid w:val="00A6507F"/>
    <w:rsid w:val="00A71434"/>
    <w:rsid w:val="00A8417D"/>
    <w:rsid w:val="00A915E3"/>
    <w:rsid w:val="00A9560B"/>
    <w:rsid w:val="00AA370A"/>
    <w:rsid w:val="00AA5206"/>
    <w:rsid w:val="00AB1B3E"/>
    <w:rsid w:val="00AB20F1"/>
    <w:rsid w:val="00AB5B16"/>
    <w:rsid w:val="00AB5E36"/>
    <w:rsid w:val="00AC529C"/>
    <w:rsid w:val="00AE4E66"/>
    <w:rsid w:val="00AE518D"/>
    <w:rsid w:val="00B00118"/>
    <w:rsid w:val="00B00276"/>
    <w:rsid w:val="00B06CFF"/>
    <w:rsid w:val="00B17B78"/>
    <w:rsid w:val="00B228E3"/>
    <w:rsid w:val="00B252E6"/>
    <w:rsid w:val="00B3569E"/>
    <w:rsid w:val="00B40FDE"/>
    <w:rsid w:val="00B50A15"/>
    <w:rsid w:val="00B5212C"/>
    <w:rsid w:val="00B5346A"/>
    <w:rsid w:val="00B56092"/>
    <w:rsid w:val="00B67D92"/>
    <w:rsid w:val="00B7403F"/>
    <w:rsid w:val="00B86999"/>
    <w:rsid w:val="00B93204"/>
    <w:rsid w:val="00B94A41"/>
    <w:rsid w:val="00B965DA"/>
    <w:rsid w:val="00B96EF0"/>
    <w:rsid w:val="00BA1EAC"/>
    <w:rsid w:val="00BA66B5"/>
    <w:rsid w:val="00BA69D5"/>
    <w:rsid w:val="00BC231C"/>
    <w:rsid w:val="00BE17D7"/>
    <w:rsid w:val="00BE4AD5"/>
    <w:rsid w:val="00BE526F"/>
    <w:rsid w:val="00BF4791"/>
    <w:rsid w:val="00BF6BDF"/>
    <w:rsid w:val="00C01B10"/>
    <w:rsid w:val="00C129F9"/>
    <w:rsid w:val="00C12EF6"/>
    <w:rsid w:val="00C25CFD"/>
    <w:rsid w:val="00C430B9"/>
    <w:rsid w:val="00C44CB7"/>
    <w:rsid w:val="00C474FA"/>
    <w:rsid w:val="00C5679A"/>
    <w:rsid w:val="00C624FD"/>
    <w:rsid w:val="00C677D4"/>
    <w:rsid w:val="00C72B8A"/>
    <w:rsid w:val="00C75C07"/>
    <w:rsid w:val="00C764CA"/>
    <w:rsid w:val="00C84E80"/>
    <w:rsid w:val="00C92DDA"/>
    <w:rsid w:val="00C931FF"/>
    <w:rsid w:val="00C9426F"/>
    <w:rsid w:val="00C96B04"/>
    <w:rsid w:val="00C971D3"/>
    <w:rsid w:val="00CA2974"/>
    <w:rsid w:val="00CB7906"/>
    <w:rsid w:val="00CC0F76"/>
    <w:rsid w:val="00CC16AF"/>
    <w:rsid w:val="00CC255B"/>
    <w:rsid w:val="00CC335D"/>
    <w:rsid w:val="00CC5F3B"/>
    <w:rsid w:val="00CD14CA"/>
    <w:rsid w:val="00CD220D"/>
    <w:rsid w:val="00CD2DC3"/>
    <w:rsid w:val="00CD5C55"/>
    <w:rsid w:val="00CD7C9A"/>
    <w:rsid w:val="00CE0909"/>
    <w:rsid w:val="00CE095B"/>
    <w:rsid w:val="00CE1507"/>
    <w:rsid w:val="00CF2707"/>
    <w:rsid w:val="00CF3BB3"/>
    <w:rsid w:val="00D03671"/>
    <w:rsid w:val="00D17040"/>
    <w:rsid w:val="00D336B1"/>
    <w:rsid w:val="00D35B41"/>
    <w:rsid w:val="00D40556"/>
    <w:rsid w:val="00D44C39"/>
    <w:rsid w:val="00D67456"/>
    <w:rsid w:val="00D71E1B"/>
    <w:rsid w:val="00D749A2"/>
    <w:rsid w:val="00D7694F"/>
    <w:rsid w:val="00D86BA8"/>
    <w:rsid w:val="00D90472"/>
    <w:rsid w:val="00D9325C"/>
    <w:rsid w:val="00D94834"/>
    <w:rsid w:val="00D95A42"/>
    <w:rsid w:val="00DA0FD9"/>
    <w:rsid w:val="00DA62E7"/>
    <w:rsid w:val="00DA718A"/>
    <w:rsid w:val="00DB3C1B"/>
    <w:rsid w:val="00DB7F7F"/>
    <w:rsid w:val="00DC660C"/>
    <w:rsid w:val="00DD1242"/>
    <w:rsid w:val="00DD57C6"/>
    <w:rsid w:val="00DD7B57"/>
    <w:rsid w:val="00DE0881"/>
    <w:rsid w:val="00DE3409"/>
    <w:rsid w:val="00DE6E5D"/>
    <w:rsid w:val="00DF16D6"/>
    <w:rsid w:val="00DF286C"/>
    <w:rsid w:val="00DF5C98"/>
    <w:rsid w:val="00E01935"/>
    <w:rsid w:val="00E10193"/>
    <w:rsid w:val="00E33EA2"/>
    <w:rsid w:val="00E36E08"/>
    <w:rsid w:val="00E418CA"/>
    <w:rsid w:val="00E42C18"/>
    <w:rsid w:val="00E43030"/>
    <w:rsid w:val="00E44018"/>
    <w:rsid w:val="00E45285"/>
    <w:rsid w:val="00E50EE8"/>
    <w:rsid w:val="00E52E40"/>
    <w:rsid w:val="00E534A8"/>
    <w:rsid w:val="00E57EFA"/>
    <w:rsid w:val="00E621AC"/>
    <w:rsid w:val="00E66E54"/>
    <w:rsid w:val="00E80CE6"/>
    <w:rsid w:val="00E83AB5"/>
    <w:rsid w:val="00E967B1"/>
    <w:rsid w:val="00EA4842"/>
    <w:rsid w:val="00EB6ECE"/>
    <w:rsid w:val="00EC4AEE"/>
    <w:rsid w:val="00ED3643"/>
    <w:rsid w:val="00EE0D09"/>
    <w:rsid w:val="00EF2502"/>
    <w:rsid w:val="00EF5D73"/>
    <w:rsid w:val="00F224DF"/>
    <w:rsid w:val="00F32AE0"/>
    <w:rsid w:val="00F35C54"/>
    <w:rsid w:val="00F425E4"/>
    <w:rsid w:val="00F4345C"/>
    <w:rsid w:val="00F471D0"/>
    <w:rsid w:val="00F51C8E"/>
    <w:rsid w:val="00F530BD"/>
    <w:rsid w:val="00F554FA"/>
    <w:rsid w:val="00F641DF"/>
    <w:rsid w:val="00F80B6A"/>
    <w:rsid w:val="00F834AD"/>
    <w:rsid w:val="00F94246"/>
    <w:rsid w:val="00F97389"/>
    <w:rsid w:val="00F97E66"/>
    <w:rsid w:val="00FA2EC5"/>
    <w:rsid w:val="00FA6208"/>
    <w:rsid w:val="00FB3A4C"/>
    <w:rsid w:val="00FC017C"/>
    <w:rsid w:val="00FC0D18"/>
    <w:rsid w:val="00FF3F59"/>
    <w:rsid w:val="00FF5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1AC"/>
    <w:pPr>
      <w:spacing w:after="160" w:line="259" w:lineRule="auto"/>
    </w:pPr>
    <w:rPr>
      <w:rFonts w:eastAsiaTheme="minorEastAsia" w:cs="Times New Roman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1A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21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21AC"/>
    <w:rPr>
      <w:rFonts w:eastAsiaTheme="minorEastAsia" w:cs="Times New Roman"/>
      <w:lang w:eastAsia="ja-JP"/>
    </w:rPr>
  </w:style>
  <w:style w:type="paragraph" w:styleId="a6">
    <w:name w:val="footer"/>
    <w:basedOn w:val="a"/>
    <w:link w:val="a7"/>
    <w:uiPriority w:val="99"/>
    <w:unhideWhenUsed/>
    <w:rsid w:val="00E621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21AC"/>
    <w:rPr>
      <w:rFonts w:eastAsiaTheme="minorEastAsia" w:cs="Times New Roman"/>
      <w:lang w:eastAsia="ja-JP"/>
    </w:rPr>
  </w:style>
  <w:style w:type="character" w:styleId="a8">
    <w:name w:val="Placeholder Text"/>
    <w:basedOn w:val="a0"/>
    <w:uiPriority w:val="99"/>
    <w:semiHidden/>
    <w:rsid w:val="00580299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580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80299"/>
    <w:rPr>
      <w:rFonts w:ascii="Tahoma" w:eastAsiaTheme="minorEastAsia" w:hAnsi="Tahoma" w:cs="Tahoma"/>
      <w:sz w:val="16"/>
      <w:szCs w:val="16"/>
      <w:lang w:eastAsia="ja-JP"/>
    </w:rPr>
  </w:style>
  <w:style w:type="table" w:styleId="ab">
    <w:name w:val="Table Grid"/>
    <w:basedOn w:val="a1"/>
    <w:uiPriority w:val="59"/>
    <w:rsid w:val="008D5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">
    <w:name w:val="Основной текст (2)_"/>
    <w:basedOn w:val="a0"/>
    <w:link w:val="20"/>
    <w:rsid w:val="00BF6BDF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F6BDF"/>
    <w:pPr>
      <w:widowControl w:val="0"/>
      <w:shd w:val="clear" w:color="auto" w:fill="FFFFFF"/>
      <w:spacing w:after="0" w:line="330" w:lineRule="exact"/>
      <w:ind w:firstLine="280"/>
      <w:jc w:val="both"/>
    </w:pPr>
    <w:rPr>
      <w:rFonts w:ascii="Times New Roman" w:eastAsia="Times New Roman" w:hAnsi="Times New Roman" w:cstheme="minorBidi"/>
      <w:sz w:val="28"/>
      <w:szCs w:val="28"/>
      <w:lang w:eastAsia="en-US"/>
    </w:rPr>
  </w:style>
  <w:style w:type="character" w:customStyle="1" w:styleId="21">
    <w:name w:val="Основной текст (2) + Курсив"/>
    <w:basedOn w:val="2"/>
    <w:rsid w:val="00BF6BDF"/>
    <w:rPr>
      <w:rFonts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u w:val="none"/>
      <w:lang w:val="uk-UA" w:eastAsia="uk-UA" w:bidi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1AC"/>
    <w:pPr>
      <w:spacing w:after="160" w:line="259" w:lineRule="auto"/>
    </w:pPr>
    <w:rPr>
      <w:rFonts w:eastAsiaTheme="minorEastAsia" w:cs="Times New Roman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1A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21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21AC"/>
    <w:rPr>
      <w:rFonts w:eastAsiaTheme="minorEastAsia" w:cs="Times New Roman"/>
      <w:lang w:eastAsia="ja-JP"/>
    </w:rPr>
  </w:style>
  <w:style w:type="paragraph" w:styleId="a6">
    <w:name w:val="footer"/>
    <w:basedOn w:val="a"/>
    <w:link w:val="a7"/>
    <w:uiPriority w:val="99"/>
    <w:unhideWhenUsed/>
    <w:rsid w:val="00E621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21AC"/>
    <w:rPr>
      <w:rFonts w:eastAsiaTheme="minorEastAsia" w:cs="Times New Roman"/>
      <w:lang w:eastAsia="ja-JP"/>
    </w:rPr>
  </w:style>
  <w:style w:type="character" w:styleId="a8">
    <w:name w:val="Placeholder Text"/>
    <w:basedOn w:val="a0"/>
    <w:uiPriority w:val="99"/>
    <w:semiHidden/>
    <w:rsid w:val="00580299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580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80299"/>
    <w:rPr>
      <w:rFonts w:ascii="Tahoma" w:eastAsiaTheme="minorEastAsia" w:hAnsi="Tahoma" w:cs="Tahoma"/>
      <w:sz w:val="16"/>
      <w:szCs w:val="16"/>
      <w:lang w:eastAsia="ja-JP"/>
    </w:rPr>
  </w:style>
  <w:style w:type="table" w:styleId="ab">
    <w:name w:val="Table Grid"/>
    <w:basedOn w:val="a1"/>
    <w:uiPriority w:val="59"/>
    <w:rsid w:val="008D5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6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0DBB0-3827-4206-B128-EBC3679A1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Господин</dc:creator>
  <cp:lastModifiedBy>Виктор</cp:lastModifiedBy>
  <cp:revision>4</cp:revision>
  <dcterms:created xsi:type="dcterms:W3CDTF">2019-02-11T17:46:00Z</dcterms:created>
  <dcterms:modified xsi:type="dcterms:W3CDTF">2019-02-11T22:39:00Z</dcterms:modified>
</cp:coreProperties>
</file>