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0774D" w14:textId="2C686614" w:rsidR="006C5315" w:rsidRDefault="006C5315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институт Петра Великого</w:t>
      </w:r>
    </w:p>
    <w:p w14:paraId="6D02AD7D" w14:textId="2089618F" w:rsid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6C5315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лектроники и </w:t>
      </w:r>
      <w:r w:rsidR="006C531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елекоммуникаций</w:t>
      </w:r>
    </w:p>
    <w:p w14:paraId="2C76ED69" w14:textId="5C35BA03" w:rsidR="009A7B8D" w:rsidRPr="00441C4A" w:rsidRDefault="009A7B8D" w:rsidP="001041F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1C4A">
        <w:rPr>
          <w:rFonts w:ascii="Times New Roman" w:hAnsi="Times New Roman" w:cs="Times New Roman"/>
          <w:b/>
          <w:bCs/>
          <w:sz w:val="28"/>
          <w:szCs w:val="28"/>
        </w:rPr>
        <w:t>Высшая школа прикладной физики и космических технологий</w:t>
      </w:r>
    </w:p>
    <w:p w14:paraId="4C2C8037" w14:textId="77777777" w:rsidR="009A7B8D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85D00" w14:textId="77777777" w:rsidR="009A7B8D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A115B" w14:textId="77777777" w:rsidR="009A7B8D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47C82" w14:textId="77777777" w:rsidR="009A7B8D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008D1" w14:textId="77777777" w:rsidR="009A7B8D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6AF36" w14:textId="77777777" w:rsidR="009A7B8D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19BE3" w14:textId="77777777" w:rsidR="009A7B8D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D0465" w14:textId="77777777" w:rsidR="009A7B8D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78A4A" w14:textId="36F61554" w:rsidR="009A0DC8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B8D">
        <w:rPr>
          <w:rFonts w:ascii="Times New Roman" w:hAnsi="Times New Roman" w:cs="Times New Roman"/>
          <w:sz w:val="28"/>
          <w:szCs w:val="28"/>
        </w:rPr>
        <w:t>ОТЧЁТ</w:t>
      </w:r>
    </w:p>
    <w:p w14:paraId="70383070" w14:textId="7AAFD5A7" w:rsid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7B8D"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14:paraId="63E9EFEB" w14:textId="77777777" w:rsidR="00C90B2C" w:rsidRDefault="00C90B2C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2315B15E" w14:textId="5EEDCD4D" w:rsidR="00C90B2C" w:rsidRPr="00C90B2C" w:rsidRDefault="00C90B2C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«Многоканальные цифровые системы передачи»</w:t>
      </w:r>
    </w:p>
    <w:p w14:paraId="1C46CD3E" w14:textId="6F5B4D0E" w:rsidR="009A7B8D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B8D">
        <w:rPr>
          <w:rFonts w:ascii="Times New Roman" w:hAnsi="Times New Roman" w:cs="Times New Roman"/>
          <w:sz w:val="28"/>
          <w:szCs w:val="28"/>
        </w:rPr>
        <w:t xml:space="preserve">«Демодуляция </w:t>
      </w:r>
      <w:r w:rsidR="004A2F40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9A7B8D">
        <w:rPr>
          <w:rFonts w:ascii="Times New Roman" w:hAnsi="Times New Roman" w:cs="Times New Roman"/>
          <w:sz w:val="28"/>
          <w:szCs w:val="28"/>
        </w:rPr>
        <w:t>-сигнала»</w:t>
      </w:r>
    </w:p>
    <w:p w14:paraId="6319ECB5" w14:textId="77777777" w:rsidR="009A7B8D" w:rsidRDefault="009A7B8D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D220ED" w14:textId="77777777" w:rsidR="001041FC" w:rsidRDefault="001041FC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17E9CA" w14:textId="77777777" w:rsidR="001041FC" w:rsidRDefault="001041FC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98BBC6" w14:textId="77777777" w:rsidR="001041FC" w:rsidRDefault="001041FC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8B0EEA" w14:textId="77777777" w:rsidR="001041FC" w:rsidRDefault="001041FC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1FEAA0" w14:textId="77777777" w:rsidR="001041FC" w:rsidRPr="009A7B8D" w:rsidRDefault="001041FC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BAF516" w14:textId="6CECE9F1" w:rsidR="009A7B8D" w:rsidRPr="009A7B8D" w:rsidRDefault="009A7B8D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7B8D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00BE448F" w14:textId="2295C4EA" w:rsidR="009A7B8D" w:rsidRPr="009A7B8D" w:rsidRDefault="009A7B8D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7B8D">
        <w:rPr>
          <w:rFonts w:ascii="Times New Roman" w:hAnsi="Times New Roman" w:cs="Times New Roman"/>
          <w:sz w:val="28"/>
          <w:szCs w:val="28"/>
        </w:rPr>
        <w:t>студент гр. 4941102/50101</w:t>
      </w:r>
      <w:r w:rsidRPr="009A7B8D">
        <w:rPr>
          <w:rFonts w:ascii="Times New Roman" w:hAnsi="Times New Roman" w:cs="Times New Roman"/>
          <w:sz w:val="28"/>
          <w:szCs w:val="28"/>
        </w:rPr>
        <w:tab/>
      </w:r>
      <w:r w:rsidRPr="009A7B8D">
        <w:rPr>
          <w:rFonts w:ascii="Times New Roman" w:hAnsi="Times New Roman" w:cs="Times New Roman"/>
          <w:sz w:val="28"/>
          <w:szCs w:val="28"/>
        </w:rPr>
        <w:tab/>
      </w:r>
      <w:r w:rsidRPr="009A7B8D">
        <w:rPr>
          <w:rFonts w:ascii="Times New Roman" w:hAnsi="Times New Roman" w:cs="Times New Roman"/>
          <w:sz w:val="28"/>
          <w:szCs w:val="28"/>
        </w:rPr>
        <w:tab/>
      </w:r>
      <w:r w:rsidRPr="009A7B8D">
        <w:rPr>
          <w:rFonts w:ascii="Times New Roman" w:hAnsi="Times New Roman" w:cs="Times New Roman"/>
          <w:sz w:val="28"/>
          <w:szCs w:val="28"/>
        </w:rPr>
        <w:tab/>
      </w:r>
      <w:r w:rsidRPr="009A7B8D">
        <w:rPr>
          <w:rFonts w:ascii="Times New Roman" w:hAnsi="Times New Roman" w:cs="Times New Roman"/>
          <w:sz w:val="28"/>
          <w:szCs w:val="28"/>
        </w:rPr>
        <w:tab/>
      </w:r>
      <w:r w:rsidRPr="009A7B8D">
        <w:rPr>
          <w:rFonts w:ascii="Times New Roman" w:hAnsi="Times New Roman" w:cs="Times New Roman"/>
          <w:sz w:val="28"/>
          <w:szCs w:val="28"/>
        </w:rPr>
        <w:tab/>
        <w:t xml:space="preserve">А. С. Васильев </w:t>
      </w:r>
    </w:p>
    <w:p w14:paraId="5F26C834" w14:textId="77777777" w:rsidR="009A7B8D" w:rsidRPr="009A7B8D" w:rsidRDefault="009A7B8D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26198A" w14:textId="14D8C210" w:rsidR="009A7B8D" w:rsidRPr="009A7B8D" w:rsidRDefault="009A7B8D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7B8D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53F8C9EC" w14:textId="17B681DB" w:rsidR="009A7B8D" w:rsidRPr="009A7B8D" w:rsidRDefault="00600A12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ВШПФиКТ</w:t>
      </w:r>
      <w:r w:rsidR="009A7B8D" w:rsidRPr="009A7B8D">
        <w:rPr>
          <w:rFonts w:ascii="Times New Roman" w:hAnsi="Times New Roman" w:cs="Times New Roman"/>
          <w:sz w:val="28"/>
          <w:szCs w:val="28"/>
        </w:rPr>
        <w:t>, к.т.н.</w:t>
      </w:r>
      <w:r w:rsidR="009A7B8D" w:rsidRPr="009A7B8D">
        <w:rPr>
          <w:rFonts w:ascii="Times New Roman" w:hAnsi="Times New Roman" w:cs="Times New Roman"/>
          <w:sz w:val="28"/>
          <w:szCs w:val="28"/>
        </w:rPr>
        <w:tab/>
      </w:r>
      <w:r w:rsidR="009A7B8D" w:rsidRPr="009A7B8D">
        <w:rPr>
          <w:rFonts w:ascii="Times New Roman" w:hAnsi="Times New Roman" w:cs="Times New Roman"/>
          <w:sz w:val="28"/>
          <w:szCs w:val="28"/>
        </w:rPr>
        <w:tab/>
      </w:r>
      <w:r w:rsidR="009A7B8D" w:rsidRPr="009A7B8D">
        <w:rPr>
          <w:rFonts w:ascii="Times New Roman" w:hAnsi="Times New Roman" w:cs="Times New Roman"/>
          <w:sz w:val="28"/>
          <w:szCs w:val="28"/>
        </w:rPr>
        <w:tab/>
      </w:r>
      <w:r w:rsidR="009A7B8D" w:rsidRPr="009A7B8D">
        <w:rPr>
          <w:rFonts w:ascii="Times New Roman" w:hAnsi="Times New Roman" w:cs="Times New Roman"/>
          <w:sz w:val="28"/>
          <w:szCs w:val="28"/>
        </w:rPr>
        <w:tab/>
      </w:r>
      <w:r w:rsidR="009A7B8D" w:rsidRPr="009A7B8D">
        <w:rPr>
          <w:rFonts w:ascii="Times New Roman" w:hAnsi="Times New Roman" w:cs="Times New Roman"/>
          <w:sz w:val="28"/>
          <w:szCs w:val="28"/>
        </w:rPr>
        <w:tab/>
      </w:r>
      <w:r w:rsidR="009A7B8D" w:rsidRPr="009A7B8D">
        <w:rPr>
          <w:rFonts w:ascii="Times New Roman" w:hAnsi="Times New Roman" w:cs="Times New Roman"/>
          <w:sz w:val="28"/>
          <w:szCs w:val="28"/>
        </w:rPr>
        <w:tab/>
        <w:t>И. И. Лавренюк</w:t>
      </w:r>
    </w:p>
    <w:p w14:paraId="5AFF55DF" w14:textId="77777777" w:rsidR="009A7B8D" w:rsidRPr="009A7B8D" w:rsidRDefault="009A7B8D" w:rsidP="00104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A809DC" w14:textId="1C28E7C3" w:rsidR="009A7B8D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B8D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277EAE9" w14:textId="7009E4CF" w:rsidR="00901B98" w:rsidRPr="009A7B8D" w:rsidRDefault="009A7B8D" w:rsidP="001041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B8D">
        <w:rPr>
          <w:rFonts w:ascii="Times New Roman" w:hAnsi="Times New Roman" w:cs="Times New Roman"/>
          <w:sz w:val="28"/>
          <w:szCs w:val="28"/>
        </w:rPr>
        <w:t>2025</w:t>
      </w:r>
      <w:r w:rsidR="00901B98" w:rsidRPr="009A7B8D">
        <w:rPr>
          <w:rFonts w:ascii="Times New Roman" w:hAnsi="Times New Roman" w:cs="Times New Roman"/>
          <w:sz w:val="28"/>
          <w:szCs w:val="28"/>
        </w:rPr>
        <w:br w:type="page"/>
      </w:r>
    </w:p>
    <w:p w14:paraId="6C7A6DD2" w14:textId="041A11DC" w:rsidR="001041FC" w:rsidRDefault="001041FC" w:rsidP="00A22D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41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SDR</w:t>
      </w:r>
      <w:r w:rsidRPr="001041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сделать запись ЧМ-сигнала из диапазона </w:t>
      </w:r>
      <w:r w:rsidRPr="001041FC">
        <w:rPr>
          <w:rFonts w:ascii="Times New Roman" w:hAnsi="Times New Roman" w:cs="Times New Roman"/>
          <w:sz w:val="28"/>
          <w:szCs w:val="28"/>
        </w:rPr>
        <w:t>87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041FC">
        <w:rPr>
          <w:rFonts w:ascii="Times New Roman" w:hAnsi="Times New Roman" w:cs="Times New Roman"/>
          <w:sz w:val="28"/>
          <w:szCs w:val="28"/>
        </w:rPr>
        <w:t>5–108 МГц</w:t>
      </w:r>
      <w:r>
        <w:rPr>
          <w:rFonts w:ascii="Times New Roman" w:hAnsi="Times New Roman" w:cs="Times New Roman"/>
          <w:sz w:val="28"/>
          <w:szCs w:val="28"/>
        </w:rPr>
        <w:t>, после чего провести цифровую обработку и получить аудиосигнал в формате стерео.</w:t>
      </w:r>
    </w:p>
    <w:p w14:paraId="0C35B657" w14:textId="55F7BE5C" w:rsidR="00A22D2E" w:rsidRDefault="00A22D2E" w:rsidP="00104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Порядок действий при обработке:</w:t>
      </w:r>
    </w:p>
    <w:p w14:paraId="0F7E4F80" w14:textId="7987F373" w:rsidR="00A22D2E" w:rsidRDefault="00A22D2E" w:rsidP="00A22D2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 канал вещания выбранной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22D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станции;</w:t>
      </w:r>
    </w:p>
    <w:p w14:paraId="07DB571B" w14:textId="20EBB95F" w:rsidR="00A22D2E" w:rsidRDefault="00A22D2E" w:rsidP="00A22D2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детектирование мультиплекса аудиосигналов;</w:t>
      </w:r>
    </w:p>
    <w:p w14:paraId="5E2F8C46" w14:textId="3350BA45" w:rsidR="00A22D2E" w:rsidRDefault="00A22D2E" w:rsidP="00A22D2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пилотный тон 19 кГц, на его основе получить тон с удвоенной частотой, выделить суммарный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2D2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2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разностный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2D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2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каналы;</w:t>
      </w:r>
    </w:p>
    <w:p w14:paraId="370F0037" w14:textId="4EF666B5" w:rsidR="00A22D2E" w:rsidRPr="00A22D2E" w:rsidRDefault="0070645A" w:rsidP="00A22D2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левый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06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правый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каналы.</w:t>
      </w:r>
    </w:p>
    <w:p w14:paraId="71041651" w14:textId="0013ADEE" w:rsidR="001041FC" w:rsidRPr="001761F8" w:rsidRDefault="001761F8" w:rsidP="00E46E1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SDR</w:t>
      </w:r>
      <w:r w:rsidRPr="0017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получена запись радиоэфира. Спектральная плотность мощности (СПМ) приведена на рис. 1.</w:t>
      </w:r>
    </w:p>
    <w:p w14:paraId="3DD1135F" w14:textId="6FBA349F" w:rsidR="00901B98" w:rsidRPr="009A7B8D" w:rsidRDefault="001761F8" w:rsidP="00176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61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819D97" wp14:editId="68877DFF">
            <wp:extent cx="4667901" cy="3839111"/>
            <wp:effectExtent l="0" t="0" r="0" b="9525"/>
            <wp:docPr id="85021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7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2631" w14:textId="0E044540" w:rsidR="00901B98" w:rsidRDefault="00901B98" w:rsidP="00176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7B8D">
        <w:rPr>
          <w:rFonts w:ascii="Times New Roman" w:hAnsi="Times New Roman" w:cs="Times New Roman"/>
          <w:sz w:val="28"/>
          <w:szCs w:val="28"/>
        </w:rPr>
        <w:t xml:space="preserve">Рис. </w:t>
      </w:r>
      <w:r w:rsidR="001761F8">
        <w:rPr>
          <w:rFonts w:ascii="Times New Roman" w:hAnsi="Times New Roman" w:cs="Times New Roman"/>
          <w:sz w:val="28"/>
          <w:szCs w:val="28"/>
        </w:rPr>
        <w:t>1</w:t>
      </w:r>
      <w:r w:rsidRPr="009A7B8D">
        <w:rPr>
          <w:rFonts w:ascii="Times New Roman" w:hAnsi="Times New Roman" w:cs="Times New Roman"/>
          <w:sz w:val="28"/>
          <w:szCs w:val="28"/>
        </w:rPr>
        <w:t xml:space="preserve">. СПМ </w:t>
      </w:r>
      <w:r w:rsidR="00A22D2E">
        <w:rPr>
          <w:rFonts w:ascii="Times New Roman" w:hAnsi="Times New Roman" w:cs="Times New Roman"/>
          <w:sz w:val="28"/>
          <w:szCs w:val="28"/>
        </w:rPr>
        <w:t>записи радиоэфира с центральной частотой 100 МГц</w:t>
      </w:r>
    </w:p>
    <w:p w14:paraId="735BEDF0" w14:textId="77777777" w:rsidR="001761F8" w:rsidRPr="001761F8" w:rsidRDefault="001761F8" w:rsidP="00176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859747" w14:textId="047B1649" w:rsidR="001761F8" w:rsidRPr="001761F8" w:rsidRDefault="001761F8" w:rsidP="00E46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помощи переноса частоты и децимации выделен сигнал на частоте </w:t>
      </w:r>
      <w:r w:rsidRPr="001761F8">
        <w:rPr>
          <w:rFonts w:ascii="Times New Roman" w:hAnsi="Times New Roman" w:cs="Times New Roman"/>
          <w:sz w:val="28"/>
          <w:szCs w:val="28"/>
        </w:rPr>
        <w:t xml:space="preserve">97 </w:t>
      </w:r>
      <w:r>
        <w:rPr>
          <w:rFonts w:ascii="Times New Roman" w:hAnsi="Times New Roman" w:cs="Times New Roman"/>
          <w:sz w:val="28"/>
          <w:szCs w:val="28"/>
        </w:rPr>
        <w:t>МГц. Его СПМ приведена на рис. 2.</w:t>
      </w:r>
    </w:p>
    <w:p w14:paraId="63018534" w14:textId="5ACCCA82" w:rsidR="00901B98" w:rsidRPr="009A7B8D" w:rsidRDefault="003D065F" w:rsidP="00176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7B8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81B3FD" wp14:editId="73E2FE26">
            <wp:extent cx="4744112" cy="3896269"/>
            <wp:effectExtent l="0" t="0" r="0" b="9525"/>
            <wp:docPr id="582278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78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EEAC" w14:textId="714C7555" w:rsidR="003D065F" w:rsidRDefault="003D065F" w:rsidP="00176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B8D">
        <w:rPr>
          <w:rFonts w:ascii="Times New Roman" w:hAnsi="Times New Roman" w:cs="Times New Roman"/>
          <w:sz w:val="28"/>
          <w:szCs w:val="28"/>
        </w:rPr>
        <w:t xml:space="preserve">Рис. </w:t>
      </w:r>
      <w:r w:rsidR="001761F8">
        <w:rPr>
          <w:rFonts w:ascii="Times New Roman" w:hAnsi="Times New Roman" w:cs="Times New Roman"/>
          <w:sz w:val="28"/>
          <w:szCs w:val="28"/>
        </w:rPr>
        <w:t>2</w:t>
      </w:r>
      <w:r w:rsidRPr="009A7B8D">
        <w:rPr>
          <w:rFonts w:ascii="Times New Roman" w:hAnsi="Times New Roman" w:cs="Times New Roman"/>
          <w:sz w:val="28"/>
          <w:szCs w:val="28"/>
        </w:rPr>
        <w:t>.</w:t>
      </w:r>
      <w:r w:rsidRPr="009A7B8D">
        <w:rPr>
          <w:rFonts w:ascii="Times New Roman" w:hAnsi="Times New Roman" w:cs="Times New Roman"/>
          <w:sz w:val="28"/>
          <w:szCs w:val="28"/>
        </w:rPr>
        <w:t xml:space="preserve"> СПМ сигнала </w:t>
      </w:r>
      <w:r w:rsidR="001761F8">
        <w:rPr>
          <w:rFonts w:ascii="Times New Roman" w:hAnsi="Times New Roman" w:cs="Times New Roman"/>
          <w:sz w:val="28"/>
          <w:szCs w:val="28"/>
        </w:rPr>
        <w:t xml:space="preserve">на частоте 97 МГц </w:t>
      </w:r>
      <w:r w:rsidRPr="009A7B8D">
        <w:rPr>
          <w:rFonts w:ascii="Times New Roman" w:hAnsi="Times New Roman" w:cs="Times New Roman"/>
          <w:sz w:val="28"/>
          <w:szCs w:val="28"/>
        </w:rPr>
        <w:t xml:space="preserve">после переноса на нулевую частоту и </w:t>
      </w:r>
      <w:r w:rsidR="001761F8">
        <w:rPr>
          <w:rFonts w:ascii="Times New Roman" w:hAnsi="Times New Roman" w:cs="Times New Roman"/>
          <w:sz w:val="28"/>
          <w:szCs w:val="28"/>
        </w:rPr>
        <w:t>децимации</w:t>
      </w:r>
    </w:p>
    <w:p w14:paraId="2D1ECBAC" w14:textId="77777777" w:rsidR="00E46E1E" w:rsidRPr="001761F8" w:rsidRDefault="00E46E1E" w:rsidP="00176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A4B189" w14:textId="735AC55B" w:rsidR="00E46E1E" w:rsidRPr="001761F8" w:rsidRDefault="00E46E1E" w:rsidP="00E46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выполнено детектирование мультиплекса аудиосигналов путем получения закона изменения частоты сигнала. Его СМП приведена на рис. 3.</w:t>
      </w:r>
    </w:p>
    <w:p w14:paraId="76F88C4C" w14:textId="2E7C34C4" w:rsidR="003D065F" w:rsidRPr="009A7B8D" w:rsidRDefault="003D065F" w:rsidP="00E46E1E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7B8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0102E4" wp14:editId="37D8CDCE">
            <wp:extent cx="4658375" cy="3867690"/>
            <wp:effectExtent l="0" t="0" r="8890" b="0"/>
            <wp:docPr id="1913802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02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569E" w14:textId="7C522A5E" w:rsidR="003D065F" w:rsidRDefault="003D065F" w:rsidP="00E46E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B8D">
        <w:rPr>
          <w:rFonts w:ascii="Times New Roman" w:hAnsi="Times New Roman" w:cs="Times New Roman"/>
          <w:sz w:val="28"/>
          <w:szCs w:val="28"/>
        </w:rPr>
        <w:t xml:space="preserve">Рис. </w:t>
      </w:r>
      <w:r w:rsidR="00E46E1E">
        <w:rPr>
          <w:rFonts w:ascii="Times New Roman" w:hAnsi="Times New Roman" w:cs="Times New Roman"/>
          <w:sz w:val="28"/>
          <w:szCs w:val="28"/>
        </w:rPr>
        <w:t>3</w:t>
      </w:r>
      <w:r w:rsidRPr="009A7B8D">
        <w:rPr>
          <w:rFonts w:ascii="Times New Roman" w:hAnsi="Times New Roman" w:cs="Times New Roman"/>
          <w:sz w:val="28"/>
          <w:szCs w:val="28"/>
        </w:rPr>
        <w:t>. СМП мультиплекса аудиосигналов</w:t>
      </w:r>
    </w:p>
    <w:p w14:paraId="1E253E17" w14:textId="77777777" w:rsidR="00E46E1E" w:rsidRPr="009A7B8D" w:rsidRDefault="00E46E1E" w:rsidP="00E46E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90520" w14:textId="47B18005" w:rsidR="00E46E1E" w:rsidRDefault="00E46E1E" w:rsidP="00E46E1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обработки были получены левый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46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правый </w:t>
      </w:r>
      <w:r w:rsidRPr="00E46E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46E1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каналы аудиосигнала. Структурная схема обработки мультиплекса аудиосигналов и осциллограммы каналов приведены на рис. 4, 5.</w:t>
      </w:r>
      <w:r w:rsidR="003924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AF181" w14:textId="09133F4C" w:rsidR="0039241B" w:rsidRDefault="00E83519" w:rsidP="00661F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35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6FFB6F" wp14:editId="5D0DAD56">
            <wp:extent cx="5039428" cy="7201905"/>
            <wp:effectExtent l="0" t="0" r="8890" b="0"/>
            <wp:docPr id="134507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79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F1AF" w14:textId="395BACFF" w:rsidR="00E83519" w:rsidRDefault="00E83519" w:rsidP="00661F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Структурная схема обработки мультиплекса аудио</w:t>
      </w:r>
      <w:r w:rsidR="00661F8F">
        <w:rPr>
          <w:rFonts w:ascii="Times New Roman" w:hAnsi="Times New Roman" w:cs="Times New Roman"/>
          <w:sz w:val="28"/>
          <w:szCs w:val="28"/>
        </w:rPr>
        <w:t>сигналов</w:t>
      </w:r>
    </w:p>
    <w:p w14:paraId="3C158A0C" w14:textId="77777777" w:rsidR="00661F8F" w:rsidRPr="00E83519" w:rsidRDefault="00661F8F" w:rsidP="00661F8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466E79" w14:textId="492E75C6" w:rsidR="003D065F" w:rsidRPr="009A7B8D" w:rsidRDefault="003D065F" w:rsidP="00E46E1E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7B8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35C99D" wp14:editId="10845159">
            <wp:extent cx="4534533" cy="3801005"/>
            <wp:effectExtent l="0" t="0" r="0" b="0"/>
            <wp:docPr id="205845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53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93B4" w14:textId="215DC6C7" w:rsidR="003D065F" w:rsidRDefault="003D065F" w:rsidP="00E46E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B8D">
        <w:rPr>
          <w:rFonts w:ascii="Times New Roman" w:hAnsi="Times New Roman" w:cs="Times New Roman"/>
          <w:sz w:val="28"/>
          <w:szCs w:val="28"/>
        </w:rPr>
        <w:t xml:space="preserve">Рис. </w:t>
      </w:r>
      <w:r w:rsidR="00661F8F">
        <w:rPr>
          <w:rFonts w:ascii="Times New Roman" w:hAnsi="Times New Roman" w:cs="Times New Roman"/>
          <w:sz w:val="28"/>
          <w:szCs w:val="28"/>
        </w:rPr>
        <w:t>5</w:t>
      </w:r>
      <w:r w:rsidRPr="009A7B8D">
        <w:rPr>
          <w:rFonts w:ascii="Times New Roman" w:hAnsi="Times New Roman" w:cs="Times New Roman"/>
          <w:sz w:val="28"/>
          <w:szCs w:val="28"/>
        </w:rPr>
        <w:t>. Осциллограммы левого и правого каналов, наложенных друг на друга</w:t>
      </w:r>
    </w:p>
    <w:p w14:paraId="03614967" w14:textId="77777777" w:rsidR="00661F8F" w:rsidRDefault="00661F8F" w:rsidP="00661F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EED4C4" w14:textId="7ED038B4" w:rsidR="00600A12" w:rsidRPr="009A7B8D" w:rsidRDefault="00600A12" w:rsidP="000369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A1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результате лабораторной работы был получен стерео аудиосигнал </w:t>
      </w:r>
      <w:r w:rsidR="0003693E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обработк</w:t>
      </w:r>
      <w:r w:rsidR="0003693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ЧМ-сигнала.</w:t>
      </w:r>
    </w:p>
    <w:sectPr w:rsidR="00600A12" w:rsidRPr="009A7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432C1"/>
    <w:multiLevelType w:val="hybridMultilevel"/>
    <w:tmpl w:val="EAF44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C8"/>
    <w:rsid w:val="0003693E"/>
    <w:rsid w:val="001041FC"/>
    <w:rsid w:val="001761F8"/>
    <w:rsid w:val="002837BC"/>
    <w:rsid w:val="0039241B"/>
    <w:rsid w:val="003D065F"/>
    <w:rsid w:val="00441C4A"/>
    <w:rsid w:val="004A2F40"/>
    <w:rsid w:val="00600A12"/>
    <w:rsid w:val="00661F8F"/>
    <w:rsid w:val="006C5315"/>
    <w:rsid w:val="0070645A"/>
    <w:rsid w:val="007B6B45"/>
    <w:rsid w:val="00901B98"/>
    <w:rsid w:val="009A0DC8"/>
    <w:rsid w:val="009A7B8D"/>
    <w:rsid w:val="00A22D2E"/>
    <w:rsid w:val="00C661C3"/>
    <w:rsid w:val="00C90B2C"/>
    <w:rsid w:val="00CC0560"/>
    <w:rsid w:val="00E46E1E"/>
    <w:rsid w:val="00E8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6E62"/>
  <w15:chartTrackingRefBased/>
  <w15:docId w15:val="{4F76D00E-69F5-40D9-A19B-95559095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0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D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D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D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D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D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D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0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0D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0D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0D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0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0D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0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6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VIVADO</dc:creator>
  <cp:keywords/>
  <dc:description/>
  <cp:lastModifiedBy>VIVADO</cp:lastModifiedBy>
  <cp:revision>19</cp:revision>
  <dcterms:created xsi:type="dcterms:W3CDTF">2025-10-08T14:29:00Z</dcterms:created>
  <dcterms:modified xsi:type="dcterms:W3CDTF">2025-10-15T10:14:00Z</dcterms:modified>
</cp:coreProperties>
</file>