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D01A" w14:textId="07A4CF9B" w:rsidR="00F51721" w:rsidRPr="002C1E2B" w:rsidRDefault="00F51721" w:rsidP="00F51721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C1E2B">
        <w:rPr>
          <w:rFonts w:ascii="Times New Roman" w:hAnsi="Times New Roman" w:cs="Times New Roman"/>
          <w:sz w:val="22"/>
          <w:szCs w:val="22"/>
        </w:rPr>
        <w:t>Latacunga, 03 de junio de 2026</w:t>
      </w:r>
    </w:p>
    <w:p w14:paraId="6C2C3ED8" w14:textId="77777777" w:rsidR="002C1E2B" w:rsidRPr="002C1E2B" w:rsidRDefault="002C1E2B" w:rsidP="00F51721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7AA43154" w14:textId="7EF2A454" w:rsidR="00F51721" w:rsidRPr="002C1E2B" w:rsidRDefault="00F51721" w:rsidP="00F51721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C1E2B">
        <w:rPr>
          <w:rFonts w:ascii="Times New Roman" w:hAnsi="Times New Roman" w:cs="Times New Roman"/>
          <w:sz w:val="22"/>
          <w:szCs w:val="22"/>
        </w:rPr>
        <w:t>Señores Junta de administradores de agua potable central “Dr. Ruben Vazcones”</w:t>
      </w:r>
    </w:p>
    <w:p w14:paraId="38B1F06C" w14:textId="77777777" w:rsidR="00F51721" w:rsidRPr="002C1E2B" w:rsidRDefault="00F51721" w:rsidP="00F51721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36EB5329" w14:textId="64C63471" w:rsidR="00F51721" w:rsidRPr="002C1E2B" w:rsidRDefault="00F51721" w:rsidP="00F51721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C1E2B">
        <w:rPr>
          <w:rFonts w:ascii="Times New Roman" w:hAnsi="Times New Roman" w:cs="Times New Roman"/>
          <w:sz w:val="22"/>
          <w:szCs w:val="22"/>
        </w:rPr>
        <w:t>Presente</w:t>
      </w:r>
    </w:p>
    <w:p w14:paraId="2648183A" w14:textId="4E15760E" w:rsidR="00F51721" w:rsidRPr="002C1E2B" w:rsidRDefault="00F51721" w:rsidP="00F51721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C1E2B">
        <w:rPr>
          <w:rFonts w:ascii="Times New Roman" w:hAnsi="Times New Roman" w:cs="Times New Roman"/>
          <w:sz w:val="22"/>
          <w:szCs w:val="22"/>
        </w:rPr>
        <w:t>Yo, Rosa Yolanda Calle Jiménez con cedula de ciudadanía 05</w:t>
      </w:r>
      <w:r w:rsidR="002C1E2B" w:rsidRPr="002C1E2B">
        <w:rPr>
          <w:rFonts w:ascii="Times New Roman" w:hAnsi="Times New Roman" w:cs="Times New Roman"/>
          <w:sz w:val="22"/>
          <w:szCs w:val="22"/>
        </w:rPr>
        <w:t>00998968</w:t>
      </w:r>
      <w:r w:rsidRPr="002C1E2B">
        <w:rPr>
          <w:rFonts w:ascii="Times New Roman" w:hAnsi="Times New Roman" w:cs="Times New Roman"/>
          <w:sz w:val="22"/>
          <w:szCs w:val="22"/>
        </w:rPr>
        <w:t xml:space="preserve">, usuario del barrio </w:t>
      </w:r>
      <w:proofErr w:type="spellStart"/>
      <w:r w:rsidRPr="002C1E2B">
        <w:rPr>
          <w:rFonts w:ascii="Times New Roman" w:hAnsi="Times New Roman" w:cs="Times New Roman"/>
          <w:sz w:val="22"/>
          <w:szCs w:val="22"/>
        </w:rPr>
        <w:t>Guanilin</w:t>
      </w:r>
      <w:proofErr w:type="spellEnd"/>
      <w:r w:rsidRPr="002C1E2B">
        <w:rPr>
          <w:rFonts w:ascii="Times New Roman" w:hAnsi="Times New Roman" w:cs="Times New Roman"/>
          <w:sz w:val="22"/>
          <w:szCs w:val="22"/>
        </w:rPr>
        <w:t xml:space="preserve"> me dirijo a ustedes de la manera más respetuosa bajo el fin de la revocatoria y anulación de la multa impuesta por no haber estado presente en las elecciones de la nueva directiva para la Junta de Agua Potable Central “</w:t>
      </w:r>
      <w:r w:rsidRPr="002C1E2B">
        <w:rPr>
          <w:rFonts w:ascii="Times New Roman" w:hAnsi="Times New Roman" w:cs="Times New Roman"/>
          <w:sz w:val="22"/>
          <w:szCs w:val="22"/>
        </w:rPr>
        <w:t>Dr. Ruben Vazcones”</w:t>
      </w:r>
      <w:r w:rsidRPr="002C1E2B">
        <w:rPr>
          <w:rFonts w:ascii="Times New Roman" w:hAnsi="Times New Roman" w:cs="Times New Roman"/>
          <w:sz w:val="22"/>
          <w:szCs w:val="22"/>
        </w:rPr>
        <w:t xml:space="preserve"> llevadas a cabo el día 31 de mayo de 2026.</w:t>
      </w:r>
    </w:p>
    <w:p w14:paraId="7C8C4FCF" w14:textId="4537DEDF" w:rsidR="002C1E2B" w:rsidRPr="002C1E2B" w:rsidRDefault="002C1E2B" w:rsidP="002C1E2B">
      <w:pPr>
        <w:pStyle w:val="NormalWeb"/>
        <w:spacing w:line="480" w:lineRule="auto"/>
        <w:rPr>
          <w:color w:val="000000" w:themeColor="text1"/>
          <w:sz w:val="22"/>
          <w:szCs w:val="22"/>
        </w:rPr>
      </w:pPr>
      <w:r w:rsidRPr="002C1E2B">
        <w:rPr>
          <w:color w:val="000000" w:themeColor="text1"/>
          <w:sz w:val="22"/>
          <w:szCs w:val="22"/>
        </w:rPr>
        <w:t>La inasistencia a las elecciones realizadas el día 31 de mayo de 2026 se debió a que</w:t>
      </w:r>
      <w:r w:rsidR="0021413A">
        <w:rPr>
          <w:color w:val="000000" w:themeColor="text1"/>
          <w:sz w:val="22"/>
          <w:szCs w:val="22"/>
        </w:rPr>
        <w:t xml:space="preserve"> mi madre sufrio de una operación de emergencia</w:t>
      </w:r>
      <w:r w:rsidRPr="002C1E2B">
        <w:rPr>
          <w:color w:val="000000" w:themeColor="text1"/>
          <w:sz w:val="22"/>
          <w:szCs w:val="22"/>
        </w:rPr>
        <w:t>, me encontraba fuera de la ciudad, lo que imposibilitó mi presencia en dicho proceso. Esta situación fue totalmente ajena a mi voluntad y no representó en ningún momento falta de interés o incumplimiento deliberado de mis obligaciones como usuaria de la Junta de Agua Potable Central “Dr. Ruben Vazcones”.</w:t>
      </w:r>
    </w:p>
    <w:p w14:paraId="2DDEB4CE" w14:textId="77777777" w:rsidR="002C1E2B" w:rsidRDefault="002C1E2B" w:rsidP="002C1E2B">
      <w:pPr>
        <w:pStyle w:val="NormalWeb"/>
        <w:spacing w:line="480" w:lineRule="auto"/>
        <w:rPr>
          <w:color w:val="000000" w:themeColor="text1"/>
          <w:sz w:val="22"/>
          <w:szCs w:val="22"/>
        </w:rPr>
      </w:pPr>
      <w:r w:rsidRPr="002C1E2B">
        <w:rPr>
          <w:color w:val="000000" w:themeColor="text1"/>
          <w:sz w:val="22"/>
          <w:szCs w:val="22"/>
        </w:rPr>
        <w:t>Por lo expuesto, solicito muy comedidamente se sirvan considerar esta justificación y proceder con la revocatoria y anulación de la multa impuesta, en virtud de que mi ausencia obedeció a circunstancias excepcionales que me impidieron asistir de manera presencial al evento electoral.</w:t>
      </w:r>
    </w:p>
    <w:p w14:paraId="2E25C22C" w14:textId="77777777" w:rsidR="002C1E2B" w:rsidRPr="002C1E2B" w:rsidRDefault="002C1E2B" w:rsidP="002C1E2B">
      <w:pPr>
        <w:pStyle w:val="NormalWeb"/>
        <w:spacing w:line="480" w:lineRule="auto"/>
        <w:rPr>
          <w:color w:val="000000" w:themeColor="text1"/>
          <w:sz w:val="22"/>
          <w:szCs w:val="22"/>
        </w:rPr>
      </w:pPr>
    </w:p>
    <w:p w14:paraId="68ED4201" w14:textId="77777777" w:rsidR="00F51721" w:rsidRDefault="00F51721" w:rsidP="00F51721">
      <w:pPr>
        <w:spacing w:line="480" w:lineRule="auto"/>
        <w:rPr>
          <w:rFonts w:ascii="Times New Roman" w:hAnsi="Times New Roman" w:cs="Times New Roman"/>
        </w:rPr>
      </w:pPr>
    </w:p>
    <w:p w14:paraId="2B386857" w14:textId="3AE0BC42" w:rsidR="00F51721" w:rsidRDefault="002C1E2B" w:rsidP="00F517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</w:t>
      </w:r>
    </w:p>
    <w:p w14:paraId="76E74A7B" w14:textId="63AA83B5" w:rsidR="00F51721" w:rsidRDefault="002C1E2B" w:rsidP="00F517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Rosa Yolanda Calle </w:t>
      </w:r>
      <w:r w:rsidR="00C629F8">
        <w:rPr>
          <w:rFonts w:ascii="Times New Roman" w:hAnsi="Times New Roman" w:cs="Times New Roman"/>
        </w:rPr>
        <w:t>Jiménez</w:t>
      </w:r>
    </w:p>
    <w:p w14:paraId="455C6EC6" w14:textId="65B83A8E" w:rsidR="002C1E2B" w:rsidRDefault="002C1E2B" w:rsidP="00F5172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0500998968</w:t>
      </w:r>
    </w:p>
    <w:p w14:paraId="7117FE01" w14:textId="77777777" w:rsidR="00F51721" w:rsidRPr="00F51721" w:rsidRDefault="00F51721" w:rsidP="00F51721">
      <w:pPr>
        <w:spacing w:line="480" w:lineRule="auto"/>
        <w:rPr>
          <w:rFonts w:ascii="Times New Roman" w:hAnsi="Times New Roman" w:cs="Times New Roman"/>
        </w:rPr>
      </w:pPr>
    </w:p>
    <w:sectPr w:rsidR="00F51721" w:rsidRPr="00F517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21"/>
    <w:rsid w:val="00077037"/>
    <w:rsid w:val="000E6B17"/>
    <w:rsid w:val="0021413A"/>
    <w:rsid w:val="002823E6"/>
    <w:rsid w:val="002C1E2B"/>
    <w:rsid w:val="002F607D"/>
    <w:rsid w:val="003F27F2"/>
    <w:rsid w:val="0054316F"/>
    <w:rsid w:val="005A1D01"/>
    <w:rsid w:val="005D736C"/>
    <w:rsid w:val="007656DD"/>
    <w:rsid w:val="00A116DA"/>
    <w:rsid w:val="00A33A37"/>
    <w:rsid w:val="00C629F8"/>
    <w:rsid w:val="00E171B0"/>
    <w:rsid w:val="00E518BB"/>
    <w:rsid w:val="00F5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5EC76E"/>
  <w15:chartTrackingRefBased/>
  <w15:docId w15:val="{78785F10-6797-E543-897F-F0BE912E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5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7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7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7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7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7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7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72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72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72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72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72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72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72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517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72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7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72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51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72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51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72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517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E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Valentín Alejandro Silva Calle</dc:creator>
  <cp:keywords/>
  <dc:description/>
  <cp:lastModifiedBy>Valentín Alejandro Silva Calle</cp:lastModifiedBy>
  <cp:revision>3</cp:revision>
  <cp:lastPrinted>2026-06-03T21:28:00Z</cp:lastPrinted>
  <dcterms:created xsi:type="dcterms:W3CDTF">2026-06-03T21:10:00Z</dcterms:created>
  <dcterms:modified xsi:type="dcterms:W3CDTF">2026-06-03T21:34:00Z</dcterms:modified>
</cp:coreProperties>
</file>