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To accurately classify signal strength into categories like **Excellent, Good, Poor, or Bad** using a 32-input feature vector in a federated learning network (such as Radio 15 evaluating its links to Radios 14 and 16), the features must capture both absolute signal power and environmental noise quality.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 most effective set of 32 input features combines **Received Power, Signal-to-Noise metrics, and statistical I/Q properties**: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The Optimal 32-Feature Input Vector Breakdown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To fill the 32 inputs required by the FNN model (matching the neural network's input layer), you can structure the feature vector into four distinct categories: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#### 1. Power Metrics (Features 1–8)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These measure how loud or strong the radio wave is when it reaches the receiver.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 **RSSI (Received Signal Strength Indicator):** Absolute power level received from the neighboring radio.</w:t>
      </w:r>
    </w:p>
    <w:p>
      <w:pPr>
        <w:pStyle w:val="Normal"/>
        <w:bidi w:val="0"/>
        <w:jc w:val="left"/>
        <w:rPr/>
      </w:pPr>
      <w:r>
        <w:rPr/>
        <w:t>* **Mean Power &amp; Peak Power:** Average and maximum power calculated over the sample window.</w:t>
      </w:r>
    </w:p>
    <w:p>
      <w:pPr>
        <w:pStyle w:val="Normal"/>
        <w:bidi w:val="0"/>
        <w:jc w:val="left"/>
        <w:rPr/>
      </w:pPr>
      <w:r>
        <w:rPr/>
        <w:t>* **Power Variance:** Fluctuations in signal power over time (helps detect fading).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#### 2. Signal Quality &amp; Interference Metrics (Features 9–16)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Power alone doesn't mean a signal is good; it needs to be clear of static and interference.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 **SNR (Signal-to-Noise Ratio) Proxy:** The ratio between the signal power and the background noise floor.</w:t>
      </w:r>
    </w:p>
    <w:p>
      <w:pPr>
        <w:pStyle w:val="Normal"/>
        <w:bidi w:val="0"/>
        <w:jc w:val="left"/>
        <w:rPr/>
      </w:pPr>
      <w:r>
        <w:rPr/>
        <w:t>* **SINR (Signal-to-Interference-plus-Noise Ratio):** Measures how much unwanted interference is present from other signals.</w:t>
      </w:r>
    </w:p>
    <w:p>
      <w:pPr>
        <w:pStyle w:val="Normal"/>
        <w:bidi w:val="0"/>
        <w:jc w:val="left"/>
        <w:rPr/>
      </w:pPr>
      <w:r>
        <w:rPr/>
        <w:t>* **Noise Floor Estimation:** The baseline ambient energy level when no transmission is active.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#### 3. Statistical Moments of I and Q (Features 17–24)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Raw I/Q samples contain hidden distribution details about signal distortion.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 **Standard Deviation of I and Q:** Measures the spread of the complex waveform.</w:t>
      </w:r>
    </w:p>
    <w:p>
      <w:pPr>
        <w:pStyle w:val="Normal"/>
        <w:bidi w:val="0"/>
        <w:jc w:val="left"/>
        <w:rPr/>
      </w:pPr>
      <w:r>
        <w:rPr/>
        <w:t>* **Skewness of I and Q:** Measures asymmetry in the signal distribution (indicates hardware clipping or non-linear distortion).</w:t>
      </w:r>
    </w:p>
    <w:p>
      <w:pPr>
        <w:pStyle w:val="Normal"/>
        <w:bidi w:val="0"/>
        <w:jc w:val="left"/>
        <w:rPr/>
      </w:pPr>
      <w:r>
        <w:rPr/>
        <w:t>* **Kurtosis of I and Q:** Measures "tailedness" or peakiness of the signal, which helps identify severe multi-path fading or impulse noise.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#### 4. Channel Stability &amp; Envelope Metrics (Features 25–32)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These capture how stable the link is between Radio 15 and its neighbors (Radios 14 and 16) over consecutive temporal blocks.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 **Envelope Variance:** Rate of change in the signal envelope.</w:t>
      </w:r>
    </w:p>
    <w:p>
      <w:pPr>
        <w:pStyle w:val="Normal"/>
        <w:bidi w:val="0"/>
        <w:jc w:val="left"/>
        <w:rPr/>
      </w:pPr>
      <w:r>
        <w:rPr/>
        <w:t>* **Root Mean Square (RMS) Delay Spread:** Measures signal smearing caused by reflections.</w:t>
      </w:r>
    </w:p>
    <w:p>
      <w:pPr>
        <w:pStyle w:val="Normal"/>
        <w:bidi w:val="0"/>
        <w:jc w:val="left"/>
        <w:rPr/>
      </w:pPr>
      <w:r>
        <w:rPr/>
        <w:t>* **Padding/Windowed Averages:** Rolling statistical averages across sub-blocks to complete the exact count of 32 features.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How Radio 15 Uses This with Radios 14 and 16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**Local Measurement (Radio 15):** When Radio 15 receives packets from Radio 14 and Radio 16, it extracts these 32 features from the incoming preambles or pilot tones.</w:t>
      </w:r>
    </w:p>
    <w:p>
      <w:pPr>
        <w:pStyle w:val="Normal"/>
        <w:bidi w:val="0"/>
        <w:jc w:val="left"/>
        <w:rPr/>
      </w:pPr>
      <w:r>
        <w:rPr/>
        <w:t>2. **Local Classification:** Radio 15 feeds this 32-feature vector into its local FNN model to classify the link condition (e.g., classifying the link to Radio 14 as *Good* and Radio 16 as *Poor*).</w:t>
      </w:r>
    </w:p>
    <w:p>
      <w:pPr>
        <w:pStyle w:val="Normal"/>
        <w:bidi w:val="0"/>
        <w:jc w:val="left"/>
        <w:rPr/>
      </w:pPr>
      <w:r>
        <w:rPr/>
        <w:t>3. **Federated Averaging:** Radio 15 uploads its *model weights* (not the raw features or data) to its neighbors or the network graph.</w:t>
      </w:r>
    </w:p>
    <w:p>
      <w:pPr>
        <w:pStyle w:val="Normal"/>
        <w:bidi w:val="0"/>
        <w:jc w:val="left"/>
        <w:rPr/>
      </w:pPr>
      <w:r>
        <w:rPr/>
        <w:t>4. **Central Server Aggregation:** If a central monitoring server is connected to the graph, it collects performance summaries or weights from all 32 nodes. By compiling these reports, the server maps the **global range** of signal strength across the entire topology (e.g., identifying that the network's weakest link drops to $-105\text{ dBm}$ while the strongest peaks at $-50\text{ dBm}$).</w:t>
        <w:br/>
        <w:br/>
        <w:br/>
        <w:br/>
        <w:br/>
        <w:t>import numpy as np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generate_synthetic_signal_data(num_samples_per_class=250):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"""Generates synthetic 32-feature vectors for 4 signal strength classes: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0: Excellent, 1: Good, 2: Poor, 3: Bad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features_list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labels_list = []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Define characteristic power centers (in arbitrary scaled units or dBm proxies)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profiles =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0: {"power_mean": -55.0, "noise": 0.1, "label": 0},  # Excellent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1: {"power_mean": -75.0, "noise": 0.3, "label": 1},  # Good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2: {"power_mean": -95.0, "noise": 0.7, "label": 2},  # Poor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3: {"power_mean": -110.0, "noise": 1.5, "label": 3} # Bad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class_id, profile in profiles.items():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_ in range(num_samples_per_class):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Generate 32 features based on the signal profile with random variance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power_metrics = np.random.normal(profile["power_mean"], 3.0, 8)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quality_metrics = np.random.exponential(profile["noise"], 8)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statistical_moments = np.random.uniform(-1.0, 1.0, 8)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channel_stability = np.random.normal(0.5, profile["noise"], 8)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feature_vector = np.concatenate([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power_metrics, quality_metrics, statistical_moments, channel_stability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])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features_list.append(feature_vector)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labels_list.append(class_id)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np.array(features_list), np.array(labels_list)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--- Test the Generator ---</w:t>
      </w:r>
    </w:p>
    <w:p>
      <w:pPr>
        <w:pStyle w:val="Normal"/>
        <w:bidi w:val="0"/>
        <w:jc w:val="left"/>
        <w:rPr/>
      </w:pPr>
      <w:r>
        <w:rPr/>
        <w:t>X, y = generate_synthetic_signal_data(num_samples_per_class=10)</w:t>
      </w:r>
    </w:p>
    <w:p>
      <w:pPr>
        <w:pStyle w:val="Normal"/>
        <w:bidi w:val="0"/>
        <w:jc w:val="left"/>
        <w:rPr/>
      </w:pPr>
      <w:r>
        <w:rPr/>
        <w:t>print("Generated Features Shape:", X.shape) # Expected: (40, 32)</w:t>
      </w:r>
    </w:p>
    <w:p>
      <w:pPr>
        <w:pStyle w:val="Normal"/>
        <w:bidi w:val="0"/>
        <w:jc w:val="left"/>
        <w:rPr/>
      </w:pPr>
      <w:r>
        <w:rPr/>
        <w:t>print("Generated Labels Shape:", y.shape)   # Expected: (40,)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import copy</w:t>
      </w:r>
    </w:p>
    <w:p>
      <w:pPr>
        <w:pStyle w:val="Normal"/>
        <w:bidi w:val="0"/>
        <w:jc w:val="left"/>
        <w:rPr/>
      </w:pPr>
      <w:r>
        <w:rPr/>
        <w:t>import numpy as np</w:t>
      </w:r>
    </w:p>
    <w:p>
      <w:pPr>
        <w:pStyle w:val="Normal"/>
        <w:bidi w:val="0"/>
        <w:jc w:val="left"/>
        <w:rPr/>
      </w:pPr>
      <w:r>
        <w:rPr/>
        <w:t>import torch</w:t>
      </w:r>
    </w:p>
    <w:p>
      <w:pPr>
        <w:pStyle w:val="Normal"/>
        <w:bidi w:val="0"/>
        <w:jc w:val="left"/>
        <w:rPr/>
      </w:pPr>
      <w:r>
        <w:rPr/>
        <w:t>import torch.nn as nn</w:t>
      </w:r>
    </w:p>
    <w:p>
      <w:pPr>
        <w:pStyle w:val="Normal"/>
        <w:bidi w:val="0"/>
        <w:jc w:val="left"/>
        <w:rPr/>
      </w:pPr>
      <w:r>
        <w:rPr/>
        <w:t>import torch.optim as optim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--- 1. Define the FNN Model for Signal Strength Classification ---</w:t>
      </w:r>
    </w:p>
    <w:p>
      <w:pPr>
        <w:pStyle w:val="Normal"/>
        <w:bidi w:val="0"/>
        <w:jc w:val="left"/>
        <w:rPr/>
      </w:pPr>
      <w:r>
        <w:rPr/>
        <w:t>class SignalStrengthFNN(nn.Module):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super(SignalStrengthFNN, self).__init__()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self.fc1 = nn.Linear(32, 128)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self.fc2 = nn.Linear(128, 64)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self.fc3 = nn.Linear(64, 32)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self.out = nn.Linear(32, 4)  # 4 classes: Excellent, Good, Poor, Bad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self.relu = nn.ReLU()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self.dropout = nn.Dropout(0.2)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self.softmax = nn.Softmax(dim=1)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forward(self, x):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 = self.relu(self.fc1(x))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 = self.dropout(x)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 = self.relu(self.fc2(x))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 = self.dropout(x)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 = self.relu(self.fc3(x))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self.softmax(self.out(x))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--- 2. Synthetic Data Generator ---</w:t>
      </w:r>
    </w:p>
    <w:p>
      <w:pPr>
        <w:pStyle w:val="Normal"/>
        <w:bidi w:val="0"/>
        <w:jc w:val="left"/>
        <w:rPr/>
      </w:pPr>
      <w:r>
        <w:rPr/>
        <w:t>def generate_node_data(dominant_class, num_samples=100):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"""Generates synthetic 32-feature samples skewed toward a specific signal condition."""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profiles =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0: {"power_mean": -55.0, "noise": 0.1},  # Excellent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1: {"power_mean": -75.0, "noise": 0.3},  # Good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2: {"power_mean": -95.0, "noise": 0.7},  # Poor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3: {"power_mean": -110.0, "noise": 1.5}  # Bad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features_list, labels_list = [],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profile = profiles[dominant_class]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_ in range(num_samples):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power_metrics = np.random.normal(profile["power_mean"], 3.0, 8)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quality_metrics = np.random.exponential(profile["noise"], 8)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statistical_moments = np.random.uniform(-1.0, 1.0, 8)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channel_stability = np.random.normal(0.5, profile["noise"], 8)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feature_vector = np.concatenate([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power_metrics, quality_metrics, statistical_moments, channel_stability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])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features_list.append(feature_vector)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labels_list.append(dominant_class)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torch.tensor(np.array(features_list), dtype=torch.float32), torch.tensor(np.array(labels_list), dtype=torch.long)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--- 3. Federated Averaging Function ---</w:t>
      </w:r>
    </w:p>
    <w:p>
      <w:pPr>
        <w:pStyle w:val="Normal"/>
        <w:bidi w:val="0"/>
        <w:jc w:val="left"/>
        <w:rPr/>
      </w:pPr>
      <w:r>
        <w:rPr/>
        <w:t>def federated_averaging(local_state_dicts):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"""Averages model weight dictionaries from Radio 15, 14, and 16."""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global_dict = copy.deepcopy(local_state_dicts[0])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key in global_dict.keys():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range(1, len(local_state_dicts)):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global_dict[key] += local_state_dicts[i][key]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global_dict[key] = global_dict[key] / float(len(local_state_dicts))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global_dict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--- 4. Main Simulation Execution ---</w:t>
      </w:r>
    </w:p>
    <w:p>
      <w:pPr>
        <w:pStyle w:val="Normal"/>
        <w:bidi w:val="0"/>
        <w:jc w:val="left"/>
        <w:rPr/>
      </w:pPr>
      <w:r>
        <w:rPr/>
        <w:t>if __name__ == "__main__":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print("Initializing Radio Neighborhood (Radios 14, 15, and 16)...")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Instantiate models for each radio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radio_models =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14: SignalStrengthFNN(),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15: SignalStrengthFNN(),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16: SignalStrengthFNN()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Give each radio unique local data (Non-IID simulation)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Radio 14 experiences 'Good' signals (Class 1)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Radio 15 experiences 'Poor' signals (Class 2)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Radio 16 experiences 'Excellent' signals (Class 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radio_data =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14: generate_node_data(dominant_class=1, num_samples=50),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15: generate_node_data(dominant_class=2, num_samples=50),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16: generate_node_data(dominant_class=0, num_samples=50)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optimizers =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node: optim.RMSprop(model.parameters(), lr=0.01)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node, model in radio_models.items()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criterion = nn.CrossEntropyLoss()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num_rounds = 3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print(f"\n--- Starting Distributed Federated Learning for {num_rounds} Rounds ---")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round_idx in range(num_rounds):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print(f"\n[Round {round_idx + 1}] Local Training Phase...")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Step A: Each radio trains locally on its own private data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node in [14, 15, 16]: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model = radio_models[node]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optimizer = optimizers[node]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X_train, y_train = radio_data[node]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model.train()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optimizer.zero_grad()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outputs = model(X_train)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loss = criterion(outputs, y_train)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loss.backward()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optimizer.step()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print(f"Radio {node} completed local training. Loss: {loss.item():.4f}")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print(f"\n[Round {round_idx + 1}] Neighbor Exchange &amp; Aggregation Phase for Radio 15...")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Step B: Radio 15 collects models from its direct neighbors (14 and 16)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In a real network, these are sent via wireless packets. Here we pass state dicts.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neighbor_models = [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radio_models[15].state_dict(),  # Radio 15's own model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radio_models[14].state_dict(),  # Radio 14's model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radio_models[16].state_dict()   # Radio 16's model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Step C: Radio 15 performs Federated Averaging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averaged_weights = federated_averaging(neighbor_models)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Radio 15 updates its model with the collaborative neighborhood knowledge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radio_models[15].load_state_dict(averaged_weights)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print("Radio 15 successfully aggregated weights from Radios 14, 15, and 16!")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print("\nSimulation complete! Radio 15 has successfully blended local and neighbor signal profiles via Federated Learning.")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LibreOffice/7.5.5.2$Linux_X86_64 LibreOffice_project/50$Build-2</Application>
  <AppVersion>15.0000</AppVersion>
  <Pages>5</Pages>
  <Words>1193</Words>
  <Characters>8012</Characters>
  <CharactersWithSpaces>10071</CharactersWithSpaces>
  <Paragraphs>185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2026-10-06T15:39:04Z</dcterms:created>
  <dc:creator/>
  <dc:description/>
  <dc:language>en-IN</dc:language>
  <cp:lastModifiedBy/>
  <dcterms:modified xsi:type="dcterms:W3CDTF">2026-10-06T15:52:08Z</dcterms:modified>
  <cp:revision>3</cp:revision>
  <dc:subject/>
  <dc:title/>
</cp:coreProperties>
</file>