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Sending Of Mails Through SMTP: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we have to use SMTP in order to send Mails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The Simple Mail Transfer Protocol is a communication protocol for electronic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mail transmission between the servers.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Using a process called "store and forward,SMTP moves your email on and across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networks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 are 2 types of Encription protocols which are used to send mails through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TLS(Transport Layer Security)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port number form TLS is 587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SSl(Secure Socket Layer)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port number form SSL is 465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we use send_mail() function in order to send mail so first we have to import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it from django.core.mail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example:  from django.core.mail import send_mail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syntax of send_mail: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send_mail(subject, message, from_email, recipient_list, fail_silently=False)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subject: A string.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message: A string.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from_email: A string.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recipient_list: A list of strings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fail_silently: A boolean. When it’s False, send_mail() will raise 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smtplib.SMTPException if an error occurs.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that needed to be written in settings.py file: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EMAIL_HOST='smtp.gmail.com'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EMAIL_HOST_USER='fromMail@gmail.com'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EMAIL_HOST_PASSWORD='password'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EMAIL_PORT=465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EMAIL_USE_SSL=True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EMAIL_USE_TLS=False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Error During Sending the mail: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Error occurs while SMTP tries to access the info of From mail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jgurjt5ngh2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to avoid that do the following procedure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on Gmail Profile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on Manage Google account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on security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Activate Two step verification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app password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copy the password which is displayed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Now go to settings.py file and paste the password 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EMAIL_HOST_PASSWORD value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this email will be sent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