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to Create Custom User Model: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 why we have to create Custom User Model: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You should use a Custom User Model when your application have specific requirements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in relation to the authentication process.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For example if u want to use Email as ur Authentication value instead of username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then we will use Custom User Model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In-order to create Custom User Model we have to  utilize 3 important Built-in classes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1. AbstractBaseUser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2. BaseUserManager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3. PermissionsMixin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AbstractBaseUser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provides the core implementation of a user model, including hashed passwords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tokenized password resets,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Simply we can say that by using AbstractBaseUser all Authentication can be done easily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BaseUserManager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 username, email, is_staff, is_active, is_superuser, last_login,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and date_joined are the fields of Django’s default user.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if you want to user model to have different fields, you’ll need to define a custom manager that extends BaseUserManager providing two additional methods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1. Create_user()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2. Create_superuser()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3. BaseUserManager is having normalize_email classmethod which is responsible for normalizing email addresses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by lowercasing the domain portion of the email address.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4. Which helps u to have unique email addresses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PermissionsMixin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The PermissionsMixin is a mixin class for Django models.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it will add fields that are specific for objects that have permissions, like is_superuser, groups,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 user_permissions.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Go to models.py file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django.db import models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django.contribc.auth.models import AbstractBaseUser,\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BaseUserManager,PermissionsMixin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your models here.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UserProfileManager(BaseUserManager):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create_user(self,email,first_name,last_name,password=None):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email: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ValueError("Please Provide a email")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email=self.normalize_email(email)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user=self.model(email=email,first_name=first_name,last_name=last_name)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user.set_password(password)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user.save()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user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create_superuser(self,email,first_name,last_name,password):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user=self.create_user(email,first_name,last_name,password)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user.is_superuser=True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user.is_staff=True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user.save()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user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UserProfile(AbstractBaseUser,PermissionsMixin):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email=models.EmailField(max_length=100,unique=True)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first_name=models.CharField(max_length=150)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last_name=models.CharField(max_length=150)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is_active=models.BooleanField(default=True)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is_staff=models.BooleanField(default=False)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is_superuser=models.BooleanField(default=False)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objects=UserProfileManager()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USERNAME_FIELD='email'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REQUIRED_FIELDS=['first_name','last_name']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get_full_name(self):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self.first_name+" "+self.last_name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get_short_name(self):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self.first_name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__str__(self):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self.first_name+" "+self.last_name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After creating the models  go to settings.py file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AUTH_USER_MODEL="appname.UserModelName"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3. For running migrations run only below mentioned commands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Python manage.py makemigrations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Python manage.py migrate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