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AC05" w14:textId="77777777" w:rsidR="00E539D8" w:rsidRDefault="00E539D8">
      <w:pPr>
        <w:rPr>
          <w:lang w:val="en-US"/>
        </w:rPr>
      </w:pPr>
      <w:r>
        <w:rPr>
          <w:lang w:val="en-US"/>
        </w:rPr>
        <w:t>Hello</w:t>
      </w:r>
    </w:p>
    <w:p w14:paraId="710195E8" w14:textId="305BFD22" w:rsidR="00B11BD6" w:rsidRDefault="00412229">
      <w:pPr>
        <w:rPr>
          <w:lang w:val="en-US"/>
        </w:rPr>
      </w:pPr>
      <w:r>
        <w:rPr>
          <w:lang w:val="en-US"/>
        </w:rPr>
        <w:t>T</w:t>
      </w:r>
      <w:r w:rsidR="00E539D8">
        <w:rPr>
          <w:lang w:val="en-US"/>
        </w:rPr>
        <w:t>ext to speech application.</w:t>
      </w:r>
    </w:p>
    <w:p w14:paraId="4EB8C068" w14:textId="77777777" w:rsidR="00E539D8" w:rsidRPr="00E539D8" w:rsidRDefault="00E539D8">
      <w:pPr>
        <w:rPr>
          <w:lang w:val="en-US"/>
        </w:rPr>
      </w:pPr>
    </w:p>
    <w:sectPr w:rsidR="00E539D8" w:rsidRPr="00E539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29"/>
    <w:rsid w:val="00412229"/>
    <w:rsid w:val="00B11BD6"/>
    <w:rsid w:val="00E02329"/>
    <w:rsid w:val="00E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A595"/>
  <w15:chartTrackingRefBased/>
  <w15:docId w15:val="{34368D0B-8499-402B-8391-9FD61296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GLYKERIA TOULINA</dc:creator>
  <cp:keywords/>
  <dc:description/>
  <cp:lastModifiedBy>GLYKERIA TOULINA</cp:lastModifiedBy>
  <cp:revision>3</cp:revision>
  <dcterms:created xsi:type="dcterms:W3CDTF">2021-05-28T15:20:00Z</dcterms:created>
  <dcterms:modified xsi:type="dcterms:W3CDTF">2021-05-28T15:21:00Z</dcterms:modified>
</cp:coreProperties>
</file>