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5243" w14:textId="77777777" w:rsidR="00EB4F96" w:rsidRDefault="00276252" w:rsidP="00276252">
      <w:pPr>
        <w:jc w:val="right"/>
      </w:pPr>
      <w:r>
        <w:rPr>
          <w:lang w:val="en-US"/>
        </w:rPr>
        <w:fldChar w:fldCharType="begin"/>
      </w:r>
      <w:r>
        <w:rPr>
          <w:lang w:val="en-US"/>
        </w:rPr>
        <w:instrText>f(currentproject.name)</w:instrText>
      </w:r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542415">
        <w:rPr>
          <w:lang w:val="en-US"/>
        </w:rPr>
        <w:fldChar w:fldCharType="begin"/>
      </w:r>
      <w:r w:rsidR="00542415">
        <w:rPr>
          <w:lang w:val="en-US"/>
        </w:rPr>
        <w:instrText>f(now)</w:instrText>
      </w:r>
      <w:r w:rsidR="00542415">
        <w:rPr>
          <w:lang w:val="en-US"/>
        </w:rPr>
        <w:fldChar w:fldCharType="end"/>
      </w:r>
    </w:p>
    <w:p w14:paraId="3846ABDB" w14:textId="77777777" w:rsidR="00276252" w:rsidRDefault="00276252" w:rsidP="0027625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f(</w:instrText>
      </w:r>
      <w:r>
        <w:instrText>Заголовок</w:instrText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14:paraId="0A3BD065" w14:textId="77777777" w:rsidR="00973FC5" w:rsidRDefault="00973FC5" w:rsidP="00276252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3113"/>
        <w:gridCol w:w="3122"/>
      </w:tblGrid>
      <w:tr w:rsidR="00973FC5" w14:paraId="2B96E37E" w14:textId="77777777" w:rsidTr="00973FC5">
        <w:tc>
          <w:tcPr>
            <w:tcW w:w="3190" w:type="dxa"/>
            <w:hideMark/>
          </w:tcPr>
          <w:p w14:paraId="33B67262" w14:textId="77777777" w:rsidR="00973FC5" w:rsidRDefault="00973FC5">
            <w:r>
              <w:t>ФИО</w:t>
            </w:r>
          </w:p>
        </w:tc>
        <w:tc>
          <w:tcPr>
            <w:tcW w:w="3190" w:type="dxa"/>
            <w:hideMark/>
          </w:tcPr>
          <w:p w14:paraId="794EDC36" w14:textId="77777777" w:rsidR="00973FC5" w:rsidRDefault="00973FC5">
            <w:r>
              <w:t>Адрес</w:t>
            </w:r>
          </w:p>
        </w:tc>
        <w:tc>
          <w:tcPr>
            <w:tcW w:w="3191" w:type="dxa"/>
            <w:hideMark/>
          </w:tcPr>
          <w:p w14:paraId="6162EFD0" w14:textId="77777777" w:rsidR="00973FC5" w:rsidRDefault="00973FC5">
            <w:r>
              <w:t>Телефон</w:t>
            </w:r>
          </w:p>
        </w:tc>
      </w:tr>
    </w:tbl>
    <w:p w14:paraId="56A225F3" w14:textId="77777777" w:rsidR="00973FC5" w:rsidRDefault="00973FC5" w:rsidP="0027625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scan("a" for "</w:instrText>
      </w:r>
      <w:r>
        <w:instrText>Клиенты</w:instrText>
      </w:r>
      <w:r>
        <w:rPr>
          <w:lang w:val="en-US"/>
        </w:rPr>
        <w:instrText>")</w:instrText>
      </w:r>
      <w:r>
        <w:rPr>
          <w:lang w:val="en-US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973FC5" w14:paraId="170E9E84" w14:textId="77777777" w:rsidTr="00572624">
        <w:tc>
          <w:tcPr>
            <w:tcW w:w="3190" w:type="dxa"/>
            <w:hideMark/>
          </w:tcPr>
          <w:p w14:paraId="2596B891" w14:textId="77777777" w:rsidR="00973FC5" w:rsidRDefault="00973FC5" w:rsidP="00572624">
            <w:r>
              <w:fldChar w:fldCharType="begin"/>
            </w:r>
            <w:r>
              <w:instrText>f(</w:instrText>
            </w:r>
            <w:r>
              <w:rPr>
                <w:lang w:val="en-US"/>
              </w:rPr>
              <w:instrText>a.</w:instrText>
            </w:r>
            <w:r>
              <w:instrText>Фамилия)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>f(</w:instrText>
            </w:r>
            <w:r>
              <w:rPr>
                <w:lang w:val="en-US"/>
              </w:rPr>
              <w:instrText>a.</w:instrText>
            </w:r>
            <w:r>
              <w:instrText>Имя)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>f(</w:instrText>
            </w:r>
            <w:r>
              <w:rPr>
                <w:lang w:val="en-US"/>
              </w:rPr>
              <w:instrText>a.</w:instrText>
            </w:r>
            <w:r>
              <w:instrText>Отчество)</w:instrText>
            </w:r>
            <w:r>
              <w:fldChar w:fldCharType="end"/>
            </w:r>
          </w:p>
        </w:tc>
        <w:tc>
          <w:tcPr>
            <w:tcW w:w="3190" w:type="dxa"/>
            <w:hideMark/>
          </w:tcPr>
          <w:p w14:paraId="22334BA0" w14:textId="77777777" w:rsidR="00973FC5" w:rsidRDefault="00973FC5" w:rsidP="00572624">
            <w:r>
              <w:fldChar w:fldCharType="begin"/>
            </w:r>
            <w:r>
              <w:instrText>f(</w:instrText>
            </w:r>
            <w:r>
              <w:rPr>
                <w:lang w:val="en-US"/>
              </w:rPr>
              <w:instrText>a.</w:instrText>
            </w:r>
            <w:r>
              <w:instrText>Адрес)</w:instrText>
            </w:r>
            <w:r>
              <w:fldChar w:fldCharType="end"/>
            </w:r>
          </w:p>
        </w:tc>
        <w:tc>
          <w:tcPr>
            <w:tcW w:w="3191" w:type="dxa"/>
            <w:hideMark/>
          </w:tcPr>
          <w:p w14:paraId="24E8EE67" w14:textId="77777777" w:rsidR="00973FC5" w:rsidRDefault="00973FC5" w:rsidP="00572624">
            <w:r>
              <w:fldChar w:fldCharType="begin"/>
            </w:r>
            <w:r>
              <w:instrText>f(</w:instrText>
            </w:r>
            <w:r>
              <w:rPr>
                <w:lang w:val="en-US"/>
              </w:rPr>
              <w:instrText>a.</w:instrText>
            </w:r>
            <w:r>
              <w:instrText>Телефон)</w:instrText>
            </w:r>
            <w:r>
              <w:fldChar w:fldCharType="end"/>
            </w:r>
          </w:p>
        </w:tc>
      </w:tr>
    </w:tbl>
    <w:p w14:paraId="26E3F12A" w14:textId="77777777" w:rsidR="00973FC5" w:rsidRPr="00276252" w:rsidRDefault="00973FC5" w:rsidP="0027625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endscan()</w:instrText>
      </w:r>
      <w:r>
        <w:rPr>
          <w:lang w:val="en-US"/>
        </w:rPr>
        <w:fldChar w:fldCharType="end"/>
      </w:r>
    </w:p>
    <w:sectPr w:rsidR="00973FC5" w:rsidRPr="0027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DA"/>
    <w:rsid w:val="0011109E"/>
    <w:rsid w:val="00276252"/>
    <w:rsid w:val="004C59DA"/>
    <w:rsid w:val="00542415"/>
    <w:rsid w:val="00572624"/>
    <w:rsid w:val="005C4735"/>
    <w:rsid w:val="005D7791"/>
    <w:rsid w:val="00973FC5"/>
    <w:rsid w:val="00EB4F96"/>
    <w:rsid w:val="00E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39F47"/>
  <w14:defaultImageDpi w14:val="0"/>
  <w15:docId w15:val="{8690754E-F099-4BBD-BF08-DF82796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FC5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2025-01-02T14:37:00Z</dcterms:created>
  <dcterms:modified xsi:type="dcterms:W3CDTF">2025-01-02T14:37:00Z</dcterms:modified>
</cp:coreProperties>
</file>