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0F571DEF" w14:textId="77777777" w:rsidR="002A623B" w:rsidRDefault="002A623B" w:rsidP="002A623B">
      <w:pPr>
        <w:pStyle w:val="NormalWeb"/>
        <w:spacing w:before="240" w:beforeAutospacing="0" w:after="160" w:afterAutospacing="0"/>
      </w:pPr>
      <w:bookmarkStart w:id="0"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0"/>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5BDA15E8" w:rsidR="00934678" w:rsidRPr="002A623B" w:rsidRDefault="00424863">
      <w:pPr>
        <w:pStyle w:val="Heading2"/>
        <w:rPr>
          <w:rFonts w:ascii="Calibri" w:eastAsia="Calibri" w:hAnsi="Calibri" w:cs="Calibri"/>
          <w:color w:val="17375E"/>
          <w:sz w:val="40"/>
          <w:szCs w:val="40"/>
        </w:rPr>
      </w:pPr>
      <w:bookmarkStart w:id="1" w:name="_heading=h.lypac7e3f5xp" w:colFirst="0" w:colLast="0"/>
      <w:bookmarkEnd w:id="1"/>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t>
      </w:r>
      <w:r w:rsidR="00EC64A9">
        <w:rPr>
          <w:rFonts w:ascii="Alegre Sans" w:eastAsia="Calibri" w:hAnsi="Alegre Sans" w:cs="Calibri"/>
          <w:bCs/>
          <w:color w:val="17375E"/>
          <w:sz w:val="40"/>
          <w:szCs w:val="40"/>
        </w:rPr>
        <w:t>SETUP</w:t>
      </w:r>
    </w:p>
    <w:p w14:paraId="1E3C9B30" w14:textId="07652F8B" w:rsidR="00E86E2E" w:rsidRDefault="00E1632B">
      <w:r>
        <w:t>S</w:t>
      </w:r>
      <w:r w:rsidR="00EC64A9">
        <w:t>tep by step</w:t>
      </w:r>
      <w:r>
        <w:t xml:space="preserve"> guides for </w:t>
      </w:r>
      <w:hyperlink r:id="rId11" w:history="1">
        <w:proofErr w:type="spellStart"/>
        <w:r w:rsidRPr="00E1632B">
          <w:rPr>
            <w:rStyle w:val="Hyperlink"/>
          </w:rPr>
          <w:t>EuroScope</w:t>
        </w:r>
        <w:proofErr w:type="spellEnd"/>
        <w:r w:rsidRPr="00E1632B">
          <w:rPr>
            <w:rStyle w:val="Hyperlink"/>
          </w:rPr>
          <w:t xml:space="preserve"> setup</w:t>
        </w:r>
      </w:hyperlink>
      <w:r>
        <w:t xml:space="preserve"> &amp; </w:t>
      </w:r>
      <w:hyperlink r:id="rId12" w:history="1">
        <w:r w:rsidRPr="00E1632B">
          <w:rPr>
            <w:rStyle w:val="Hyperlink"/>
          </w:rPr>
          <w:t>Observing the network</w:t>
        </w:r>
      </w:hyperlink>
      <w:r w:rsidR="00EC64A9">
        <w:t xml:space="preserve">, alongside frequently asked questions are available on the </w:t>
      </w:r>
      <w:r w:rsidR="00EC64A9" w:rsidRPr="00E1632B">
        <w:t>VATSIM UK Documentation Site</w:t>
      </w:r>
      <w:r w:rsidR="000C2E86">
        <w:t>.</w:t>
      </w:r>
    </w:p>
    <w:p w14:paraId="161A3231" w14:textId="414DC32D"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r w:rsidR="000C2E86">
        <w:t>Redistributable</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8D5B483" w14:textId="4B6EF36F" w:rsidR="00774821" w:rsidRPr="002A623B" w:rsidRDefault="000C2E86" w:rsidP="000C2E86">
      <w:pPr>
        <w:rPr>
          <w:rFonts w:ascii="Alegre Sans" w:eastAsia="Alegre Sans" w:hAnsi="Alegre Sans" w:cs="Alegre Sans"/>
          <w:color w:val="17375E"/>
          <w:sz w:val="40"/>
          <w:szCs w:val="40"/>
        </w:rPr>
      </w:pPr>
      <w:r>
        <w:rPr>
          <w:rFonts w:ascii="Alegre Sans" w:eastAsia="Alegre Sans" w:hAnsi="Alegre Sans" w:cs="Alegre Sans"/>
          <w:color w:val="17375E"/>
          <w:sz w:val="40"/>
          <w:szCs w:val="40"/>
        </w:rPr>
        <w:t>Configuration</w:t>
      </w:r>
    </w:p>
    <w:p w14:paraId="016A45EC" w14:textId="6C9485C8" w:rsidR="006C589C" w:rsidRDefault="000C2E86" w:rsidP="000C2E86">
      <w:r w:rsidRPr="00BA72AA">
        <w:rPr>
          <w:noProof/>
        </w:rPr>
        <mc:AlternateContent>
          <mc:Choice Requires="wps">
            <w:drawing>
              <wp:anchor distT="0" distB="0" distL="114300" distR="114300" simplePos="0" relativeHeight="251660288" behindDoc="1" locked="0" layoutInCell="1" allowOverlap="1" wp14:anchorId="2ACC2E73" wp14:editId="34558F2B">
                <wp:simplePos x="0" y="0"/>
                <wp:positionH relativeFrom="margin">
                  <wp:align>left</wp:align>
                </wp:positionH>
                <wp:positionV relativeFrom="paragraph">
                  <wp:posOffset>650875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margin-left:0;margin-top:51.25pt;width:450.75pt;height:35.7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anchorx="margin"/>
              </v:shape>
            </w:pict>
          </mc:Fallback>
        </mc:AlternateContent>
      </w:r>
      <w:r w:rsidR="00774821">
        <w:t xml:space="preserve">A small </w:t>
      </w:r>
      <w:r>
        <w:t>app (Configurator.exe)</w:t>
      </w:r>
      <w:r w:rsidR="00774821">
        <w:t xml:space="preserve"> is</w:t>
      </w:r>
      <w:r>
        <w:t xml:space="preserve"> </w:t>
      </w:r>
      <w:r w:rsidR="00774821">
        <w:t>included in the main ‘UK</w:t>
      </w:r>
      <w:r>
        <w:t>’</w:t>
      </w:r>
      <w:r w:rsidR="00774821">
        <w:t xml:space="preserve"> folder This will </w:t>
      </w:r>
      <w:r>
        <w:t>insert basic user details into all profiles and configure various settings. If you wish to amend the data/settings later, simply run the app again.</w:t>
      </w:r>
    </w:p>
    <w:sectPr w:rsidR="006C589C" w:rsidSect="00510C4B">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AE9BD" w14:textId="77777777" w:rsidR="00081950" w:rsidRDefault="00081950">
      <w:pPr>
        <w:spacing w:after="0" w:line="240" w:lineRule="auto"/>
      </w:pPr>
      <w:r>
        <w:separator/>
      </w:r>
    </w:p>
  </w:endnote>
  <w:endnote w:type="continuationSeparator" w:id="0">
    <w:p w14:paraId="7C7836AF" w14:textId="77777777" w:rsidR="00081950" w:rsidRDefault="00081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EB394" w14:textId="77777777" w:rsidR="00081950" w:rsidRDefault="00081950">
      <w:pPr>
        <w:spacing w:after="0" w:line="240" w:lineRule="auto"/>
      </w:pPr>
      <w:r>
        <w:separator/>
      </w:r>
    </w:p>
  </w:footnote>
  <w:footnote w:type="continuationSeparator" w:id="0">
    <w:p w14:paraId="7ABE03EB" w14:textId="77777777" w:rsidR="00081950" w:rsidRDefault="00081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3664C"/>
    <w:rsid w:val="00047BB6"/>
    <w:rsid w:val="000609B3"/>
    <w:rsid w:val="00061E29"/>
    <w:rsid w:val="00081950"/>
    <w:rsid w:val="000C272F"/>
    <w:rsid w:val="000C2E86"/>
    <w:rsid w:val="000C5721"/>
    <w:rsid w:val="000D5BBC"/>
    <w:rsid w:val="000F1578"/>
    <w:rsid w:val="000F4F8B"/>
    <w:rsid w:val="001057B9"/>
    <w:rsid w:val="00116F81"/>
    <w:rsid w:val="00130CC5"/>
    <w:rsid w:val="001348CC"/>
    <w:rsid w:val="0015322F"/>
    <w:rsid w:val="00167DCE"/>
    <w:rsid w:val="001E686D"/>
    <w:rsid w:val="00204E4E"/>
    <w:rsid w:val="00232BAA"/>
    <w:rsid w:val="00235C16"/>
    <w:rsid w:val="002619B1"/>
    <w:rsid w:val="0027347A"/>
    <w:rsid w:val="00295C79"/>
    <w:rsid w:val="002A0FA3"/>
    <w:rsid w:val="002A623B"/>
    <w:rsid w:val="002C7174"/>
    <w:rsid w:val="002D59B1"/>
    <w:rsid w:val="002E201F"/>
    <w:rsid w:val="00301F0D"/>
    <w:rsid w:val="00343C38"/>
    <w:rsid w:val="00362E10"/>
    <w:rsid w:val="00367A9E"/>
    <w:rsid w:val="00367F50"/>
    <w:rsid w:val="003A54C3"/>
    <w:rsid w:val="003C0C68"/>
    <w:rsid w:val="003D05CE"/>
    <w:rsid w:val="003D6FCC"/>
    <w:rsid w:val="003E5708"/>
    <w:rsid w:val="00410C0A"/>
    <w:rsid w:val="00424863"/>
    <w:rsid w:val="00426EE1"/>
    <w:rsid w:val="0044085F"/>
    <w:rsid w:val="00441A92"/>
    <w:rsid w:val="00444F4D"/>
    <w:rsid w:val="004506E4"/>
    <w:rsid w:val="00460A9E"/>
    <w:rsid w:val="00474E01"/>
    <w:rsid w:val="00477340"/>
    <w:rsid w:val="00481901"/>
    <w:rsid w:val="00492066"/>
    <w:rsid w:val="004B355B"/>
    <w:rsid w:val="004B3872"/>
    <w:rsid w:val="004C303F"/>
    <w:rsid w:val="004C4ABB"/>
    <w:rsid w:val="00510C4B"/>
    <w:rsid w:val="005275A5"/>
    <w:rsid w:val="0054148C"/>
    <w:rsid w:val="005A0DFB"/>
    <w:rsid w:val="005D2785"/>
    <w:rsid w:val="00600ADC"/>
    <w:rsid w:val="00602B32"/>
    <w:rsid w:val="006265E5"/>
    <w:rsid w:val="00646695"/>
    <w:rsid w:val="00665D76"/>
    <w:rsid w:val="00685DF4"/>
    <w:rsid w:val="00696B93"/>
    <w:rsid w:val="006C589C"/>
    <w:rsid w:val="006D0090"/>
    <w:rsid w:val="006D705F"/>
    <w:rsid w:val="00740907"/>
    <w:rsid w:val="007460C2"/>
    <w:rsid w:val="00774821"/>
    <w:rsid w:val="007850E4"/>
    <w:rsid w:val="007C4631"/>
    <w:rsid w:val="007C754E"/>
    <w:rsid w:val="008811D7"/>
    <w:rsid w:val="008B4DC7"/>
    <w:rsid w:val="008D051F"/>
    <w:rsid w:val="008F502F"/>
    <w:rsid w:val="00934678"/>
    <w:rsid w:val="00956C4E"/>
    <w:rsid w:val="00965971"/>
    <w:rsid w:val="009A261A"/>
    <w:rsid w:val="009A39A9"/>
    <w:rsid w:val="009E5A95"/>
    <w:rsid w:val="00A176A1"/>
    <w:rsid w:val="00A43063"/>
    <w:rsid w:val="00A4471D"/>
    <w:rsid w:val="00A644FE"/>
    <w:rsid w:val="00A6492B"/>
    <w:rsid w:val="00AB6CD4"/>
    <w:rsid w:val="00AF17EF"/>
    <w:rsid w:val="00B818A6"/>
    <w:rsid w:val="00B8782F"/>
    <w:rsid w:val="00BD4295"/>
    <w:rsid w:val="00BF7800"/>
    <w:rsid w:val="00C42050"/>
    <w:rsid w:val="00C4382E"/>
    <w:rsid w:val="00C45DDD"/>
    <w:rsid w:val="00C5582C"/>
    <w:rsid w:val="00C76FE0"/>
    <w:rsid w:val="00C803BE"/>
    <w:rsid w:val="00CC7709"/>
    <w:rsid w:val="00CF69A0"/>
    <w:rsid w:val="00D16AC0"/>
    <w:rsid w:val="00D26A4E"/>
    <w:rsid w:val="00D40C5B"/>
    <w:rsid w:val="00D75C96"/>
    <w:rsid w:val="00D8216C"/>
    <w:rsid w:val="00D84B1F"/>
    <w:rsid w:val="00D84C9D"/>
    <w:rsid w:val="00D97DC2"/>
    <w:rsid w:val="00DA6AC3"/>
    <w:rsid w:val="00DE7131"/>
    <w:rsid w:val="00E1632B"/>
    <w:rsid w:val="00E23014"/>
    <w:rsid w:val="00E86E2E"/>
    <w:rsid w:val="00E8747F"/>
    <w:rsid w:val="00E9767A"/>
    <w:rsid w:val="00EA746A"/>
    <w:rsid w:val="00EB401E"/>
    <w:rsid w:val="00EC17B6"/>
    <w:rsid w:val="00EC64A9"/>
    <w:rsid w:val="00ED67D2"/>
    <w:rsid w:val="00EF1ABE"/>
    <w:rsid w:val="00F36495"/>
    <w:rsid w:val="00F43A53"/>
    <w:rsid w:val="00F508AF"/>
    <w:rsid w:val="00F6007C"/>
    <w:rsid w:val="00F77CAF"/>
    <w:rsid w:val="00F839A4"/>
    <w:rsid w:val="00F95B35"/>
    <w:rsid w:val="00FA4DB4"/>
    <w:rsid w:val="00FC4236"/>
    <w:rsid w:val="00FE23BB"/>
    <w:rsid w:val="00FE7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vatsim.uk/General/Use%20of%20Software/Observing%20Gui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vatsim.uk/General/Use%20of%20Software/EuroScope%20Setup%20Gui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uroscope.hu/install/EuroScopeSetup.3.2.3.2.ms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48</cp:revision>
  <cp:lastPrinted>2023-12-28T04:54:00Z</cp:lastPrinted>
  <dcterms:created xsi:type="dcterms:W3CDTF">2023-08-11T11:34:00Z</dcterms:created>
  <dcterms:modified xsi:type="dcterms:W3CDTF">2025-09-04T03:22:00Z</dcterms:modified>
</cp:coreProperties>
</file>