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33044C20"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2D59B1">
        <w:rPr>
          <w:rFonts w:ascii="Alegre Sans" w:eastAsia="Alegre Sans" w:hAnsi="Alegre Sans" w:cs="Alegre Sans"/>
          <w:sz w:val="28"/>
          <w:szCs w:val="28"/>
        </w:rPr>
        <w:t>1</w:t>
      </w:r>
      <w:r w:rsidR="00965971">
        <w:rPr>
          <w:rFonts w:ascii="Alegre Sans" w:eastAsia="Alegre Sans" w:hAnsi="Alegre Sans" w:cs="Alegre Sans"/>
          <w:sz w:val="28"/>
          <w:szCs w:val="28"/>
        </w:rPr>
        <w:t>1</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965971">
        <w:rPr>
          <w:rFonts w:ascii="Alegre Sans" w:eastAsia="Alegre Sans" w:hAnsi="Alegre Sans" w:cs="Alegre Sans"/>
          <w:bCs/>
          <w:color w:val="000000"/>
          <w:sz w:val="28"/>
          <w:szCs w:val="28"/>
        </w:rPr>
        <w:t>02 November</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418E8B94"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w:t>
      </w:r>
      <w:r w:rsidR="00C803BE">
        <w:t xml:space="preserve"> </w:t>
      </w:r>
      <w:r w:rsidR="00D84B1F">
        <w:t>3.2.3</w:t>
      </w:r>
      <w:r>
        <w:t xml:space="preserve">, available from </w:t>
      </w:r>
      <w:hyperlink r:id="rId10">
        <w:r>
          <w:rPr>
            <w:color w:val="1155CC"/>
            <w:u w:val="single"/>
          </w:rPr>
          <w:t>here</w:t>
        </w:r>
      </w:hyperlink>
      <w:r>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0F901E56"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\%appdata%\</w:t>
      </w:r>
      <w:r w:rsidR="00A6492B" w:rsidRPr="00774821">
        <w:t>Roaming\EuroScope</w:t>
      </w:r>
      <w:r>
        <w:t xml:space="preserve">” </w:t>
      </w:r>
      <w:r w:rsidR="00A6492B">
        <w:t xml:space="preserve">or other desired </w:t>
      </w:r>
      <w:r>
        <w:t>location</w:t>
      </w:r>
      <w:r w:rsidR="00A6492B">
        <w:t xml:space="preserve"> (such as \Documents\EuroScope)</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65649D8F" w14:textId="77777777"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774821">
        <w:t>\</w:t>
      </w:r>
      <w:r w:rsidR="00A6492B">
        <w:t>%</w:t>
      </w:r>
      <w:r w:rsidR="00774821">
        <w:t>appdata%\</w:t>
      </w:r>
      <w:r w:rsidR="00774821" w:rsidRPr="00774821">
        <w:t>Roaming\EuroScope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5FFD7055" w:rsidR="00E86E2E" w:rsidRDefault="00A6492B">
      <w:r>
        <w:t>\%appdata%\</w:t>
      </w:r>
      <w:r w:rsidRPr="00774821">
        <w:t>Roaming\EuroScope</w:t>
      </w:r>
      <w:r w:rsidR="00424863">
        <w:t>\UK\</w:t>
      </w:r>
      <w:r w:rsidR="00774821">
        <w:t>Essex\Stansted SMR</w:t>
      </w:r>
      <w:r w:rsidR="00424863">
        <w:t>.prf</w:t>
      </w:r>
    </w:p>
    <w:p w14:paraId="3E66B7F6" w14:textId="0278B86B" w:rsidR="00A6492B" w:rsidRDefault="00A6492B">
      <w:r>
        <w:t>Do not create any intermediate directories as again, this will cause problems when loading the desired profile.</w:t>
      </w:r>
    </w:p>
    <w:p w14:paraId="68D5B483" w14:textId="46A8BF4D" w:rsidR="00774821" w:rsidRDefault="00774821" w:rsidP="00774821">
      <w:pPr>
        <w:pStyle w:val="Heading2"/>
        <w:rPr>
          <w:rFonts w:ascii="Alegre Sans" w:eastAsia="Alegre Sans" w:hAnsi="Alegre Sans" w:cs="Alegre Sans"/>
        </w:rPr>
      </w:pPr>
      <w:r>
        <w:rPr>
          <w:rFonts w:ascii="Alegre Sans" w:eastAsia="Alegre Sans" w:hAnsi="Alegre Sans" w:cs="Alegre Sans"/>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v:textbox>
                <w10:wrap type="tight"/>
              </v:shape>
            </w:pict>
          </mc:Fallback>
        </mc:AlternateConten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6" w:history="1">
        <w:r w:rsidRPr="00D75C96">
          <w:rPr>
            <w:rStyle w:val="Hyperlink"/>
          </w:rPr>
          <w:t>on the forum here</w:t>
        </w:r>
      </w:hyperlink>
      <w:r>
        <w:t>.</w:t>
      </w:r>
    </w:p>
    <w:p w14:paraId="0E69AAA9" w14:textId="77777777" w:rsidR="00A6492B" w:rsidRDefault="00A6492B"/>
    <w:p w14:paraId="1535F536" w14:textId="77777777" w:rsidR="00A6492B" w:rsidRDefault="00A6492B"/>
    <w:p w14:paraId="5209AEDA" w14:textId="77777777" w:rsidR="00A6492B" w:rsidRDefault="00A6492B"/>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.pdc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lastRenderedPageBreak/>
        <w:t>.</w:t>
      </w:r>
      <w:r w:rsidR="007850E4">
        <w:rPr>
          <w:color w:val="000000"/>
        </w:rPr>
        <w:t>ho</w:t>
      </w:r>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r w:rsidR="00424863" w:rsidRPr="002D59B1">
          <w:rPr>
            <w:rStyle w:val="Hyperlink"/>
          </w:rPr>
          <w:t>TopSky</w:t>
        </w:r>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r w:rsidR="00424863" w:rsidRPr="002D59B1">
          <w:rPr>
            <w:rStyle w:val="Hyperlink"/>
          </w:rPr>
          <w:t>vSMR</w:t>
        </w:r>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AFV-EuroScope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r>
        <w:t>vP</w:t>
      </w:r>
      <w:r w:rsidR="00C4382E">
        <w:t>ar</w:t>
      </w:r>
      <w:r>
        <w:t>kAir (George Complin)</w:t>
      </w:r>
    </w:p>
    <w:p w14:paraId="21D170E3" w14:textId="62BF11BC" w:rsidR="002D59B1" w:rsidRDefault="00000000" w:rsidP="00E9767A">
      <w:pPr>
        <w:pStyle w:val="ListParagraph"/>
        <w:numPr>
          <w:ilvl w:val="0"/>
          <w:numId w:val="3"/>
        </w:numPr>
        <w:pBdr>
          <w:top w:val="nil"/>
          <w:left w:val="nil"/>
          <w:bottom w:val="nil"/>
          <w:right w:val="nil"/>
          <w:between w:val="nil"/>
        </w:pBdr>
      </w:pPr>
      <w:hyperlink r:id="rId29" w:history="1">
        <w:r w:rsidR="002D59B1" w:rsidRPr="002D59B1">
          <w:rPr>
            <w:rStyle w:val="Hyperlink"/>
          </w:rPr>
          <w:t>vFPC</w:t>
        </w:r>
      </w:hyperlink>
      <w:r w:rsidR="002D59B1">
        <w:t xml:space="preserve"> (Lenny Colton)  </w:t>
      </w:r>
    </w:p>
    <w:sectPr w:rsidR="002D59B1"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2B6A" w14:textId="77777777" w:rsidR="009A261A" w:rsidRDefault="009A261A">
      <w:pPr>
        <w:spacing w:after="0" w:line="240" w:lineRule="auto"/>
      </w:pPr>
      <w:r>
        <w:separator/>
      </w:r>
    </w:p>
  </w:endnote>
  <w:endnote w:type="continuationSeparator" w:id="0">
    <w:p w14:paraId="702C12CA" w14:textId="77777777" w:rsidR="009A261A" w:rsidRDefault="009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1BCD" w14:textId="77777777" w:rsidR="009A261A" w:rsidRDefault="009A261A">
      <w:pPr>
        <w:spacing w:after="0" w:line="240" w:lineRule="auto"/>
      </w:pPr>
      <w:r>
        <w:separator/>
      </w:r>
    </w:p>
  </w:footnote>
  <w:footnote w:type="continuationSeparator" w:id="0">
    <w:p w14:paraId="5B668722" w14:textId="77777777" w:rsidR="009A261A" w:rsidRDefault="009A2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5322F"/>
    <w:rsid w:val="00167DCE"/>
    <w:rsid w:val="001E686D"/>
    <w:rsid w:val="002619B1"/>
    <w:rsid w:val="0027347A"/>
    <w:rsid w:val="002D59B1"/>
    <w:rsid w:val="00301F0D"/>
    <w:rsid w:val="00367A9E"/>
    <w:rsid w:val="003A54C3"/>
    <w:rsid w:val="003C0C68"/>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7850E4"/>
    <w:rsid w:val="008811D7"/>
    <w:rsid w:val="008D051F"/>
    <w:rsid w:val="008F502F"/>
    <w:rsid w:val="00934678"/>
    <w:rsid w:val="00956C4E"/>
    <w:rsid w:val="00965971"/>
    <w:rsid w:val="009A261A"/>
    <w:rsid w:val="00A4471D"/>
    <w:rsid w:val="00A6492B"/>
    <w:rsid w:val="00B8782F"/>
    <w:rsid w:val="00BD4295"/>
    <w:rsid w:val="00C42050"/>
    <w:rsid w:val="00C4382E"/>
    <w:rsid w:val="00C5582C"/>
    <w:rsid w:val="00C76FE0"/>
    <w:rsid w:val="00C803BE"/>
    <w:rsid w:val="00CF69A0"/>
    <w:rsid w:val="00D40C5B"/>
    <w:rsid w:val="00D75C96"/>
    <w:rsid w:val="00D84B1F"/>
    <w:rsid w:val="00D97DC2"/>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www.euroscope.hu/wp/installation/"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12</cp:revision>
  <cp:lastPrinted>2023-09-07T08:19:00Z</cp:lastPrinted>
  <dcterms:created xsi:type="dcterms:W3CDTF">2023-08-11T11:34:00Z</dcterms:created>
  <dcterms:modified xsi:type="dcterms:W3CDTF">2023-11-02T14:03:00Z</dcterms:modified>
</cp:coreProperties>
</file>