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Математической кибернетики и информационных технологий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лабораторной работе №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«Введение в профессию»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студент группы БВТ </w:t>
      </w:r>
      <w:r>
        <w:rPr>
          <w:rFonts w:cs="Times New Roman" w:ascii="Times New Roman" w:hAnsi="Times New Roman"/>
          <w:sz w:val="24"/>
          <w:szCs w:val="24"/>
          <w:lang w:val="ru-RU"/>
        </w:rPr>
        <w:t>1902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Подпоркин Владислав Сергеевич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Проверил: Мосева М.С.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2019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Структура отчета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Цель работы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Индивидуальное задание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Ход выполнения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Исходный код программы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1. </w:t>
      </w: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</w:rPr>
        <w:t xml:space="preserve">Изучить интерфейс пользователя системы 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en-BZ" w:bidi="en-BZ"/>
        </w:rPr>
        <w:t>MATLAB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</w:rPr>
        <w:t xml:space="preserve"> и основы работы с системой в режиме прямых вычислений.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 xml:space="preserve">2. </w:t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</w:rPr>
        <w:t>Индивидуальное задание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5940425" cy="720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718185</wp:posOffset>
            </wp:positionV>
            <wp:extent cx="5885815" cy="580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3</w:t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. Ход выполнения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05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4. Исходный код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 = 0.93;b = 5.61;c = 0.31;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x = -2.5;k = 2;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s1 = log(abs(k*x)) / sin(7);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s2 = sqrt(abs(x - a^2));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s3 = (10^4*c - b) / cos(k*x);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s4 = cbrt(x - a^2);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y = s1 - s2 - s3 + s4;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 = [a, b, c, x, k, y];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v(1:2) = sum(v);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 = sort(v, 'descend');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disp(['Минимальное значение: ', num2str(min(v))]);</w:t>
      </w:r>
    </w:p>
    <w:p>
      <w:pPr>
        <w:pStyle w:val="Normal"/>
        <w:jc w:val="left"/>
        <w:rPr>
          <w:kern w:val="0"/>
        </w:rPr>
      </w:pPr>
      <w:r>
        <w:rPr>
          <w:kern w:val="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kern w:val="0"/>
          <w:sz w:val="24"/>
          <w:szCs w:val="24"/>
          <w:shd w:fill="auto" w:val="clear"/>
          <w:lang w:val="ru-RU"/>
        </w:rPr>
        <w:t>5. Заключение</w:t>
      </w:r>
    </w:p>
    <w:p>
      <w:pPr>
        <w:pStyle w:val="Normal"/>
        <w:spacing w:before="0" w:after="200"/>
        <w:jc w:val="left"/>
        <w:rPr/>
      </w:pP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ru-RU"/>
        </w:rPr>
        <w:t xml:space="preserve">Вывод: Я изучил интерфейс пользователей системы 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en-BZ" w:bidi="en-BZ"/>
        </w:rPr>
        <w:t>MATLAB</w:t>
      </w:r>
      <w:r>
        <w:rPr>
          <w:rFonts w:cs="Times New Roman" w:ascii="Times New Roman" w:hAnsi="Times New Roman"/>
          <w:b w:val="false"/>
          <w:bCs w:val="false"/>
          <w:kern w:val="0"/>
          <w:sz w:val="24"/>
          <w:szCs w:val="24"/>
          <w:shd w:fill="auto" w:val="clear"/>
          <w:lang w:val="ru-RU"/>
        </w:rPr>
        <w:t xml:space="preserve"> и основы работы с системой в режиме прямых вычислений.</w:t>
      </w:r>
    </w:p>
    <w:sectPr>
      <w:footerReference w:type="default" r:id="rId5"/>
      <w:type w:val="nextPage"/>
      <w:pgSz w:w="11906" w:h="16838"/>
      <w:pgMar w:left="1701" w:right="850" w:header="0" w:top="1134" w:footer="1134" w:bottom="168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>
        <w:rFonts w:asciiTheme="minorHAnsi" w:cstheme="minorBidi" w:eastAsiaTheme="minorHAnsi" w:hAnsiTheme="minorHAnsi"/>
      </w:rPr>
    </w:pPr>
    <w:r>
      <w:rPr>
        <w:rFonts w:asciiTheme="minorHAnsi" w:cstheme="minorBidi" w:eastAsiaTheme="minorHAnsi" w:hAnsiTheme="minorHAnsi"/>
      </w:rPr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12a5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LibreOffice/6.3.0.4$Linux_X86_64 LibreOffice_project/30$Build-4</Application>
  <Pages>4</Pages>
  <Words>175</Words>
  <Characters>978</Characters>
  <CharactersWithSpaces>1112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2019-09-11T09:44:00Z</dcterms:created>
  <dc:creator>ВШ БИТИС</dc:creator>
  <dc:description/>
  <dc:language>ru-RU</dc:language>
  <cp:lastModifiedBy/>
  <dcterms:modified xsi:type="dcterms:W3CDTF">2019-10-01T19:29:05Z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