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750FBE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750FBE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750FBE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750FBE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0A5355E9" w:rsidR="007B31A7" w:rsidRPr="00750FBE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0837CF" w:rsidRPr="00750FBE">
        <w:rPr>
          <w:rFonts w:ascii="Times New Roman" w:hAnsi="Times New Roman"/>
          <w:b/>
          <w:bCs/>
          <w:sz w:val="28"/>
          <w:szCs w:val="28"/>
        </w:rPr>
        <w:t>3</w:t>
      </w:r>
      <w:r w:rsidRPr="00750FBE">
        <w:rPr>
          <w:rFonts w:ascii="Times New Roman" w:hAnsi="Times New Roman"/>
          <w:sz w:val="28"/>
          <w:szCs w:val="28"/>
        </w:rPr>
        <w:br/>
        <w:t>по дисциплине «Операционные системы и системное программирование»</w:t>
      </w:r>
    </w:p>
    <w:p w14:paraId="3DCC4A65" w14:textId="7643C55F" w:rsidR="007B31A7" w:rsidRPr="00750FBE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Тема: «</w:t>
      </w:r>
      <w:r w:rsidR="000837CF" w:rsidRPr="00750FBE">
        <w:rPr>
          <w:rFonts w:ascii="Times New Roman" w:hAnsi="Times New Roman"/>
          <w:sz w:val="28"/>
          <w:szCs w:val="28"/>
        </w:rPr>
        <w:t xml:space="preserve">СИНХРОНИЗАЦИЯ ПРОЦЕССОВ И ПОТОКОВ В ОС </w:t>
      </w:r>
      <w:r w:rsidR="000837CF" w:rsidRPr="00750FBE">
        <w:rPr>
          <w:rFonts w:ascii="Times New Roman" w:hAnsi="Times New Roman"/>
          <w:sz w:val="28"/>
          <w:szCs w:val="28"/>
          <w:lang w:val="en-US"/>
        </w:rPr>
        <w:t>WINDOWS</w:t>
      </w:r>
      <w:r w:rsidR="007B31A7" w:rsidRPr="00750FBE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750FBE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750FBE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4A94C27B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Выполнил:</w:t>
      </w:r>
      <w:r w:rsidR="00A64744" w:rsidRPr="00750FBE">
        <w:rPr>
          <w:rFonts w:ascii="Times New Roman" w:hAnsi="Times New Roman"/>
          <w:sz w:val="28"/>
          <w:szCs w:val="28"/>
        </w:rPr>
        <w:t xml:space="preserve"> </w:t>
      </w:r>
      <w:r w:rsidR="009D4B59">
        <w:rPr>
          <w:rFonts w:ascii="Times New Roman" w:hAnsi="Times New Roman"/>
          <w:sz w:val="28"/>
          <w:szCs w:val="28"/>
        </w:rPr>
        <w:t>Казак И. Ю.</w:t>
      </w:r>
      <w:r w:rsidRPr="00750FBE">
        <w:rPr>
          <w:rFonts w:ascii="Times New Roman" w:hAnsi="Times New Roman"/>
          <w:sz w:val="28"/>
          <w:szCs w:val="28"/>
        </w:rPr>
        <w:t xml:space="preserve"> </w:t>
      </w:r>
    </w:p>
    <w:p w14:paraId="60750846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Группа: УИС-311</w:t>
      </w:r>
    </w:p>
    <w:p w14:paraId="04CB505B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Преподаватель: доц. Варфоломеев В.</w:t>
      </w:r>
      <w:r w:rsidR="00EA336A" w:rsidRPr="00750FBE">
        <w:rPr>
          <w:rFonts w:ascii="Times New Roman" w:hAnsi="Times New Roman"/>
          <w:sz w:val="28"/>
          <w:szCs w:val="28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А.</w:t>
      </w:r>
    </w:p>
    <w:p w14:paraId="06D66E41" w14:textId="77777777" w:rsidR="00EA336A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Борисенко Ф. А.</w:t>
      </w:r>
    </w:p>
    <w:p w14:paraId="6B507A1E" w14:textId="77777777" w:rsidR="007B31A7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2DBEBD9B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br/>
      </w:r>
    </w:p>
    <w:p w14:paraId="146E6AFF" w14:textId="4EB3C3B0" w:rsidR="002C469E" w:rsidRPr="00750FBE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Москва 202</w:t>
      </w:r>
      <w:r w:rsidR="00790F51" w:rsidRPr="00750FBE">
        <w:rPr>
          <w:rFonts w:ascii="Times New Roman" w:hAnsi="Times New Roman"/>
          <w:sz w:val="28"/>
          <w:szCs w:val="28"/>
        </w:rPr>
        <w:t>4</w:t>
      </w:r>
      <w:r w:rsidRPr="00750FBE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6C38658C" w:rsidR="00A414E5" w:rsidRPr="00750FBE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50F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234C4AB" w14:textId="4173E8A9" w:rsidR="00750FBE" w:rsidRPr="00750FBE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 w:rsidRPr="00750FBE">
            <w:rPr>
              <w:rFonts w:ascii="Times New Roman" w:hAnsi="Times New Roman" w:cs="Times New Roman"/>
            </w:rPr>
            <w:fldChar w:fldCharType="begin"/>
          </w:r>
          <w:r w:rsidRPr="00750FBE">
            <w:rPr>
              <w:rFonts w:ascii="Times New Roman" w:hAnsi="Times New Roman" w:cs="Times New Roman"/>
            </w:rPr>
            <w:instrText xml:space="preserve"> TOC \o "1-3" \h \z \u </w:instrText>
          </w:r>
          <w:r w:rsidRPr="00750FBE">
            <w:rPr>
              <w:rFonts w:ascii="Times New Roman" w:hAnsi="Times New Roman" w:cs="Times New Roman"/>
            </w:rPr>
            <w:fldChar w:fldCharType="separate"/>
          </w:r>
          <w:hyperlink w:anchor="_Toc167645467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ВАРИАНТ ЗАДАНИЯ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_Toc167645467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69A3B2" w14:textId="50B42B0D" w:rsidR="00750FBE" w:rsidRPr="00750FBE" w:rsidRDefault="00BD206B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8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ТЕКСТ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_Toc167645468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9B9C1" w14:textId="70CDB644" w:rsidR="00750FBE" w:rsidRPr="00750FBE" w:rsidRDefault="00BD206B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9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РЕЗУЛЬТАТ РАБОТЫ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_Toc167645469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81601" w14:textId="0B6FEF29" w:rsidR="00750FBE" w:rsidRPr="00750FBE" w:rsidRDefault="00BD206B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0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ВРЕМЕННЫЕ ДИАГРАММЫ ТРАСС ПОТОКОВ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_Toc167645470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0E5A1" w14:textId="476FF383" w:rsidR="00750FBE" w:rsidRPr="00750FBE" w:rsidRDefault="00BD206B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1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ВЫВОД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_Toc167645471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0ADB7" w14:textId="16460CFC" w:rsidR="00A414E5" w:rsidRPr="00750FBE" w:rsidRDefault="00A414E5">
          <w:pPr>
            <w:rPr>
              <w:rFonts w:ascii="Times New Roman" w:hAnsi="Times New Roman"/>
            </w:rPr>
          </w:pPr>
          <w:r w:rsidRPr="00750FBE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750FBE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B2E0EF" w14:textId="136C0B5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FBCC44" w14:textId="7777777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3C8614BF" w:rsidR="00D0166F" w:rsidRPr="00750FBE" w:rsidRDefault="00D0166F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67645467"/>
      <w:r w:rsidRPr="00750FBE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0"/>
    </w:p>
    <w:p w14:paraId="7ED6C7DD" w14:textId="77777777" w:rsidR="00E01921" w:rsidRPr="00750FBE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7E458050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Таблица 1 – 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775"/>
        <w:gridCol w:w="1604"/>
        <w:gridCol w:w="1605"/>
        <w:gridCol w:w="1604"/>
        <w:gridCol w:w="1606"/>
      </w:tblGrid>
      <w:tr w:rsidR="00BC5EC8" w:rsidRPr="003E7325" w14:paraId="5C4F97AB" w14:textId="77777777" w:rsidTr="002E1865">
        <w:tc>
          <w:tcPr>
            <w:tcW w:w="421" w:type="dxa"/>
            <w:vMerge w:val="restart"/>
          </w:tcPr>
          <w:p w14:paraId="4B58676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05" w:type="dxa"/>
            <w:vMerge w:val="restart"/>
          </w:tcPr>
          <w:p w14:paraId="19831137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Разделяемые переменные, (тип)</w:t>
            </w:r>
          </w:p>
        </w:tc>
        <w:tc>
          <w:tcPr>
            <w:tcW w:w="3226" w:type="dxa"/>
            <w:gridSpan w:val="2"/>
          </w:tcPr>
          <w:p w14:paraId="54383310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Операция 1</w:t>
            </w:r>
          </w:p>
        </w:tc>
        <w:tc>
          <w:tcPr>
            <w:tcW w:w="3227" w:type="dxa"/>
            <w:gridSpan w:val="2"/>
          </w:tcPr>
          <w:p w14:paraId="0B0BBC9D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 xml:space="preserve">Операция </w:t>
            </w: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C5EC8" w:rsidRPr="003E7325" w14:paraId="65C00147" w14:textId="77777777" w:rsidTr="002E1865">
        <w:trPr>
          <w:trHeight w:val="279"/>
        </w:trPr>
        <w:tc>
          <w:tcPr>
            <w:tcW w:w="421" w:type="dxa"/>
            <w:vMerge/>
            <w:tcBorders>
              <w:bottom w:val="single" w:sz="4" w:space="0" w:color="auto"/>
            </w:tcBorders>
          </w:tcPr>
          <w:p w14:paraId="747A63A5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164D99B2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A0DF2BE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44263BE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9D45DA4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3191ED1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</w:tr>
      <w:tr w:rsidR="00BC5EC8" w:rsidRPr="003E7325" w14:paraId="3CB48367" w14:textId="77777777" w:rsidTr="002E1865">
        <w:tc>
          <w:tcPr>
            <w:tcW w:w="421" w:type="dxa"/>
          </w:tcPr>
          <w:p w14:paraId="11FDFA54" w14:textId="08680F97" w:rsidR="00BC5EC8" w:rsidRPr="003E7325" w:rsidRDefault="003E39E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805" w:type="dxa"/>
          </w:tcPr>
          <w:p w14:paraId="577933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R (str)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“ABCDE”</w:t>
            </w:r>
          </w:p>
        </w:tc>
        <w:tc>
          <w:tcPr>
            <w:tcW w:w="1613" w:type="dxa"/>
          </w:tcPr>
          <w:p w14:paraId="5FC5C7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C"/>
            </w:r>
          </w:p>
        </w:tc>
        <w:tc>
          <w:tcPr>
            <w:tcW w:w="1613" w:type="dxa"/>
          </w:tcPr>
          <w:p w14:paraId="418F9689" w14:textId="4C511E12" w:rsidR="00BC5EC8" w:rsidRPr="003E39E8" w:rsidRDefault="003E39E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R+1</w:t>
            </w:r>
          </w:p>
        </w:tc>
        <w:tc>
          <w:tcPr>
            <w:tcW w:w="1613" w:type="dxa"/>
          </w:tcPr>
          <w:p w14:paraId="3C8ED80B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1614" w:type="dxa"/>
          </w:tcPr>
          <w:p w14:paraId="4F02E268" w14:textId="1D5D912A" w:rsidR="00BC5EC8" w:rsidRPr="003E39E8" w:rsidRDefault="003E39E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R-1</w:t>
            </w:r>
          </w:p>
        </w:tc>
      </w:tr>
    </w:tbl>
    <w:p w14:paraId="7421D52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50FBA8C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28AEB5BB" w14:textId="517E98E8" w:rsidR="00D0166F" w:rsidRPr="00750FBE" w:rsidRDefault="00D0166F" w:rsidP="00D0166F">
      <w:pPr>
        <w:rPr>
          <w:rFonts w:ascii="Times New Roman" w:hAnsi="Times New Roman"/>
        </w:rPr>
      </w:pPr>
    </w:p>
    <w:p w14:paraId="00BCE230" w14:textId="693E001C" w:rsidR="00D0166F" w:rsidRPr="00750FBE" w:rsidRDefault="00D0166F" w:rsidP="00D0166F">
      <w:pPr>
        <w:rPr>
          <w:rFonts w:ascii="Times New Roman" w:hAnsi="Times New Roman"/>
        </w:rPr>
      </w:pPr>
    </w:p>
    <w:p w14:paraId="0A97269D" w14:textId="63B11E50" w:rsidR="00D0166F" w:rsidRPr="00750FBE" w:rsidRDefault="00D0166F" w:rsidP="00D0166F">
      <w:pPr>
        <w:rPr>
          <w:rFonts w:ascii="Times New Roman" w:hAnsi="Times New Roman"/>
        </w:rPr>
      </w:pPr>
    </w:p>
    <w:p w14:paraId="1CE4D5A1" w14:textId="11E450EA" w:rsidR="00D0166F" w:rsidRPr="00750FBE" w:rsidRDefault="00D0166F" w:rsidP="00D0166F">
      <w:pPr>
        <w:rPr>
          <w:rFonts w:ascii="Times New Roman" w:hAnsi="Times New Roman"/>
        </w:rPr>
      </w:pPr>
    </w:p>
    <w:p w14:paraId="7F00E929" w14:textId="60FDC706" w:rsidR="00D0166F" w:rsidRPr="00750FBE" w:rsidRDefault="00D0166F" w:rsidP="00D0166F">
      <w:pPr>
        <w:rPr>
          <w:rFonts w:ascii="Times New Roman" w:hAnsi="Times New Roman"/>
        </w:rPr>
      </w:pPr>
    </w:p>
    <w:p w14:paraId="02C91836" w14:textId="77B279B9" w:rsidR="00D0166F" w:rsidRPr="00750FBE" w:rsidRDefault="00D0166F" w:rsidP="00D0166F">
      <w:pPr>
        <w:rPr>
          <w:rFonts w:ascii="Times New Roman" w:hAnsi="Times New Roman"/>
        </w:rPr>
      </w:pPr>
    </w:p>
    <w:p w14:paraId="14F4B190" w14:textId="0A4C9564" w:rsidR="00D0166F" w:rsidRPr="00750FBE" w:rsidRDefault="00D0166F" w:rsidP="00D0166F">
      <w:pPr>
        <w:rPr>
          <w:rFonts w:ascii="Times New Roman" w:hAnsi="Times New Roman"/>
        </w:rPr>
      </w:pPr>
    </w:p>
    <w:p w14:paraId="370BDA05" w14:textId="5CB7D099" w:rsidR="00D0166F" w:rsidRPr="00750FBE" w:rsidRDefault="00D0166F" w:rsidP="00D0166F">
      <w:pPr>
        <w:rPr>
          <w:rFonts w:ascii="Times New Roman" w:hAnsi="Times New Roman"/>
        </w:rPr>
      </w:pPr>
    </w:p>
    <w:p w14:paraId="12CA752C" w14:textId="7BFDC88F" w:rsidR="00D0166F" w:rsidRPr="00750FBE" w:rsidRDefault="00D0166F" w:rsidP="00D0166F">
      <w:pPr>
        <w:rPr>
          <w:rFonts w:ascii="Times New Roman" w:hAnsi="Times New Roman"/>
        </w:rPr>
      </w:pPr>
    </w:p>
    <w:p w14:paraId="52042343" w14:textId="03C9B15D" w:rsidR="00D0166F" w:rsidRPr="00750FBE" w:rsidRDefault="00D0166F" w:rsidP="00D0166F">
      <w:pPr>
        <w:rPr>
          <w:rFonts w:ascii="Times New Roman" w:hAnsi="Times New Roman"/>
        </w:rPr>
      </w:pPr>
    </w:p>
    <w:p w14:paraId="6BA5DF1A" w14:textId="556CC9A0" w:rsidR="00D0166F" w:rsidRPr="00750FBE" w:rsidRDefault="00D0166F" w:rsidP="00D0166F">
      <w:pPr>
        <w:rPr>
          <w:rFonts w:ascii="Times New Roman" w:hAnsi="Times New Roman"/>
        </w:rPr>
      </w:pPr>
    </w:p>
    <w:p w14:paraId="497FEF98" w14:textId="4C176658" w:rsidR="00D0166F" w:rsidRPr="00750FBE" w:rsidRDefault="00D0166F" w:rsidP="00D0166F">
      <w:pPr>
        <w:rPr>
          <w:rFonts w:ascii="Times New Roman" w:hAnsi="Times New Roman"/>
        </w:rPr>
      </w:pPr>
    </w:p>
    <w:p w14:paraId="38BE2CCA" w14:textId="72C90DA8" w:rsidR="00D0166F" w:rsidRPr="00750FBE" w:rsidRDefault="00D0166F" w:rsidP="00D0166F">
      <w:pPr>
        <w:rPr>
          <w:rFonts w:ascii="Times New Roman" w:hAnsi="Times New Roman"/>
        </w:rPr>
      </w:pPr>
    </w:p>
    <w:p w14:paraId="261DE2CA" w14:textId="6392237E" w:rsidR="00D0166F" w:rsidRPr="00750FBE" w:rsidRDefault="00D0166F" w:rsidP="00D0166F">
      <w:pPr>
        <w:rPr>
          <w:rFonts w:ascii="Times New Roman" w:hAnsi="Times New Roman"/>
        </w:rPr>
      </w:pPr>
    </w:p>
    <w:p w14:paraId="786876E1" w14:textId="5AA59B56" w:rsidR="00D0166F" w:rsidRPr="00750FBE" w:rsidRDefault="00D0166F" w:rsidP="00D0166F">
      <w:pPr>
        <w:rPr>
          <w:rFonts w:ascii="Times New Roman" w:hAnsi="Times New Roman"/>
        </w:rPr>
      </w:pPr>
    </w:p>
    <w:p w14:paraId="1E4506FD" w14:textId="1756BA87" w:rsidR="00D0166F" w:rsidRPr="00750FBE" w:rsidRDefault="00D0166F" w:rsidP="00D0166F">
      <w:pPr>
        <w:rPr>
          <w:rFonts w:ascii="Times New Roman" w:hAnsi="Times New Roman"/>
        </w:rPr>
      </w:pPr>
    </w:p>
    <w:p w14:paraId="753E9798" w14:textId="7D4A9827" w:rsidR="00E01921" w:rsidRPr="00750FBE" w:rsidRDefault="00E01921" w:rsidP="00D0166F">
      <w:pPr>
        <w:rPr>
          <w:rFonts w:ascii="Times New Roman" w:hAnsi="Times New Roman"/>
        </w:rPr>
      </w:pPr>
    </w:p>
    <w:p w14:paraId="1F438F96" w14:textId="77777777" w:rsidR="00E01921" w:rsidRPr="00750FBE" w:rsidRDefault="00E01921" w:rsidP="00D0166F">
      <w:pPr>
        <w:rPr>
          <w:rFonts w:ascii="Times New Roman" w:hAnsi="Times New Roman"/>
        </w:rPr>
      </w:pPr>
    </w:p>
    <w:p w14:paraId="0F4F40BE" w14:textId="7DE8259C" w:rsidR="00D0166F" w:rsidRPr="00750FBE" w:rsidRDefault="00E01921" w:rsidP="00D0166F">
      <w:pPr>
        <w:rPr>
          <w:rFonts w:ascii="Times New Roman" w:hAnsi="Times New Roman"/>
        </w:rPr>
      </w:pPr>
      <w:r w:rsidRPr="00750FBE">
        <w:rPr>
          <w:rFonts w:ascii="Times New Roman" w:hAnsi="Times New Roman"/>
        </w:rPr>
        <w:br w:type="page"/>
      </w:r>
    </w:p>
    <w:p w14:paraId="56CA3840" w14:textId="1EF54965" w:rsidR="00D0166F" w:rsidRPr="003C2AC2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67645468"/>
      <w:r w:rsidRPr="00750FBE">
        <w:rPr>
          <w:rFonts w:ascii="Times New Roman" w:hAnsi="Times New Roman"/>
          <w:sz w:val="28"/>
          <w:szCs w:val="28"/>
        </w:rPr>
        <w:lastRenderedPageBreak/>
        <w:t>ТЕКСТ</w:t>
      </w:r>
      <w:r w:rsidRPr="003C2A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ПРОГРАММЫ</w:t>
      </w:r>
      <w:bookmarkEnd w:id="1"/>
    </w:p>
    <w:p w14:paraId="430D740B" w14:textId="7629A75B" w:rsidR="00D0166F" w:rsidRPr="003C2AC2" w:rsidRDefault="00D0166F" w:rsidP="00D0166F">
      <w:pPr>
        <w:rPr>
          <w:rFonts w:ascii="Times New Roman" w:hAnsi="Times New Roman"/>
          <w:lang w:val="en-US"/>
        </w:rPr>
      </w:pPr>
    </w:p>
    <w:p w14:paraId="060FF9C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iostream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2DEF240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conio.h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4A45483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windows.h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5EEFC6C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ctime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2FAADDD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iomanip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490CAD5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>&gt;</w:t>
      </w:r>
    </w:p>
    <w:p w14:paraId="0662933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EB73A3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R = 0;  </w:t>
      </w:r>
    </w:p>
    <w:p w14:paraId="26412C8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2D55AA4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3C2AC2">
        <w:rPr>
          <w:rFonts w:ascii="Times New Roman" w:hAnsi="Times New Roman"/>
          <w:sz w:val="28"/>
          <w:szCs w:val="28"/>
        </w:rPr>
        <w:t>hThread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4A7350D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44F0640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DWORD </w:t>
      </w:r>
      <w:proofErr w:type="spellStart"/>
      <w:r w:rsidRPr="003C2AC2">
        <w:rPr>
          <w:rFonts w:ascii="Times New Roman" w:hAnsi="Times New Roman"/>
          <w:sz w:val="28"/>
          <w:szCs w:val="28"/>
        </w:rPr>
        <w:t>threadID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5393A6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F834D0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struct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</w:p>
    <w:p w14:paraId="3B2FC35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3264BAD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operationNumber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D61923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pressedKeyCode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0333315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DWORD </w:t>
      </w:r>
      <w:proofErr w:type="spellStart"/>
      <w:r w:rsidRPr="003C2AC2">
        <w:rPr>
          <w:rFonts w:ascii="Times New Roman" w:hAnsi="Times New Roman"/>
          <w:sz w:val="28"/>
          <w:szCs w:val="28"/>
        </w:rPr>
        <w:t>ThreadID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DF84C3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enteringCriticalSectionTime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198FC42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leavingCriticalSectionTime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3B63E5A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operationStartTime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026F06D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7865927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waitingTime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6BB183F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R;</w:t>
      </w:r>
    </w:p>
    <w:p w14:paraId="1420F20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Rc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4EF0BE4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 xml:space="preserve">}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gramEnd"/>
      <w:r w:rsidRPr="003C2AC2">
        <w:rPr>
          <w:rFonts w:ascii="Times New Roman" w:hAnsi="Times New Roman"/>
          <w:sz w:val="28"/>
          <w:szCs w:val="28"/>
        </w:rPr>
        <w:t>1000];</w:t>
      </w:r>
    </w:p>
    <w:p w14:paraId="04C12A5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1826FC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void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delay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>)</w:t>
      </w:r>
    </w:p>
    <w:p w14:paraId="0406D7C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159170E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clock_t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start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);</w:t>
      </w:r>
    </w:p>
    <w:p w14:paraId="07A5DB7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while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) - </w:t>
      </w:r>
      <w:proofErr w:type="spellStart"/>
      <w:r w:rsidRPr="003C2AC2">
        <w:rPr>
          <w:rFonts w:ascii="Times New Roman" w:hAnsi="Times New Roman"/>
          <w:sz w:val="28"/>
          <w:szCs w:val="28"/>
        </w:rPr>
        <w:t>start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>)</w:t>
      </w:r>
    </w:p>
    <w:p w14:paraId="00E15AF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;</w:t>
      </w:r>
    </w:p>
    <w:p w14:paraId="606BE05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2589A25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2C2567A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bool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isKeyPressed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</w:t>
      </w:r>
    </w:p>
    <w:p w14:paraId="3206442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3571D89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return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VK_LEFT) &amp; 0x8000) || (</w:t>
      </w:r>
      <w:proofErr w:type="spell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(VK_RIGHT) &amp; 0x8000);</w:t>
      </w:r>
    </w:p>
    <w:p w14:paraId="6B8E46A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4C39914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5786CFD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getKeyCode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</w:t>
      </w:r>
    </w:p>
    <w:p w14:paraId="69DF774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3CEF4C9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0;</w:t>
      </w:r>
    </w:p>
    <w:p w14:paraId="4359EB0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6B99A7B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VK_LEFT) &amp; 0x8000)</w:t>
      </w:r>
    </w:p>
    <w:p w14:paraId="00C4A26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1296170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VK_LEFT;</w:t>
      </w:r>
    </w:p>
    <w:p w14:paraId="22FDBBA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7B14309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while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VK_LEFT) &amp; 0x8000)</w:t>
      </w:r>
    </w:p>
    <w:p w14:paraId="509A222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{</w:t>
      </w:r>
    </w:p>
    <w:p w14:paraId="441C56D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Sleep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50);</w:t>
      </w:r>
    </w:p>
    <w:p w14:paraId="0E3BF31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}</w:t>
      </w:r>
    </w:p>
    <w:p w14:paraId="2CEA48D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>    }</w:t>
      </w:r>
    </w:p>
    <w:p w14:paraId="32F87D5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else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VK_RIGHT) &amp; 0x8000)</w:t>
      </w:r>
    </w:p>
    <w:p w14:paraId="01EDB01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1689971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VK_RIGHT;</w:t>
      </w:r>
    </w:p>
    <w:p w14:paraId="3775DEF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while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VK_RIGHT) &amp; 0x8000)</w:t>
      </w:r>
    </w:p>
    <w:p w14:paraId="3FF78E8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{</w:t>
      </w:r>
    </w:p>
    <w:p w14:paraId="1722F6D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Sleep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50);</w:t>
      </w:r>
    </w:p>
    <w:p w14:paraId="3364088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}</w:t>
      </w:r>
    </w:p>
    <w:p w14:paraId="1FA89B0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}</w:t>
      </w:r>
    </w:p>
    <w:p w14:paraId="22514AC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23AE238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return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6A95180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74C8A52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5074C1B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DWORD WINAPI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operationThreadProc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LPVOID </w:t>
      </w:r>
      <w:proofErr w:type="spellStart"/>
      <w:r w:rsidRPr="003C2AC2">
        <w:rPr>
          <w:rFonts w:ascii="Times New Roman" w:hAnsi="Times New Roman"/>
          <w:sz w:val="28"/>
          <w:szCs w:val="28"/>
        </w:rPr>
        <w:t>param</w:t>
      </w:r>
      <w:proofErr w:type="spellEnd"/>
      <w:r w:rsidRPr="003C2AC2">
        <w:rPr>
          <w:rFonts w:ascii="Times New Roman" w:hAnsi="Times New Roman"/>
          <w:sz w:val="28"/>
          <w:szCs w:val="28"/>
        </w:rPr>
        <w:t>)</w:t>
      </w:r>
    </w:p>
    <w:p w14:paraId="2A38E07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63077A7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WaitForSingleObject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>, INFINITE);</w:t>
      </w:r>
    </w:p>
    <w:p w14:paraId="30F2D7A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6F486ED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static_</w:t>
      </w:r>
      <w:proofErr w:type="gramStart"/>
      <w:r w:rsidRPr="003C2AC2">
        <w:rPr>
          <w:rFonts w:ascii="Times New Roman" w:hAnsi="Times New Roman"/>
          <w:sz w:val="28"/>
          <w:szCs w:val="28"/>
        </w:rPr>
        <w:t>cast</w:t>
      </w:r>
      <w:proofErr w:type="spellEnd"/>
      <w:r w:rsidRPr="003C2AC2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*&gt;(</w:t>
      </w:r>
      <w:proofErr w:type="spellStart"/>
      <w:r w:rsidRPr="003C2AC2">
        <w:rPr>
          <w:rFonts w:ascii="Times New Roman" w:hAnsi="Times New Roman"/>
          <w:sz w:val="28"/>
          <w:szCs w:val="28"/>
        </w:rPr>
        <w:t>param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48D054D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7B5495B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enteringCriticalSectionTime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();</w:t>
      </w:r>
    </w:p>
    <w:p w14:paraId="7701BD1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18BF189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bool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isLeft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pressedKeyCode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== VK_LEFT);</w:t>
      </w:r>
    </w:p>
    <w:p w14:paraId="761FCDA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3D211CE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delay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3A5E2AA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C2AC2">
        <w:rPr>
          <w:rFonts w:ascii="Times New Roman" w:hAnsi="Times New Roman"/>
          <w:sz w:val="28"/>
          <w:szCs w:val="28"/>
        </w:rPr>
        <w:t>isLeft</w:t>
      </w:r>
      <w:proofErr w:type="spellEnd"/>
      <w:r w:rsidRPr="003C2AC2">
        <w:rPr>
          <w:rFonts w:ascii="Times New Roman" w:hAnsi="Times New Roman"/>
          <w:sz w:val="28"/>
          <w:szCs w:val="28"/>
        </w:rPr>
        <w:t>)</w:t>
      </w:r>
    </w:p>
    <w:p w14:paraId="4997EC2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644AEAE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>        R += 1;</w:t>
      </w:r>
    </w:p>
    <w:p w14:paraId="2921B6B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}</w:t>
      </w:r>
    </w:p>
    <w:p w14:paraId="0D6B89C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else</w:t>
      </w:r>
      <w:proofErr w:type="spellEnd"/>
    </w:p>
    <w:p w14:paraId="7191AEC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7CEBAC9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R -= 1;</w:t>
      </w:r>
    </w:p>
    <w:p w14:paraId="7848E6A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}</w:t>
      </w:r>
    </w:p>
    <w:p w14:paraId="1FC5B81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delay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7F3403F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9895B7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-&gt;R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 = R;</w:t>
      </w:r>
    </w:p>
    <w:p w14:paraId="7586052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();</w:t>
      </w:r>
    </w:p>
    <w:p w14:paraId="3180496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waitingTime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operationStartTime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218C390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logEntry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-&gt;</w:t>
      </w:r>
      <w:proofErr w:type="spellStart"/>
      <w:r w:rsidRPr="003C2AC2">
        <w:rPr>
          <w:rFonts w:ascii="Times New Roman" w:hAnsi="Times New Roman"/>
          <w:sz w:val="28"/>
          <w:szCs w:val="28"/>
        </w:rPr>
        <w:t>leavingCriticalSectionTime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();</w:t>
      </w:r>
    </w:p>
    <w:p w14:paraId="1B738D4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3AFF427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ReleaseMutex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6DA6BEF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30F9698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return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0;</w:t>
      </w:r>
    </w:p>
    <w:p w14:paraId="6B52C28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60FE78E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1D70520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void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displayLogJournalHeader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</w:t>
      </w:r>
    </w:p>
    <w:p w14:paraId="79081E9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478AD30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cout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(5) &lt;&lt; "No" &lt;&lt; " | "</w:t>
      </w:r>
    </w:p>
    <w:p w14:paraId="33CED91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(4) &lt;&lt; "Key" &lt;&lt; " | "</w:t>
      </w:r>
    </w:p>
    <w:p w14:paraId="2169F7A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(10) &lt;&lt; "</w:t>
      </w:r>
      <w:proofErr w:type="spellStart"/>
      <w:r w:rsidRPr="003C2AC2">
        <w:rPr>
          <w:rFonts w:ascii="Times New Roman" w:hAnsi="Times New Roman"/>
          <w:sz w:val="28"/>
          <w:szCs w:val="28"/>
        </w:rPr>
        <w:t>Thread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ID" &lt;&lt; " | "</w:t>
      </w:r>
    </w:p>
    <w:p w14:paraId="794EAE6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(11) &lt;&lt; "Start Time" &lt;&lt; " | "</w:t>
      </w:r>
    </w:p>
    <w:p w14:paraId="5A84FB4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(9) &lt;&lt; "End Time" &lt;&lt; " | "</w:t>
      </w:r>
    </w:p>
    <w:p w14:paraId="3AA9DC8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(10) &lt;&lt; "Enter CS" &lt;&lt; " | "</w:t>
      </w:r>
    </w:p>
    <w:p w14:paraId="217E87F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(10) &lt;&lt; "</w:t>
      </w:r>
      <w:proofErr w:type="spellStart"/>
      <w:r w:rsidRPr="003C2AC2">
        <w:rPr>
          <w:rFonts w:ascii="Times New Roman" w:hAnsi="Times New Roman"/>
          <w:sz w:val="28"/>
          <w:szCs w:val="28"/>
        </w:rPr>
        <w:t>Leave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CS" &lt;&lt; " | "</w:t>
      </w:r>
    </w:p>
    <w:p w14:paraId="0E33669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(10) &lt;&lt; "</w:t>
      </w:r>
      <w:proofErr w:type="spellStart"/>
      <w:r w:rsidRPr="003C2AC2">
        <w:rPr>
          <w:rFonts w:ascii="Times New Roman" w:hAnsi="Times New Roman"/>
          <w:sz w:val="28"/>
          <w:szCs w:val="28"/>
        </w:rPr>
        <w:t>Wait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Time" &lt;&lt; " | "</w:t>
      </w:r>
    </w:p>
    <w:p w14:paraId="64F3E12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(7) &lt;&lt; "R" &lt;&lt; " | "</w:t>
      </w:r>
    </w:p>
    <w:p w14:paraId="7B12AD9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>(7) &lt;&lt; "</w:t>
      </w:r>
      <w:proofErr w:type="spellStart"/>
      <w:r w:rsidRPr="003C2AC2">
        <w:rPr>
          <w:rFonts w:ascii="Times New Roman" w:hAnsi="Times New Roman"/>
          <w:sz w:val="28"/>
          <w:szCs w:val="28"/>
        </w:rPr>
        <w:t>Rc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"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endl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169ACB8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cout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"--------------------------------------------------------------------------------------------------------------------"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endl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4B7DF6B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3A6DD48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227FB61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void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displayLogJournalEntry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const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&amp;</w:t>
      </w:r>
      <w:proofErr w:type="spellStart"/>
      <w:r w:rsidRPr="003C2AC2">
        <w:rPr>
          <w:rFonts w:ascii="Times New Roman" w:hAnsi="Times New Roman"/>
          <w:sz w:val="28"/>
          <w:szCs w:val="28"/>
        </w:rPr>
        <w:t>entry</w:t>
      </w:r>
      <w:proofErr w:type="spellEnd"/>
      <w:r w:rsidRPr="003C2AC2">
        <w:rPr>
          <w:rFonts w:ascii="Times New Roman" w:hAnsi="Times New Roman"/>
          <w:sz w:val="28"/>
          <w:szCs w:val="28"/>
        </w:rPr>
        <w:t>)</w:t>
      </w:r>
    </w:p>
    <w:p w14:paraId="1879187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78ABBEE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cout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(5)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entry.operationNumber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6FC8916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(4)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entry.pressedKeyCode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7C7F918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(10)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entry.ThreadID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44FE07C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(11)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entry.operationStartTime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607C8E1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(9)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entry.operationEndTime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256408C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(10)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entry.enteringCriticalSectionTime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09B1C73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(10)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entry.leavingCriticalSectionTime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043515D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(10)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entry.waitingTime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03930F0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(7)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" | "</w:t>
      </w:r>
    </w:p>
    <w:p w14:paraId="3BB35A8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  </w:t>
      </w:r>
      <w:proofErr w:type="gramStart"/>
      <w:r w:rsidRPr="003C2AC2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setw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(7)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entry.Rc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3C2AC2">
        <w:rPr>
          <w:rFonts w:ascii="Times New Roman" w:hAnsi="Times New Roman"/>
          <w:sz w:val="28"/>
          <w:szCs w:val="28"/>
        </w:rPr>
        <w:t>std</w:t>
      </w:r>
      <w:proofErr w:type="spellEnd"/>
      <w:r w:rsidRPr="003C2AC2">
        <w:rPr>
          <w:rFonts w:ascii="Times New Roman" w:hAnsi="Times New Roman"/>
          <w:sz w:val="28"/>
          <w:szCs w:val="28"/>
        </w:rPr>
        <w:t>::</w:t>
      </w:r>
      <w:proofErr w:type="spellStart"/>
      <w:r w:rsidRPr="003C2AC2">
        <w:rPr>
          <w:rFonts w:ascii="Times New Roman" w:hAnsi="Times New Roman"/>
          <w:sz w:val="28"/>
          <w:szCs w:val="28"/>
        </w:rPr>
        <w:t>endl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6AA5AE1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71154EA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597808E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main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argc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2AC2">
        <w:rPr>
          <w:rFonts w:ascii="Times New Roman" w:hAnsi="Times New Roman"/>
          <w:sz w:val="28"/>
          <w:szCs w:val="28"/>
        </w:rPr>
        <w:t>char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3C2AC2">
        <w:rPr>
          <w:rFonts w:ascii="Times New Roman" w:hAnsi="Times New Roman"/>
          <w:sz w:val="28"/>
          <w:szCs w:val="28"/>
        </w:rPr>
        <w:t>argv</w:t>
      </w:r>
      <w:proofErr w:type="spellEnd"/>
      <w:r w:rsidRPr="003C2AC2">
        <w:rPr>
          <w:rFonts w:ascii="Times New Roman" w:hAnsi="Times New Roman"/>
          <w:sz w:val="28"/>
          <w:szCs w:val="28"/>
        </w:rPr>
        <w:t>[])</w:t>
      </w:r>
    </w:p>
    <w:p w14:paraId="6CFA7FD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{</w:t>
      </w:r>
    </w:p>
    <w:p w14:paraId="6106AFC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SetConsoleCP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1251);</w:t>
      </w:r>
    </w:p>
    <w:p w14:paraId="5892FF8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SetConsoleOutputCP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1251);</w:t>
      </w:r>
    </w:p>
    <w:p w14:paraId="1A6280E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4FF86FC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CreateMutex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NULL, </w:t>
      </w:r>
      <w:proofErr w:type="spellStart"/>
      <w:r w:rsidRPr="003C2AC2">
        <w:rPr>
          <w:rFonts w:ascii="Times New Roman" w:hAnsi="Times New Roman"/>
          <w:sz w:val="28"/>
          <w:szCs w:val="28"/>
        </w:rPr>
        <w:t>false</w:t>
      </w:r>
      <w:proofErr w:type="spellEnd"/>
      <w:r w:rsidRPr="003C2AC2">
        <w:rPr>
          <w:rFonts w:ascii="Times New Roman" w:hAnsi="Times New Roman"/>
          <w:sz w:val="28"/>
          <w:szCs w:val="28"/>
        </w:rPr>
        <w:t>, NULL);</w:t>
      </w:r>
    </w:p>
    <w:p w14:paraId="08E58FF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69D0F30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argc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3C2AC2">
        <w:rPr>
          <w:rFonts w:ascii="Times New Roman" w:hAnsi="Times New Roman"/>
          <w:sz w:val="28"/>
          <w:szCs w:val="28"/>
        </w:rPr>
        <w:t>= 2)</w:t>
      </w:r>
    </w:p>
    <w:p w14:paraId="1008873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32385F3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printf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"</w:t>
      </w:r>
      <w:proofErr w:type="spellStart"/>
      <w:r w:rsidRPr="003C2AC2">
        <w:rPr>
          <w:rFonts w:ascii="Times New Roman" w:hAnsi="Times New Roman"/>
          <w:sz w:val="28"/>
          <w:szCs w:val="28"/>
        </w:rPr>
        <w:t>Usage</w:t>
      </w:r>
      <w:proofErr w:type="spellEnd"/>
      <w:r w:rsidRPr="003C2AC2">
        <w:rPr>
          <w:rFonts w:ascii="Times New Roman" w:hAnsi="Times New Roman"/>
          <w:sz w:val="28"/>
          <w:szCs w:val="28"/>
        </w:rPr>
        <w:t>: %s &lt;</w:t>
      </w:r>
      <w:proofErr w:type="spellStart"/>
      <w:r w:rsidRPr="003C2AC2">
        <w:rPr>
          <w:rFonts w:ascii="Times New Roman" w:hAnsi="Times New Roman"/>
          <w:sz w:val="28"/>
          <w:szCs w:val="28"/>
        </w:rPr>
        <w:t>delay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in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ms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&gt;\n", </w:t>
      </w:r>
      <w:proofErr w:type="spellStart"/>
      <w:r w:rsidRPr="003C2AC2">
        <w:rPr>
          <w:rFonts w:ascii="Times New Roman" w:hAnsi="Times New Roman"/>
          <w:sz w:val="28"/>
          <w:szCs w:val="28"/>
        </w:rPr>
        <w:t>argv</w:t>
      </w:r>
      <w:proofErr w:type="spellEnd"/>
      <w:r w:rsidRPr="003C2AC2">
        <w:rPr>
          <w:rFonts w:ascii="Times New Roman" w:hAnsi="Times New Roman"/>
          <w:sz w:val="28"/>
          <w:szCs w:val="28"/>
        </w:rPr>
        <w:t>[0]);</w:t>
      </w:r>
    </w:p>
    <w:p w14:paraId="37A97BB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return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1;</w:t>
      </w:r>
    </w:p>
    <w:p w14:paraId="7BFC51A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}</w:t>
      </w:r>
    </w:p>
    <w:p w14:paraId="19D47D2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7D14DB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delayTime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atoi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argv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gramEnd"/>
      <w:r w:rsidRPr="003C2AC2">
        <w:rPr>
          <w:rFonts w:ascii="Times New Roman" w:hAnsi="Times New Roman"/>
          <w:sz w:val="28"/>
          <w:szCs w:val="28"/>
        </w:rPr>
        <w:t>1]);</w:t>
      </w:r>
    </w:p>
    <w:p w14:paraId="039ECFC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7E94DF0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0;</w:t>
      </w:r>
    </w:p>
    <w:p w14:paraId="303CE70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displayIndex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1;</w:t>
      </w:r>
    </w:p>
    <w:p w14:paraId="2B790A4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bool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running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true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D8C523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controlR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R;</w:t>
      </w:r>
    </w:p>
    <w:p w14:paraId="6B3AA43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gramEnd"/>
      <w:r w:rsidRPr="003C2AC2">
        <w:rPr>
          <w:rFonts w:ascii="Times New Roman" w:hAnsi="Times New Roman"/>
          <w:sz w:val="28"/>
          <w:szCs w:val="28"/>
        </w:rPr>
        <w:t>1].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0;</w:t>
      </w:r>
    </w:p>
    <w:p w14:paraId="43BB314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7F5DE2A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displayLogJournalHeader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);</w:t>
      </w:r>
    </w:p>
    <w:p w14:paraId="4FCC2E0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670E9FF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while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C2AC2">
        <w:rPr>
          <w:rFonts w:ascii="Times New Roman" w:hAnsi="Times New Roman"/>
          <w:sz w:val="28"/>
          <w:szCs w:val="28"/>
        </w:rPr>
        <w:t>running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C2AC2">
        <w:rPr>
          <w:rFonts w:ascii="Times New Roman" w:hAnsi="Times New Roman"/>
          <w:sz w:val="28"/>
          <w:szCs w:val="28"/>
        </w:rPr>
        <w:t>&lt; 1000</w:t>
      </w:r>
      <w:proofErr w:type="gramEnd"/>
      <w:r w:rsidRPr="003C2AC2">
        <w:rPr>
          <w:rFonts w:ascii="Times New Roman" w:hAnsi="Times New Roman"/>
          <w:sz w:val="28"/>
          <w:szCs w:val="28"/>
        </w:rPr>
        <w:t>)</w:t>
      </w:r>
    </w:p>
    <w:p w14:paraId="371C271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{</w:t>
      </w:r>
    </w:p>
    <w:p w14:paraId="4E138A92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isKeyPressed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))</w:t>
      </w:r>
    </w:p>
    <w:p w14:paraId="5EB7E33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{</w:t>
      </w:r>
    </w:p>
    <w:p w14:paraId="4F95CA6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int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currentKeyCode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getKeyCode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>);</w:t>
      </w:r>
    </w:p>
    <w:p w14:paraId="40833F3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061DF53C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r w:rsidRPr="003C2AC2">
        <w:rPr>
          <w:rFonts w:ascii="Times New Roman" w:hAnsi="Times New Roman"/>
          <w:sz w:val="28"/>
          <w:szCs w:val="28"/>
        </w:rPr>
        <w:t>++;</w:t>
      </w:r>
    </w:p>
    <w:p w14:paraId="4655ABC1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operationNumber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FAAE45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lastRenderedPageBreak/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pressedKeyCode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currentKeyCode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3A073759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0;</w:t>
      </w:r>
    </w:p>
    <w:p w14:paraId="41E3255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].R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 = 0;</w:t>
      </w:r>
    </w:p>
    <w:p w14:paraId="421BD2B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operationStartTime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clock</w:t>
      </w:r>
      <w:proofErr w:type="spellEnd"/>
      <w:r w:rsidRPr="003C2AC2">
        <w:rPr>
          <w:rFonts w:ascii="Times New Roman" w:hAnsi="Times New Roman"/>
          <w:sz w:val="28"/>
          <w:szCs w:val="28"/>
        </w:rPr>
        <w:t>();</w:t>
      </w:r>
    </w:p>
    <w:p w14:paraId="4070AAF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3D5B03A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hThread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CreateThread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NULL, 0, 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operationThreadProc</w:t>
      </w:r>
      <w:proofErr w:type="spellEnd"/>
      <w:r w:rsidRPr="003C2AC2">
        <w:rPr>
          <w:rFonts w:ascii="Times New Roman" w:hAnsi="Times New Roman"/>
          <w:sz w:val="28"/>
          <w:szCs w:val="28"/>
        </w:rPr>
        <w:t>, &amp;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r w:rsidRPr="003C2AC2">
        <w:rPr>
          <w:rFonts w:ascii="Times New Roman" w:hAnsi="Times New Roman"/>
          <w:sz w:val="28"/>
          <w:szCs w:val="28"/>
        </w:rPr>
        <w:t>], CREATE_SUSPENDED, &amp;</w:t>
      </w:r>
      <w:proofErr w:type="spellStart"/>
      <w:r w:rsidRPr="003C2AC2">
        <w:rPr>
          <w:rFonts w:ascii="Times New Roman" w:hAnsi="Times New Roman"/>
          <w:sz w:val="28"/>
          <w:szCs w:val="28"/>
        </w:rPr>
        <w:t>threadID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67A7A2D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bool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isLeft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C2AC2">
        <w:rPr>
          <w:rFonts w:ascii="Times New Roman" w:hAnsi="Times New Roman"/>
          <w:sz w:val="28"/>
          <w:szCs w:val="28"/>
        </w:rPr>
        <w:t>currentKeyCode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== VK_LEFT);</w:t>
      </w:r>
    </w:p>
    <w:p w14:paraId="251EDA0A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controlR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C2AC2">
        <w:rPr>
          <w:rFonts w:ascii="Times New Roman" w:hAnsi="Times New Roman"/>
          <w:sz w:val="28"/>
          <w:szCs w:val="28"/>
        </w:rPr>
        <w:t>isLeft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3C2A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2AC2">
        <w:rPr>
          <w:rFonts w:ascii="Times New Roman" w:hAnsi="Times New Roman"/>
          <w:sz w:val="28"/>
          <w:szCs w:val="28"/>
        </w:rPr>
        <w:t>controlR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+ 1 : </w:t>
      </w:r>
      <w:proofErr w:type="spellStart"/>
      <w:r w:rsidRPr="003C2AC2">
        <w:rPr>
          <w:rFonts w:ascii="Times New Roman" w:hAnsi="Times New Roman"/>
          <w:sz w:val="28"/>
          <w:szCs w:val="28"/>
        </w:rPr>
        <w:t>controlR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- 1;</w:t>
      </w:r>
    </w:p>
    <w:p w14:paraId="2B9F737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1F1E9C0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ThreadID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threadID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745406DD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Rc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2AC2">
        <w:rPr>
          <w:rFonts w:ascii="Times New Roman" w:hAnsi="Times New Roman"/>
          <w:sz w:val="28"/>
          <w:szCs w:val="28"/>
        </w:rPr>
        <w:t>controlR</w:t>
      </w:r>
      <w:proofErr w:type="spellEnd"/>
      <w:r w:rsidRPr="003C2AC2">
        <w:rPr>
          <w:rFonts w:ascii="Times New Roman" w:hAnsi="Times New Roman"/>
          <w:sz w:val="28"/>
          <w:szCs w:val="28"/>
        </w:rPr>
        <w:t>;</w:t>
      </w:r>
    </w:p>
    <w:p w14:paraId="56983C1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ResumeThread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hThread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2945A568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}</w:t>
      </w:r>
    </w:p>
    <w:p w14:paraId="6FE74DF6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17A6C5A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if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displayIndex</w:t>
      </w:r>
      <w:proofErr w:type="spellEnd"/>
      <w:proofErr w:type="gramStart"/>
      <w:r w:rsidRPr="003C2AC2">
        <w:rPr>
          <w:rFonts w:ascii="Times New Roman" w:hAnsi="Times New Roman"/>
          <w:sz w:val="28"/>
          <w:szCs w:val="28"/>
        </w:rPr>
        <w:t>].</w:t>
      </w:r>
      <w:proofErr w:type="spellStart"/>
      <w:r w:rsidRPr="003C2AC2">
        <w:rPr>
          <w:rFonts w:ascii="Times New Roman" w:hAnsi="Times New Roman"/>
          <w:sz w:val="28"/>
          <w:szCs w:val="28"/>
        </w:rPr>
        <w:t>operationEndTime</w:t>
      </w:r>
      <w:proofErr w:type="spellEnd"/>
      <w:proofErr w:type="gramEnd"/>
      <w:r w:rsidRPr="003C2AC2">
        <w:rPr>
          <w:rFonts w:ascii="Times New Roman" w:hAnsi="Times New Roman"/>
          <w:sz w:val="28"/>
          <w:szCs w:val="28"/>
        </w:rPr>
        <w:t xml:space="preserve"> != 0)</w:t>
      </w:r>
    </w:p>
    <w:p w14:paraId="73F8CE03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{</w:t>
      </w:r>
    </w:p>
    <w:p w14:paraId="2B043417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displayLogJournalEntry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logJournal</w:t>
      </w:r>
      <w:proofErr w:type="spellEnd"/>
      <w:r w:rsidRPr="003C2AC2">
        <w:rPr>
          <w:rFonts w:ascii="Times New Roman" w:hAnsi="Times New Roman"/>
          <w:sz w:val="28"/>
          <w:szCs w:val="28"/>
        </w:rPr>
        <w:t>[</w:t>
      </w:r>
      <w:proofErr w:type="spellStart"/>
      <w:r w:rsidRPr="003C2AC2">
        <w:rPr>
          <w:rFonts w:ascii="Times New Roman" w:hAnsi="Times New Roman"/>
          <w:sz w:val="28"/>
          <w:szCs w:val="28"/>
        </w:rPr>
        <w:t>displayIndex</w:t>
      </w:r>
      <w:proofErr w:type="spellEnd"/>
      <w:r w:rsidRPr="003C2AC2">
        <w:rPr>
          <w:rFonts w:ascii="Times New Roman" w:hAnsi="Times New Roman"/>
          <w:sz w:val="28"/>
          <w:szCs w:val="28"/>
        </w:rPr>
        <w:t>]);</w:t>
      </w:r>
    </w:p>
    <w:p w14:paraId="5B4F1884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3C2AC2">
        <w:rPr>
          <w:rFonts w:ascii="Times New Roman" w:hAnsi="Times New Roman"/>
          <w:sz w:val="28"/>
          <w:szCs w:val="28"/>
        </w:rPr>
        <w:t>displayIndex</w:t>
      </w:r>
      <w:proofErr w:type="spellEnd"/>
      <w:r w:rsidRPr="003C2AC2">
        <w:rPr>
          <w:rFonts w:ascii="Times New Roman" w:hAnsi="Times New Roman"/>
          <w:sz w:val="28"/>
          <w:szCs w:val="28"/>
        </w:rPr>
        <w:t>++;</w:t>
      </w:r>
    </w:p>
    <w:p w14:paraId="046C68B5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    }</w:t>
      </w:r>
    </w:p>
    <w:p w14:paraId="4DF998AE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    }</w:t>
      </w:r>
    </w:p>
    <w:p w14:paraId="7B633C80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2914ECEB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CloseHandle</w:t>
      </w:r>
      <w:proofErr w:type="spellEnd"/>
      <w:r w:rsidRPr="003C2AC2">
        <w:rPr>
          <w:rFonts w:ascii="Times New Roman" w:hAnsi="Times New Roman"/>
          <w:sz w:val="28"/>
          <w:szCs w:val="28"/>
        </w:rPr>
        <w:t>(</w:t>
      </w:r>
      <w:proofErr w:type="spellStart"/>
      <w:r w:rsidRPr="003C2AC2">
        <w:rPr>
          <w:rFonts w:ascii="Times New Roman" w:hAnsi="Times New Roman"/>
          <w:sz w:val="28"/>
          <w:szCs w:val="28"/>
        </w:rPr>
        <w:t>mutex</w:t>
      </w:r>
      <w:proofErr w:type="spellEnd"/>
      <w:r w:rsidRPr="003C2AC2">
        <w:rPr>
          <w:rFonts w:ascii="Times New Roman" w:hAnsi="Times New Roman"/>
          <w:sz w:val="28"/>
          <w:szCs w:val="28"/>
        </w:rPr>
        <w:t>);</w:t>
      </w:r>
    </w:p>
    <w:p w14:paraId="22D1B4EF" w14:textId="77777777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</w:p>
    <w:p w14:paraId="1C38E362" w14:textId="2065F239" w:rsidR="00D0166F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3C2AC2">
        <w:rPr>
          <w:rFonts w:ascii="Times New Roman" w:hAnsi="Times New Roman"/>
          <w:sz w:val="28"/>
          <w:szCs w:val="28"/>
        </w:rPr>
        <w:t>return</w:t>
      </w:r>
      <w:proofErr w:type="spellEnd"/>
      <w:r w:rsidRPr="003C2AC2">
        <w:rPr>
          <w:rFonts w:ascii="Times New Roman" w:hAnsi="Times New Roman"/>
          <w:sz w:val="28"/>
          <w:szCs w:val="28"/>
        </w:rPr>
        <w:t xml:space="preserve"> 0;</w:t>
      </w:r>
    </w:p>
    <w:p w14:paraId="020A4017" w14:textId="5E495B7D" w:rsidR="003C2AC2" w:rsidRPr="003C2AC2" w:rsidRDefault="003C2AC2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t>}</w:t>
      </w:r>
    </w:p>
    <w:p w14:paraId="4D8414E7" w14:textId="0BFDDBDE" w:rsidR="00D0166F" w:rsidRPr="003C2AC2" w:rsidRDefault="00545E27" w:rsidP="003C2AC2">
      <w:pPr>
        <w:rPr>
          <w:rFonts w:ascii="Times New Roman" w:hAnsi="Times New Roman"/>
          <w:sz w:val="28"/>
          <w:szCs w:val="28"/>
        </w:rPr>
      </w:pPr>
      <w:r w:rsidRPr="003C2AC2">
        <w:rPr>
          <w:rFonts w:ascii="Times New Roman" w:hAnsi="Times New Roman"/>
          <w:sz w:val="28"/>
          <w:szCs w:val="28"/>
        </w:rPr>
        <w:br w:type="page"/>
      </w:r>
    </w:p>
    <w:p w14:paraId="5D18001B" w14:textId="5B344515" w:rsidR="00D0166F" w:rsidRPr="00666895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67645469"/>
      <w:r w:rsidRPr="00750FBE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РАБОТЫ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ПРОГРАММЫ</w:t>
      </w:r>
      <w:bookmarkEnd w:id="2"/>
    </w:p>
    <w:p w14:paraId="7F4B1017" w14:textId="77777777" w:rsidR="00545E27" w:rsidRPr="00666895" w:rsidRDefault="00545E27" w:rsidP="00545E27">
      <w:pPr>
        <w:rPr>
          <w:rFonts w:ascii="Times New Roman" w:hAnsi="Times New Roman"/>
          <w:lang w:val="en-US"/>
        </w:rPr>
      </w:pPr>
    </w:p>
    <w:p w14:paraId="38378C25" w14:textId="3AE0100B" w:rsidR="00545E27" w:rsidRPr="00750FBE" w:rsidRDefault="00306B7A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306B7A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40D43BAE" wp14:editId="78864825">
            <wp:extent cx="6152515" cy="740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618" w14:textId="325A5F11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>Рисунок 1 – Работа при задержке 0мс</w:t>
      </w:r>
    </w:p>
    <w:p w14:paraId="42F530AC" w14:textId="451226F9" w:rsidR="00545E27" w:rsidRPr="00750FBE" w:rsidRDefault="00306B7A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306B7A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646DF034" wp14:editId="60A7BCE4">
            <wp:extent cx="6152515" cy="7232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B0A" w14:textId="5754B8FE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 xml:space="preserve">Рисунок 2 – Работа при задержке </w:t>
      </w:r>
      <w:r w:rsidR="0016697F" w:rsidRPr="00750FBE">
        <w:rPr>
          <w:rFonts w:ascii="Times New Roman" w:hAnsi="Times New Roman"/>
          <w:sz w:val="20"/>
          <w:szCs w:val="20"/>
          <w:lang w:bidi="hi-IN"/>
        </w:rPr>
        <w:t>50</w:t>
      </w:r>
      <w:r w:rsidRPr="00750FBE">
        <w:rPr>
          <w:rFonts w:ascii="Times New Roman" w:hAnsi="Times New Roman"/>
          <w:sz w:val="20"/>
          <w:szCs w:val="20"/>
          <w:lang w:bidi="hi-IN"/>
        </w:rPr>
        <w:t>0мс</w:t>
      </w:r>
    </w:p>
    <w:p w14:paraId="1C6F1F55" w14:textId="77777777" w:rsidR="00545E27" w:rsidRPr="00750FBE" w:rsidRDefault="00545E27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6EAC2518" w14:textId="77777777" w:rsidR="00D0166F" w:rsidRPr="00750FBE" w:rsidRDefault="00D0166F" w:rsidP="00D0166F">
      <w:pPr>
        <w:rPr>
          <w:rFonts w:ascii="Times New Roman" w:hAnsi="Times New Roman"/>
        </w:rPr>
      </w:pPr>
    </w:p>
    <w:p w14:paraId="5F74C0E2" w14:textId="1D188462" w:rsidR="00D0166F" w:rsidRPr="00750FBE" w:rsidRDefault="00D0166F" w:rsidP="00D0166F">
      <w:pPr>
        <w:rPr>
          <w:rFonts w:ascii="Times New Roman" w:hAnsi="Times New Roman"/>
        </w:rPr>
      </w:pPr>
    </w:p>
    <w:p w14:paraId="509B54C1" w14:textId="720F4FF2" w:rsidR="00D0166F" w:rsidRPr="00750FBE" w:rsidRDefault="00D0166F" w:rsidP="00D0166F">
      <w:pPr>
        <w:rPr>
          <w:rFonts w:ascii="Times New Roman" w:hAnsi="Times New Roman"/>
        </w:rPr>
      </w:pPr>
    </w:p>
    <w:p w14:paraId="507ADCF7" w14:textId="147BD8DC" w:rsidR="00D0166F" w:rsidRPr="00750FBE" w:rsidRDefault="00D0166F" w:rsidP="00D0166F">
      <w:pPr>
        <w:rPr>
          <w:rFonts w:ascii="Times New Roman" w:hAnsi="Times New Roman"/>
        </w:rPr>
      </w:pPr>
    </w:p>
    <w:p w14:paraId="6E3B1D53" w14:textId="6CE0FC33" w:rsidR="00D0166F" w:rsidRPr="00306B7A" w:rsidRDefault="00D0166F" w:rsidP="00D0166F">
      <w:pPr>
        <w:rPr>
          <w:rFonts w:ascii="Times New Roman" w:hAnsi="Times New Roman"/>
          <w:lang w:val="en-US"/>
        </w:rPr>
      </w:pPr>
    </w:p>
    <w:p w14:paraId="0E3824E5" w14:textId="1AEC1C1E" w:rsidR="00D0166F" w:rsidRPr="00750FBE" w:rsidRDefault="00D0166F" w:rsidP="00D0166F">
      <w:pPr>
        <w:rPr>
          <w:rFonts w:ascii="Times New Roman" w:hAnsi="Times New Roman"/>
        </w:rPr>
      </w:pPr>
    </w:p>
    <w:p w14:paraId="6EFF63D7" w14:textId="56A6311B" w:rsidR="00D0166F" w:rsidRPr="00750FBE" w:rsidRDefault="00D0166F" w:rsidP="00D0166F">
      <w:pPr>
        <w:rPr>
          <w:rFonts w:ascii="Times New Roman" w:hAnsi="Times New Roman"/>
        </w:rPr>
      </w:pPr>
    </w:p>
    <w:p w14:paraId="40B6B858" w14:textId="3CCAD226" w:rsidR="00D0166F" w:rsidRPr="00750FBE" w:rsidRDefault="00D0166F" w:rsidP="00D0166F">
      <w:pPr>
        <w:rPr>
          <w:rFonts w:ascii="Times New Roman" w:hAnsi="Times New Roman"/>
        </w:rPr>
      </w:pPr>
    </w:p>
    <w:p w14:paraId="4BECCEE6" w14:textId="52DC145C" w:rsidR="00D0166F" w:rsidRPr="00750FBE" w:rsidRDefault="00D0166F" w:rsidP="00545E27">
      <w:pPr>
        <w:rPr>
          <w:rFonts w:ascii="Times New Roman" w:hAnsi="Times New Roman"/>
        </w:rPr>
      </w:pPr>
    </w:p>
    <w:p w14:paraId="6005F74B" w14:textId="5FECEB56" w:rsidR="00D0166F" w:rsidRPr="00750FBE" w:rsidRDefault="00D0166F" w:rsidP="00545E27">
      <w:pPr>
        <w:rPr>
          <w:rFonts w:ascii="Times New Roman" w:hAnsi="Times New Roman"/>
        </w:rPr>
      </w:pPr>
    </w:p>
    <w:p w14:paraId="1F0D1C15" w14:textId="54FB234D" w:rsidR="00D0166F" w:rsidRPr="00750FBE" w:rsidRDefault="00D0166F" w:rsidP="00545E27">
      <w:pPr>
        <w:rPr>
          <w:rFonts w:ascii="Times New Roman" w:hAnsi="Times New Roman"/>
        </w:rPr>
      </w:pPr>
    </w:p>
    <w:p w14:paraId="41861A5D" w14:textId="50AE3002" w:rsidR="00D0166F" w:rsidRPr="00750FBE" w:rsidRDefault="00D0166F" w:rsidP="00545E27">
      <w:pPr>
        <w:rPr>
          <w:rFonts w:ascii="Times New Roman" w:hAnsi="Times New Roman"/>
        </w:rPr>
      </w:pPr>
    </w:p>
    <w:p w14:paraId="4574AED8" w14:textId="28646073" w:rsidR="00D0166F" w:rsidRPr="00750FBE" w:rsidRDefault="00D0166F" w:rsidP="00545E27">
      <w:pPr>
        <w:rPr>
          <w:rFonts w:ascii="Times New Roman" w:hAnsi="Times New Roman"/>
        </w:rPr>
      </w:pPr>
    </w:p>
    <w:p w14:paraId="6E1AC442" w14:textId="13E80DD7" w:rsidR="00D0166F" w:rsidRPr="00750FBE" w:rsidRDefault="00D0166F" w:rsidP="00545E27">
      <w:pPr>
        <w:rPr>
          <w:rFonts w:ascii="Times New Roman" w:hAnsi="Times New Roman"/>
        </w:rPr>
      </w:pPr>
    </w:p>
    <w:p w14:paraId="2D1501B7" w14:textId="19EF9CE1" w:rsidR="00D0166F" w:rsidRPr="00750FBE" w:rsidRDefault="00545E27" w:rsidP="00545E27">
      <w:pPr>
        <w:rPr>
          <w:rFonts w:ascii="Times New Roman" w:hAnsi="Times New Roman"/>
          <w:b/>
          <w:bCs/>
          <w:kern w:val="2"/>
          <w:sz w:val="28"/>
          <w:szCs w:val="28"/>
          <w:lang w:eastAsia="zh-CN" w:bidi="hi-IN"/>
        </w:rPr>
      </w:pPr>
      <w:r w:rsidRPr="00750FBE">
        <w:rPr>
          <w:rFonts w:ascii="Times New Roman" w:hAnsi="Times New Roman"/>
          <w:sz w:val="28"/>
          <w:szCs w:val="28"/>
        </w:rPr>
        <w:br w:type="page"/>
      </w:r>
    </w:p>
    <w:p w14:paraId="0AB5F52A" w14:textId="3DCC3E9B" w:rsidR="00CB29B5" w:rsidRPr="00621CC5" w:rsidRDefault="00D0166F" w:rsidP="00AA6F1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67645470"/>
      <w:r w:rsidRPr="00750FBE">
        <w:rPr>
          <w:rFonts w:ascii="Times New Roman" w:hAnsi="Times New Roman"/>
          <w:sz w:val="28"/>
          <w:szCs w:val="28"/>
        </w:rPr>
        <w:lastRenderedPageBreak/>
        <w:t>ВРЕМЕННЫЕ ДИАГРАММЫ ТРАСС ПОТОКОВ</w:t>
      </w:r>
      <w:bookmarkEnd w:id="3"/>
    </w:p>
    <w:p w14:paraId="0C31171E" w14:textId="77777777" w:rsidR="00AA6F14" w:rsidRPr="00750FBE" w:rsidRDefault="00AA6F14" w:rsidP="00AA6F14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5D53CCB1" w14:textId="5E92D9CA" w:rsidR="00B60585" w:rsidRPr="00B60585" w:rsidRDefault="00B60585" w:rsidP="00B605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6058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1F59F99" wp14:editId="27AFDD94">
            <wp:extent cx="4957560" cy="388496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4"/>
                    <a:stretch/>
                  </pic:blipFill>
                  <pic:spPr bwMode="auto">
                    <a:xfrm>
                      <a:off x="0" y="0"/>
                      <a:ext cx="4961252" cy="3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061C8" w14:textId="0663F0EE" w:rsidR="00B60585" w:rsidRDefault="00B60585" w:rsidP="00B605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594EA30" w14:textId="20D439D4" w:rsidR="00B60585" w:rsidRPr="00B60585" w:rsidRDefault="00B60585" w:rsidP="00B605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60585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7A1C63A8" wp14:editId="3EA86E0E">
            <wp:extent cx="4969823" cy="393773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0"/>
                    <a:stretch/>
                  </pic:blipFill>
                  <pic:spPr bwMode="auto">
                    <a:xfrm>
                      <a:off x="0" y="0"/>
                      <a:ext cx="4975924" cy="39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8EECA" w14:textId="636DE2CB" w:rsidR="00AA6F14" w:rsidRPr="00CB29B5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67645471"/>
      <w:r w:rsidRPr="00750FBE">
        <w:rPr>
          <w:rFonts w:ascii="Times New Roman" w:hAnsi="Times New Roman"/>
          <w:sz w:val="28"/>
          <w:szCs w:val="28"/>
        </w:rPr>
        <w:lastRenderedPageBreak/>
        <w:t>ВЫВОД</w:t>
      </w:r>
      <w:bookmarkEnd w:id="4"/>
    </w:p>
    <w:p w14:paraId="60A65CD2" w14:textId="699317D3" w:rsidR="00CB29B5" w:rsidRPr="00CB29B5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E6A27AD" w14:textId="77777777" w:rsidR="00BF6C10" w:rsidRPr="00BF6C10" w:rsidRDefault="00BF6C10" w:rsidP="00BF6C1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BF6C10">
        <w:rPr>
          <w:rFonts w:ascii="Times New Roman" w:eastAsia="Times New Roman" w:hAnsi="Times New Roman"/>
          <w:sz w:val="24"/>
          <w:szCs w:val="24"/>
        </w:rPr>
        <w:t xml:space="preserve">В ходе выполнения лабораторной работы была реализована многопоточная программа, в которой несколько потоков выполняют операции с глобальной переменной </w:t>
      </w:r>
      <w:r w:rsidRPr="00BF6C10">
        <w:rPr>
          <w:rFonts w:ascii="Courier New" w:eastAsia="Times New Roman" w:hAnsi="Courier New" w:cs="Courier New"/>
          <w:sz w:val="20"/>
          <w:szCs w:val="20"/>
        </w:rPr>
        <w:t>R</w:t>
      </w:r>
      <w:r w:rsidRPr="00BF6C10">
        <w:rPr>
          <w:rFonts w:ascii="Times New Roman" w:eastAsia="Times New Roman" w:hAnsi="Times New Roman"/>
          <w:sz w:val="24"/>
          <w:szCs w:val="24"/>
        </w:rPr>
        <w:t>. Для синхронизации доступа к этой переменной использовались мьютексы. Это позволило избежать ситуаций, когда несколько потоков одновременно пытаются изменить значение переменной, что могло бы привести к некорректным результатам и непредсказуемому поведению программы.</w:t>
      </w:r>
    </w:p>
    <w:p w14:paraId="3980E733" w14:textId="77777777" w:rsidR="00BF6C10" w:rsidRPr="00BF6C10" w:rsidRDefault="00BF6C10" w:rsidP="00BF6C1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BF6C10">
        <w:rPr>
          <w:rFonts w:ascii="Times New Roman" w:eastAsia="Times New Roman" w:hAnsi="Times New Roman"/>
          <w:sz w:val="24"/>
          <w:szCs w:val="24"/>
        </w:rPr>
        <w:t xml:space="preserve">Одной из ключевых задач было обеспечение защиты критической секции, в которой происходят изменения глобальной переменной </w:t>
      </w:r>
      <w:r w:rsidRPr="00BF6C10">
        <w:rPr>
          <w:rFonts w:ascii="Courier New" w:eastAsia="Times New Roman" w:hAnsi="Courier New" w:cs="Courier New"/>
          <w:sz w:val="20"/>
          <w:szCs w:val="20"/>
        </w:rPr>
        <w:t>R</w:t>
      </w:r>
      <w:r w:rsidRPr="00BF6C10">
        <w:rPr>
          <w:rFonts w:ascii="Times New Roman" w:eastAsia="Times New Roman" w:hAnsi="Times New Roman"/>
          <w:sz w:val="24"/>
          <w:szCs w:val="24"/>
        </w:rPr>
        <w:t>. Это было достигнуто с помощью мьютекса, который блокировал доступ к критической секции для других потоков, пока один из них выполняет в ней операции. Таким образом, мьютексы обеспечили правильную последовательность выполнения потоков и предотвратили гонки данных.</w:t>
      </w:r>
    </w:p>
    <w:p w14:paraId="213250B8" w14:textId="77777777" w:rsidR="00BF6C10" w:rsidRPr="00BF6C10" w:rsidRDefault="00BF6C10" w:rsidP="00BF6C1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BF6C10">
        <w:rPr>
          <w:rFonts w:ascii="Times New Roman" w:eastAsia="Times New Roman" w:hAnsi="Times New Roman"/>
          <w:sz w:val="24"/>
          <w:szCs w:val="24"/>
        </w:rPr>
        <w:t>В программе был реализован журнал логирования, который записывал информацию о каждой выполненной операции. В логах фиксировались номера операций, коды нажатых клавиш, идентификаторы потоков, времена начала и окончания операций, а также времена входа и выхода из критической секции. Это позволило подробно отслеживать выполнение программы и анализировать работу потоков.</w:t>
      </w:r>
    </w:p>
    <w:p w14:paraId="224F575F" w14:textId="67F8817D" w:rsidR="00BF6C10" w:rsidRPr="00BF6C10" w:rsidRDefault="00BF6C10" w:rsidP="00BF6C1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BF6C10">
        <w:rPr>
          <w:rFonts w:ascii="Times New Roman" w:eastAsia="Times New Roman" w:hAnsi="Times New Roman"/>
          <w:sz w:val="24"/>
          <w:szCs w:val="24"/>
        </w:rPr>
        <w:t xml:space="preserve">На основе логов можно сделать вывод, что использование мьютексов значительно улучшает безопасность многопоточных программ. В данном случае, благодаря синхронизации, удалось избежать </w:t>
      </w:r>
      <w:r>
        <w:rPr>
          <w:rFonts w:ascii="Times New Roman" w:eastAsia="Times New Roman" w:hAnsi="Times New Roman"/>
          <w:sz w:val="24"/>
          <w:szCs w:val="24"/>
        </w:rPr>
        <w:t>некорректных</w:t>
      </w:r>
      <w:r w:rsidRPr="00BF6C10">
        <w:rPr>
          <w:rFonts w:ascii="Times New Roman" w:eastAsia="Times New Roman" w:hAnsi="Times New Roman"/>
          <w:sz w:val="24"/>
          <w:szCs w:val="24"/>
        </w:rPr>
        <w:t xml:space="preserve"> состояний переменной </w:t>
      </w:r>
      <w:r w:rsidRPr="00BF6C10">
        <w:rPr>
          <w:rFonts w:ascii="Courier New" w:eastAsia="Times New Roman" w:hAnsi="Courier New" w:cs="Courier New"/>
          <w:sz w:val="20"/>
          <w:szCs w:val="20"/>
        </w:rPr>
        <w:t>R</w:t>
      </w:r>
      <w:r w:rsidRPr="00BF6C10">
        <w:rPr>
          <w:rFonts w:ascii="Times New Roman" w:eastAsia="Times New Roman" w:hAnsi="Times New Roman"/>
          <w:sz w:val="24"/>
          <w:szCs w:val="24"/>
        </w:rPr>
        <w:t>, что подтверждает эффективность выбранного метода.</w:t>
      </w:r>
    </w:p>
    <w:p w14:paraId="069E8EC0" w14:textId="283F3FCA" w:rsidR="00621CC5" w:rsidRPr="00750FBE" w:rsidRDefault="00621CC5" w:rsidP="00DE7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750FBE" w:rsidSect="007C0867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DCA8" w14:textId="77777777" w:rsidR="00BD206B" w:rsidRDefault="00BD206B" w:rsidP="007C0867">
      <w:pPr>
        <w:spacing w:after="0" w:line="240" w:lineRule="auto"/>
      </w:pPr>
      <w:r>
        <w:separator/>
      </w:r>
    </w:p>
  </w:endnote>
  <w:endnote w:type="continuationSeparator" w:id="0">
    <w:p w14:paraId="2C83B7B3" w14:textId="77777777" w:rsidR="00BD206B" w:rsidRDefault="00BD206B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7E32" w14:textId="77777777" w:rsidR="00BD206B" w:rsidRDefault="00BD206B" w:rsidP="007C0867">
      <w:pPr>
        <w:spacing w:after="0" w:line="240" w:lineRule="auto"/>
      </w:pPr>
      <w:r>
        <w:separator/>
      </w:r>
    </w:p>
  </w:footnote>
  <w:footnote w:type="continuationSeparator" w:id="0">
    <w:p w14:paraId="205C4E13" w14:textId="77777777" w:rsidR="00BD206B" w:rsidRDefault="00BD206B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777EC"/>
    <w:rsid w:val="000837CF"/>
    <w:rsid w:val="000D00C3"/>
    <w:rsid w:val="000E438E"/>
    <w:rsid w:val="0016697F"/>
    <w:rsid w:val="001A52E5"/>
    <w:rsid w:val="00213E99"/>
    <w:rsid w:val="00254BC8"/>
    <w:rsid w:val="0025613E"/>
    <w:rsid w:val="00282B64"/>
    <w:rsid w:val="002C469E"/>
    <w:rsid w:val="00306B7A"/>
    <w:rsid w:val="0035000D"/>
    <w:rsid w:val="003A4256"/>
    <w:rsid w:val="003A43F5"/>
    <w:rsid w:val="003B46C0"/>
    <w:rsid w:val="003C2AC2"/>
    <w:rsid w:val="003D2450"/>
    <w:rsid w:val="003E39E8"/>
    <w:rsid w:val="003E39FC"/>
    <w:rsid w:val="00400E43"/>
    <w:rsid w:val="00432301"/>
    <w:rsid w:val="00442297"/>
    <w:rsid w:val="00467F37"/>
    <w:rsid w:val="004B4F8B"/>
    <w:rsid w:val="005265BE"/>
    <w:rsid w:val="005325A6"/>
    <w:rsid w:val="00545E27"/>
    <w:rsid w:val="00557E46"/>
    <w:rsid w:val="00621CC5"/>
    <w:rsid w:val="00650CF2"/>
    <w:rsid w:val="00666895"/>
    <w:rsid w:val="00680D21"/>
    <w:rsid w:val="00683652"/>
    <w:rsid w:val="00686962"/>
    <w:rsid w:val="006871D2"/>
    <w:rsid w:val="006A195F"/>
    <w:rsid w:val="006C54D9"/>
    <w:rsid w:val="006F165F"/>
    <w:rsid w:val="0070748B"/>
    <w:rsid w:val="00732E86"/>
    <w:rsid w:val="00750FBE"/>
    <w:rsid w:val="00783330"/>
    <w:rsid w:val="00790F51"/>
    <w:rsid w:val="007B31A7"/>
    <w:rsid w:val="007C0867"/>
    <w:rsid w:val="007C463F"/>
    <w:rsid w:val="008C716A"/>
    <w:rsid w:val="00926D4D"/>
    <w:rsid w:val="009442B1"/>
    <w:rsid w:val="009D4B59"/>
    <w:rsid w:val="00A414E5"/>
    <w:rsid w:val="00A64643"/>
    <w:rsid w:val="00A64744"/>
    <w:rsid w:val="00A74DF7"/>
    <w:rsid w:val="00AA6F14"/>
    <w:rsid w:val="00B60585"/>
    <w:rsid w:val="00B92ACB"/>
    <w:rsid w:val="00BB4F87"/>
    <w:rsid w:val="00BC5EC8"/>
    <w:rsid w:val="00BD206B"/>
    <w:rsid w:val="00BF6C10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84869"/>
    <w:rsid w:val="00DE7692"/>
    <w:rsid w:val="00E01921"/>
    <w:rsid w:val="00E168DD"/>
    <w:rsid w:val="00E34FE7"/>
    <w:rsid w:val="00E51725"/>
    <w:rsid w:val="00E86479"/>
    <w:rsid w:val="00EA336A"/>
    <w:rsid w:val="00EA5EE6"/>
    <w:rsid w:val="00EF330C"/>
    <w:rsid w:val="00F17013"/>
    <w:rsid w:val="00F45405"/>
    <w:rsid w:val="00F45811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CB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DE7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44</cp:revision>
  <dcterms:created xsi:type="dcterms:W3CDTF">2023-09-26T22:11:00Z</dcterms:created>
  <dcterms:modified xsi:type="dcterms:W3CDTF">2024-06-12T17:47:00Z</dcterms:modified>
</cp:coreProperties>
</file>