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20BF" w:rsidRDefault="00E920BF">
      <w:pPr>
        <w:spacing w:before="600"/>
      </w:pP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>HORIZON ENTERPRISE IMS</w:t>
      </w:r>
    </w:p>
    <w:p w:rsidR="00E920BF" w:rsidRDefault="002211C9">
      <w:pPr>
        <w:spacing w:after="160"/>
        <w:jc w:val="center"/>
      </w:pPr>
      <w:r>
        <w:rPr>
          <w:rFonts w:ascii="Calibri" w:eastAsia="Calibri" w:hAnsi="Calibri" w:cs="Calibri"/>
          <w:b/>
          <w:bCs/>
          <w:color w:val="0F3460"/>
          <w:sz w:val="48"/>
          <w:szCs w:val="48"/>
        </w:rPr>
        <w:t>Module Requirements Template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 xml:space="preserve">Module: 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[</w:t>
      </w:r>
      <w:r w:rsidR="00B05ADA">
        <w:rPr>
          <w:rFonts w:ascii="Calibri" w:eastAsia="Calibri" w:hAnsi="Calibri" w:cs="Calibri"/>
          <w:i/>
          <w:iCs/>
          <w:color w:val="1D4ED8"/>
          <w:sz w:val="28"/>
          <w:szCs w:val="28"/>
        </w:rPr>
        <w:t>Assets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]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Submitted by: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Richa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Date: </w:t>
      </w:r>
      <w:r w:rsidR="002A2A5B">
        <w:rPr>
          <w:rFonts w:ascii="Calibri" w:eastAsia="Calibri" w:hAnsi="Calibri" w:cs="Calibri"/>
          <w:b/>
          <w:bCs/>
          <w:color w:val="0F3460"/>
          <w:sz w:val="22"/>
          <w:szCs w:val="22"/>
        </w:rPr>
        <w:t>[</w:t>
      </w:r>
      <w:r w:rsidR="002A2A5B">
        <w:rPr>
          <w:rFonts w:ascii="Calibri" w:eastAsia="Calibri" w:hAnsi="Calibri" w:cs="Calibri"/>
          <w:i/>
          <w:iCs/>
          <w:color w:val="1D4ED8"/>
          <w:sz w:val="22"/>
          <w:szCs w:val="22"/>
        </w:rPr>
        <w:t>03-jul</w:t>
      </w:r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-2026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:rsidR="00E920BF" w:rsidRDefault="00E920BF">
      <w:pPr>
        <w:spacing w:before="200"/>
      </w:pP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</w:rPr>
        <w:t>COLOUR GUIDE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5"/>
        <w:gridCol w:w="3125"/>
        <w:gridCol w:w="3126"/>
      </w:tblGrid>
      <w:tr w:rsidR="00E920BF"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166534"/>
                <w:sz w:val="19"/>
                <w:szCs w:val="19"/>
              </w:rPr>
              <w:t xml:space="preserve">  GREEN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Example value from Purchase Inquiry — replace for your module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1D4ED8"/>
                <w:sz w:val="19"/>
                <w:szCs w:val="19"/>
              </w:rPr>
              <w:t xml:space="preserve">  BLUE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Empty slot — add your own rows here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B45309"/>
                <w:sz w:val="19"/>
                <w:szCs w:val="19"/>
              </w:rPr>
              <w:t xml:space="preserve">  AMBER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Instruction — read once, ignore after</w:t>
            </w:r>
          </w:p>
        </w:tc>
      </w:tr>
    </w:tbl>
    <w:p w:rsidR="00E920BF" w:rsidRDefault="00E920BF">
      <w:pPr>
        <w:spacing w:before="120"/>
      </w:pPr>
    </w:p>
    <w:p w:rsidR="00E920BF" w:rsidRDefault="002211C9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>HOW TO USE THIS TEMPLATE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1.  Save a copy — rename to  MRD_[ModuleName].docx  before editing.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2.  Replace every green value with your module's equivalent (SP names, RB codes, field names, routes, etc.).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3.  Add your own rows in the blue slots at the bottom of each table.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4.  In Section 2, delete the placeholder box and paste your design screenshot (Insert → Pictures).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5.  Send completed document to the development team BEFORE coding starts.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6.  Dev team signs off by stamping "Dev Confirmed" on each section.</w:t>
      </w:r>
    </w:p>
    <w:p w:rsidR="00E920BF" w:rsidRDefault="00E920BF">
      <w:pPr>
        <w:pageBreakBefore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1. Module Overview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Replace every green value below with your module's equivalent.</w:t>
      </w:r>
    </w:p>
    <w:p w:rsidR="00E920BF" w:rsidRDefault="00835CAF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Name: </w:t>
      </w:r>
      <w:r w:rsidR="00C034CA">
        <w:t>Assets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Code: 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“</w:t>
      </w:r>
      <w:r w:rsidR="00AB5567">
        <w:rPr>
          <w:rFonts w:ascii="Calibri" w:eastAsia="Calibri" w:hAnsi="Calibri" w:cs="Calibri"/>
          <w:color w:val="166534"/>
          <w:sz w:val="21"/>
          <w:szCs w:val="21"/>
        </w:rPr>
        <w:t>AIS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”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Purpose: </w:t>
      </w:r>
      <w:r w:rsidR="00723D94">
        <w:rPr>
          <w:rFonts w:ascii="Calibri" w:eastAsia="Calibri" w:hAnsi="Calibri" w:cs="Calibri"/>
          <w:color w:val="166534"/>
          <w:sz w:val="21"/>
          <w:szCs w:val="21"/>
        </w:rPr>
        <w:t>Get return</w:t>
      </w:r>
      <w:r w:rsidR="00D45B53">
        <w:rPr>
          <w:rFonts w:ascii="Calibri" w:eastAsia="Calibri" w:hAnsi="Calibri" w:cs="Calibri"/>
          <w:color w:val="166534"/>
          <w:sz w:val="21"/>
          <w:szCs w:val="21"/>
        </w:rPr>
        <w:t xml:space="preserve"> Assets</w:t>
      </w:r>
      <w:r w:rsidR="0072587A">
        <w:rPr>
          <w:rFonts w:ascii="Calibri" w:eastAsia="Calibri" w:hAnsi="Calibri" w:cs="Calibri"/>
          <w:color w:val="166534"/>
          <w:sz w:val="21"/>
          <w:szCs w:val="21"/>
        </w:rPr>
        <w:t>/other</w:t>
      </w:r>
      <w:r w:rsidR="00BA59BF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94651F">
        <w:rPr>
          <w:rFonts w:ascii="Calibri" w:eastAsia="Calibri" w:hAnsi="Calibri" w:cs="Calibri"/>
          <w:color w:val="166534"/>
          <w:sz w:val="21"/>
          <w:szCs w:val="21"/>
        </w:rPr>
        <w:t xml:space="preserve">item </w:t>
      </w:r>
      <w:r w:rsidR="00723D94">
        <w:rPr>
          <w:rFonts w:ascii="Calibri" w:eastAsia="Calibri" w:hAnsi="Calibri" w:cs="Calibri"/>
          <w:color w:val="166534"/>
          <w:sz w:val="21"/>
          <w:szCs w:val="21"/>
        </w:rPr>
        <w:t>which is out by</w:t>
      </w:r>
      <w:r w:rsidR="0094651F">
        <w:rPr>
          <w:rFonts w:ascii="Calibri" w:eastAsia="Calibri" w:hAnsi="Calibri" w:cs="Calibri"/>
          <w:color w:val="166534"/>
          <w:sz w:val="21"/>
          <w:szCs w:val="21"/>
        </w:rPr>
        <w:t xml:space="preserve"> returnable gate pass out</w:t>
      </w:r>
      <w:r w:rsidR="00BA59BF">
        <w:rPr>
          <w:rFonts w:ascii="Calibri" w:eastAsia="Calibri" w:hAnsi="Calibri" w:cs="Calibri"/>
          <w:color w:val="166534"/>
          <w:sz w:val="21"/>
          <w:szCs w:val="21"/>
        </w:rPr>
        <w:t>.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Primary Users: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Procurement / </w:t>
      </w:r>
      <w:r w:rsidR="00B05ADA">
        <w:rPr>
          <w:rFonts w:ascii="Calibri" w:eastAsia="Calibri" w:hAnsi="Calibri" w:cs="Calibri"/>
          <w:color w:val="166534"/>
          <w:sz w:val="21"/>
          <w:szCs w:val="21"/>
        </w:rPr>
        <w:t>Account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Team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Listing Route: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B05ADA">
        <w:rPr>
          <w:rFonts w:ascii="Calibri" w:eastAsia="Calibri" w:hAnsi="Calibri" w:cs="Calibri"/>
          <w:color w:val="166534"/>
          <w:sz w:val="21"/>
          <w:szCs w:val="21"/>
        </w:rPr>
        <w:t>Assets</w:t>
      </w:r>
      <w:r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6B3D67">
        <w:t xml:space="preserve"> </w:t>
      </w:r>
      <w:r w:rsidR="00723D94">
        <w:t>ASSETS RETURNABLE GATE PASS IN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New Form Route: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B45676" w:rsidRP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B45676">
        <w:rPr>
          <w:rFonts w:ascii="Calibri" w:eastAsia="Calibri" w:hAnsi="Calibri" w:cs="Calibri"/>
          <w:color w:val="166534"/>
          <w:sz w:val="21"/>
          <w:szCs w:val="21"/>
        </w:rPr>
        <w:t xml:space="preserve">Assets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927B44" w:rsidRPr="00927B4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723D94">
        <w:t>ASSETS RETURNABLE GATE PASS IN</w:t>
      </w:r>
      <w:r w:rsid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/new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Edit Route: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892398" w:rsidRPr="00892398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892398">
        <w:rPr>
          <w:rFonts w:ascii="Calibri" w:eastAsia="Calibri" w:hAnsi="Calibri" w:cs="Calibri"/>
          <w:color w:val="166534"/>
          <w:sz w:val="21"/>
          <w:szCs w:val="21"/>
        </w:rPr>
        <w:t xml:space="preserve">Assets </w:t>
      </w:r>
      <w:r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927B44" w:rsidRPr="00927B4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723D94">
        <w:t>ASSETS RETURNABLE GATE PASS IN</w:t>
      </w:r>
      <w:r w:rsid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/:id</w:t>
      </w:r>
    </w:p>
    <w:p w:rsidR="00927B44" w:rsidRDefault="002211C9" w:rsidP="00927B44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Nav Menu Label: </w:t>
      </w:r>
      <w:r w:rsidR="00723D94">
        <w:t>ASSETS RETURNABLE GATE PASS IN</w:t>
      </w: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2. Screen Design</w:t>
      </w:r>
    </w:p>
    <w:p w:rsidR="00572EED" w:rsidRDefault="002211C9" w:rsidP="00572EED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Delete the placeholder box below and paste your design screenshot (Insert → Pictures). Add a second image for the listing view if applicable.</w:t>
      </w:r>
    </w:p>
    <w:p w:rsidR="00572EED" w:rsidRDefault="00572EED">
      <w:pPr>
        <w:spacing w:before="120"/>
      </w:pPr>
    </w:p>
    <w:p w:rsidR="00572EED" w:rsidRDefault="0019667C">
      <w:pPr>
        <w:spacing w:before="120"/>
      </w:pPr>
      <w:r>
        <w:rPr>
          <w:noProof/>
        </w:rPr>
        <w:drawing>
          <wp:inline distT="0" distB="0" distL="0" distR="0" wp14:anchorId="0D5AF438" wp14:editId="48E91D1E">
            <wp:extent cx="5960110" cy="18719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EED" w:rsidRDefault="00572EED">
      <w:pPr>
        <w:spacing w:before="120"/>
      </w:pPr>
    </w:p>
    <w:p w:rsidR="00572EED" w:rsidRDefault="00572EED">
      <w:pPr>
        <w:spacing w:before="120"/>
      </w:pPr>
    </w:p>
    <w:p w:rsidR="00E920BF" w:rsidRDefault="002211C9">
      <w:pPr>
        <w:spacing w:before="10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Screen notes / layout description: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Describe each visible area: panels, tabs, special controls, conditionally visible sections.</w:t>
      </w:r>
    </w:p>
    <w:p w:rsidR="00E920BF" w:rsidRPr="002925D1" w:rsidRDefault="002211C9" w:rsidP="00F07D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Header panel — </w:t>
      </w:r>
      <w:r w:rsidR="009676B3">
        <w:rPr>
          <w:rFonts w:ascii="Consolas" w:hAnsi="Consolas" w:cs="Consolas"/>
          <w:color w:val="000000"/>
          <w:sz w:val="19"/>
          <w:szCs w:val="19"/>
        </w:rPr>
        <w:t>trancode</w:t>
      </w:r>
      <w:r>
        <w:rPr>
          <w:rFonts w:ascii="Calibri" w:eastAsia="Calibri" w:hAnsi="Calibri" w:cs="Calibri"/>
          <w:color w:val="166534"/>
          <w:sz w:val="21"/>
          <w:szCs w:val="21"/>
        </w:rPr>
        <w:t>(auto),</w:t>
      </w:r>
      <w:r w:rsidR="007A740F" w:rsidRPr="007A740F">
        <w:t xml:space="preserve"> </w:t>
      </w:r>
      <w:r w:rsidR="009676B3">
        <w:rPr>
          <w:rFonts w:ascii="Consolas" w:hAnsi="Consolas" w:cs="Consolas"/>
          <w:color w:val="000000"/>
          <w:sz w:val="19"/>
          <w:szCs w:val="19"/>
        </w:rPr>
        <w:t>trandate</w:t>
      </w:r>
      <w:r w:rsidR="009676B3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(</w:t>
      </w:r>
      <w:r>
        <w:rPr>
          <w:rFonts w:ascii="Calibri" w:eastAsia="Calibri" w:hAnsi="Calibri" w:cs="Calibri"/>
          <w:color w:val="166534"/>
          <w:sz w:val="21"/>
          <w:szCs w:val="21"/>
        </w:rPr>
        <w:t>Date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)</w:t>
      </w:r>
      <w:r w:rsidR="002925D1"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2925D1" w:rsidRPr="002925D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2925D1">
        <w:rPr>
          <w:rFonts w:ascii="Consolas" w:hAnsi="Consolas" w:cs="Consolas"/>
          <w:color w:val="000000"/>
          <w:sz w:val="19"/>
          <w:szCs w:val="19"/>
        </w:rPr>
        <w:t>issuedate(Date)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, </w:t>
      </w:r>
      <w:r w:rsidR="004B6BA0">
        <w:rPr>
          <w:rFonts w:ascii="Consolas" w:hAnsi="Consolas" w:cs="Consolas"/>
          <w:color w:val="000000"/>
          <w:sz w:val="19"/>
          <w:szCs w:val="19"/>
        </w:rPr>
        <w:t>from</w:t>
      </w:r>
      <w:r w:rsidR="00C105BD" w:rsidRPr="00C105BD">
        <w:rPr>
          <w:rFonts w:ascii="Consolas" w:hAnsi="Consolas" w:cs="Consolas"/>
          <w:color w:val="000000"/>
          <w:sz w:val="19"/>
          <w:szCs w:val="19"/>
        </w:rPr>
        <w:t>divisionid</w:t>
      </w:r>
      <w:r w:rsidR="00C278F5">
        <w:rPr>
          <w:rFonts w:ascii="Calibri" w:eastAsia="Calibri" w:hAnsi="Calibri" w:cs="Calibri"/>
          <w:color w:val="166534"/>
          <w:sz w:val="21"/>
          <w:szCs w:val="21"/>
        </w:rPr>
        <w:t>(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Drop</w:t>
      </w:r>
      <w:r w:rsidR="00C278F5">
        <w:rPr>
          <w:rFonts w:ascii="Calibri" w:eastAsia="Calibri" w:hAnsi="Calibri" w:cs="Calibri"/>
          <w:color w:val="166534"/>
          <w:sz w:val="21"/>
          <w:szCs w:val="21"/>
        </w:rPr>
        <w:t>down)</w:t>
      </w:r>
      <w:r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9676B3" w:rsidRPr="009676B3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72660F">
        <w:rPr>
          <w:rFonts w:ascii="Consolas" w:hAnsi="Consolas" w:cs="Consolas"/>
          <w:color w:val="000000"/>
          <w:sz w:val="19"/>
          <w:szCs w:val="19"/>
        </w:rPr>
        <w:t>to</w:t>
      </w:r>
      <w:r w:rsidR="002925D1">
        <w:rPr>
          <w:rFonts w:ascii="Consolas" w:hAnsi="Consolas" w:cs="Consolas"/>
          <w:color w:val="000000"/>
          <w:sz w:val="19"/>
          <w:szCs w:val="19"/>
        </w:rPr>
        <w:t>locationid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(cascades from </w:t>
      </w:r>
      <w:r w:rsidR="00BA1EB7">
        <w:rPr>
          <w:rFonts w:ascii="Calibri" w:eastAsia="Calibri" w:hAnsi="Calibri" w:cs="Calibri"/>
          <w:color w:val="166534"/>
          <w:sz w:val="21"/>
          <w:szCs w:val="21"/>
        </w:rPr>
        <w:t>to</w:t>
      </w:r>
      <w:r w:rsidR="009676B3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Division</w:t>
      </w:r>
      <w:r w:rsidR="00BA1EB7">
        <w:rPr>
          <w:rFonts w:ascii="Calibri" w:eastAsia="Calibri" w:hAnsi="Calibri" w:cs="Calibri"/>
          <w:color w:val="166534"/>
          <w:sz w:val="21"/>
          <w:szCs w:val="21"/>
        </w:rPr>
        <w:t>),</w:t>
      </w:r>
      <w:r w:rsidR="0072660F">
        <w:rPr>
          <w:rFonts w:ascii="Consolas" w:hAnsi="Consolas" w:cs="Consolas"/>
          <w:color w:val="000000"/>
          <w:sz w:val="19"/>
          <w:szCs w:val="19"/>
        </w:rPr>
        <w:t>to</w:t>
      </w:r>
      <w:r w:rsidR="00A1278B">
        <w:rPr>
          <w:rFonts w:ascii="Consolas" w:hAnsi="Consolas" w:cs="Consolas"/>
          <w:color w:val="000000"/>
          <w:sz w:val="19"/>
          <w:szCs w:val="19"/>
        </w:rPr>
        <w:t>deptid</w:t>
      </w:r>
      <w:r w:rsidR="00A1278B">
        <w:rPr>
          <w:rFonts w:ascii="Calibri" w:eastAsia="Calibri" w:hAnsi="Calibri" w:cs="Calibri"/>
          <w:color w:val="166534"/>
          <w:sz w:val="21"/>
          <w:szCs w:val="21"/>
        </w:rPr>
        <w:t>(Dropdown),</w:t>
      </w:r>
      <w:r w:rsidR="009E3FE9" w:rsidRPr="009E3FE9">
        <w:t xml:space="preserve"> </w:t>
      </w:r>
      <w:r w:rsidR="00E20EEA">
        <w:rPr>
          <w:rFonts w:ascii="Calibri" w:eastAsia="Calibri" w:hAnsi="Calibri" w:cs="Calibri"/>
          <w:color w:val="166534"/>
          <w:sz w:val="21"/>
          <w:szCs w:val="21"/>
        </w:rPr>
        <w:t>from</w:t>
      </w:r>
      <w:r w:rsidR="009E3FE9" w:rsidRPr="009E3FE9">
        <w:rPr>
          <w:rFonts w:ascii="Calibri" w:eastAsia="Calibri" w:hAnsi="Calibri" w:cs="Calibri"/>
          <w:color w:val="166534"/>
          <w:sz w:val="21"/>
          <w:szCs w:val="21"/>
        </w:rPr>
        <w:t>vendorid</w:t>
      </w:r>
      <w:r w:rsidR="009E3FE9">
        <w:rPr>
          <w:rFonts w:ascii="Calibri" w:eastAsia="Calibri" w:hAnsi="Calibri" w:cs="Calibri"/>
          <w:color w:val="166534"/>
          <w:sz w:val="21"/>
          <w:szCs w:val="21"/>
        </w:rPr>
        <w:t>(Dropdown)</w:t>
      </w:r>
      <w:r w:rsidR="00A1278B" w:rsidRPr="00A1278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6C7D49">
        <w:rPr>
          <w:rFonts w:ascii="Consolas" w:hAnsi="Consolas" w:cs="Consolas"/>
          <w:color w:val="000000"/>
          <w:sz w:val="19"/>
          <w:szCs w:val="19"/>
        </w:rPr>
        <w:t>configid(Dropdown)</w:t>
      </w:r>
      <w:r w:rsidR="00A1278B">
        <w:rPr>
          <w:rFonts w:ascii="Consolas" w:hAnsi="Consolas" w:cs="Consolas"/>
          <w:color w:val="000000"/>
          <w:sz w:val="19"/>
          <w:szCs w:val="19"/>
        </w:rPr>
        <w:t>,</w:t>
      </w:r>
      <w:r w:rsidR="00A1278B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3F5114"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337BCB">
        <w:rPr>
          <w:rFonts w:ascii="Calibri" w:eastAsia="Calibri" w:hAnsi="Calibri" w:cs="Calibri"/>
          <w:color w:val="166534"/>
          <w:sz w:val="21"/>
          <w:szCs w:val="21"/>
        </w:rPr>
        <w:t>Remarks(TextArea)</w:t>
      </w:r>
    </w:p>
    <w:p w:rsidR="0009486A" w:rsidRDefault="00ED2BE8" w:rsidP="003F5114">
      <w:pPr>
        <w:spacing w:before="40" w:after="80"/>
        <w:ind w:left="200"/>
      </w:pPr>
      <w:r>
        <w:t>With RB Name – (</w:t>
      </w:r>
      <w:r w:rsidR="00723D94">
        <w:t>rb_astissrgimst</w:t>
      </w:r>
      <w:r>
        <w:t>)</w:t>
      </w:r>
    </w:p>
    <w:p w:rsidR="00E920BF" w:rsidRDefault="002211C9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Item Grid tab — EntryGrid with columns </w:t>
      </w:r>
      <w:r w:rsidR="00F870B2">
        <w:rPr>
          <w:rFonts w:ascii="Calibri" w:eastAsia="Calibri" w:hAnsi="Calibri" w:cs="Calibri"/>
          <w:color w:val="166534"/>
          <w:sz w:val="21"/>
          <w:szCs w:val="21"/>
        </w:rPr>
        <w:t>Rb_astissrgidet</w:t>
      </w:r>
      <w:r w:rsidR="0075581B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metadata (dynamic). Buttons: Add New | Select Item.</w:t>
      </w:r>
    </w:p>
    <w:p w:rsidR="002925D1" w:rsidRDefault="002925D1" w:rsidP="002925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2925D1" w:rsidRDefault="002925D1" w:rsidP="002925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E920BF" w:rsidRDefault="004F149C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3. Header Fields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lastRenderedPageBreak/>
        <w:t xml:space="preserve">One row per field shown in the </w:t>
      </w:r>
      <w:r w:rsidR="00021D3A"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Header </w:t>
      </w: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Panel. Control types: Textbox | Date | Dropdown | Textarea | Checkbox.</w:t>
      </w:r>
    </w:p>
    <w:p w:rsidR="00E920BF" w:rsidRDefault="00E920BF">
      <w:pPr>
        <w:spacing w:before="40"/>
      </w:pPr>
    </w:p>
    <w:p w:rsidR="00021D3A" w:rsidRDefault="00021D3A">
      <w:pPr>
        <w:spacing w:before="40"/>
      </w:pP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9"/>
        <w:gridCol w:w="1711"/>
        <w:gridCol w:w="860"/>
        <w:gridCol w:w="900"/>
        <w:gridCol w:w="723"/>
        <w:gridCol w:w="667"/>
        <w:gridCol w:w="3261"/>
      </w:tblGrid>
      <w:tr w:rsidR="00074F67" w:rsidTr="00D57A78">
        <w:trPr>
          <w:tblHeader/>
        </w:trPr>
        <w:tc>
          <w:tcPr>
            <w:tcW w:w="676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0A4684" w:rsidP="000A468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FieldID(colname)</w:t>
            </w:r>
          </w:p>
        </w:tc>
        <w:tc>
          <w:tcPr>
            <w:tcW w:w="911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0A468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Label</w:t>
            </w:r>
          </w:p>
        </w:tc>
        <w:tc>
          <w:tcPr>
            <w:tcW w:w="45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47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38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Is ReadOnly</w:t>
            </w:r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:rsidR="00C51EEC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Lock </w:t>
            </w:r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On Edit</w:t>
            </w:r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 SP / Cascade Note</w:t>
            </w:r>
          </w:p>
        </w:tc>
      </w:tr>
      <w:tr w:rsidR="00D44F8B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4F8B" w:rsidRPr="005956F8" w:rsidRDefault="00D44F8B" w:rsidP="00D44F8B"/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4F8B" w:rsidRPr="005B5F47" w:rsidRDefault="00D44F8B" w:rsidP="00D44F8B"/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4F8B" w:rsidRDefault="00D44F8B" w:rsidP="00D44F8B"/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4F8B" w:rsidRDefault="00D44F8B" w:rsidP="00D44F8B"/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D44F8B" w:rsidRDefault="00D44F8B" w:rsidP="00D44F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D44F8B" w:rsidRDefault="00D44F8B" w:rsidP="00D44F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4F8B" w:rsidRDefault="00D44F8B" w:rsidP="00D44F8B"/>
        </w:tc>
      </w:tr>
      <w:tr w:rsidR="00890715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195A2A" w:rsidP="00890715">
            <w:r w:rsidRPr="007C42F3">
              <w:t>T</w:t>
            </w:r>
            <w:r w:rsidR="00890715" w:rsidRPr="007C42F3">
              <w:t>rancode</w:t>
            </w:r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890715" w:rsidP="00890715">
            <w:r w:rsidRPr="00C33353">
              <w:t>Tran Code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C6729F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TextAera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Auto-generated on save</w:t>
            </w:r>
          </w:p>
        </w:tc>
      </w:tr>
      <w:tr w:rsidR="00890715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195A2A" w:rsidP="00890715">
            <w:r w:rsidRPr="007C42F3">
              <w:t>T</w:t>
            </w:r>
            <w:r w:rsidR="00890715" w:rsidRPr="007C42F3">
              <w:t>randate</w:t>
            </w:r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890715" w:rsidP="00890715">
            <w:r w:rsidRPr="00C33353">
              <w:t>Tran Date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Date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Default: today's date</w:t>
            </w:r>
          </w:p>
        </w:tc>
      </w:tr>
      <w:tr w:rsidR="00890715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195A2A" w:rsidP="00890715">
            <w:r w:rsidRPr="007C42F3">
              <w:t>I</w:t>
            </w:r>
            <w:r w:rsidR="00890715" w:rsidRPr="007C42F3">
              <w:t>ssuedate</w:t>
            </w:r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A16563" w:rsidP="00890715">
            <w:r>
              <w:t>Return</w:t>
            </w:r>
            <w:r w:rsidR="00890715" w:rsidRPr="00C33353">
              <w:t xml:space="preserve"> Date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Date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Default: today's date</w:t>
            </w:r>
          </w:p>
        </w:tc>
      </w:tr>
      <w:tr w:rsidR="00890715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4B6BA0" w:rsidP="00890715">
            <w:r>
              <w:t>from</w:t>
            </w:r>
            <w:r w:rsidR="00890715" w:rsidRPr="007C42F3">
              <w:t>divisionid</w:t>
            </w:r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890715" w:rsidP="00890715">
            <w:r w:rsidRPr="00C33353">
              <w:t xml:space="preserve"> Division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696B4A" w:rsidP="004B6BA0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fn_tbl_fetchuserws</w:t>
            </w:r>
            <w:r w:rsidR="004B6BA0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from</w:t>
            </w:r>
            <w:r w:rsidR="00890715"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division(@prmuserid , @prmcompanyid , @prmyearid)</w:t>
            </w:r>
          </w:p>
        </w:tc>
      </w:tr>
      <w:tr w:rsidR="00890715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890715" w:rsidP="00890715">
            <w:r w:rsidRPr="007C42F3">
              <w:t>tolocationid</w:t>
            </w:r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890715" w:rsidP="00890715">
            <w:r w:rsidRPr="00C33353">
              <w:t>To Location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Cascade on change of to division - </w:t>
            </w:r>
            <w:r w:rsidRPr="0082659E">
              <w:rPr>
                <w:rFonts w:ascii="Consolas" w:hAnsi="Consolas" w:cs="Consolas"/>
                <w:color w:val="000000"/>
                <w:sz w:val="19"/>
                <w:szCs w:val="19"/>
              </w:rPr>
              <w:t>fn_gen_fetchtolocationmaster(@prmcompanyid , @prmloginid , @prmlocationtype)</w:t>
            </w:r>
          </w:p>
        </w:tc>
      </w:tr>
      <w:tr w:rsidR="00890715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885556" w:rsidP="00890715">
            <w:r>
              <w:t>to</w:t>
            </w:r>
            <w:r w:rsidR="00890715" w:rsidRPr="007C42F3">
              <w:t>deptid</w:t>
            </w:r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7D4750" w:rsidP="00890715">
            <w:r>
              <w:t>To</w:t>
            </w:r>
            <w:r w:rsidR="00890715" w:rsidRPr="00C33353">
              <w:t xml:space="preserve"> Department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6C4F62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fn_tbl_fetchto</w:t>
            </w:r>
            <w:r w:rsidR="00890715" w:rsidRPr="00E5728D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departmentdata(  @prmdeptid ,  @prmloginid )</w:t>
            </w:r>
          </w:p>
        </w:tc>
      </w:tr>
      <w:tr w:rsidR="00890715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BB15B1" w:rsidP="00890715">
            <w:r>
              <w:t>from</w:t>
            </w:r>
            <w:r w:rsidR="006B5A13">
              <w:t>vendorid</w:t>
            </w:r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F92B67" w:rsidP="00890715">
            <w:r>
              <w:t>Vendor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607F98" w:rsidRDefault="00E20EEA" w:rsidP="00607F9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fn_gen_fetchfrom</w:t>
            </w:r>
            <w:r w:rsidR="00607F98">
              <w:rPr>
                <w:rFonts w:ascii="Consolas" w:hAnsi="Consolas" w:cs="Consolas"/>
                <w:color w:val="000000"/>
                <w:sz w:val="19"/>
                <w:szCs w:val="19"/>
              </w:rPr>
              <w:t>vendor</w:t>
            </w:r>
            <w:r w:rsidR="00607F98" w:rsidRPr="00E5728D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 w:rsidR="00890715" w:rsidRPr="00E5728D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(  </w:t>
            </w:r>
            <w:r w:rsidR="00607F98">
              <w:rPr>
                <w:rFonts w:ascii="Consolas" w:hAnsi="Consolas" w:cs="Consolas"/>
                <w:color w:val="000000"/>
                <w:sz w:val="19"/>
                <w:szCs w:val="19"/>
              </w:rPr>
              <w:t>@prmcompanyid</w:t>
            </w:r>
            <w:r w:rsidR="000D0C8A"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  <w:r w:rsidR="00AF3A90">
              <w:rPr>
                <w:rFonts w:ascii="Consolas" w:hAnsi="Consolas" w:cs="Consolas"/>
                <w:color w:val="000000"/>
                <w:sz w:val="19"/>
                <w:szCs w:val="19"/>
              </w:rPr>
              <w:t>@prmdivisioni</w:t>
            </w:r>
            <w:bookmarkStart w:id="0" w:name="_GoBack"/>
            <w:bookmarkEnd w:id="0"/>
            <w:r w:rsidR="00607F98"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 w:rsidR="00607F98">
              <w:rPr>
                <w:rFonts w:ascii="Consolas" w:hAnsi="Consolas" w:cs="Consolas"/>
                <w:color w:val="000000"/>
                <w:sz w:val="19"/>
                <w:szCs w:val="19"/>
              </w:rPr>
              <w:t>@prmissuetypeid</w:t>
            </w:r>
            <w:r w:rsidR="00890715" w:rsidRPr="00E5728D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)</w:t>
            </w:r>
          </w:p>
        </w:tc>
      </w:tr>
      <w:tr w:rsidR="00890715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195A2A" w:rsidP="00890715">
            <w:r w:rsidRPr="007C42F3">
              <w:t>C</w:t>
            </w:r>
            <w:r w:rsidR="00890715" w:rsidRPr="007C42F3">
              <w:t>onfigid</w:t>
            </w:r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890715" w:rsidP="00890715">
            <w:r w:rsidRPr="00C33353">
              <w:t>Config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-</w:t>
            </w: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 xml:space="preserve"> </w:t>
            </w:r>
            <w:r w:rsidR="002E7675">
              <w:rPr>
                <w:rFonts w:ascii="Consolas" w:hAnsi="Consolas" w:cs="Consolas"/>
                <w:color w:val="000000"/>
                <w:sz w:val="19"/>
                <w:szCs w:val="19"/>
              </w:rPr>
              <w:t>fn_tbl_ddl_assetissueconfiguration</w:t>
            </w:r>
            <w:r w:rsidR="002E7675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</w:t>
            </w:r>
          </w:p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"@PrmCompanyId":0,"@PrmDivisionId":1,"@PrmYearId":0 ,"@PrmUserId":0 ,"@PrmFormTag":"</w:t>
            </w: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ASTIS</w:t>
            </w:r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","@PrmRefTYpe":"</w:t>
            </w:r>
            <w:r w:rsidR="00D57A78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RG</w:t>
            </w:r>
            <w:r w:rsidR="00D37F45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I</w:t>
            </w:r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 xml:space="preserve">" ,"@prmRef_MstID":0,"@prmRef_DetID":0                  </w:t>
            </w:r>
          </w:p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)</w:t>
            </w:r>
          </w:p>
        </w:tc>
      </w:tr>
      <w:tr w:rsidR="0087563A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563A" w:rsidRPr="007C42F3" w:rsidRDefault="0087563A" w:rsidP="00890715">
            <w:r w:rsidRPr="0087563A">
              <w:t>totalprocessrate</w:t>
            </w:r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563A" w:rsidRPr="00C33353" w:rsidRDefault="0087563A" w:rsidP="00890715">
            <w:r>
              <w:t>Total Process Amt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563A" w:rsidRDefault="0087563A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563A" w:rsidRDefault="0087563A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87563A" w:rsidRDefault="0087563A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87563A" w:rsidRDefault="0087563A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563A" w:rsidRDefault="0087563A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890715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195A2A" w:rsidP="00890715">
            <w:r w:rsidRPr="007C42F3">
              <w:t>F</w:t>
            </w:r>
            <w:r w:rsidR="00890715" w:rsidRPr="007C42F3">
              <w:t>rmtype</w:t>
            </w:r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7D4750" w:rsidP="00890715">
            <w:r w:rsidRPr="00C33353">
              <w:t>F</w:t>
            </w:r>
            <w:r w:rsidR="00890715" w:rsidRPr="00C33353">
              <w:t>rmtype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A95FD8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Label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F639B4" w:rsidP="00C504E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Hardcode “RGI</w:t>
            </w:r>
            <w:r w:rsidR="00890715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”</w:t>
            </w:r>
          </w:p>
        </w:tc>
      </w:tr>
      <w:tr w:rsidR="00890715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890715" w:rsidP="00890715">
            <w:r w:rsidRPr="007C42F3">
              <w:t>issuetypeid</w:t>
            </w:r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890715" w:rsidP="00890715">
            <w:r w:rsidRPr="00C33353">
              <w:t>Issue Type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A95FD8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Label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F639B4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Hardcode “6</w:t>
            </w:r>
            <w:r w:rsidR="00890715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”</w:t>
            </w:r>
          </w:p>
        </w:tc>
      </w:tr>
      <w:tr w:rsidR="00890715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195A2A" w:rsidP="00890715">
            <w:r w:rsidRPr="007C42F3">
              <w:t>R</w:t>
            </w:r>
            <w:r w:rsidR="00890715" w:rsidRPr="007C42F3">
              <w:t>emarks</w:t>
            </w:r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 w:rsidRPr="00C33353">
              <w:t>Remarks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</w:tr>
      <w:tr w:rsidR="002C0665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0665" w:rsidRDefault="002C0665" w:rsidP="002C066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0665" w:rsidRDefault="002C0665" w:rsidP="002C066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0665" w:rsidRDefault="002C0665" w:rsidP="002C066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0665" w:rsidRDefault="002C0665" w:rsidP="002C066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:rsidR="002C0665" w:rsidRDefault="002C0665" w:rsidP="002C066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:rsidR="002C0665" w:rsidRDefault="002C0665" w:rsidP="002C066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0665" w:rsidRDefault="002C0665" w:rsidP="002C066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:rsidR="00E920BF" w:rsidRDefault="00E920BF">
      <w:pPr>
        <w:spacing w:before="120"/>
      </w:pPr>
    </w:p>
    <w:p w:rsidR="00D35579" w:rsidRDefault="00D35579">
      <w:pPr>
        <w:spacing w:before="120"/>
      </w:pPr>
    </w:p>
    <w:p w:rsidR="00F92ED6" w:rsidRDefault="00F92ED6">
      <w:pPr>
        <w:spacing w:before="120"/>
      </w:pPr>
    </w:p>
    <w:p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Cascade resets:</w:t>
      </w:r>
    </w:p>
    <w:p w:rsidR="00E920BF" w:rsidRDefault="002211C9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When </w:t>
      </w:r>
      <w:r w:rsidR="004B6BA0">
        <w:rPr>
          <w:rFonts w:ascii="Calibri" w:eastAsia="Calibri" w:hAnsi="Calibri" w:cs="Calibri"/>
          <w:color w:val="166534"/>
          <w:sz w:val="21"/>
          <w:szCs w:val="21"/>
        </w:rPr>
        <w:t>From</w:t>
      </w:r>
      <w:r>
        <w:rPr>
          <w:rFonts w:ascii="Calibri" w:eastAsia="Calibri" w:hAnsi="Calibri" w:cs="Calibri"/>
          <w:color w:val="166534"/>
          <w:sz w:val="21"/>
          <w:szCs w:val="21"/>
        </w:rPr>
        <w:t>DivisionID changes → clear</w:t>
      </w:r>
      <w:r w:rsidR="007E5657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5F0235">
        <w:rPr>
          <w:rFonts w:ascii="Calibri" w:eastAsia="Calibri" w:hAnsi="Calibri" w:cs="Calibri"/>
          <w:color w:val="166534"/>
          <w:sz w:val="21"/>
          <w:szCs w:val="21"/>
        </w:rPr>
        <w:t>to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AE08BA">
        <w:rPr>
          <w:rFonts w:ascii="Calibri" w:eastAsia="Calibri" w:hAnsi="Calibri" w:cs="Calibri"/>
          <w:color w:val="166534"/>
          <w:sz w:val="21"/>
          <w:szCs w:val="21"/>
        </w:rPr>
        <w:t>Location</w:t>
      </w:r>
      <w:r w:rsidR="00620BA0">
        <w:rPr>
          <w:rFonts w:ascii="Calibri" w:eastAsia="Calibri" w:hAnsi="Calibri" w:cs="Calibri"/>
          <w:color w:val="166534"/>
          <w:sz w:val="21"/>
          <w:szCs w:val="21"/>
        </w:rPr>
        <w:t>,Vendor</w:t>
      </w:r>
      <w:r w:rsidR="00DF0801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3A5F76">
        <w:rPr>
          <w:rFonts w:ascii="Calibri" w:eastAsia="Calibri" w:hAnsi="Calibri" w:cs="Calibri"/>
          <w:color w:val="166534"/>
          <w:sz w:val="21"/>
          <w:szCs w:val="21"/>
        </w:rPr>
        <w:t>,Grid Data(</w:t>
      </w:r>
      <w:r w:rsidR="00F870B2">
        <w:rPr>
          <w:rFonts w:ascii="Calibri" w:eastAsia="Calibri" w:hAnsi="Calibri" w:cs="Calibri"/>
          <w:color w:val="166534"/>
          <w:sz w:val="21"/>
          <w:szCs w:val="21"/>
        </w:rPr>
        <w:t>Rb_astissrgidet</w:t>
      </w:r>
      <w:r w:rsidR="003A5F76">
        <w:rPr>
          <w:rFonts w:ascii="Calibri" w:eastAsia="Calibri" w:hAnsi="Calibri" w:cs="Calibri"/>
          <w:color w:val="166534"/>
          <w:sz w:val="21"/>
          <w:szCs w:val="21"/>
        </w:rPr>
        <w:t xml:space="preserve">) Refresh </w:t>
      </w:r>
      <w:r>
        <w:rPr>
          <w:rFonts w:ascii="Calibri" w:eastAsia="Calibri" w:hAnsi="Calibri" w:cs="Calibri"/>
          <w:color w:val="166534"/>
          <w:sz w:val="21"/>
          <w:szCs w:val="21"/>
        </w:rPr>
        <w:t>and reload its options.</w:t>
      </w:r>
    </w:p>
    <w:p w:rsidR="00A54FE5" w:rsidRDefault="00A54FE5" w:rsidP="00C43B41">
      <w:pPr>
        <w:spacing w:before="80" w:after="80"/>
        <w:rPr>
          <w:rFonts w:ascii="Arial" w:eastAsia="Calibri" w:hAnsi="Arial" w:cs="Arial"/>
          <w:b/>
          <w:bCs/>
          <w:color w:val="166534"/>
          <w:sz w:val="21"/>
          <w:szCs w:val="21"/>
        </w:rPr>
      </w:pPr>
    </w:p>
    <w:p w:rsidR="00A54FE5" w:rsidRDefault="00A54FE5" w:rsidP="00C43B41">
      <w:pPr>
        <w:spacing w:before="80" w:after="80"/>
        <w:rPr>
          <w:rFonts w:ascii="Arial" w:eastAsia="Calibri" w:hAnsi="Arial" w:cs="Arial"/>
          <w:b/>
          <w:bCs/>
          <w:color w:val="166534"/>
          <w:sz w:val="21"/>
          <w:szCs w:val="21"/>
        </w:rPr>
      </w:pPr>
    </w:p>
    <w:p w:rsidR="00C43B41" w:rsidRDefault="00C43B41" w:rsidP="00C43B41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Validations for masters:</w:t>
      </w:r>
    </w:p>
    <w:p w:rsidR="00C43B41" w:rsidRDefault="00C43B41" w:rsidP="00F81979">
      <w:pPr>
        <w:pStyle w:val="ListBullet"/>
        <w:numPr>
          <w:ilvl w:val="0"/>
          <w:numId w:val="0"/>
        </w:numPr>
        <w:ind w:left="360"/>
      </w:pPr>
    </w:p>
    <w:p w:rsidR="0011575C" w:rsidRDefault="0011575C" w:rsidP="00C43B41">
      <w:pPr>
        <w:pStyle w:val="ListBullet"/>
      </w:pPr>
      <w:r>
        <w:t xml:space="preserve">Tran date cannot be smaller than </w:t>
      </w:r>
      <w:r w:rsidR="00F81979">
        <w:t>Return</w:t>
      </w:r>
      <w:r>
        <w:t xml:space="preserve"> date</w:t>
      </w:r>
    </w:p>
    <w:p w:rsidR="00C43B41" w:rsidRDefault="00C43B41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4. Grid / Entry Columns</w:t>
      </w:r>
      <w:r w:rsidR="00D35579"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 (Tab 1)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List every column in the Item Grid (EntryGrid). Source = "API (RB detail metadata)" or "Hardcoded" if static.</w:t>
      </w:r>
    </w:p>
    <w:p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5"/>
        <w:gridCol w:w="1875"/>
        <w:gridCol w:w="1688"/>
        <w:gridCol w:w="1125"/>
        <w:gridCol w:w="2813"/>
      </w:tblGrid>
      <w:tr w:rsidR="00E920BF">
        <w:trPr>
          <w:tblHeader/>
        </w:trPr>
        <w:tc>
          <w:tcPr>
            <w:tcW w:w="10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Column Label</w:t>
            </w:r>
          </w:p>
        </w:tc>
        <w:tc>
          <w:tcPr>
            <w:tcW w:w="10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(ColName)</w:t>
            </w:r>
          </w:p>
        </w:tc>
        <w:tc>
          <w:tcPr>
            <w:tcW w:w="9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Editable</w:t>
            </w:r>
          </w:p>
        </w:tc>
        <w:tc>
          <w:tcPr>
            <w:tcW w:w="15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Sr. No.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SrNo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r w:rsidR="00F870B2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Rb_astissrgidet</w:t>
            </w:r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Code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ItemCode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r w:rsidR="00F870B2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Rb_astissrgidet</w:t>
            </w:r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Name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ItemName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r w:rsidR="00F870B2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Rb_astissrgidet</w:t>
            </w:r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Quantity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Qty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r w:rsidR="00F870B2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Rb_astissrgidet</w:t>
            </w:r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Unit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Unit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r w:rsidR="00F870B2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Rb_astissrgidet</w:t>
            </w:r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Rate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Rate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r w:rsidR="00F870B2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Rb_astissrgidet</w:t>
            </w:r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Amount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Amount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API — auto-calculated: Qty × Rate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Remarks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Remarks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r w:rsidR="00F870B2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Rb_astissrgidet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:rsidR="00E920BF" w:rsidRDefault="00E920BF">
      <w:pPr>
        <w:spacing w:before="120"/>
      </w:pPr>
    </w:p>
    <w:p w:rsidR="00D35579" w:rsidRDefault="00D35579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:rsidR="00E920BF" w:rsidRDefault="00E920BF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 API Reference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List every stored procedure / function called. ObjType 2 = Function, 1 = Procedure. Source: backend DBA.</w:t>
      </w:r>
    </w:p>
    <w:p w:rsidR="00E920BF" w:rsidRDefault="00E920BF">
      <w:pPr>
        <w:spacing w:before="40"/>
      </w:pP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7"/>
        <w:gridCol w:w="643"/>
        <w:gridCol w:w="1171"/>
        <w:gridCol w:w="1985"/>
        <w:gridCol w:w="1095"/>
      </w:tblGrid>
      <w:tr w:rsidR="00E920BF" w:rsidTr="004B1053">
        <w:trPr>
          <w:tblHeader/>
        </w:trPr>
        <w:tc>
          <w:tcPr>
            <w:tcW w:w="239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342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ObjType</w:t>
            </w:r>
          </w:p>
        </w:tc>
        <w:tc>
          <w:tcPr>
            <w:tcW w:w="62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057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Parameters</w:t>
            </w:r>
          </w:p>
        </w:tc>
        <w:tc>
          <w:tcPr>
            <w:tcW w:w="58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Returns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Fn_Fetch_RBDetailByRBCode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Fetch RB column metadata (header + detail)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prmRBCode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Table[0]: RBID + column definitions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Fn_tbl_FetchUserWsDivision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 dropdown options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prmYearID, prmLoginID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Table: division list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76435E" w:rsidP="0076435E">
            <w:r w:rsidRPr="0076435E">
              <w:t>fn_tbl_rb_astissrgiselonly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9B3570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Item </w:t>
            </w:r>
            <w:r w:rsidR="009B3570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Selection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—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611" w:rsidRPr="00DF0C7A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@prmcompanyid</w:t>
            </w:r>
            <w:r w:rsidR="000D0C8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485611" w:rsidRPr="00DF0C7A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@prmloginid</w:t>
            </w:r>
            <w:r w:rsidR="000D0C8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485611" w:rsidRPr="00DF0C7A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@prmyearid</w:t>
            </w:r>
            <w:r w:rsidR="000D0C8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485611" w:rsidRPr="00DF0C7A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@prmtrandate</w:t>
            </w:r>
            <w:r w:rsidR="000D0C8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485611" w:rsidRPr="00DF0C7A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@prmfromdivisionid</w:t>
            </w:r>
            <w:r w:rsidR="000D0C8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485611" w:rsidRPr="00DF0C7A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@prmtodivisionid</w:t>
            </w:r>
            <w:r w:rsidR="000D0C8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485611" w:rsidRPr="00DF0C7A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@prmfromlocationid</w:t>
            </w:r>
            <w:r w:rsidR="000D0C8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485611" w:rsidRPr="00DF0C7A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@prmtolocationid</w:t>
            </w:r>
            <w:r w:rsidR="000D0C8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485611" w:rsidRPr="00DF0C7A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>@prmfromdeptid</w:t>
            </w:r>
            <w:r w:rsidR="000D0C8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485611" w:rsidRPr="00DF0C7A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@prmtodeptid</w:t>
            </w:r>
            <w:r w:rsidR="000D0C8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485611" w:rsidRPr="00DF0C7A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@prmfromempuserid</w:t>
            </w:r>
            <w:r w:rsidR="000D0C8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485611" w:rsidRPr="00DF0C7A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@prmtoempuserid</w:t>
            </w:r>
            <w:r w:rsidR="000D0C8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485611" w:rsidRPr="00DF0C7A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@prmfromworkingclientid</w:t>
            </w:r>
            <w:r w:rsidR="000D0C8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485611" w:rsidRPr="00DF0C7A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@prmtoworkingclientid</w:t>
            </w:r>
            <w:r w:rsidR="000D0C8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485611" w:rsidRPr="00DF0C7A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@prmfromvendorid</w:t>
            </w:r>
            <w:r w:rsidR="000D0C8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485611" w:rsidRPr="00DF0C7A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@prmtovendorid</w:t>
            </w:r>
            <w:r w:rsidR="000D0C8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485611" w:rsidRPr="00DF0C7A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@prmconfigid</w:t>
            </w:r>
            <w:r w:rsidR="000D0C8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485611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@prmissuetypeid</w:t>
            </w:r>
            <w:r w:rsidR="00F471A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=</w:t>
            </w:r>
          </w:p>
          <w:p w:rsidR="000F7DAB" w:rsidRDefault="00F471A7" w:rsidP="00157DD9">
            <w:r>
              <w:t>6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>Table: item rows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:rsidR="00E920BF" w:rsidRDefault="00E920BF">
      <w:pPr>
        <w:spacing w:before="120"/>
      </w:pPr>
    </w:p>
    <w:p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Save endpoint (REST POST):</w:t>
      </w:r>
    </w:p>
    <w:p w:rsidR="00574DB4" w:rsidRDefault="002211C9" w:rsidP="00574DB4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Endpoint path</w:t>
      </w:r>
      <w:r w:rsidR="006C15ED">
        <w:rPr>
          <w:rFonts w:ascii="Calibri" w:eastAsia="Calibri" w:hAnsi="Calibri" w:cs="Calibri"/>
          <w:color w:val="166534"/>
          <w:sz w:val="21"/>
          <w:szCs w:val="21"/>
        </w:rPr>
        <w:t>/API/</w:t>
      </w:r>
      <w:r w:rsidR="006C15ED">
        <w:rPr>
          <w:rFonts w:ascii="Consolas" w:hAnsi="Consolas" w:cs="Consolas"/>
          <w:color w:val="2B91AF"/>
          <w:sz w:val="19"/>
          <w:szCs w:val="19"/>
          <w:highlight w:val="white"/>
        </w:rPr>
        <w:t xml:space="preserve"> </w:t>
      </w:r>
      <w:r w:rsidR="00131900">
        <w:rPr>
          <w:rFonts w:ascii="Consolas" w:hAnsi="Consolas" w:cs="Consolas"/>
          <w:color w:val="2B91AF"/>
          <w:sz w:val="19"/>
          <w:szCs w:val="19"/>
          <w:highlight w:val="white"/>
        </w:rPr>
        <w:t>AstIssRGIMst</w:t>
      </w:r>
      <w:r w:rsidR="00131900">
        <w:rPr>
          <w:rFonts w:ascii="Calibri" w:eastAsia="Calibri" w:hAnsi="Calibri" w:cs="Calibri"/>
          <w:color w:val="166534"/>
          <w:sz w:val="21"/>
          <w:szCs w:val="21"/>
        </w:rPr>
        <w:t xml:space="preserve"> /</w:t>
      </w:r>
      <w:r w:rsidR="00131900" w:rsidRPr="0060194F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131900">
        <w:rPr>
          <w:rFonts w:ascii="Consolas" w:hAnsi="Consolas" w:cs="Consolas"/>
          <w:color w:val="000000"/>
          <w:sz w:val="19"/>
          <w:szCs w:val="19"/>
          <w:highlight w:val="white"/>
        </w:rPr>
        <w:t>Post_RB_AstIssRGIMst_Save</w:t>
      </w:r>
    </w:p>
    <w:p w:rsidR="00E920BF" w:rsidRDefault="00E920BF" w:rsidP="006C15ED">
      <w:pPr>
        <w:spacing w:before="40" w:after="60"/>
        <w:ind w:left="200"/>
      </w:pP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Payload keys: </w:t>
      </w:r>
      <w:r>
        <w:rPr>
          <w:rFonts w:ascii="Calibri" w:eastAsia="Calibri" w:hAnsi="Calibri" w:cs="Calibri"/>
          <w:color w:val="166534"/>
          <w:sz w:val="21"/>
          <w:szCs w:val="21"/>
        </w:rPr>
        <w:t>p</w:t>
      </w:r>
      <w:r w:rsidR="00537C21">
        <w:rPr>
          <w:rFonts w:ascii="Calibri" w:eastAsia="Calibri" w:hAnsi="Calibri" w:cs="Calibri"/>
          <w:color w:val="166534"/>
          <w:sz w:val="21"/>
          <w:szCs w:val="21"/>
        </w:rPr>
        <w:t xml:space="preserve">rmStrMstJSON | prmStrDetJSON </w:t>
      </w:r>
    </w:p>
    <w:p w:rsidR="00E920BF" w:rsidRDefault="00E920BF">
      <w:pPr>
        <w:spacing w:before="60"/>
      </w:pPr>
    </w:p>
    <w:p w:rsidR="009F6039" w:rsidRDefault="009F6039" w:rsidP="009F603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5.1 RB Structure Detail</w:t>
      </w:r>
    </w:p>
    <w:p w:rsidR="009F6039" w:rsidRDefault="009F6039" w:rsidP="009F6039">
      <w:pPr>
        <w:spacing w:before="60"/>
      </w:pPr>
    </w:p>
    <w:tbl>
      <w:tblPr>
        <w:tblW w:w="4499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4"/>
        <w:gridCol w:w="2344"/>
        <w:gridCol w:w="2629"/>
      </w:tblGrid>
      <w:tr w:rsidR="009F6039" w:rsidTr="009F6039">
        <w:trPr>
          <w:trHeight w:val="215"/>
          <w:tblHeader/>
        </w:trPr>
        <w:tc>
          <w:tcPr>
            <w:tcW w:w="205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138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RB Name</w:t>
            </w:r>
          </w:p>
        </w:tc>
        <w:tc>
          <w:tcPr>
            <w:tcW w:w="155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9F6039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Data RB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723D94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Rb_astissrgimst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Master Controls in form</w:t>
            </w:r>
          </w:p>
        </w:tc>
      </w:tr>
      <w:tr w:rsidR="009F6039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Detail Grid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F870B2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Rb_astissrgidet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Item grid in form</w:t>
            </w:r>
          </w:p>
        </w:tc>
      </w:tr>
      <w:tr w:rsidR="009F6039" w:rsidTr="009F6039">
        <w:trPr>
          <w:trHeight w:val="462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FB0C57" w:rsidP="009F603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Assets</w:t>
            </w:r>
            <w:r w:rsidR="009F603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Item Detail (Popup)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0361E1" w:rsidP="00FB0C57">
            <w:r>
              <w:t>rb_astissrgiselonly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FB0C5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To load </w:t>
            </w:r>
            <w:r w:rsidR="00FB0C5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Assets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Item selection popup RB data</w:t>
            </w: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 Save API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Pr="00101046" w:rsidRDefault="00BA7A75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9C36C8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API/</w:t>
            </w:r>
            <w:r w:rsidR="009C36C8"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 xml:space="preserve"> </w:t>
            </w:r>
            <w:r w:rsidR="00131900"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>AstIssRGIMst</w:t>
            </w:r>
            <w:r w:rsidR="00131900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/</w:t>
            </w:r>
            <w:r w:rsidR="00131900" w:rsidRPr="0060194F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r w:rsidR="00131900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Post_RB_AstIssRGIMst_Save</w:t>
            </w:r>
            <w:r w:rsidR="00131900" w:rsidRPr="00101046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softHyphen/>
              <w:t>List side Data fill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F30A16" w:rsidP="00FC1027">
            <w:pPr>
              <w:rPr>
                <w:rFonts w:ascii="Calibri" w:eastAsia="Calibri" w:hAnsi="Calibri" w:cs="Calibri"/>
                <w:color w:val="166534"/>
                <w:sz w:val="21"/>
                <w:szCs w:val="21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723D94">
              <w:rPr>
                <w:rFonts w:ascii="Consolas" w:hAnsi="Consolas" w:cs="Consolas"/>
                <w:color w:val="000000"/>
                <w:sz w:val="19"/>
                <w:szCs w:val="19"/>
              </w:rPr>
              <w:t>rb_astissrgimst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_list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7EFE" w:rsidRDefault="000E7EFE" w:rsidP="000E7E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@prmcompanyid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0E7EFE" w:rsidRDefault="000E7EFE" w:rsidP="000E7E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@prmloginid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0E7EFE" w:rsidRDefault="000E7EFE" w:rsidP="000E7E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@prmyearid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0E7EFE" w:rsidRDefault="000E7EFE" w:rsidP="000E7E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@prmfromdate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0E7EFE" w:rsidRDefault="000E7EFE" w:rsidP="000E7E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@prmtodate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0E7EFE" w:rsidRDefault="000E7EFE" w:rsidP="000E7E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@prmtodivisionid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7D3D73" w:rsidRDefault="000E7EFE" w:rsidP="000E7EFE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@prmtodeptid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</w:p>
        </w:tc>
      </w:tr>
      <w:tr w:rsidR="00CD05F5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CD05F5" w:rsidP="00CD05F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>Assets Item Detail (Popup)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CD05F5" w:rsidP="00CD05F5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fn_tbl_rb_astissrgiselonly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Pr="00DF0C7A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@prmcompanyid</w:t>
            </w:r>
          </w:p>
          <w:p w:rsidR="00CD05F5" w:rsidRPr="00DF0C7A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@prmloginid</w:t>
            </w:r>
          </w:p>
          <w:p w:rsidR="00CD05F5" w:rsidRPr="00DF0C7A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@prmyearid</w:t>
            </w:r>
          </w:p>
          <w:p w:rsidR="00CD05F5" w:rsidRPr="00DF0C7A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@prmtrandate</w:t>
            </w:r>
          </w:p>
          <w:p w:rsidR="00CD05F5" w:rsidRPr="00DF0C7A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@prmfromdivisionid</w:t>
            </w:r>
          </w:p>
          <w:p w:rsidR="00CD05F5" w:rsidRPr="00DF0C7A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@prmtodivisionid</w:t>
            </w:r>
          </w:p>
          <w:p w:rsidR="00CD05F5" w:rsidRPr="00DF0C7A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@prmfromlocationid</w:t>
            </w:r>
          </w:p>
          <w:p w:rsidR="00CD05F5" w:rsidRPr="00DF0C7A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@prmtolocationid</w:t>
            </w:r>
          </w:p>
          <w:p w:rsidR="00CD05F5" w:rsidRPr="00DF0C7A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@prmfromdeptid</w:t>
            </w:r>
          </w:p>
          <w:p w:rsidR="00CD05F5" w:rsidRPr="00DF0C7A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@prmtodeptid</w:t>
            </w:r>
          </w:p>
          <w:p w:rsidR="00CD05F5" w:rsidRPr="00DF0C7A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@prmfromempuserid</w:t>
            </w:r>
          </w:p>
          <w:p w:rsidR="00CD05F5" w:rsidRPr="00DF0C7A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@prmtoempuserid</w:t>
            </w:r>
          </w:p>
          <w:p w:rsidR="00CD05F5" w:rsidRPr="00DF0C7A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@prmfromworkingclientid</w:t>
            </w:r>
          </w:p>
          <w:p w:rsidR="00CD05F5" w:rsidRPr="00DF0C7A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@prmtoworkingclientid</w:t>
            </w:r>
          </w:p>
          <w:p w:rsidR="00CD05F5" w:rsidRPr="00DF0C7A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@prmfromvendorid</w:t>
            </w:r>
          </w:p>
          <w:p w:rsidR="00CD05F5" w:rsidRPr="00DF0C7A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@prmtovendorid</w:t>
            </w:r>
          </w:p>
          <w:p w:rsidR="00CD05F5" w:rsidRPr="00DF0C7A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@prmconfigid</w:t>
            </w:r>
          </w:p>
          <w:p w:rsidR="00CD05F5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@prmissuetypeid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=</w:t>
            </w:r>
          </w:p>
          <w:p w:rsidR="00CD05F5" w:rsidRDefault="00CD05F5" w:rsidP="00CD05F5">
            <w:r>
              <w:t>6</w:t>
            </w:r>
          </w:p>
        </w:tc>
      </w:tr>
      <w:tr w:rsidR="00CD05F5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CD05F5" w:rsidP="00CD05F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Edit Mode - Master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CD05F5" w:rsidP="00CD05F5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281EFC"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Rb_astissrgimst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CD05F5" w:rsidP="00CD05F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fill data on edit in master controls</w:t>
            </w:r>
          </w:p>
        </w:tc>
      </w:tr>
      <w:tr w:rsidR="00CD05F5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CD05F5" w:rsidP="00CD05F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Edit mode – Item Detail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CD05F5" w:rsidP="00CD05F5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281EFC"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Rb_astissrgidet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CD05F5" w:rsidP="00CD05F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fill data on edit in Item Grid </w:t>
            </w:r>
          </w:p>
        </w:tc>
      </w:tr>
    </w:tbl>
    <w:p w:rsidR="009F6039" w:rsidRDefault="009F6039" w:rsidP="009F6039">
      <w:pPr>
        <w:spacing w:before="60"/>
      </w:pPr>
    </w:p>
    <w:p w:rsidR="009F6039" w:rsidRDefault="009F6039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6. Business Rules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Every rule the developer must implement. Add or remove lines for your module.</w:t>
      </w:r>
    </w:p>
    <w:p w:rsidR="00E920BF" w:rsidRDefault="00E920BF">
      <w:pPr>
        <w:spacing w:before="80"/>
      </w:pPr>
    </w:p>
    <w:p w:rsidR="00E920BF" w:rsidRDefault="00201152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1</w:t>
      </w:r>
      <w:r w:rsidR="002211C9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. </w:t>
      </w:r>
      <w:r w:rsidR="002211C9">
        <w:rPr>
          <w:rFonts w:ascii="Calibri" w:eastAsia="Calibri" w:hAnsi="Calibri" w:cs="Calibri"/>
          <w:color w:val="1D4ED8"/>
          <w:sz w:val="21"/>
          <w:szCs w:val="21"/>
        </w:rPr>
        <w:t>(add here)</w:t>
      </w:r>
    </w:p>
    <w:p w:rsidR="00E920BF" w:rsidRDefault="00E920BF">
      <w:pPr>
        <w:spacing w:before="60"/>
      </w:pPr>
    </w:p>
    <w:p w:rsidR="00201152" w:rsidRDefault="00201152">
      <w:pPr>
        <w:spacing w:before="60"/>
      </w:pPr>
    </w:p>
    <w:p w:rsidR="00201152" w:rsidRDefault="00201152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7. Constants  (constants.js)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All values for the constants.js file. RB codes and SP names come from the backend DBA. Mark CONFIRM = Yes if value is uncertain.</w:t>
      </w:r>
    </w:p>
    <w:p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0"/>
        <w:gridCol w:w="3061"/>
        <w:gridCol w:w="1049"/>
        <w:gridCol w:w="2786"/>
      </w:tblGrid>
      <w:tr w:rsidR="00E920BF">
        <w:trPr>
          <w:tblHeader/>
        </w:trPr>
        <w:tc>
          <w:tcPr>
            <w:tcW w:w="14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Constant Name</w:t>
            </w:r>
          </w:p>
        </w:tc>
        <w:tc>
          <w:tcPr>
            <w:tcW w:w="14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CONFIRM?</w:t>
            </w:r>
          </w:p>
        </w:tc>
        <w:tc>
          <w:tcPr>
            <w:tcW w:w="1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RB_MASTER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723D94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Rb_astissrgimst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board code — header column metadata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RB_DETAIL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F870B2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Rb_astissrgidet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Detail board code — grid column metadata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FORM_TAG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723D94">
            <w:r>
              <w:t>Rb_astissrgimst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Short module tag used in save payload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TRAN_BOOK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D06FA" w:rsidP="0096747D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RGI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Transaction book name for item picker SP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CONFIG_YEAR_ID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configuration SPs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>DIVISION_YEAR_ID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division fetch SP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SUPPLIER_PARTY_TYPE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Party type filter for supplier picker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LIST_OBJ_TYPE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OBJ_TYPE.FUNCTION — for listing SP call</w:t>
            </w:r>
          </w:p>
        </w:tc>
      </w:tr>
      <w:tr w:rsidR="00E920BF" w:rsidTr="00D96802">
        <w:trPr>
          <w:trHeight w:val="621"/>
        </w:trPr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8A6BBF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SP_</w:t>
            </w:r>
            <w:r w:rsidR="008A6BBF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Pr="00040C05" w:rsidRDefault="00040C05" w:rsidP="00D96802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723D94">
              <w:rPr>
                <w:rFonts w:ascii="Consolas" w:hAnsi="Consolas" w:cs="Consolas"/>
                <w:color w:val="000000"/>
                <w:sz w:val="19"/>
                <w:szCs w:val="19"/>
              </w:rPr>
              <w:t>rb_astissrgimst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_list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4445E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Function</w:t>
            </w:r>
            <w:r w:rsidR="002211C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to load listing page data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LIST_DIVISION_ID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15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 division ID for listing data fetch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SAVE_ENDPOINT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4DB4" w:rsidRDefault="00AD3EB0" w:rsidP="00574DB4">
            <w:pPr>
              <w:spacing w:before="40" w:after="60"/>
              <w:ind w:left="200"/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9C36C8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API/</w:t>
            </w:r>
            <w:r w:rsidR="009C36C8"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 xml:space="preserve"> </w:t>
            </w:r>
            <w:r w:rsidR="00131900"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>AstIssRGIMst</w:t>
            </w:r>
            <w:r w:rsidR="00131900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/</w:t>
            </w:r>
            <w:r w:rsidR="00131900" w:rsidRPr="0060194F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r w:rsidR="00131900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Post_RB_AstIssRGIMst_Save</w:t>
            </w:r>
          </w:p>
          <w:p w:rsidR="000501C1" w:rsidRDefault="000501C1" w:rsidP="000501C1">
            <w:pPr>
              <w:spacing w:before="40" w:after="60"/>
              <w:ind w:left="200"/>
            </w:pPr>
          </w:p>
          <w:p w:rsidR="00E920BF" w:rsidRDefault="00E920BF"/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REST gateway save path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STORAGE_HEADER_META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piHeaderMeta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localStorage key for cached header RB metadata</w:t>
            </w:r>
          </w:p>
        </w:tc>
      </w:tr>
    </w:tbl>
    <w:p w:rsidR="00E920BF" w:rsidRDefault="00E920BF">
      <w:pPr>
        <w:spacing w:before="60"/>
      </w:pPr>
    </w:p>
    <w:p w:rsidR="00E920BF" w:rsidRDefault="00E920BF">
      <w:pPr>
        <w:spacing w:before="200"/>
      </w:pPr>
    </w:p>
    <w:p w:rsidR="00E920BF" w:rsidRDefault="002211C9">
      <w:pPr>
        <w:spacing w:after="80"/>
        <w:jc w:val="center"/>
        <w:rPr>
          <w:rFonts w:ascii="Calibri" w:eastAsia="Calibri" w:hAnsi="Calibri" w:cs="Calibri"/>
          <w:i/>
          <w:iCs/>
          <w:color w:val="64748B"/>
          <w:sz w:val="19"/>
          <w:szCs w:val="19"/>
        </w:rPr>
      </w:pPr>
      <w:r>
        <w:rPr>
          <w:rFonts w:ascii="Calibri" w:eastAsia="Calibri" w:hAnsi="Calibri" w:cs="Calibri"/>
          <w:i/>
          <w:iCs/>
          <w:color w:val="64748B"/>
          <w:sz w:val="19"/>
          <w:szCs w:val="19"/>
        </w:rPr>
        <w:t>— END OF TEMPLATE —</w:t>
      </w:r>
    </w:p>
    <w:p w:rsidR="00C8707C" w:rsidRDefault="00C8707C">
      <w:pPr>
        <w:spacing w:after="80"/>
        <w:jc w:val="center"/>
        <w:rPr>
          <w:rFonts w:ascii="Calibri" w:eastAsia="Calibri" w:hAnsi="Calibri" w:cs="Calibri"/>
          <w:i/>
          <w:iCs/>
          <w:color w:val="64748B"/>
          <w:sz w:val="19"/>
          <w:szCs w:val="19"/>
        </w:rPr>
      </w:pPr>
    </w:p>
    <w:p w:rsidR="00C8707C" w:rsidRDefault="00C8707C" w:rsidP="00DD5F44">
      <w:pPr>
        <w:spacing w:after="80"/>
      </w:pPr>
    </w:p>
    <w:sectPr w:rsidR="00C8707C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267847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6003A6E"/>
    <w:multiLevelType w:val="hybridMultilevel"/>
    <w:tmpl w:val="D2BE5952"/>
    <w:lvl w:ilvl="0" w:tplc="B7A0F7B0">
      <w:start w:val="1"/>
      <w:numFmt w:val="bullet"/>
      <w:lvlText w:val=""/>
      <w:lvlJc w:val="left"/>
      <w:pPr>
        <w:ind w:left="5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2">
    <w:nsid w:val="25A13A67"/>
    <w:multiLevelType w:val="hybridMultilevel"/>
    <w:tmpl w:val="BFD86D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EE0901"/>
    <w:multiLevelType w:val="hybridMultilevel"/>
    <w:tmpl w:val="9EB4D04E"/>
    <w:lvl w:ilvl="0" w:tplc="D7E04042">
      <w:start w:val="1"/>
      <w:numFmt w:val="bullet"/>
      <w:lvlText w:val=""/>
      <w:lvlJc w:val="left"/>
      <w:pPr>
        <w:ind w:left="55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4">
    <w:nsid w:val="39FA64AA"/>
    <w:multiLevelType w:val="hybridMultilevel"/>
    <w:tmpl w:val="EE04AF14"/>
    <w:lvl w:ilvl="0" w:tplc="B9FEB96C">
      <w:start w:val="1"/>
      <w:numFmt w:val="bullet"/>
      <w:lvlText w:val=""/>
      <w:lvlJc w:val="left"/>
      <w:pPr>
        <w:ind w:left="40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5">
    <w:nsid w:val="3EE75C0C"/>
    <w:multiLevelType w:val="hybridMultilevel"/>
    <w:tmpl w:val="038A056C"/>
    <w:lvl w:ilvl="0" w:tplc="B93267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8B15F1"/>
    <w:multiLevelType w:val="hybridMultilevel"/>
    <w:tmpl w:val="02141730"/>
    <w:lvl w:ilvl="0" w:tplc="147EA84A">
      <w:start w:val="1"/>
      <w:numFmt w:val="bullet"/>
      <w:lvlText w:val="●"/>
      <w:lvlJc w:val="left"/>
      <w:pPr>
        <w:ind w:left="720" w:hanging="360"/>
      </w:pPr>
    </w:lvl>
    <w:lvl w:ilvl="1" w:tplc="A18890A4">
      <w:start w:val="1"/>
      <w:numFmt w:val="bullet"/>
      <w:lvlText w:val="○"/>
      <w:lvlJc w:val="left"/>
      <w:pPr>
        <w:ind w:left="1440" w:hanging="360"/>
      </w:pPr>
    </w:lvl>
    <w:lvl w:ilvl="2" w:tplc="6C9AC21A">
      <w:start w:val="1"/>
      <w:numFmt w:val="bullet"/>
      <w:lvlText w:val="■"/>
      <w:lvlJc w:val="left"/>
      <w:pPr>
        <w:ind w:left="2160" w:hanging="360"/>
      </w:pPr>
    </w:lvl>
    <w:lvl w:ilvl="3" w:tplc="E5E887C0">
      <w:start w:val="1"/>
      <w:numFmt w:val="bullet"/>
      <w:lvlText w:val="●"/>
      <w:lvlJc w:val="left"/>
      <w:pPr>
        <w:ind w:left="2880" w:hanging="360"/>
      </w:pPr>
    </w:lvl>
    <w:lvl w:ilvl="4" w:tplc="62B07B2A">
      <w:start w:val="1"/>
      <w:numFmt w:val="bullet"/>
      <w:lvlText w:val="○"/>
      <w:lvlJc w:val="left"/>
      <w:pPr>
        <w:ind w:left="3600" w:hanging="360"/>
      </w:pPr>
    </w:lvl>
    <w:lvl w:ilvl="5" w:tplc="71680730">
      <w:start w:val="1"/>
      <w:numFmt w:val="bullet"/>
      <w:lvlText w:val="■"/>
      <w:lvlJc w:val="left"/>
      <w:pPr>
        <w:ind w:left="4320" w:hanging="360"/>
      </w:pPr>
    </w:lvl>
    <w:lvl w:ilvl="6" w:tplc="2706872C">
      <w:start w:val="1"/>
      <w:numFmt w:val="bullet"/>
      <w:lvlText w:val="●"/>
      <w:lvlJc w:val="left"/>
      <w:pPr>
        <w:ind w:left="5040" w:hanging="360"/>
      </w:pPr>
    </w:lvl>
    <w:lvl w:ilvl="7" w:tplc="477A9B1C">
      <w:start w:val="1"/>
      <w:numFmt w:val="bullet"/>
      <w:lvlText w:val="●"/>
      <w:lvlJc w:val="left"/>
      <w:pPr>
        <w:ind w:left="5760" w:hanging="360"/>
      </w:pPr>
    </w:lvl>
    <w:lvl w:ilvl="8" w:tplc="EDD80DB6">
      <w:start w:val="1"/>
      <w:numFmt w:val="bullet"/>
      <w:lvlText w:val="●"/>
      <w:lvlJc w:val="left"/>
      <w:pPr>
        <w:ind w:left="6480" w:hanging="360"/>
      </w:pPr>
    </w:lvl>
  </w:abstractNum>
  <w:abstractNum w:abstractNumId="7">
    <w:nsid w:val="475E1A3B"/>
    <w:multiLevelType w:val="hybridMultilevel"/>
    <w:tmpl w:val="0A00DC48"/>
    <w:lvl w:ilvl="0" w:tplc="700CF8BC">
      <w:start w:val="1"/>
      <w:numFmt w:val="upperRoman"/>
      <w:lvlText w:val="%1&gt;"/>
      <w:lvlJc w:val="left"/>
      <w:pPr>
        <w:ind w:left="920" w:hanging="720"/>
      </w:pPr>
      <w:rPr>
        <w:rFonts w:ascii="Calibri" w:eastAsia="Calibri" w:hAnsi="Calibri" w:cs="Calibri" w:hint="default"/>
        <w:b/>
        <w:color w:val="166534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num w:numId="1">
    <w:abstractNumId w:val="6"/>
    <w:lvlOverride w:ilvl="0">
      <w:startOverride w:val="1"/>
    </w:lvlOverride>
  </w:num>
  <w:num w:numId="2">
    <w:abstractNumId w:val="7"/>
  </w:num>
  <w:num w:numId="3">
    <w:abstractNumId w:val="2"/>
  </w:num>
  <w:num w:numId="4">
    <w:abstractNumId w:val="1"/>
  </w:num>
  <w:num w:numId="5">
    <w:abstractNumId w:val="4"/>
  </w:num>
  <w:num w:numId="6">
    <w:abstractNumId w:val="3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0BF"/>
    <w:rsid w:val="00021D3A"/>
    <w:rsid w:val="000317DF"/>
    <w:rsid w:val="000361E1"/>
    <w:rsid w:val="00040C05"/>
    <w:rsid w:val="000416A8"/>
    <w:rsid w:val="000501C1"/>
    <w:rsid w:val="00074F67"/>
    <w:rsid w:val="000920BF"/>
    <w:rsid w:val="0009486A"/>
    <w:rsid w:val="000A12F4"/>
    <w:rsid w:val="000A4684"/>
    <w:rsid w:val="000B5499"/>
    <w:rsid w:val="000B580B"/>
    <w:rsid w:val="000B7A12"/>
    <w:rsid w:val="000C02AA"/>
    <w:rsid w:val="000C195C"/>
    <w:rsid w:val="000D0C8A"/>
    <w:rsid w:val="000D216C"/>
    <w:rsid w:val="000D58D3"/>
    <w:rsid w:val="000E3538"/>
    <w:rsid w:val="000E7EFE"/>
    <w:rsid w:val="000F3BC4"/>
    <w:rsid w:val="000F7DAB"/>
    <w:rsid w:val="001148B0"/>
    <w:rsid w:val="0011575C"/>
    <w:rsid w:val="00123CE6"/>
    <w:rsid w:val="00124715"/>
    <w:rsid w:val="00124D71"/>
    <w:rsid w:val="00131900"/>
    <w:rsid w:val="00157DD9"/>
    <w:rsid w:val="00171F30"/>
    <w:rsid w:val="001771C7"/>
    <w:rsid w:val="00195824"/>
    <w:rsid w:val="00195A2A"/>
    <w:rsid w:val="0019667C"/>
    <w:rsid w:val="00197848"/>
    <w:rsid w:val="001B08E9"/>
    <w:rsid w:val="001B5527"/>
    <w:rsid w:val="001C2447"/>
    <w:rsid w:val="001D280C"/>
    <w:rsid w:val="001E5051"/>
    <w:rsid w:val="001E6E92"/>
    <w:rsid w:val="001F1A45"/>
    <w:rsid w:val="001F68C4"/>
    <w:rsid w:val="00201152"/>
    <w:rsid w:val="002113AC"/>
    <w:rsid w:val="002211C9"/>
    <w:rsid w:val="00223AE0"/>
    <w:rsid w:val="0026353F"/>
    <w:rsid w:val="00281C2E"/>
    <w:rsid w:val="00281EFC"/>
    <w:rsid w:val="00285B61"/>
    <w:rsid w:val="002925D1"/>
    <w:rsid w:val="002A2A5B"/>
    <w:rsid w:val="002A620F"/>
    <w:rsid w:val="002C0665"/>
    <w:rsid w:val="002D06FA"/>
    <w:rsid w:val="002D192E"/>
    <w:rsid w:val="002D2DB1"/>
    <w:rsid w:val="002E7675"/>
    <w:rsid w:val="002F5C4E"/>
    <w:rsid w:val="0030627A"/>
    <w:rsid w:val="00327AC3"/>
    <w:rsid w:val="00336F6B"/>
    <w:rsid w:val="00337BCB"/>
    <w:rsid w:val="00340A81"/>
    <w:rsid w:val="00345A9F"/>
    <w:rsid w:val="00346AA7"/>
    <w:rsid w:val="00360641"/>
    <w:rsid w:val="00370581"/>
    <w:rsid w:val="0037187F"/>
    <w:rsid w:val="00374638"/>
    <w:rsid w:val="0038333B"/>
    <w:rsid w:val="003A5F76"/>
    <w:rsid w:val="003B2DC6"/>
    <w:rsid w:val="003B4928"/>
    <w:rsid w:val="003C3178"/>
    <w:rsid w:val="003C409B"/>
    <w:rsid w:val="003C56D8"/>
    <w:rsid w:val="003E6B47"/>
    <w:rsid w:val="003F0346"/>
    <w:rsid w:val="003F3125"/>
    <w:rsid w:val="003F5114"/>
    <w:rsid w:val="003F601F"/>
    <w:rsid w:val="00400111"/>
    <w:rsid w:val="00404071"/>
    <w:rsid w:val="004372FB"/>
    <w:rsid w:val="00437DCF"/>
    <w:rsid w:val="0044008D"/>
    <w:rsid w:val="004433D3"/>
    <w:rsid w:val="004445E9"/>
    <w:rsid w:val="0044714D"/>
    <w:rsid w:val="004528A5"/>
    <w:rsid w:val="0045371B"/>
    <w:rsid w:val="004545CE"/>
    <w:rsid w:val="00454B64"/>
    <w:rsid w:val="004672D7"/>
    <w:rsid w:val="00474476"/>
    <w:rsid w:val="004849CA"/>
    <w:rsid w:val="00485611"/>
    <w:rsid w:val="0049067E"/>
    <w:rsid w:val="004A5D96"/>
    <w:rsid w:val="004A742C"/>
    <w:rsid w:val="004B1053"/>
    <w:rsid w:val="004B6BA0"/>
    <w:rsid w:val="004C453E"/>
    <w:rsid w:val="004F149C"/>
    <w:rsid w:val="004F3E3A"/>
    <w:rsid w:val="004F5A01"/>
    <w:rsid w:val="00512085"/>
    <w:rsid w:val="0051248C"/>
    <w:rsid w:val="00515066"/>
    <w:rsid w:val="00533E6E"/>
    <w:rsid w:val="005341D5"/>
    <w:rsid w:val="005372EC"/>
    <w:rsid w:val="00537C21"/>
    <w:rsid w:val="00541895"/>
    <w:rsid w:val="00551A9E"/>
    <w:rsid w:val="0055780A"/>
    <w:rsid w:val="00572EED"/>
    <w:rsid w:val="00574DB4"/>
    <w:rsid w:val="00576676"/>
    <w:rsid w:val="00590EDD"/>
    <w:rsid w:val="0059200E"/>
    <w:rsid w:val="005A1122"/>
    <w:rsid w:val="005B3E32"/>
    <w:rsid w:val="005B7FED"/>
    <w:rsid w:val="005C6D65"/>
    <w:rsid w:val="005D055E"/>
    <w:rsid w:val="005D1E22"/>
    <w:rsid w:val="005E019A"/>
    <w:rsid w:val="005E1DB0"/>
    <w:rsid w:val="005E5441"/>
    <w:rsid w:val="005F0235"/>
    <w:rsid w:val="0060194F"/>
    <w:rsid w:val="0060340B"/>
    <w:rsid w:val="00607F98"/>
    <w:rsid w:val="006111B2"/>
    <w:rsid w:val="00620BA0"/>
    <w:rsid w:val="00631F83"/>
    <w:rsid w:val="00633746"/>
    <w:rsid w:val="0065302C"/>
    <w:rsid w:val="00661298"/>
    <w:rsid w:val="006666DD"/>
    <w:rsid w:val="006776C5"/>
    <w:rsid w:val="0069116D"/>
    <w:rsid w:val="00696B4A"/>
    <w:rsid w:val="0069718B"/>
    <w:rsid w:val="006A334D"/>
    <w:rsid w:val="006A3C37"/>
    <w:rsid w:val="006A7ED8"/>
    <w:rsid w:val="006B3D67"/>
    <w:rsid w:val="006B5A13"/>
    <w:rsid w:val="006B6841"/>
    <w:rsid w:val="006B7A5D"/>
    <w:rsid w:val="006C15ED"/>
    <w:rsid w:val="006C3939"/>
    <w:rsid w:val="006C3941"/>
    <w:rsid w:val="006C4F62"/>
    <w:rsid w:val="006C7D49"/>
    <w:rsid w:val="006D610B"/>
    <w:rsid w:val="006E4D4C"/>
    <w:rsid w:val="00701A5D"/>
    <w:rsid w:val="007047BF"/>
    <w:rsid w:val="007214CA"/>
    <w:rsid w:val="00723D94"/>
    <w:rsid w:val="0072587A"/>
    <w:rsid w:val="0072660F"/>
    <w:rsid w:val="0074300B"/>
    <w:rsid w:val="00747F7A"/>
    <w:rsid w:val="00754EA0"/>
    <w:rsid w:val="0075581B"/>
    <w:rsid w:val="0076435E"/>
    <w:rsid w:val="007666A6"/>
    <w:rsid w:val="00774A14"/>
    <w:rsid w:val="00775887"/>
    <w:rsid w:val="007850A3"/>
    <w:rsid w:val="00785E43"/>
    <w:rsid w:val="00793972"/>
    <w:rsid w:val="00794C62"/>
    <w:rsid w:val="00795664"/>
    <w:rsid w:val="007A689E"/>
    <w:rsid w:val="007A740F"/>
    <w:rsid w:val="007D09B8"/>
    <w:rsid w:val="007D1C67"/>
    <w:rsid w:val="007D3D73"/>
    <w:rsid w:val="007D4750"/>
    <w:rsid w:val="007D48AE"/>
    <w:rsid w:val="007D5B50"/>
    <w:rsid w:val="007E5657"/>
    <w:rsid w:val="007F7710"/>
    <w:rsid w:val="00800061"/>
    <w:rsid w:val="00823D2E"/>
    <w:rsid w:val="0082659E"/>
    <w:rsid w:val="00835CAF"/>
    <w:rsid w:val="00857FB9"/>
    <w:rsid w:val="00864358"/>
    <w:rsid w:val="00864811"/>
    <w:rsid w:val="00865E18"/>
    <w:rsid w:val="0087563A"/>
    <w:rsid w:val="00885556"/>
    <w:rsid w:val="00890715"/>
    <w:rsid w:val="00892398"/>
    <w:rsid w:val="00895424"/>
    <w:rsid w:val="008A6BBF"/>
    <w:rsid w:val="008B1673"/>
    <w:rsid w:val="008B1BB1"/>
    <w:rsid w:val="008B72CB"/>
    <w:rsid w:val="008C1583"/>
    <w:rsid w:val="008C1CC4"/>
    <w:rsid w:val="008C78BC"/>
    <w:rsid w:val="008C797E"/>
    <w:rsid w:val="008D18AA"/>
    <w:rsid w:val="008E3F10"/>
    <w:rsid w:val="008F1598"/>
    <w:rsid w:val="008F1A0E"/>
    <w:rsid w:val="008F6A35"/>
    <w:rsid w:val="008F77D1"/>
    <w:rsid w:val="0090637E"/>
    <w:rsid w:val="00927B44"/>
    <w:rsid w:val="00944AB0"/>
    <w:rsid w:val="0094651F"/>
    <w:rsid w:val="009570BB"/>
    <w:rsid w:val="0096747D"/>
    <w:rsid w:val="009676B3"/>
    <w:rsid w:val="0097084D"/>
    <w:rsid w:val="00982077"/>
    <w:rsid w:val="009857CC"/>
    <w:rsid w:val="009A5199"/>
    <w:rsid w:val="009B0EBE"/>
    <w:rsid w:val="009B1A77"/>
    <w:rsid w:val="009B3570"/>
    <w:rsid w:val="009B4449"/>
    <w:rsid w:val="009C0E00"/>
    <w:rsid w:val="009C2F67"/>
    <w:rsid w:val="009C36C8"/>
    <w:rsid w:val="009C490D"/>
    <w:rsid w:val="009D0BB6"/>
    <w:rsid w:val="009D629B"/>
    <w:rsid w:val="009E354F"/>
    <w:rsid w:val="009E3FE9"/>
    <w:rsid w:val="009E457A"/>
    <w:rsid w:val="009E7239"/>
    <w:rsid w:val="009F6039"/>
    <w:rsid w:val="00A1278B"/>
    <w:rsid w:val="00A16563"/>
    <w:rsid w:val="00A25EAC"/>
    <w:rsid w:val="00A3175A"/>
    <w:rsid w:val="00A36695"/>
    <w:rsid w:val="00A37D61"/>
    <w:rsid w:val="00A40238"/>
    <w:rsid w:val="00A40B56"/>
    <w:rsid w:val="00A41BC6"/>
    <w:rsid w:val="00A44E21"/>
    <w:rsid w:val="00A54FE5"/>
    <w:rsid w:val="00A60A0A"/>
    <w:rsid w:val="00A64CA5"/>
    <w:rsid w:val="00A8036A"/>
    <w:rsid w:val="00A83516"/>
    <w:rsid w:val="00A84EC0"/>
    <w:rsid w:val="00A95FD8"/>
    <w:rsid w:val="00AA5C63"/>
    <w:rsid w:val="00AB2398"/>
    <w:rsid w:val="00AB5567"/>
    <w:rsid w:val="00AD3EB0"/>
    <w:rsid w:val="00AE08BA"/>
    <w:rsid w:val="00AE49E9"/>
    <w:rsid w:val="00AE7E44"/>
    <w:rsid w:val="00AF3A90"/>
    <w:rsid w:val="00B04681"/>
    <w:rsid w:val="00B05ADA"/>
    <w:rsid w:val="00B14232"/>
    <w:rsid w:val="00B26084"/>
    <w:rsid w:val="00B27846"/>
    <w:rsid w:val="00B41FCC"/>
    <w:rsid w:val="00B45676"/>
    <w:rsid w:val="00B50B75"/>
    <w:rsid w:val="00B665E2"/>
    <w:rsid w:val="00B66BA6"/>
    <w:rsid w:val="00B66DEE"/>
    <w:rsid w:val="00B7291D"/>
    <w:rsid w:val="00B81E3E"/>
    <w:rsid w:val="00B9166C"/>
    <w:rsid w:val="00B9296B"/>
    <w:rsid w:val="00B961E4"/>
    <w:rsid w:val="00BA1531"/>
    <w:rsid w:val="00BA1EB7"/>
    <w:rsid w:val="00BA59BF"/>
    <w:rsid w:val="00BA5C23"/>
    <w:rsid w:val="00BA6B54"/>
    <w:rsid w:val="00BA7A75"/>
    <w:rsid w:val="00BB15B1"/>
    <w:rsid w:val="00BC4A48"/>
    <w:rsid w:val="00BD0AC6"/>
    <w:rsid w:val="00BD4A0E"/>
    <w:rsid w:val="00C034CA"/>
    <w:rsid w:val="00C063CE"/>
    <w:rsid w:val="00C105BD"/>
    <w:rsid w:val="00C278F5"/>
    <w:rsid w:val="00C43B41"/>
    <w:rsid w:val="00C504E5"/>
    <w:rsid w:val="00C51EEC"/>
    <w:rsid w:val="00C631DB"/>
    <w:rsid w:val="00C65332"/>
    <w:rsid w:val="00C6729F"/>
    <w:rsid w:val="00C8707C"/>
    <w:rsid w:val="00C94EEC"/>
    <w:rsid w:val="00CD05F5"/>
    <w:rsid w:val="00CF5233"/>
    <w:rsid w:val="00CF70F9"/>
    <w:rsid w:val="00D00724"/>
    <w:rsid w:val="00D04A8B"/>
    <w:rsid w:val="00D07360"/>
    <w:rsid w:val="00D27F6F"/>
    <w:rsid w:val="00D35579"/>
    <w:rsid w:val="00D37F45"/>
    <w:rsid w:val="00D44D89"/>
    <w:rsid w:val="00D44F8B"/>
    <w:rsid w:val="00D45B53"/>
    <w:rsid w:val="00D547E4"/>
    <w:rsid w:val="00D57A78"/>
    <w:rsid w:val="00D60267"/>
    <w:rsid w:val="00D60EC4"/>
    <w:rsid w:val="00D777DF"/>
    <w:rsid w:val="00D90F48"/>
    <w:rsid w:val="00D96802"/>
    <w:rsid w:val="00D96E86"/>
    <w:rsid w:val="00DA391E"/>
    <w:rsid w:val="00DA47E4"/>
    <w:rsid w:val="00DB0558"/>
    <w:rsid w:val="00DB53B0"/>
    <w:rsid w:val="00DC54DB"/>
    <w:rsid w:val="00DD0CF0"/>
    <w:rsid w:val="00DD10BE"/>
    <w:rsid w:val="00DD47A5"/>
    <w:rsid w:val="00DD5F44"/>
    <w:rsid w:val="00DD70D7"/>
    <w:rsid w:val="00DF0801"/>
    <w:rsid w:val="00DF1C29"/>
    <w:rsid w:val="00E02CE3"/>
    <w:rsid w:val="00E12E5C"/>
    <w:rsid w:val="00E16B1E"/>
    <w:rsid w:val="00E20EEA"/>
    <w:rsid w:val="00E3494C"/>
    <w:rsid w:val="00E43678"/>
    <w:rsid w:val="00E52273"/>
    <w:rsid w:val="00E5728D"/>
    <w:rsid w:val="00E60576"/>
    <w:rsid w:val="00E60C35"/>
    <w:rsid w:val="00E61DEF"/>
    <w:rsid w:val="00E74307"/>
    <w:rsid w:val="00E920BF"/>
    <w:rsid w:val="00E925A3"/>
    <w:rsid w:val="00EA00BA"/>
    <w:rsid w:val="00EA0E48"/>
    <w:rsid w:val="00EB662C"/>
    <w:rsid w:val="00EC4624"/>
    <w:rsid w:val="00EC716F"/>
    <w:rsid w:val="00ED2BE8"/>
    <w:rsid w:val="00ED7808"/>
    <w:rsid w:val="00EE109E"/>
    <w:rsid w:val="00EE1E63"/>
    <w:rsid w:val="00EF5ADC"/>
    <w:rsid w:val="00F07DB9"/>
    <w:rsid w:val="00F2071D"/>
    <w:rsid w:val="00F26121"/>
    <w:rsid w:val="00F30A16"/>
    <w:rsid w:val="00F30A63"/>
    <w:rsid w:val="00F41EA3"/>
    <w:rsid w:val="00F471A7"/>
    <w:rsid w:val="00F620FF"/>
    <w:rsid w:val="00F629F0"/>
    <w:rsid w:val="00F639B4"/>
    <w:rsid w:val="00F67502"/>
    <w:rsid w:val="00F702F3"/>
    <w:rsid w:val="00F806B0"/>
    <w:rsid w:val="00F81979"/>
    <w:rsid w:val="00F870B2"/>
    <w:rsid w:val="00F92B67"/>
    <w:rsid w:val="00F92ED6"/>
    <w:rsid w:val="00F963DA"/>
    <w:rsid w:val="00FB0C57"/>
    <w:rsid w:val="00FB5156"/>
    <w:rsid w:val="00FC0851"/>
    <w:rsid w:val="00FC1027"/>
    <w:rsid w:val="00FC69BD"/>
    <w:rsid w:val="00FE03C4"/>
    <w:rsid w:val="00FE2027"/>
    <w:rsid w:val="00FE2A6A"/>
    <w:rsid w:val="00FF15A3"/>
    <w:rsid w:val="00FF4422"/>
    <w:rsid w:val="00FF65B5"/>
    <w:rsid w:val="00FF6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71964C0-CF61-431E-A86D-05D3888EE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ListBullet">
    <w:name w:val="List Bullet"/>
    <w:basedOn w:val="Normal"/>
    <w:uiPriority w:val="99"/>
    <w:unhideWhenUsed/>
    <w:rsid w:val="009E354F"/>
    <w:pPr>
      <w:numPr>
        <w:numId w:val="7"/>
      </w:numPr>
      <w:contextualSpacing/>
    </w:pPr>
  </w:style>
  <w:style w:type="paragraph" w:customStyle="1" w:styleId="selectable-text">
    <w:name w:val="selectable-text"/>
    <w:basedOn w:val="Normal"/>
    <w:rsid w:val="00C8707C"/>
    <w:pPr>
      <w:spacing w:before="100" w:beforeAutospacing="1" w:after="100" w:afterAutospacing="1"/>
    </w:pPr>
    <w:rPr>
      <w:sz w:val="24"/>
      <w:szCs w:val="24"/>
    </w:rPr>
  </w:style>
  <w:style w:type="character" w:customStyle="1" w:styleId="selectable-text1">
    <w:name w:val="selectable-text1"/>
    <w:basedOn w:val="DefaultParagraphFont"/>
    <w:rsid w:val="00C87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52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CE975A-54E4-4223-B73F-429529C970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1893</TotalTime>
  <Pages>7</Pages>
  <Words>1134</Words>
  <Characters>6466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IMS Module Requirements Template</vt:lpstr>
    </vt:vector>
  </TitlesOfParts>
  <Company/>
  <LinksUpToDate>false</LinksUpToDate>
  <CharactersWithSpaces>7585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IMS Module Requirements Template</dc:title>
  <dc:subject>Module Requirements Template — Purchase Inquiry Example</dc:subject>
  <dc:creator>Horizon Enterprise IMS</dc:creator>
  <cp:lastModifiedBy>Admin</cp:lastModifiedBy>
  <cp:revision>231</cp:revision>
  <dcterms:created xsi:type="dcterms:W3CDTF">2026-06-16T05:23:00Z</dcterms:created>
  <dcterms:modified xsi:type="dcterms:W3CDTF">2026-07-03T14:28:00Z</dcterms:modified>
</cp:coreProperties>
</file>