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0C309" w14:textId="77777777" w:rsidR="00E920BF" w:rsidRDefault="00E920BF">
      <w:pPr>
        <w:spacing w:before="600"/>
      </w:pPr>
    </w:p>
    <w:p w14:paraId="2896D9EE" w14:textId="77777777" w:rsidR="00E920BF" w:rsidRDefault="002211C9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0F3460"/>
          <w:sz w:val="28"/>
          <w:szCs w:val="28"/>
        </w:rPr>
        <w:t>HORIZON ENTERPRISE IMS</w:t>
      </w:r>
    </w:p>
    <w:p w14:paraId="3E335900" w14:textId="77777777" w:rsidR="00E920BF" w:rsidRDefault="002211C9">
      <w:pPr>
        <w:spacing w:after="160"/>
        <w:jc w:val="center"/>
      </w:pPr>
      <w:r>
        <w:rPr>
          <w:rFonts w:ascii="Calibri" w:eastAsia="Calibri" w:hAnsi="Calibri" w:cs="Calibri"/>
          <w:b/>
          <w:bCs/>
          <w:color w:val="0F3460"/>
          <w:sz w:val="48"/>
          <w:szCs w:val="48"/>
        </w:rPr>
        <w:t>Module Requirements Template</w:t>
      </w:r>
    </w:p>
    <w:p w14:paraId="52EA3129" w14:textId="7E3DC2C7" w:rsidR="00E920BF" w:rsidRDefault="002211C9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0F3460"/>
          <w:sz w:val="28"/>
          <w:szCs w:val="28"/>
        </w:rPr>
        <w:t xml:space="preserve">Module: </w:t>
      </w:r>
      <w:r>
        <w:rPr>
          <w:rFonts w:ascii="Calibri" w:eastAsia="Calibri" w:hAnsi="Calibri" w:cs="Calibri"/>
          <w:i/>
          <w:iCs/>
          <w:color w:val="1D4ED8"/>
          <w:sz w:val="28"/>
          <w:szCs w:val="28"/>
        </w:rPr>
        <w:t>[</w:t>
      </w:r>
      <w:r w:rsidR="005C2EFA">
        <w:rPr>
          <w:rFonts w:ascii="Calibri" w:eastAsia="Calibri" w:hAnsi="Calibri" w:cs="Calibri"/>
          <w:i/>
          <w:iCs/>
          <w:color w:val="1D4ED8"/>
          <w:sz w:val="28"/>
          <w:szCs w:val="28"/>
        </w:rPr>
        <w:t>Maintenance</w:t>
      </w:r>
      <w:r>
        <w:rPr>
          <w:rFonts w:ascii="Calibri" w:eastAsia="Calibri" w:hAnsi="Calibri" w:cs="Calibri"/>
          <w:i/>
          <w:iCs/>
          <w:color w:val="1D4ED8"/>
          <w:sz w:val="28"/>
          <w:szCs w:val="28"/>
        </w:rPr>
        <w:t>]</w:t>
      </w:r>
    </w:p>
    <w:p w14:paraId="7D6CDBC4" w14:textId="012BFF41" w:rsidR="00E920BF" w:rsidRDefault="002211C9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0F3460"/>
          <w:sz w:val="22"/>
          <w:szCs w:val="22"/>
        </w:rPr>
        <w:t xml:space="preserve">Submitted by: </w:t>
      </w:r>
      <w:r>
        <w:rPr>
          <w:rFonts w:ascii="Calibri" w:eastAsia="Calibri" w:hAnsi="Calibri" w:cs="Calibri"/>
          <w:i/>
          <w:iCs/>
          <w:color w:val="1D4ED8"/>
          <w:sz w:val="22"/>
          <w:szCs w:val="22"/>
        </w:rPr>
        <w:t>[</w:t>
      </w:r>
      <w:r w:rsidR="003F3F4C">
        <w:rPr>
          <w:rFonts w:ascii="Calibri" w:eastAsia="Calibri" w:hAnsi="Calibri" w:cs="Calibri"/>
          <w:i/>
          <w:iCs/>
          <w:color w:val="1D4ED8"/>
          <w:sz w:val="22"/>
          <w:szCs w:val="22"/>
        </w:rPr>
        <w:t>Richa</w:t>
      </w:r>
      <w:r>
        <w:rPr>
          <w:rFonts w:ascii="Calibri" w:eastAsia="Calibri" w:hAnsi="Calibri" w:cs="Calibri"/>
          <w:i/>
          <w:iCs/>
          <w:color w:val="1D4ED8"/>
          <w:sz w:val="22"/>
          <w:szCs w:val="22"/>
        </w:rPr>
        <w:t>]</w:t>
      </w:r>
    </w:p>
    <w:p w14:paraId="5437E14B" w14:textId="3F72DC8D" w:rsidR="00E920BF" w:rsidRDefault="002211C9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0F3460"/>
          <w:sz w:val="22"/>
          <w:szCs w:val="22"/>
        </w:rPr>
        <w:t xml:space="preserve">Date: </w:t>
      </w:r>
      <w:r>
        <w:rPr>
          <w:rFonts w:ascii="Calibri" w:eastAsia="Calibri" w:hAnsi="Calibri" w:cs="Calibri"/>
          <w:i/>
          <w:iCs/>
          <w:color w:val="1D4ED8"/>
          <w:sz w:val="22"/>
          <w:szCs w:val="22"/>
        </w:rPr>
        <w:t>[</w:t>
      </w:r>
      <w:r w:rsidR="00A732F1">
        <w:rPr>
          <w:rFonts w:ascii="Calibri" w:eastAsia="Calibri" w:hAnsi="Calibri" w:cs="Calibri"/>
          <w:i/>
          <w:iCs/>
          <w:color w:val="1D4ED8"/>
          <w:sz w:val="22"/>
          <w:szCs w:val="22"/>
        </w:rPr>
        <w:t>14</w:t>
      </w:r>
      <w:r w:rsidR="00ED43E9">
        <w:rPr>
          <w:rFonts w:ascii="Calibri" w:eastAsia="Calibri" w:hAnsi="Calibri" w:cs="Calibri"/>
          <w:i/>
          <w:iCs/>
          <w:color w:val="1D4ED8"/>
          <w:sz w:val="22"/>
          <w:szCs w:val="22"/>
        </w:rPr>
        <w:t>-Jul</w:t>
      </w:r>
      <w:r w:rsidR="004672D7">
        <w:rPr>
          <w:rFonts w:ascii="Calibri" w:eastAsia="Calibri" w:hAnsi="Calibri" w:cs="Calibri"/>
          <w:i/>
          <w:iCs/>
          <w:color w:val="1D4ED8"/>
          <w:sz w:val="22"/>
          <w:szCs w:val="22"/>
        </w:rPr>
        <w:t>-2026</w:t>
      </w:r>
      <w:r>
        <w:rPr>
          <w:rFonts w:ascii="Calibri" w:eastAsia="Calibri" w:hAnsi="Calibri" w:cs="Calibri"/>
          <w:i/>
          <w:iCs/>
          <w:color w:val="1D4ED8"/>
          <w:sz w:val="22"/>
          <w:szCs w:val="22"/>
        </w:rPr>
        <w:t>]</w:t>
      </w:r>
    </w:p>
    <w:p w14:paraId="7ECAD415" w14:textId="77777777" w:rsidR="00E920BF" w:rsidRDefault="00E920BF">
      <w:pPr>
        <w:spacing w:before="200"/>
      </w:pPr>
    </w:p>
    <w:p w14:paraId="463721AA" w14:textId="77777777" w:rsidR="00E920BF" w:rsidRDefault="002211C9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0F3460"/>
        </w:rPr>
        <w:t>COLOUR GUIDE</w:t>
      </w:r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5"/>
        <w:gridCol w:w="3125"/>
        <w:gridCol w:w="3126"/>
      </w:tblGrid>
      <w:tr w:rsidR="00E920BF" w14:paraId="766F15C6" w14:textId="77777777">
        <w:tc>
          <w:tcPr>
            <w:tcW w:w="16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13504C" w14:textId="07E84B17" w:rsidR="00E920BF" w:rsidRDefault="002211C9">
            <w:r>
              <w:rPr>
                <w:rFonts w:ascii="Calibri" w:eastAsia="Calibri" w:hAnsi="Calibri" w:cs="Calibri"/>
                <w:b/>
                <w:bCs/>
                <w:color w:val="166534"/>
                <w:sz w:val="19"/>
                <w:szCs w:val="19"/>
              </w:rPr>
              <w:t xml:space="preserve">  GREEN  </w:t>
            </w:r>
            <w:r>
              <w:rPr>
                <w:rFonts w:ascii="Calibri" w:eastAsia="Calibri" w:hAnsi="Calibri" w:cs="Calibri"/>
                <w:color w:val="0F3460"/>
                <w:sz w:val="19"/>
                <w:szCs w:val="19"/>
              </w:rPr>
              <w:t xml:space="preserve"> — Example value from</w:t>
            </w:r>
            <w:r w:rsidR="005C2EFA">
              <w:rPr>
                <w:rFonts w:ascii="Calibri" w:eastAsia="Calibri" w:hAnsi="Calibri" w:cs="Calibri"/>
                <w:color w:val="0F3460"/>
                <w:sz w:val="19"/>
                <w:szCs w:val="19"/>
              </w:rPr>
              <w:t xml:space="preserve"> </w:t>
            </w:r>
            <w:r w:rsidR="00D909C5">
              <w:rPr>
                <w:rFonts w:ascii="Calibri" w:eastAsia="Calibri" w:hAnsi="Calibri" w:cs="Calibri"/>
                <w:color w:val="0F3460"/>
                <w:sz w:val="19"/>
                <w:szCs w:val="19"/>
              </w:rPr>
              <w:t>MAINTENANCE Call Allocation</w:t>
            </w:r>
            <w:r>
              <w:rPr>
                <w:rFonts w:ascii="Calibri" w:eastAsia="Calibri" w:hAnsi="Calibri" w:cs="Calibri"/>
                <w:color w:val="0F3460"/>
                <w:sz w:val="19"/>
                <w:szCs w:val="19"/>
              </w:rPr>
              <w:t>— replace for your module</w:t>
            </w:r>
          </w:p>
        </w:tc>
        <w:tc>
          <w:tcPr>
            <w:tcW w:w="16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FC4FC6" w14:textId="77777777" w:rsidR="00E920BF" w:rsidRDefault="002211C9">
            <w:r>
              <w:rPr>
                <w:rFonts w:ascii="Calibri" w:eastAsia="Calibri" w:hAnsi="Calibri" w:cs="Calibri"/>
                <w:b/>
                <w:bCs/>
                <w:color w:val="1D4ED8"/>
                <w:sz w:val="19"/>
                <w:szCs w:val="19"/>
              </w:rPr>
              <w:t xml:space="preserve">  BLUE  </w:t>
            </w:r>
            <w:r>
              <w:rPr>
                <w:rFonts w:ascii="Calibri" w:eastAsia="Calibri" w:hAnsi="Calibri" w:cs="Calibri"/>
                <w:color w:val="0F3460"/>
                <w:sz w:val="19"/>
                <w:szCs w:val="19"/>
              </w:rPr>
              <w:t xml:space="preserve"> — Empty slot — add your own rows here</w:t>
            </w:r>
          </w:p>
        </w:tc>
        <w:tc>
          <w:tcPr>
            <w:tcW w:w="16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7E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8D2271" w14:textId="77777777" w:rsidR="00E920BF" w:rsidRDefault="002211C9">
            <w:r>
              <w:rPr>
                <w:rFonts w:ascii="Calibri" w:eastAsia="Calibri" w:hAnsi="Calibri" w:cs="Calibri"/>
                <w:b/>
                <w:bCs/>
                <w:color w:val="B45309"/>
                <w:sz w:val="19"/>
                <w:szCs w:val="19"/>
              </w:rPr>
              <w:t xml:space="preserve">  AMBER  </w:t>
            </w:r>
            <w:r>
              <w:rPr>
                <w:rFonts w:ascii="Calibri" w:eastAsia="Calibri" w:hAnsi="Calibri" w:cs="Calibri"/>
                <w:color w:val="0F3460"/>
                <w:sz w:val="19"/>
                <w:szCs w:val="19"/>
              </w:rPr>
              <w:t xml:space="preserve"> — Instruction — read once, ignore after</w:t>
            </w:r>
          </w:p>
        </w:tc>
      </w:tr>
    </w:tbl>
    <w:p w14:paraId="1EA34D22" w14:textId="77777777" w:rsidR="00E920BF" w:rsidRDefault="00E920BF">
      <w:pPr>
        <w:spacing w:before="120"/>
      </w:pPr>
    </w:p>
    <w:p w14:paraId="79D2E318" w14:textId="77777777" w:rsidR="00E920BF" w:rsidRDefault="002211C9">
      <w:pPr>
        <w:spacing w:after="60"/>
        <w:jc w:val="center"/>
      </w:pPr>
      <w:r>
        <w:rPr>
          <w:rFonts w:ascii="Calibri" w:eastAsia="Calibri" w:hAnsi="Calibri" w:cs="Calibri"/>
          <w:b/>
          <w:bCs/>
          <w:color w:val="B45309"/>
          <w:sz w:val="22"/>
          <w:szCs w:val="22"/>
        </w:rPr>
        <w:t>HOW TO USE THIS TEMPLATE</w:t>
      </w:r>
    </w:p>
    <w:p w14:paraId="2A5F1671" w14:textId="77777777" w:rsidR="00E920BF" w:rsidRDefault="002211C9">
      <w:pPr>
        <w:spacing w:after="60"/>
        <w:ind w:left="400"/>
      </w:pPr>
      <w:r>
        <w:rPr>
          <w:rFonts w:ascii="Calibri" w:eastAsia="Calibri" w:hAnsi="Calibri" w:cs="Calibri"/>
          <w:color w:val="B45309"/>
          <w:sz w:val="19"/>
          <w:szCs w:val="19"/>
        </w:rPr>
        <w:t>1.  Save a copy — rename to  MRD_[ModuleName].docx  before editing.</w:t>
      </w:r>
    </w:p>
    <w:p w14:paraId="1CECB74F" w14:textId="77777777" w:rsidR="00E920BF" w:rsidRDefault="002211C9">
      <w:pPr>
        <w:spacing w:after="60"/>
        <w:ind w:left="400"/>
      </w:pPr>
      <w:r>
        <w:rPr>
          <w:rFonts w:ascii="Calibri" w:eastAsia="Calibri" w:hAnsi="Calibri" w:cs="Calibri"/>
          <w:color w:val="B45309"/>
          <w:sz w:val="19"/>
          <w:szCs w:val="19"/>
        </w:rPr>
        <w:t>2.  Replace every green value with your module's equivalent (SP names, RB codes, field names, routes, etc.).</w:t>
      </w:r>
    </w:p>
    <w:p w14:paraId="40410566" w14:textId="77777777" w:rsidR="00E920BF" w:rsidRDefault="002211C9">
      <w:pPr>
        <w:spacing w:after="60"/>
        <w:ind w:left="400"/>
      </w:pPr>
      <w:r>
        <w:rPr>
          <w:rFonts w:ascii="Calibri" w:eastAsia="Calibri" w:hAnsi="Calibri" w:cs="Calibri"/>
          <w:color w:val="B45309"/>
          <w:sz w:val="19"/>
          <w:szCs w:val="19"/>
        </w:rPr>
        <w:t>3.  Add your own rows in the blue slots at the bottom of each table.</w:t>
      </w:r>
    </w:p>
    <w:p w14:paraId="197900A2" w14:textId="77777777" w:rsidR="00E920BF" w:rsidRDefault="002211C9">
      <w:pPr>
        <w:spacing w:after="60"/>
        <w:ind w:left="400"/>
      </w:pPr>
      <w:r>
        <w:rPr>
          <w:rFonts w:ascii="Calibri" w:eastAsia="Calibri" w:hAnsi="Calibri" w:cs="Calibri"/>
          <w:color w:val="B45309"/>
          <w:sz w:val="19"/>
          <w:szCs w:val="19"/>
        </w:rPr>
        <w:t>4.  In Section 2, delete the placeholder box and paste your design screenshot (Insert → Pictures).</w:t>
      </w:r>
    </w:p>
    <w:p w14:paraId="521A13E1" w14:textId="77777777" w:rsidR="00E920BF" w:rsidRDefault="002211C9">
      <w:pPr>
        <w:spacing w:after="60"/>
        <w:ind w:left="400"/>
      </w:pPr>
      <w:r>
        <w:rPr>
          <w:rFonts w:ascii="Calibri" w:eastAsia="Calibri" w:hAnsi="Calibri" w:cs="Calibri"/>
          <w:color w:val="B45309"/>
          <w:sz w:val="19"/>
          <w:szCs w:val="19"/>
        </w:rPr>
        <w:t>5.  Send completed document to the development team BEFORE coding starts.</w:t>
      </w:r>
    </w:p>
    <w:p w14:paraId="4D796E16" w14:textId="77777777" w:rsidR="00E920BF" w:rsidRDefault="002211C9">
      <w:pPr>
        <w:spacing w:after="60"/>
        <w:ind w:left="400"/>
      </w:pPr>
      <w:r>
        <w:rPr>
          <w:rFonts w:ascii="Calibri" w:eastAsia="Calibri" w:hAnsi="Calibri" w:cs="Calibri"/>
          <w:color w:val="B45309"/>
          <w:sz w:val="19"/>
          <w:szCs w:val="19"/>
        </w:rPr>
        <w:t>6.  Dev team signs off by stamping "Dev Confirmed" on each section.</w:t>
      </w:r>
    </w:p>
    <w:p w14:paraId="4681298B" w14:textId="77777777" w:rsidR="00E920BF" w:rsidRDefault="00E920BF">
      <w:pPr>
        <w:pageBreakBefore/>
      </w:pPr>
    </w:p>
    <w:p w14:paraId="64239462" w14:textId="77777777" w:rsidR="00E920BF" w:rsidRDefault="002211C9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1. Module Overview</w:t>
      </w:r>
    </w:p>
    <w:p w14:paraId="44005A1B" w14:textId="77777777" w:rsidR="00E920BF" w:rsidRDefault="002211C9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Replace every green value below with your module's equivalent.</w:t>
      </w:r>
    </w:p>
    <w:p w14:paraId="5C8D83DD" w14:textId="19CA34AD" w:rsidR="00E920BF" w:rsidRDefault="00835CAF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Module Name: </w:t>
      </w:r>
      <w:r w:rsidR="00685FF3">
        <w:t>Maintenance</w:t>
      </w:r>
    </w:p>
    <w:p w14:paraId="3C08AF1E" w14:textId="28E7B623"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Module Code: </w:t>
      </w:r>
      <w:r w:rsidR="004F149C">
        <w:rPr>
          <w:rFonts w:ascii="Calibri" w:eastAsia="Calibri" w:hAnsi="Calibri" w:cs="Calibri"/>
          <w:color w:val="166534"/>
          <w:sz w:val="21"/>
          <w:szCs w:val="21"/>
        </w:rPr>
        <w:t>“</w:t>
      </w:r>
      <w:r w:rsidR="00685FF3">
        <w:rPr>
          <w:rFonts w:ascii="Calibri" w:eastAsia="Calibri" w:hAnsi="Calibri" w:cs="Calibri"/>
          <w:color w:val="166534"/>
          <w:sz w:val="21"/>
          <w:szCs w:val="21"/>
        </w:rPr>
        <w:t>MNT</w:t>
      </w:r>
      <w:r w:rsidR="004F149C">
        <w:rPr>
          <w:rFonts w:ascii="Calibri" w:eastAsia="Calibri" w:hAnsi="Calibri" w:cs="Calibri"/>
          <w:color w:val="166534"/>
          <w:sz w:val="21"/>
          <w:szCs w:val="21"/>
        </w:rPr>
        <w:t>”</w:t>
      </w:r>
    </w:p>
    <w:p w14:paraId="3432F913" w14:textId="0B19F0EF"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Purpose: </w:t>
      </w:r>
      <w:r w:rsidR="00685FF3">
        <w:rPr>
          <w:rFonts w:ascii="Calibri" w:eastAsia="Calibri" w:hAnsi="Calibri" w:cs="Calibri"/>
          <w:color w:val="166534"/>
          <w:sz w:val="21"/>
          <w:szCs w:val="21"/>
        </w:rPr>
        <w:t xml:space="preserve">to </w:t>
      </w:r>
      <w:r w:rsidR="00316859">
        <w:rPr>
          <w:rFonts w:ascii="Calibri" w:eastAsia="Calibri" w:hAnsi="Calibri" w:cs="Calibri"/>
          <w:color w:val="166534"/>
          <w:sz w:val="21"/>
          <w:szCs w:val="21"/>
        </w:rPr>
        <w:t>allocate call</w:t>
      </w:r>
      <w:r w:rsidR="00685FF3">
        <w:rPr>
          <w:rFonts w:ascii="Calibri" w:eastAsia="Calibri" w:hAnsi="Calibri" w:cs="Calibri"/>
          <w:color w:val="166534"/>
          <w:sz w:val="21"/>
          <w:szCs w:val="21"/>
        </w:rPr>
        <w:t xml:space="preserve"> against assets item</w:t>
      </w:r>
      <w:r w:rsidR="00C70854">
        <w:rPr>
          <w:rFonts w:ascii="Calibri" w:eastAsia="Calibri" w:hAnsi="Calibri" w:cs="Calibri"/>
          <w:color w:val="166534"/>
          <w:sz w:val="21"/>
          <w:szCs w:val="21"/>
        </w:rPr>
        <w:t xml:space="preserve"> complain.</w:t>
      </w:r>
    </w:p>
    <w:p w14:paraId="228A2C50" w14:textId="4A007189"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Primary Users: 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Procurement / </w:t>
      </w:r>
      <w:r w:rsidR="00FE669B">
        <w:rPr>
          <w:rFonts w:ascii="Calibri" w:eastAsia="Calibri" w:hAnsi="Calibri" w:cs="Calibri"/>
          <w:color w:val="166534"/>
          <w:sz w:val="21"/>
          <w:szCs w:val="21"/>
        </w:rPr>
        <w:t>Maintenance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 Team</w:t>
      </w:r>
    </w:p>
    <w:p w14:paraId="29D2CDCF" w14:textId="11236715"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Listing Route: </w:t>
      </w:r>
      <w:r>
        <w:rPr>
          <w:rFonts w:ascii="Calibri" w:eastAsia="Calibri" w:hAnsi="Calibri" w:cs="Calibri"/>
          <w:color w:val="166534"/>
          <w:sz w:val="21"/>
          <w:szCs w:val="21"/>
        </w:rPr>
        <w:t>/</w:t>
      </w:r>
      <w:r w:rsidR="00B05ADA">
        <w:rPr>
          <w:rFonts w:ascii="Calibri" w:eastAsia="Calibri" w:hAnsi="Calibri" w:cs="Calibri"/>
          <w:color w:val="166534"/>
          <w:sz w:val="21"/>
          <w:szCs w:val="21"/>
        </w:rPr>
        <w:t>Assets</w:t>
      </w:r>
      <w:r>
        <w:rPr>
          <w:rFonts w:ascii="Calibri" w:eastAsia="Calibri" w:hAnsi="Calibri" w:cs="Calibri"/>
          <w:color w:val="166534"/>
          <w:sz w:val="21"/>
          <w:szCs w:val="21"/>
        </w:rPr>
        <w:t>-</w:t>
      </w:r>
      <w:r w:rsidR="006B3D67">
        <w:t xml:space="preserve"> </w:t>
      </w:r>
      <w:r w:rsidR="00D909C5">
        <w:t>MAINTENANCE CALL ALLOCATION</w:t>
      </w:r>
    </w:p>
    <w:p w14:paraId="172E4263" w14:textId="3BF944CF"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New Form Route: </w:t>
      </w:r>
      <w:r w:rsidR="00927B44">
        <w:rPr>
          <w:rFonts w:ascii="Calibri" w:eastAsia="Calibri" w:hAnsi="Calibri" w:cs="Calibri"/>
          <w:color w:val="166534"/>
          <w:sz w:val="21"/>
          <w:szCs w:val="21"/>
        </w:rPr>
        <w:t>/</w:t>
      </w:r>
      <w:r w:rsidR="00B45676" w:rsidRPr="00B45676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B45676">
        <w:rPr>
          <w:rFonts w:ascii="Calibri" w:eastAsia="Calibri" w:hAnsi="Calibri" w:cs="Calibri"/>
          <w:color w:val="166534"/>
          <w:sz w:val="21"/>
          <w:szCs w:val="21"/>
        </w:rPr>
        <w:t xml:space="preserve">Assets </w:t>
      </w:r>
      <w:r w:rsidR="00927B44">
        <w:rPr>
          <w:rFonts w:ascii="Calibri" w:eastAsia="Calibri" w:hAnsi="Calibri" w:cs="Calibri"/>
          <w:color w:val="166534"/>
          <w:sz w:val="21"/>
          <w:szCs w:val="21"/>
        </w:rPr>
        <w:t>-</w:t>
      </w:r>
      <w:r w:rsidR="00927B44" w:rsidRPr="00927B44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D909C5">
        <w:t>MAINTENANCE CALL ALLOCATION</w:t>
      </w:r>
      <w:r w:rsidR="00B45676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>
        <w:rPr>
          <w:rFonts w:ascii="Calibri" w:eastAsia="Calibri" w:hAnsi="Calibri" w:cs="Calibri"/>
          <w:color w:val="166534"/>
          <w:sz w:val="21"/>
          <w:szCs w:val="21"/>
        </w:rPr>
        <w:t>/</w:t>
      </w:r>
      <w:r w:rsidR="002868E5">
        <w:rPr>
          <w:rFonts w:ascii="Calibri" w:eastAsia="Calibri" w:hAnsi="Calibri" w:cs="Calibri"/>
          <w:color w:val="166534"/>
          <w:sz w:val="21"/>
          <w:szCs w:val="21"/>
        </w:rPr>
        <w:t>refresh</w:t>
      </w:r>
    </w:p>
    <w:p w14:paraId="242F8453" w14:textId="53E95BFF" w:rsidR="00927B44" w:rsidRDefault="002211C9" w:rsidP="00927B44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Nav Menu Label: </w:t>
      </w:r>
      <w:r w:rsidR="00D909C5">
        <w:t>MAINTENANCE CALL ALLOCATION</w:t>
      </w:r>
    </w:p>
    <w:p w14:paraId="4DF43932" w14:textId="77777777" w:rsidR="00E920BF" w:rsidRDefault="002211C9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2. Screen Design</w:t>
      </w:r>
    </w:p>
    <w:p w14:paraId="2D431339" w14:textId="77777777" w:rsidR="00572EED" w:rsidRDefault="002211C9" w:rsidP="00572EED">
      <w:pPr>
        <w:spacing w:after="100"/>
        <w:ind w:left="120"/>
        <w:rPr>
          <w:rFonts w:ascii="Calibri" w:eastAsia="Calibri" w:hAnsi="Calibri" w:cs="Calibri"/>
          <w:i/>
          <w:iCs/>
          <w:color w:val="B45309"/>
          <w:sz w:val="19"/>
          <w:szCs w:val="19"/>
        </w:rPr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Delete the placeholder box below and paste your design screenshot (Insert → Pictures). Add a second image for the listing view if applicable.</w:t>
      </w:r>
    </w:p>
    <w:p w14:paraId="0BBED454" w14:textId="77777777" w:rsidR="00E606DF" w:rsidRDefault="00E606DF" w:rsidP="00572EED">
      <w:pPr>
        <w:spacing w:after="100"/>
        <w:ind w:left="120"/>
      </w:pPr>
    </w:p>
    <w:p w14:paraId="0145464E" w14:textId="3DB0B890" w:rsidR="00572EED" w:rsidRDefault="00341459">
      <w:pPr>
        <w:spacing w:before="120"/>
      </w:pPr>
      <w:r>
        <w:rPr>
          <w:noProof/>
        </w:rPr>
        <w:drawing>
          <wp:inline distT="0" distB="0" distL="0" distR="0" wp14:anchorId="3FA5349E" wp14:editId="06D76932">
            <wp:extent cx="5960110" cy="18732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187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6D495" w14:textId="7C925B29" w:rsidR="00572EED" w:rsidRDefault="000256A3" w:rsidP="000256A3">
      <w:pPr>
        <w:spacing w:before="120"/>
      </w:pPr>
      <w:r>
        <w:t>Note- do not copy color /back color from design.</w:t>
      </w:r>
    </w:p>
    <w:p w14:paraId="70364573" w14:textId="77777777" w:rsidR="00572EED" w:rsidRDefault="00572EED">
      <w:pPr>
        <w:spacing w:before="120"/>
      </w:pPr>
    </w:p>
    <w:p w14:paraId="6D13329A" w14:textId="77777777" w:rsidR="00572EED" w:rsidRDefault="00572EED">
      <w:pPr>
        <w:spacing w:before="120"/>
      </w:pPr>
    </w:p>
    <w:p w14:paraId="14893875" w14:textId="77777777" w:rsidR="00E920BF" w:rsidRDefault="002211C9">
      <w:pPr>
        <w:spacing w:before="100" w:after="8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>Screen notes / layout description:</w:t>
      </w:r>
    </w:p>
    <w:p w14:paraId="6F479361" w14:textId="77777777" w:rsidR="00E920BF" w:rsidRDefault="002211C9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Describe each visible area: panels, tabs, special controls, conditionally visible sections.</w:t>
      </w:r>
    </w:p>
    <w:p w14:paraId="27EDD6E4" w14:textId="355469AD" w:rsidR="00E920BF" w:rsidRDefault="002211C9" w:rsidP="00F07DB9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Arial" w:eastAsia="Calibri" w:hAnsi="Arial" w:cs="Arial"/>
          <w:b/>
          <w:bCs/>
          <w:color w:val="166534"/>
          <w:sz w:val="21"/>
          <w:szCs w:val="21"/>
        </w:rPr>
        <w:t>►</w:t>
      </w:r>
      <w:r>
        <w:rPr>
          <w:rFonts w:ascii="Calibri" w:eastAsia="Calibri" w:hAnsi="Calibri" w:cs="Calibri"/>
          <w:b/>
          <w:bCs/>
          <w:color w:val="166534"/>
          <w:sz w:val="21"/>
          <w:szCs w:val="21"/>
        </w:rPr>
        <w:t xml:space="preserve"> </w:t>
      </w:r>
      <w:r>
        <w:rPr>
          <w:rFonts w:ascii="Calibri" w:eastAsia="Calibri" w:hAnsi="Calibri" w:cs="Calibri"/>
          <w:color w:val="166534"/>
          <w:sz w:val="21"/>
          <w:szCs w:val="21"/>
        </w:rPr>
        <w:t>Header panel —</w:t>
      </w:r>
      <w:r w:rsidR="000F7FC5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FA461F" w:rsidRPr="00FA461F">
        <w:rPr>
          <w:rFonts w:ascii="Consolas" w:hAnsi="Consolas" w:cs="Consolas"/>
          <w:color w:val="000000"/>
          <w:sz w:val="19"/>
          <w:szCs w:val="19"/>
        </w:rPr>
        <w:t xml:space="preserve">trandate </w:t>
      </w:r>
      <w:r w:rsidR="00D42162">
        <w:rPr>
          <w:rFonts w:ascii="Consolas" w:hAnsi="Consolas" w:cs="Consolas"/>
          <w:color w:val="000000"/>
          <w:sz w:val="19"/>
          <w:szCs w:val="19"/>
        </w:rPr>
        <w:t xml:space="preserve">(System Date), </w:t>
      </w:r>
      <w:r w:rsidR="004D3DD5">
        <w:rPr>
          <w:rFonts w:ascii="Consolas" w:hAnsi="Consolas" w:cs="Consolas"/>
          <w:color w:val="000000"/>
          <w:sz w:val="19"/>
          <w:szCs w:val="19"/>
        </w:rPr>
        <w:t>calltypename</w:t>
      </w:r>
      <w:r w:rsidR="00EB1D5D" w:rsidRPr="00EB1D5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D42162">
        <w:rPr>
          <w:rFonts w:ascii="Consolas" w:hAnsi="Consolas" w:cs="Consolas"/>
          <w:color w:val="000000"/>
          <w:sz w:val="19"/>
          <w:szCs w:val="19"/>
        </w:rPr>
        <w:t>(</w:t>
      </w:r>
      <w:r w:rsidR="00312C9B">
        <w:rPr>
          <w:rFonts w:ascii="Consolas" w:hAnsi="Consolas" w:cs="Consolas"/>
          <w:color w:val="000000"/>
          <w:sz w:val="19"/>
          <w:szCs w:val="19"/>
        </w:rPr>
        <w:t>textarea</w:t>
      </w:r>
      <w:r w:rsidR="00D42162">
        <w:rPr>
          <w:rFonts w:ascii="Consolas" w:hAnsi="Consolas" w:cs="Consolas"/>
          <w:color w:val="000000"/>
          <w:sz w:val="19"/>
          <w:szCs w:val="19"/>
        </w:rPr>
        <w:t xml:space="preserve">), </w:t>
      </w:r>
      <w:r w:rsidR="002259C6" w:rsidRPr="002259C6">
        <w:rPr>
          <w:rFonts w:ascii="Consolas" w:hAnsi="Consolas" w:cs="Consolas"/>
          <w:color w:val="000000"/>
          <w:sz w:val="19"/>
          <w:szCs w:val="19"/>
        </w:rPr>
        <w:t xml:space="preserve">flexibledays </w:t>
      </w:r>
      <w:r w:rsidR="002259C6">
        <w:rPr>
          <w:rFonts w:ascii="Consolas" w:hAnsi="Consolas" w:cs="Consolas"/>
          <w:color w:val="000000"/>
          <w:sz w:val="19"/>
          <w:szCs w:val="19"/>
        </w:rPr>
        <w:t>(TextArea),</w:t>
      </w:r>
      <w:r w:rsidR="00D4216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4D3DD5">
        <w:rPr>
          <w:rFonts w:ascii="Consolas" w:hAnsi="Consolas" w:cs="Consolas"/>
          <w:color w:val="000000"/>
          <w:sz w:val="19"/>
          <w:szCs w:val="19"/>
        </w:rPr>
        <w:t>dept</w:t>
      </w:r>
      <w:r w:rsidR="00CD774E">
        <w:rPr>
          <w:rFonts w:ascii="Consolas" w:hAnsi="Consolas" w:cs="Consolas"/>
          <w:color w:val="000000"/>
          <w:sz w:val="19"/>
          <w:szCs w:val="19"/>
        </w:rPr>
        <w:t>name</w:t>
      </w:r>
      <w:r w:rsidR="002259C6" w:rsidRPr="002259C6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D42162">
        <w:rPr>
          <w:rFonts w:ascii="Consolas" w:hAnsi="Consolas" w:cs="Consolas"/>
          <w:color w:val="000000"/>
          <w:sz w:val="19"/>
          <w:szCs w:val="19"/>
        </w:rPr>
        <w:t>(</w:t>
      </w:r>
      <w:r w:rsidR="00312C9B">
        <w:rPr>
          <w:rFonts w:ascii="Consolas" w:hAnsi="Consolas" w:cs="Consolas"/>
          <w:color w:val="000000"/>
          <w:sz w:val="19"/>
          <w:szCs w:val="19"/>
        </w:rPr>
        <w:t>textarea</w:t>
      </w:r>
      <w:r w:rsidR="00D42162">
        <w:rPr>
          <w:rFonts w:ascii="Consolas" w:hAnsi="Consolas" w:cs="Consolas"/>
          <w:color w:val="000000"/>
          <w:sz w:val="19"/>
          <w:szCs w:val="19"/>
        </w:rPr>
        <w:t xml:space="preserve">), </w:t>
      </w:r>
      <w:r w:rsidR="004D3DD5">
        <w:rPr>
          <w:rFonts w:ascii="Consolas" w:hAnsi="Consolas" w:cs="Consolas"/>
          <w:color w:val="000000"/>
          <w:sz w:val="19"/>
          <w:szCs w:val="19"/>
        </w:rPr>
        <w:t>assetname</w:t>
      </w:r>
      <w:r w:rsidR="00EF6427" w:rsidRPr="00EF6427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AD348D">
        <w:rPr>
          <w:rFonts w:ascii="Consolas" w:hAnsi="Consolas" w:cs="Consolas"/>
          <w:color w:val="000000"/>
          <w:sz w:val="19"/>
          <w:szCs w:val="19"/>
        </w:rPr>
        <w:t>(</w:t>
      </w:r>
      <w:r w:rsidR="00312C9B">
        <w:rPr>
          <w:rFonts w:ascii="Consolas" w:hAnsi="Consolas" w:cs="Consolas"/>
          <w:color w:val="000000"/>
          <w:sz w:val="19"/>
          <w:szCs w:val="19"/>
        </w:rPr>
        <w:t>textarea</w:t>
      </w:r>
      <w:r w:rsidR="00D42162">
        <w:rPr>
          <w:rFonts w:ascii="Consolas" w:hAnsi="Consolas" w:cs="Consolas"/>
          <w:color w:val="000000"/>
          <w:sz w:val="19"/>
          <w:szCs w:val="19"/>
        </w:rPr>
        <w:t>)</w:t>
      </w:r>
      <w:r w:rsidR="00AB0B9B">
        <w:rPr>
          <w:rFonts w:ascii="Consolas" w:hAnsi="Consolas" w:cs="Consolas"/>
          <w:color w:val="000000"/>
          <w:sz w:val="19"/>
          <w:szCs w:val="19"/>
        </w:rPr>
        <w:t>,</w:t>
      </w:r>
      <w:r w:rsidR="00AB0B9B" w:rsidRPr="00AB0B9B">
        <w:t xml:space="preserve"> </w:t>
      </w:r>
      <w:r w:rsidR="00AB0B9B" w:rsidRPr="00AB0B9B">
        <w:rPr>
          <w:rFonts w:ascii="Consolas" w:hAnsi="Consolas" w:cs="Consolas"/>
          <w:color w:val="000000"/>
          <w:sz w:val="19"/>
          <w:szCs w:val="19"/>
        </w:rPr>
        <w:t>srno</w:t>
      </w:r>
      <w:r w:rsidR="00AB0B9B">
        <w:rPr>
          <w:rFonts w:ascii="Consolas" w:hAnsi="Consolas" w:cs="Consolas"/>
          <w:color w:val="000000"/>
          <w:sz w:val="19"/>
          <w:szCs w:val="19"/>
        </w:rPr>
        <w:t xml:space="preserve"> (textarea)</w:t>
      </w:r>
      <w:r w:rsidR="000F7FC5">
        <w:rPr>
          <w:rFonts w:ascii="Consolas" w:hAnsi="Consolas" w:cs="Consolas"/>
          <w:color w:val="000000"/>
          <w:sz w:val="19"/>
          <w:szCs w:val="19"/>
        </w:rPr>
        <w:t>,</w:t>
      </w:r>
      <w:r w:rsidR="000F7FC5" w:rsidRPr="000F7FC5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150149" w:rsidRPr="00150149">
        <w:rPr>
          <w:rFonts w:ascii="Consolas" w:hAnsi="Consolas" w:cs="Consolas"/>
          <w:color w:val="000000"/>
          <w:sz w:val="19"/>
          <w:szCs w:val="19"/>
        </w:rPr>
        <w:t xml:space="preserve">assettag </w:t>
      </w:r>
      <w:r w:rsidR="000F7FC5">
        <w:rPr>
          <w:rFonts w:ascii="Consolas" w:hAnsi="Consolas" w:cs="Consolas"/>
          <w:color w:val="000000"/>
          <w:sz w:val="19"/>
          <w:szCs w:val="19"/>
        </w:rPr>
        <w:t>(</w:t>
      </w:r>
      <w:r w:rsidR="00150149">
        <w:rPr>
          <w:rFonts w:ascii="Consolas" w:hAnsi="Consolas" w:cs="Consolas"/>
          <w:color w:val="000000"/>
          <w:sz w:val="19"/>
          <w:szCs w:val="19"/>
        </w:rPr>
        <w:t>textarea</w:t>
      </w:r>
      <w:r w:rsidR="000F7FC5">
        <w:rPr>
          <w:rFonts w:ascii="Consolas" w:hAnsi="Consolas" w:cs="Consolas"/>
          <w:color w:val="000000"/>
          <w:sz w:val="19"/>
          <w:szCs w:val="19"/>
        </w:rPr>
        <w:t>)</w:t>
      </w:r>
      <w:r w:rsidR="00EB7579">
        <w:rPr>
          <w:rFonts w:ascii="Consolas" w:hAnsi="Consolas" w:cs="Consolas"/>
          <w:color w:val="000000"/>
          <w:sz w:val="19"/>
          <w:szCs w:val="19"/>
        </w:rPr>
        <w:t>,</w:t>
      </w:r>
    </w:p>
    <w:p w14:paraId="7EE5CE4D" w14:textId="0C9FBA98" w:rsidR="00EB7579" w:rsidRDefault="00B159BD" w:rsidP="005A263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l</w:t>
      </w:r>
      <w:r w:rsidR="0033248D">
        <w:rPr>
          <w:rFonts w:ascii="Consolas" w:hAnsi="Consolas" w:cs="Consolas"/>
          <w:color w:val="000000"/>
          <w:sz w:val="19"/>
          <w:szCs w:val="19"/>
        </w:rPr>
        <w:t>ocation</w:t>
      </w:r>
      <w:r w:rsidR="00EB7579">
        <w:rPr>
          <w:rFonts w:ascii="Consolas" w:hAnsi="Consolas" w:cs="Consolas"/>
          <w:color w:val="000000"/>
          <w:sz w:val="19"/>
          <w:szCs w:val="19"/>
        </w:rPr>
        <w:t>(</w:t>
      </w:r>
      <w:r w:rsidR="00312C9B">
        <w:rPr>
          <w:rFonts w:ascii="Consolas" w:hAnsi="Consolas" w:cs="Consolas"/>
          <w:color w:val="000000"/>
          <w:sz w:val="19"/>
          <w:szCs w:val="19"/>
        </w:rPr>
        <w:t>textarea</w:t>
      </w:r>
      <w:r w:rsidR="00EB7579">
        <w:rPr>
          <w:rFonts w:ascii="Consolas" w:hAnsi="Consolas" w:cs="Consolas"/>
          <w:color w:val="000000"/>
          <w:sz w:val="19"/>
          <w:szCs w:val="19"/>
        </w:rPr>
        <w:t>)</w:t>
      </w:r>
      <w:r w:rsidR="00312C9B">
        <w:rPr>
          <w:rFonts w:ascii="Consolas" w:hAnsi="Consolas" w:cs="Consolas"/>
          <w:color w:val="000000"/>
          <w:sz w:val="19"/>
          <w:szCs w:val="19"/>
        </w:rPr>
        <w:t>,</w:t>
      </w:r>
      <w:r w:rsidR="00312C9B" w:rsidRPr="00312C9B">
        <w:t xml:space="preserve"> </w:t>
      </w:r>
      <w:r w:rsidR="008007A0" w:rsidRPr="008007A0">
        <w:rPr>
          <w:rFonts w:ascii="Consolas" w:hAnsi="Consolas" w:cs="Consolas"/>
          <w:color w:val="000000"/>
          <w:sz w:val="19"/>
          <w:szCs w:val="19"/>
        </w:rPr>
        <w:t xml:space="preserve">employeename </w:t>
      </w:r>
      <w:r w:rsidR="00312C9B">
        <w:rPr>
          <w:rFonts w:ascii="Consolas" w:hAnsi="Consolas" w:cs="Consolas"/>
          <w:color w:val="000000"/>
          <w:sz w:val="19"/>
          <w:szCs w:val="19"/>
        </w:rPr>
        <w:t>(textarea)</w:t>
      </w:r>
      <w:r w:rsidR="005A263C">
        <w:rPr>
          <w:rFonts w:ascii="Consolas" w:hAnsi="Consolas" w:cs="Consolas"/>
          <w:color w:val="000000"/>
          <w:sz w:val="19"/>
          <w:szCs w:val="19"/>
        </w:rPr>
        <w:t>,</w:t>
      </w:r>
      <w:r w:rsidR="005A263C" w:rsidRPr="005A263C">
        <w:t xml:space="preserve"> </w:t>
      </w:r>
      <w:r w:rsidR="005A263C" w:rsidRPr="005A263C">
        <w:rPr>
          <w:rFonts w:ascii="Consolas" w:hAnsi="Consolas" w:cs="Consolas"/>
          <w:color w:val="000000"/>
          <w:sz w:val="19"/>
          <w:szCs w:val="19"/>
        </w:rPr>
        <w:t>reason</w:t>
      </w:r>
      <w:r w:rsidR="005A263C">
        <w:rPr>
          <w:rFonts w:ascii="Consolas" w:hAnsi="Consolas" w:cs="Consolas"/>
          <w:color w:val="000000"/>
          <w:sz w:val="19"/>
          <w:szCs w:val="19"/>
        </w:rPr>
        <w:t xml:space="preserve"> (textarea),</w:t>
      </w:r>
      <w:r w:rsidR="005A263C" w:rsidRPr="005A263C">
        <w:rPr>
          <w:rFonts w:ascii="Consolas" w:hAnsi="Consolas" w:cs="Consolas"/>
          <w:color w:val="000000"/>
          <w:sz w:val="19"/>
          <w:szCs w:val="19"/>
        </w:rPr>
        <w:t>remarks</w:t>
      </w:r>
      <w:r w:rsidR="005A263C">
        <w:rPr>
          <w:rFonts w:ascii="Consolas" w:hAnsi="Consolas" w:cs="Consolas"/>
          <w:color w:val="000000"/>
          <w:sz w:val="19"/>
          <w:szCs w:val="19"/>
        </w:rPr>
        <w:t xml:space="preserve"> (textarea)</w:t>
      </w:r>
      <w:r w:rsidR="00121E45">
        <w:rPr>
          <w:rFonts w:ascii="Consolas" w:hAnsi="Consolas" w:cs="Consolas"/>
          <w:color w:val="000000"/>
          <w:sz w:val="19"/>
          <w:szCs w:val="19"/>
        </w:rPr>
        <w:t>,</w:t>
      </w:r>
    </w:p>
    <w:p w14:paraId="05E9C31B" w14:textId="329C084E" w:rsidR="00121E45" w:rsidRDefault="008C159C" w:rsidP="00121E4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 w:rsidRPr="008C159C">
        <w:rPr>
          <w:rFonts w:ascii="Consolas" w:hAnsi="Consolas" w:cs="Consolas"/>
          <w:color w:val="000000"/>
          <w:sz w:val="19"/>
          <w:szCs w:val="19"/>
        </w:rPr>
        <w:t xml:space="preserve">allocateduserid </w:t>
      </w:r>
      <w:r w:rsidR="00121E45">
        <w:rPr>
          <w:rFonts w:ascii="Consolas" w:hAnsi="Consolas" w:cs="Consolas"/>
          <w:color w:val="000000"/>
          <w:sz w:val="19"/>
          <w:szCs w:val="19"/>
        </w:rPr>
        <w:t>(Dropdown),</w:t>
      </w:r>
      <w:r w:rsidR="00121E45" w:rsidRPr="00121E45">
        <w:t xml:space="preserve"> </w:t>
      </w:r>
      <w:r w:rsidR="00121E45" w:rsidRPr="00121E45">
        <w:rPr>
          <w:rFonts w:ascii="Consolas" w:hAnsi="Consolas" w:cs="Consolas"/>
          <w:color w:val="000000"/>
          <w:sz w:val="19"/>
          <w:szCs w:val="19"/>
        </w:rPr>
        <w:t>expecteddate</w:t>
      </w:r>
      <w:r w:rsidR="00121E45">
        <w:rPr>
          <w:rFonts w:ascii="Consolas" w:hAnsi="Consolas" w:cs="Consolas"/>
          <w:color w:val="000000"/>
          <w:sz w:val="19"/>
          <w:szCs w:val="19"/>
        </w:rPr>
        <w:t>(Date Time)</w:t>
      </w:r>
    </w:p>
    <w:p w14:paraId="290A8B44" w14:textId="77777777" w:rsidR="00121E45" w:rsidRPr="002925D1" w:rsidRDefault="00121E45" w:rsidP="00121E45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14:paraId="6A8FB280" w14:textId="3CC767D4" w:rsidR="00E606DF" w:rsidRDefault="002E770A" w:rsidP="002E770A">
      <w:pPr>
        <w:spacing w:before="40" w:after="80"/>
      </w:pPr>
      <w:r>
        <w:t>With RB Name(</w:t>
      </w:r>
      <w:r w:rsidR="0071134F" w:rsidRPr="0071134F">
        <w:t>rb_mntallocation</w:t>
      </w:r>
      <w:r>
        <w:t>)</w:t>
      </w:r>
    </w:p>
    <w:p w14:paraId="036518DF" w14:textId="77777777" w:rsidR="00776F83" w:rsidRDefault="00776F83" w:rsidP="009676B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14:paraId="061665FC" w14:textId="77777777" w:rsidR="00776F83" w:rsidRDefault="00776F83" w:rsidP="009676B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14:paraId="271BE9DE" w14:textId="77777777" w:rsidR="00776F83" w:rsidRDefault="00776F83" w:rsidP="009676B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14:paraId="78B0F62F" w14:textId="77777777" w:rsidR="00776F83" w:rsidRDefault="00776F83" w:rsidP="009676B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14:paraId="4C0F1942" w14:textId="77777777" w:rsidR="00E920BF" w:rsidRDefault="004F149C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3. Header Fields</w:t>
      </w:r>
    </w:p>
    <w:p w14:paraId="7A48E46C" w14:textId="77777777" w:rsidR="00E920BF" w:rsidRDefault="002211C9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 xml:space="preserve">One row per field shown in the </w:t>
      </w:r>
      <w:r w:rsidR="00021D3A">
        <w:rPr>
          <w:rFonts w:ascii="Calibri" w:eastAsia="Calibri" w:hAnsi="Calibri" w:cs="Calibri"/>
          <w:i/>
          <w:iCs/>
          <w:color w:val="B45309"/>
          <w:sz w:val="19"/>
          <w:szCs w:val="19"/>
        </w:rPr>
        <w:t xml:space="preserve">Header </w:t>
      </w: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Panel. Control types: Textbox | Date | Dropdown | Textarea | Checkbox.</w:t>
      </w:r>
    </w:p>
    <w:p w14:paraId="596FEF34" w14:textId="77777777" w:rsidR="00E920BF" w:rsidRDefault="00E920BF">
      <w:pPr>
        <w:spacing w:before="40"/>
      </w:pPr>
    </w:p>
    <w:p w14:paraId="3638945A" w14:textId="77777777" w:rsidR="00021D3A" w:rsidRDefault="00021D3A">
      <w:pPr>
        <w:spacing w:before="40"/>
      </w:pPr>
    </w:p>
    <w:tbl>
      <w:tblPr>
        <w:tblW w:w="4804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77"/>
        <w:gridCol w:w="1620"/>
        <w:gridCol w:w="1083"/>
        <w:gridCol w:w="899"/>
        <w:gridCol w:w="631"/>
        <w:gridCol w:w="3598"/>
      </w:tblGrid>
      <w:tr w:rsidR="00503FD1" w14:paraId="5A5100F1" w14:textId="77777777" w:rsidTr="00503FD1">
        <w:trPr>
          <w:trHeight w:val="448"/>
          <w:tblHeader/>
        </w:trPr>
        <w:tc>
          <w:tcPr>
            <w:tcW w:w="653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02134" w14:textId="77777777" w:rsidR="00503FD1" w:rsidRDefault="00503FD1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Field Label</w:t>
            </w:r>
          </w:p>
        </w:tc>
        <w:tc>
          <w:tcPr>
            <w:tcW w:w="899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69FEF" w14:textId="02E8DEB9" w:rsidR="00503FD1" w:rsidRDefault="00503FD1" w:rsidP="004830D2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Field ID (ColName)</w:t>
            </w:r>
          </w:p>
        </w:tc>
        <w:tc>
          <w:tcPr>
            <w:tcW w:w="601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257B5" w14:textId="1FE0483A" w:rsidR="00503FD1" w:rsidRDefault="00503FD1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Control Type</w:t>
            </w:r>
          </w:p>
        </w:tc>
        <w:tc>
          <w:tcPr>
            <w:tcW w:w="499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BAA52" w14:textId="77777777" w:rsidR="00503FD1" w:rsidRDefault="00503FD1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Required</w:t>
            </w:r>
          </w:p>
        </w:tc>
        <w:tc>
          <w:tcPr>
            <w:tcW w:w="35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</w:tcPr>
          <w:p w14:paraId="1C51A572" w14:textId="7908FE46" w:rsidR="00503FD1" w:rsidRDefault="00503FD1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Is Read Only</w:t>
            </w:r>
          </w:p>
        </w:tc>
        <w:tc>
          <w:tcPr>
            <w:tcW w:w="1997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60815" w14:textId="2925704B" w:rsidR="00503FD1" w:rsidRDefault="00503FD1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Source SP / Cascade Note</w:t>
            </w:r>
          </w:p>
        </w:tc>
      </w:tr>
      <w:tr w:rsidR="00503FD1" w14:paraId="6DAA1287" w14:textId="77777777" w:rsidTr="00503FD1">
        <w:trPr>
          <w:trHeight w:val="448"/>
        </w:trPr>
        <w:tc>
          <w:tcPr>
            <w:tcW w:w="6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587B7" w14:textId="5A0090DF" w:rsidR="00503FD1" w:rsidRPr="007C42F3" w:rsidRDefault="00503FD1" w:rsidP="00FA461F"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Date</w:t>
            </w:r>
          </w:p>
        </w:tc>
        <w:tc>
          <w:tcPr>
            <w:tcW w:w="89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46BB2" w14:textId="559EA06B" w:rsidR="00503FD1" w:rsidRPr="00C33353" w:rsidRDefault="00503FD1" w:rsidP="00FA461F">
            <w:r w:rsidRPr="000136A1">
              <w:t>trandate</w:t>
            </w:r>
          </w:p>
        </w:tc>
        <w:tc>
          <w:tcPr>
            <w:tcW w:w="60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45B03" w14:textId="7438FA6F" w:rsidR="00503FD1" w:rsidRDefault="00503FD1" w:rsidP="00FA461F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Date</w:t>
            </w:r>
          </w:p>
        </w:tc>
        <w:tc>
          <w:tcPr>
            <w:tcW w:w="49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469A3" w14:textId="77777777" w:rsidR="00503FD1" w:rsidRDefault="00503FD1" w:rsidP="00FA461F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3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14:paraId="7FEF623C" w14:textId="56321608" w:rsidR="00503FD1" w:rsidRDefault="004C5C42" w:rsidP="00FA461F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99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C4C5C" w14:textId="5C79D8DA" w:rsidR="00503FD1" w:rsidRDefault="00503FD1" w:rsidP="00FA461F"/>
        </w:tc>
      </w:tr>
      <w:tr w:rsidR="00503FD1" w14:paraId="17A94797" w14:textId="77777777" w:rsidTr="00503FD1">
        <w:trPr>
          <w:trHeight w:val="463"/>
        </w:trPr>
        <w:tc>
          <w:tcPr>
            <w:tcW w:w="6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98608" w14:textId="15F376F5" w:rsidR="00503FD1" w:rsidRDefault="00503FD1" w:rsidP="009A351F">
            <w:r>
              <w:rPr>
                <w:rFonts w:ascii="Consolas" w:hAnsi="Consolas" w:cs="Consolas"/>
                <w:color w:val="000000"/>
                <w:sz w:val="19"/>
                <w:szCs w:val="19"/>
              </w:rPr>
              <w:lastRenderedPageBreak/>
              <w:t>Call Type</w:t>
            </w:r>
          </w:p>
        </w:tc>
        <w:tc>
          <w:tcPr>
            <w:tcW w:w="89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7C3D1" w14:textId="6B49D080" w:rsidR="00503FD1" w:rsidRDefault="00194643" w:rsidP="00FA461F">
            <w:r w:rsidRPr="00194643">
              <w:rPr>
                <w:rFonts w:ascii="Consolas" w:hAnsi="Consolas" w:cs="Consolas"/>
                <w:color w:val="000000"/>
                <w:sz w:val="19"/>
                <w:szCs w:val="19"/>
              </w:rPr>
              <w:t>calltypename</w:t>
            </w:r>
          </w:p>
        </w:tc>
        <w:tc>
          <w:tcPr>
            <w:tcW w:w="60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D1F6F" w14:textId="2E1D6062" w:rsidR="00503FD1" w:rsidRPr="0056664B" w:rsidRDefault="00503FD1" w:rsidP="0056664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TextArea</w:t>
            </w:r>
          </w:p>
        </w:tc>
        <w:tc>
          <w:tcPr>
            <w:tcW w:w="49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63186" w14:textId="77777777" w:rsidR="00503FD1" w:rsidRDefault="00503FD1" w:rsidP="00AB2E5A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No</w:t>
            </w:r>
          </w:p>
          <w:p w14:paraId="4BDE3C9C" w14:textId="13B034CC" w:rsidR="00503FD1" w:rsidRDefault="00503FD1" w:rsidP="00FA461F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  <w:tc>
          <w:tcPr>
            <w:tcW w:w="3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14:paraId="03D80BFD" w14:textId="5A841935" w:rsidR="00503FD1" w:rsidRDefault="004C5C42" w:rsidP="00FA461F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99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FBB81" w14:textId="1D98A3FE" w:rsidR="00503FD1" w:rsidRDefault="00503FD1" w:rsidP="00FA461F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</w:tr>
      <w:tr w:rsidR="00503FD1" w14:paraId="46AE9095" w14:textId="77777777" w:rsidTr="00503FD1">
        <w:trPr>
          <w:trHeight w:val="1107"/>
        </w:trPr>
        <w:tc>
          <w:tcPr>
            <w:tcW w:w="6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0E78F" w14:textId="5A8A4EF3" w:rsidR="00503FD1" w:rsidRPr="007C42F3" w:rsidRDefault="00503FD1" w:rsidP="00EC7FA0"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F</w:t>
            </w:r>
            <w:r w:rsidRPr="002259C6">
              <w:rPr>
                <w:rFonts w:ascii="Consolas" w:hAnsi="Consolas" w:cs="Consolas"/>
                <w:color w:val="000000"/>
                <w:sz w:val="19"/>
                <w:szCs w:val="19"/>
              </w:rPr>
              <w:t>lexible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D</w:t>
            </w:r>
            <w:r w:rsidRPr="002259C6">
              <w:rPr>
                <w:rFonts w:ascii="Consolas" w:hAnsi="Consolas" w:cs="Consolas"/>
                <w:color w:val="000000"/>
                <w:sz w:val="19"/>
                <w:szCs w:val="19"/>
              </w:rPr>
              <w:t>ays</w:t>
            </w:r>
          </w:p>
        </w:tc>
        <w:tc>
          <w:tcPr>
            <w:tcW w:w="89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041FF" w14:textId="40A48079" w:rsidR="00503FD1" w:rsidRPr="00C33353" w:rsidRDefault="00503FD1" w:rsidP="00FA461F">
            <w:r w:rsidRPr="002259C6">
              <w:rPr>
                <w:rFonts w:ascii="Consolas" w:hAnsi="Consolas" w:cs="Consolas"/>
                <w:color w:val="000000"/>
                <w:sz w:val="19"/>
                <w:szCs w:val="19"/>
              </w:rPr>
              <w:t>flexibledays</w:t>
            </w:r>
          </w:p>
        </w:tc>
        <w:tc>
          <w:tcPr>
            <w:tcW w:w="60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0C6F3" w14:textId="0DAD1983" w:rsidR="00503FD1" w:rsidRDefault="00503FD1" w:rsidP="00FA461F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TextArea</w:t>
            </w:r>
          </w:p>
        </w:tc>
        <w:tc>
          <w:tcPr>
            <w:tcW w:w="49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0CA10" w14:textId="77777777" w:rsidR="00503FD1" w:rsidRDefault="00503FD1" w:rsidP="00AB2E5A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No</w:t>
            </w:r>
          </w:p>
          <w:p w14:paraId="545D4718" w14:textId="3F06E375" w:rsidR="00503FD1" w:rsidRDefault="00503FD1" w:rsidP="00FA461F"/>
        </w:tc>
        <w:tc>
          <w:tcPr>
            <w:tcW w:w="3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14:paraId="370B507A" w14:textId="18C7DA1A" w:rsidR="00503FD1" w:rsidRDefault="004C5C42" w:rsidP="00FA461F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99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FDA82" w14:textId="12508BAE" w:rsidR="00503FD1" w:rsidRDefault="00503FD1" w:rsidP="00FA461F"/>
        </w:tc>
      </w:tr>
      <w:tr w:rsidR="00503FD1" w14:paraId="33085A3E" w14:textId="77777777" w:rsidTr="00503FD1">
        <w:trPr>
          <w:trHeight w:val="1122"/>
        </w:trPr>
        <w:tc>
          <w:tcPr>
            <w:tcW w:w="6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4A51A" w14:textId="5071C601" w:rsidR="00503FD1" w:rsidRDefault="00503FD1" w:rsidP="00FA461F">
            <w:r>
              <w:t>Department</w:t>
            </w:r>
          </w:p>
        </w:tc>
        <w:tc>
          <w:tcPr>
            <w:tcW w:w="89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E9683" w14:textId="0C8B0CDD" w:rsidR="00503FD1" w:rsidRPr="00C33353" w:rsidRDefault="00503FD1" w:rsidP="00FA461F"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dept</w:t>
            </w:r>
            <w:r w:rsidR="000362A9">
              <w:rPr>
                <w:rFonts w:ascii="Consolas" w:hAnsi="Consolas" w:cs="Consolas"/>
                <w:color w:val="000000"/>
                <w:sz w:val="19"/>
                <w:szCs w:val="19"/>
              </w:rPr>
              <w:t>name</w:t>
            </w:r>
          </w:p>
        </w:tc>
        <w:tc>
          <w:tcPr>
            <w:tcW w:w="60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0DEAE" w14:textId="7439A3C8" w:rsidR="00503FD1" w:rsidRDefault="00503FD1" w:rsidP="00FA461F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TextArea</w:t>
            </w:r>
          </w:p>
        </w:tc>
        <w:tc>
          <w:tcPr>
            <w:tcW w:w="49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0C945" w14:textId="77777777" w:rsidR="00503FD1" w:rsidRDefault="00503FD1" w:rsidP="00AB2E5A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No</w:t>
            </w:r>
          </w:p>
          <w:p w14:paraId="4EDB90CD" w14:textId="64647105" w:rsidR="00503FD1" w:rsidRDefault="00503FD1" w:rsidP="00FA461F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  <w:tc>
          <w:tcPr>
            <w:tcW w:w="3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14:paraId="560CC451" w14:textId="3CB9EC6A" w:rsidR="00503FD1" w:rsidRDefault="00503FD1" w:rsidP="00FA461F">
            <w:pPr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99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EDCC5" w14:textId="481B2FFC" w:rsidR="00503FD1" w:rsidRDefault="00503FD1" w:rsidP="00FA461F">
            <w:pPr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</w:tc>
      </w:tr>
      <w:tr w:rsidR="00503FD1" w14:paraId="1D626E3D" w14:textId="77777777" w:rsidTr="00503FD1">
        <w:trPr>
          <w:trHeight w:val="463"/>
        </w:trPr>
        <w:tc>
          <w:tcPr>
            <w:tcW w:w="6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D4F69" w14:textId="4BB61CA6" w:rsidR="00503FD1" w:rsidRPr="007C42F3" w:rsidRDefault="00503FD1" w:rsidP="00FA461F">
            <w:r>
              <w:t>Asset Name</w:t>
            </w:r>
          </w:p>
        </w:tc>
        <w:tc>
          <w:tcPr>
            <w:tcW w:w="89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C39EC" w14:textId="376B33AA" w:rsidR="00503FD1" w:rsidRPr="00C33353" w:rsidRDefault="006854B6" w:rsidP="00FA461F">
            <w:r w:rsidRPr="006854B6">
              <w:t>assetname</w:t>
            </w:r>
          </w:p>
        </w:tc>
        <w:tc>
          <w:tcPr>
            <w:tcW w:w="60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6F738" w14:textId="44579215" w:rsidR="00503FD1" w:rsidRDefault="00503FD1" w:rsidP="00FA461F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TextArea</w:t>
            </w:r>
          </w:p>
        </w:tc>
        <w:tc>
          <w:tcPr>
            <w:tcW w:w="49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C8845" w14:textId="77777777" w:rsidR="00503FD1" w:rsidRDefault="00503FD1" w:rsidP="00AB2E5A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No</w:t>
            </w:r>
          </w:p>
          <w:p w14:paraId="6856C2B5" w14:textId="424650F4" w:rsidR="00503FD1" w:rsidRDefault="00503FD1" w:rsidP="00FA461F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  <w:tc>
          <w:tcPr>
            <w:tcW w:w="3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14:paraId="620B2885" w14:textId="43AF7EF1" w:rsidR="00503FD1" w:rsidRDefault="00503FD1" w:rsidP="00FA461F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99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17F6E" w14:textId="42D4353C" w:rsidR="00503FD1" w:rsidRDefault="00503FD1" w:rsidP="00FA461F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</w:tr>
      <w:tr w:rsidR="00503FD1" w14:paraId="57656FED" w14:textId="77777777" w:rsidTr="00503FD1">
        <w:trPr>
          <w:trHeight w:val="239"/>
        </w:trPr>
        <w:tc>
          <w:tcPr>
            <w:tcW w:w="6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BD461" w14:textId="5CBFABF2" w:rsidR="00503FD1" w:rsidRPr="007C42F3" w:rsidRDefault="00503FD1" w:rsidP="00FA461F">
            <w:r>
              <w:t>SR No</w:t>
            </w:r>
          </w:p>
        </w:tc>
        <w:tc>
          <w:tcPr>
            <w:tcW w:w="89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F6C40" w14:textId="7B8C83F8" w:rsidR="00503FD1" w:rsidRPr="00C33353" w:rsidRDefault="00503FD1" w:rsidP="00FA461F">
            <w:r w:rsidRPr="000136A1">
              <w:t>srno</w:t>
            </w:r>
          </w:p>
        </w:tc>
        <w:tc>
          <w:tcPr>
            <w:tcW w:w="60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89304" w14:textId="0DC42D3A" w:rsidR="00503FD1" w:rsidRDefault="00503FD1" w:rsidP="00FA461F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TextArea</w:t>
            </w:r>
          </w:p>
        </w:tc>
        <w:tc>
          <w:tcPr>
            <w:tcW w:w="49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47A8E" w14:textId="77777777" w:rsidR="00503FD1" w:rsidRDefault="00503FD1" w:rsidP="00AB2E5A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No</w:t>
            </w:r>
          </w:p>
          <w:p w14:paraId="4DDCCA09" w14:textId="77777777" w:rsidR="00503FD1" w:rsidRDefault="00503FD1" w:rsidP="00FA461F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3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</w:tcPr>
          <w:p w14:paraId="64A7ECAC" w14:textId="3EA5B4A0" w:rsidR="00503FD1" w:rsidRDefault="00503FD1" w:rsidP="00FA461F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99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30938" w14:textId="611E5B78" w:rsidR="00503FD1" w:rsidRDefault="00503FD1" w:rsidP="00FA461F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</w:tr>
      <w:tr w:rsidR="00503FD1" w14:paraId="2A01DA42" w14:textId="77777777" w:rsidTr="00503FD1">
        <w:trPr>
          <w:trHeight w:val="239"/>
        </w:trPr>
        <w:tc>
          <w:tcPr>
            <w:tcW w:w="6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95C5E" w14:textId="2731DB8D" w:rsidR="00503FD1" w:rsidRDefault="00503FD1" w:rsidP="009A2908">
            <w:r>
              <w:t>Asset Tag</w:t>
            </w:r>
          </w:p>
        </w:tc>
        <w:tc>
          <w:tcPr>
            <w:tcW w:w="89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963B5" w14:textId="58AFB143" w:rsidR="00503FD1" w:rsidRPr="00C33353" w:rsidRDefault="00503FD1" w:rsidP="00FA461F">
            <w:r w:rsidRPr="000136A1">
              <w:t>assettag</w:t>
            </w:r>
          </w:p>
        </w:tc>
        <w:tc>
          <w:tcPr>
            <w:tcW w:w="60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2DD42" w14:textId="54DA42B9" w:rsidR="00503FD1" w:rsidRDefault="00503FD1" w:rsidP="00FA461F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TextArea</w:t>
            </w:r>
          </w:p>
        </w:tc>
        <w:tc>
          <w:tcPr>
            <w:tcW w:w="49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EA254" w14:textId="77777777" w:rsidR="00503FD1" w:rsidRDefault="00503FD1" w:rsidP="00AB2E5A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No</w:t>
            </w:r>
          </w:p>
          <w:p w14:paraId="02DF2A43" w14:textId="77777777" w:rsidR="00503FD1" w:rsidRDefault="00503FD1" w:rsidP="00FA461F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3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</w:tcPr>
          <w:p w14:paraId="4D5F5B00" w14:textId="760F2621" w:rsidR="00503FD1" w:rsidRDefault="00503FD1" w:rsidP="00FA461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99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4F46D" w14:textId="192F79C6" w:rsidR="00503FD1" w:rsidRDefault="00503FD1" w:rsidP="00FA461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</w:tc>
      </w:tr>
      <w:tr w:rsidR="00503FD1" w14:paraId="388B9899" w14:textId="77777777" w:rsidTr="00503FD1">
        <w:trPr>
          <w:trHeight w:val="239"/>
        </w:trPr>
        <w:tc>
          <w:tcPr>
            <w:tcW w:w="6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4E321" w14:textId="05CF6955" w:rsidR="00503FD1" w:rsidRDefault="00503FD1" w:rsidP="00FA461F">
            <w:r>
              <w:t>Location</w:t>
            </w:r>
          </w:p>
        </w:tc>
        <w:tc>
          <w:tcPr>
            <w:tcW w:w="89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A4ED0" w14:textId="2E1856D5" w:rsidR="00503FD1" w:rsidRPr="00C33353" w:rsidRDefault="00503FD1" w:rsidP="00FA461F">
            <w:r w:rsidRPr="000136A1">
              <w:t>location</w:t>
            </w:r>
          </w:p>
        </w:tc>
        <w:tc>
          <w:tcPr>
            <w:tcW w:w="60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E7BFE" w14:textId="7E655AA6" w:rsidR="00503FD1" w:rsidRDefault="00503FD1" w:rsidP="00FA461F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TextArea</w:t>
            </w:r>
          </w:p>
        </w:tc>
        <w:tc>
          <w:tcPr>
            <w:tcW w:w="49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65D63" w14:textId="77777777" w:rsidR="00503FD1" w:rsidRDefault="00503FD1" w:rsidP="00AB2E5A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No</w:t>
            </w:r>
          </w:p>
          <w:p w14:paraId="0BC7B7FD" w14:textId="77777777" w:rsidR="00503FD1" w:rsidRDefault="00503FD1" w:rsidP="00FA461F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3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</w:tcPr>
          <w:p w14:paraId="60CB00E8" w14:textId="3E36AF2F" w:rsidR="00503FD1" w:rsidRDefault="00503FD1" w:rsidP="00FA461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99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A09EE" w14:textId="5E32E012" w:rsidR="00503FD1" w:rsidRDefault="00503FD1" w:rsidP="00FA461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</w:tc>
      </w:tr>
      <w:tr w:rsidR="00503FD1" w14:paraId="22C21EE3" w14:textId="77777777" w:rsidTr="00503FD1">
        <w:trPr>
          <w:trHeight w:val="239"/>
        </w:trPr>
        <w:tc>
          <w:tcPr>
            <w:tcW w:w="6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77B38" w14:textId="7992CFC4" w:rsidR="00503FD1" w:rsidRDefault="008161D1" w:rsidP="00FA461F">
            <w:r>
              <w:t>Complain By</w:t>
            </w:r>
          </w:p>
        </w:tc>
        <w:tc>
          <w:tcPr>
            <w:tcW w:w="89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ED4FB" w14:textId="2521CE52" w:rsidR="00503FD1" w:rsidRPr="00C33353" w:rsidRDefault="008161D1" w:rsidP="00CC007D">
            <w:r w:rsidRPr="008161D1">
              <w:t>employeename</w:t>
            </w:r>
          </w:p>
        </w:tc>
        <w:tc>
          <w:tcPr>
            <w:tcW w:w="60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D7F84" w14:textId="4E22973B" w:rsidR="00503FD1" w:rsidRDefault="00503FD1" w:rsidP="00FA461F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TextArea</w:t>
            </w:r>
          </w:p>
        </w:tc>
        <w:tc>
          <w:tcPr>
            <w:tcW w:w="49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975F4" w14:textId="77777777" w:rsidR="00503FD1" w:rsidRDefault="00503FD1" w:rsidP="00AB2E5A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No</w:t>
            </w:r>
          </w:p>
          <w:p w14:paraId="1E41DF18" w14:textId="77777777" w:rsidR="00503FD1" w:rsidRDefault="00503FD1" w:rsidP="00FA461F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3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</w:tcPr>
          <w:p w14:paraId="6E681813" w14:textId="0F1C2078" w:rsidR="00503FD1" w:rsidRDefault="004C5C42" w:rsidP="00FA461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99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86406" w14:textId="66EEB379" w:rsidR="00503FD1" w:rsidRDefault="00503FD1" w:rsidP="00FA461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</w:tc>
      </w:tr>
      <w:tr w:rsidR="00503FD1" w14:paraId="65ECEE64" w14:textId="77777777" w:rsidTr="00503FD1">
        <w:trPr>
          <w:trHeight w:val="432"/>
        </w:trPr>
        <w:tc>
          <w:tcPr>
            <w:tcW w:w="6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4178A" w14:textId="2BD4BB2B" w:rsidR="00503FD1" w:rsidRDefault="00503FD1" w:rsidP="00FA461F">
            <w:r>
              <w:t>Reason</w:t>
            </w:r>
          </w:p>
        </w:tc>
        <w:tc>
          <w:tcPr>
            <w:tcW w:w="89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7CCB8" w14:textId="6EBEC095" w:rsidR="00503FD1" w:rsidRPr="00C33353" w:rsidRDefault="00503FD1" w:rsidP="00FA461F">
            <w:r w:rsidRPr="000136A1">
              <w:t>reason</w:t>
            </w:r>
          </w:p>
        </w:tc>
        <w:tc>
          <w:tcPr>
            <w:tcW w:w="60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5828A" w14:textId="381871A0" w:rsidR="00503FD1" w:rsidRDefault="00503FD1" w:rsidP="00FA461F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TextArea</w:t>
            </w:r>
          </w:p>
        </w:tc>
        <w:tc>
          <w:tcPr>
            <w:tcW w:w="49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F0D6D" w14:textId="77777777" w:rsidR="00503FD1" w:rsidRDefault="00503FD1" w:rsidP="00AB2E5A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No</w:t>
            </w:r>
          </w:p>
          <w:p w14:paraId="2CFDBDDA" w14:textId="77777777" w:rsidR="00503FD1" w:rsidRDefault="00503FD1" w:rsidP="00FA461F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3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</w:tcPr>
          <w:p w14:paraId="37E0D425" w14:textId="03689CC7" w:rsidR="00503FD1" w:rsidRDefault="004C5C42" w:rsidP="00FA461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99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9263F" w14:textId="2A70790E" w:rsidR="00503FD1" w:rsidRDefault="00503FD1" w:rsidP="00FA461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</w:tc>
      </w:tr>
      <w:tr w:rsidR="00503FD1" w14:paraId="20791525" w14:textId="77777777" w:rsidTr="00503FD1">
        <w:trPr>
          <w:trHeight w:val="378"/>
        </w:trPr>
        <w:tc>
          <w:tcPr>
            <w:tcW w:w="6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5BF43" w14:textId="686F9CAA" w:rsidR="00503FD1" w:rsidRDefault="00503FD1" w:rsidP="00FA461F">
            <w:r>
              <w:t>Remarks</w:t>
            </w:r>
          </w:p>
        </w:tc>
        <w:tc>
          <w:tcPr>
            <w:tcW w:w="89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738F1" w14:textId="26EEF8FC" w:rsidR="00503FD1" w:rsidRPr="00C33353" w:rsidRDefault="00503FD1" w:rsidP="00FA461F">
            <w:r w:rsidRPr="000136A1">
              <w:t>remarks</w:t>
            </w:r>
          </w:p>
        </w:tc>
        <w:tc>
          <w:tcPr>
            <w:tcW w:w="60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059F5" w14:textId="538260E9" w:rsidR="00503FD1" w:rsidRDefault="00503FD1" w:rsidP="00FA461F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TextArea</w:t>
            </w:r>
          </w:p>
        </w:tc>
        <w:tc>
          <w:tcPr>
            <w:tcW w:w="49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2C4C5" w14:textId="77777777" w:rsidR="00503FD1" w:rsidRDefault="00503FD1" w:rsidP="00AB2E5A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No</w:t>
            </w:r>
          </w:p>
          <w:p w14:paraId="0DD7CEC5" w14:textId="77777777" w:rsidR="00503FD1" w:rsidRDefault="00503FD1" w:rsidP="00FA461F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3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</w:tcPr>
          <w:p w14:paraId="32DA6BD2" w14:textId="485BF4F1" w:rsidR="00503FD1" w:rsidRDefault="00503FD1" w:rsidP="00FA461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No</w:t>
            </w:r>
          </w:p>
        </w:tc>
        <w:tc>
          <w:tcPr>
            <w:tcW w:w="199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408F9" w14:textId="473762E9" w:rsidR="00503FD1" w:rsidRDefault="00503FD1" w:rsidP="00FA461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</w:tc>
      </w:tr>
      <w:tr w:rsidR="00503FD1" w14:paraId="3FDAB19E" w14:textId="77777777" w:rsidTr="00503FD1">
        <w:trPr>
          <w:trHeight w:val="239"/>
        </w:trPr>
        <w:tc>
          <w:tcPr>
            <w:tcW w:w="6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484D9" w14:textId="57DE0383" w:rsidR="00503FD1" w:rsidRDefault="00503FD1" w:rsidP="004E4C51">
            <w:r w:rsidRPr="00121E45">
              <w:rPr>
                <w:rFonts w:ascii="Consolas" w:hAnsi="Consolas" w:cs="Consolas"/>
                <w:color w:val="000000"/>
                <w:sz w:val="19"/>
                <w:szCs w:val="19"/>
              </w:rPr>
              <w:t>Allocated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To.</w:t>
            </w:r>
          </w:p>
        </w:tc>
        <w:tc>
          <w:tcPr>
            <w:tcW w:w="89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9664E" w14:textId="3472CAB3" w:rsidR="00503FD1" w:rsidRPr="000136A1" w:rsidRDefault="002E5581" w:rsidP="00FA461F">
            <w:r w:rsidRPr="002E5581">
              <w:rPr>
                <w:rFonts w:ascii="Consolas" w:hAnsi="Consolas" w:cs="Consolas"/>
                <w:color w:val="000000"/>
                <w:sz w:val="19"/>
                <w:szCs w:val="19"/>
              </w:rPr>
              <w:t>allocateduserid</w:t>
            </w:r>
          </w:p>
        </w:tc>
        <w:tc>
          <w:tcPr>
            <w:tcW w:w="60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68045" w14:textId="07F6B662" w:rsidR="00503FD1" w:rsidRDefault="00503FD1" w:rsidP="00FA461F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Dropdown</w:t>
            </w:r>
          </w:p>
        </w:tc>
        <w:tc>
          <w:tcPr>
            <w:tcW w:w="49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8B354" w14:textId="77777777" w:rsidR="00503FD1" w:rsidRDefault="00B75B9B" w:rsidP="00AB2E5A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Yes</w:t>
            </w:r>
          </w:p>
          <w:p w14:paraId="5EA3D146" w14:textId="77777777" w:rsidR="00B75B9B" w:rsidRDefault="00B75B9B" w:rsidP="00AB2E5A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</w:tc>
        <w:tc>
          <w:tcPr>
            <w:tcW w:w="3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</w:tcPr>
          <w:p w14:paraId="4DA04E29" w14:textId="7F96ED86" w:rsidR="00503FD1" w:rsidRDefault="004C5C42" w:rsidP="00FA461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No</w:t>
            </w:r>
          </w:p>
        </w:tc>
        <w:tc>
          <w:tcPr>
            <w:tcW w:w="199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B09D1" w14:textId="77777777" w:rsidR="002A1C61" w:rsidRDefault="002A1C61" w:rsidP="002A1C6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fn_gen_fetchallocateduser(@prmcompanyid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</w:p>
          <w:p w14:paraId="59646261" w14:textId="77777777" w:rsidR="002A1C61" w:rsidRDefault="002A1C61" w:rsidP="002A1C6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@prmdivisionid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</w:p>
          <w:p w14:paraId="7B1EF9B4" w14:textId="77777777" w:rsidR="002A1C61" w:rsidRDefault="002A1C61" w:rsidP="002A1C6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@prmlocationid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</w:p>
          <w:p w14:paraId="19E34BAB" w14:textId="6E5E5FC1" w:rsidR="00503FD1" w:rsidRDefault="002A1C61" w:rsidP="002A1C6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@prmdeptid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integer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)</w:t>
            </w:r>
          </w:p>
        </w:tc>
      </w:tr>
      <w:tr w:rsidR="00503FD1" w14:paraId="5FA267DA" w14:textId="77777777" w:rsidTr="00503FD1">
        <w:trPr>
          <w:trHeight w:val="239"/>
        </w:trPr>
        <w:tc>
          <w:tcPr>
            <w:tcW w:w="6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948B9" w14:textId="14545138" w:rsidR="00503FD1" w:rsidRDefault="00503FD1" w:rsidP="00FA461F"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ExpectedD</w:t>
            </w:r>
            <w:r w:rsidRPr="00121E45">
              <w:rPr>
                <w:rFonts w:ascii="Consolas" w:hAnsi="Consolas" w:cs="Consolas"/>
                <w:color w:val="000000"/>
                <w:sz w:val="19"/>
                <w:szCs w:val="19"/>
              </w:rPr>
              <w:t>ate</w:t>
            </w:r>
          </w:p>
        </w:tc>
        <w:tc>
          <w:tcPr>
            <w:tcW w:w="89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7919D" w14:textId="2E0B51E6" w:rsidR="00503FD1" w:rsidRPr="00121E45" w:rsidRDefault="005906F2" w:rsidP="00FA461F">
            <w:pPr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5906F2">
              <w:rPr>
                <w:rFonts w:ascii="Consolas" w:hAnsi="Consolas" w:cs="Consolas"/>
                <w:color w:val="000000"/>
                <w:sz w:val="19"/>
                <w:szCs w:val="19"/>
              </w:rPr>
              <w:t>expecteddate</w:t>
            </w:r>
          </w:p>
        </w:tc>
        <w:tc>
          <w:tcPr>
            <w:tcW w:w="60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9F48D" w14:textId="1172B432" w:rsidR="00503FD1" w:rsidRDefault="00503FD1" w:rsidP="00FA461F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Date</w:t>
            </w:r>
            <w:r w:rsidR="00374429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Time</w:t>
            </w:r>
          </w:p>
        </w:tc>
        <w:tc>
          <w:tcPr>
            <w:tcW w:w="49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787C2" w14:textId="01BC9190" w:rsidR="00503FD1" w:rsidRDefault="00B75B9B" w:rsidP="00AB2E5A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Yes</w:t>
            </w:r>
          </w:p>
        </w:tc>
        <w:tc>
          <w:tcPr>
            <w:tcW w:w="3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</w:tcPr>
          <w:p w14:paraId="1C0002B5" w14:textId="5C2323B1" w:rsidR="00503FD1" w:rsidRDefault="004C5C42" w:rsidP="00FA461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No</w:t>
            </w:r>
          </w:p>
        </w:tc>
        <w:tc>
          <w:tcPr>
            <w:tcW w:w="199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49C71" w14:textId="0B325EDB" w:rsidR="00503FD1" w:rsidRDefault="00C44AE2" w:rsidP="00C44AE2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Default: (today's date</w:t>
            </w:r>
            <w:r w:rsidR="00CF6D12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)</w:t>
            </w:r>
          </w:p>
        </w:tc>
      </w:tr>
      <w:tr w:rsidR="00503FD1" w14:paraId="22CC1294" w14:textId="77777777" w:rsidTr="00503FD1">
        <w:trPr>
          <w:trHeight w:val="448"/>
        </w:trPr>
        <w:tc>
          <w:tcPr>
            <w:tcW w:w="6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64759" w14:textId="77777777" w:rsidR="00503FD1" w:rsidRDefault="00503FD1" w:rsidP="00776F83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89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C1BB1" w14:textId="77777777" w:rsidR="00503FD1" w:rsidRDefault="00503FD1" w:rsidP="00776F83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60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F2087" w14:textId="194BB6D1" w:rsidR="00503FD1" w:rsidRDefault="00503FD1" w:rsidP="00776F83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49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FC2F9" w14:textId="77777777" w:rsidR="00503FD1" w:rsidRDefault="00503FD1" w:rsidP="00776F83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3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</w:tcPr>
          <w:p w14:paraId="1283E8C6" w14:textId="77777777" w:rsidR="00503FD1" w:rsidRDefault="00503FD1" w:rsidP="00776F83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199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D3A22" w14:textId="006735B4" w:rsidR="00503FD1" w:rsidRDefault="00503FD1" w:rsidP="00776F83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</w:tr>
    </w:tbl>
    <w:p w14:paraId="210EBF7E" w14:textId="77777777" w:rsidR="00F92ED6" w:rsidRDefault="00F92ED6">
      <w:pPr>
        <w:spacing w:before="120"/>
      </w:pPr>
    </w:p>
    <w:p w14:paraId="4DD4F88C" w14:textId="77777777" w:rsidR="00E920BF" w:rsidRDefault="002211C9">
      <w:pPr>
        <w:spacing w:before="80" w:after="8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>Cascade resets:</w:t>
      </w:r>
    </w:p>
    <w:p w14:paraId="3E0F0E52" w14:textId="77777777" w:rsidR="00776F83" w:rsidRDefault="00776F83">
      <w:pPr>
        <w:spacing w:before="60"/>
        <w:rPr>
          <w:rFonts w:ascii="Calibri" w:eastAsia="Calibri" w:hAnsi="Calibri" w:cs="Calibri"/>
          <w:b/>
          <w:bCs/>
          <w:color w:val="0F3460"/>
          <w:sz w:val="21"/>
          <w:szCs w:val="21"/>
        </w:rPr>
      </w:pPr>
    </w:p>
    <w:p w14:paraId="76367774" w14:textId="77777777" w:rsidR="00776F83" w:rsidRDefault="00776F83">
      <w:pPr>
        <w:spacing w:before="60"/>
        <w:rPr>
          <w:rFonts w:ascii="Calibri" w:eastAsia="Calibri" w:hAnsi="Calibri" w:cs="Calibri"/>
          <w:b/>
          <w:bCs/>
          <w:color w:val="0F3460"/>
          <w:sz w:val="21"/>
          <w:szCs w:val="21"/>
        </w:rPr>
      </w:pPr>
    </w:p>
    <w:p w14:paraId="4490AA45" w14:textId="77777777" w:rsidR="00776F83" w:rsidRDefault="00776F83">
      <w:pPr>
        <w:spacing w:before="60"/>
        <w:rPr>
          <w:rFonts w:ascii="Calibri" w:eastAsia="Calibri" w:hAnsi="Calibri" w:cs="Calibri"/>
          <w:b/>
          <w:bCs/>
          <w:color w:val="0F3460"/>
          <w:sz w:val="21"/>
          <w:szCs w:val="21"/>
        </w:rPr>
      </w:pPr>
    </w:p>
    <w:p w14:paraId="673BBACA" w14:textId="77777777" w:rsidR="00E920BF" w:rsidRDefault="002211C9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5. API Reference</w:t>
      </w:r>
    </w:p>
    <w:p w14:paraId="7979D2B6" w14:textId="77777777" w:rsidR="00E920BF" w:rsidRDefault="002211C9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List every stored procedure / function called. ObjType 2 = Function, 1 = Procedure. Source: backend DBA.</w:t>
      </w:r>
    </w:p>
    <w:p w14:paraId="51958F92" w14:textId="77777777" w:rsidR="00E920BF" w:rsidRDefault="00E920BF">
      <w:pPr>
        <w:spacing w:before="40"/>
      </w:pPr>
    </w:p>
    <w:tbl>
      <w:tblPr>
        <w:tblW w:w="5008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97"/>
        <w:gridCol w:w="643"/>
        <w:gridCol w:w="1171"/>
        <w:gridCol w:w="1985"/>
        <w:gridCol w:w="1095"/>
      </w:tblGrid>
      <w:tr w:rsidR="00E920BF" w14:paraId="74E1819D" w14:textId="77777777" w:rsidTr="004B1053">
        <w:trPr>
          <w:tblHeader/>
        </w:trPr>
        <w:tc>
          <w:tcPr>
            <w:tcW w:w="2394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1ACD4" w14:textId="77777777"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lastRenderedPageBreak/>
              <w:t>SP / Function Name</w:t>
            </w:r>
          </w:p>
        </w:tc>
        <w:tc>
          <w:tcPr>
            <w:tcW w:w="342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02438" w14:textId="77777777"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ObjType</w:t>
            </w:r>
          </w:p>
        </w:tc>
        <w:tc>
          <w:tcPr>
            <w:tcW w:w="623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A6510" w14:textId="77777777"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Purpose</w:t>
            </w:r>
          </w:p>
        </w:tc>
        <w:tc>
          <w:tcPr>
            <w:tcW w:w="1057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40629" w14:textId="77777777"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Key Parameters</w:t>
            </w:r>
          </w:p>
        </w:tc>
        <w:tc>
          <w:tcPr>
            <w:tcW w:w="583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D0339" w14:textId="77777777"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Returns</w:t>
            </w:r>
          </w:p>
        </w:tc>
      </w:tr>
      <w:tr w:rsidR="00E920BF" w14:paraId="02277CCD" w14:textId="77777777" w:rsidTr="004B1053">
        <w:tc>
          <w:tcPr>
            <w:tcW w:w="239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6510F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Fn_Fetch_RBDetailByRBCode</w:t>
            </w:r>
          </w:p>
        </w:tc>
        <w:tc>
          <w:tcPr>
            <w:tcW w:w="34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B03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2</w:t>
            </w:r>
          </w:p>
        </w:tc>
        <w:tc>
          <w:tcPr>
            <w:tcW w:w="62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645A1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Fetch RB column metadata (header + detail)</w:t>
            </w:r>
          </w:p>
        </w:tc>
        <w:tc>
          <w:tcPr>
            <w:tcW w:w="105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A0EC7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prmRBCode</w:t>
            </w:r>
          </w:p>
        </w:tc>
        <w:tc>
          <w:tcPr>
            <w:tcW w:w="58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5A13E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Table[0]: RBID + column definitions</w:t>
            </w:r>
          </w:p>
        </w:tc>
      </w:tr>
      <w:tr w:rsidR="00E920BF" w14:paraId="5B143D33" w14:textId="77777777" w:rsidTr="004B1053">
        <w:tc>
          <w:tcPr>
            <w:tcW w:w="239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B7D91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Fn_tbl_FetchUserWsDivision</w:t>
            </w:r>
          </w:p>
        </w:tc>
        <w:tc>
          <w:tcPr>
            <w:tcW w:w="34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D0D40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2</w:t>
            </w:r>
          </w:p>
        </w:tc>
        <w:tc>
          <w:tcPr>
            <w:tcW w:w="62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23E78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Division dropdown options</w:t>
            </w:r>
          </w:p>
        </w:tc>
        <w:tc>
          <w:tcPr>
            <w:tcW w:w="105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362DA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prmYearID, prmLoginID</w:t>
            </w:r>
          </w:p>
        </w:tc>
        <w:tc>
          <w:tcPr>
            <w:tcW w:w="58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41630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Table: division list</w:t>
            </w:r>
          </w:p>
        </w:tc>
      </w:tr>
      <w:tr w:rsidR="00021BE5" w14:paraId="795335E0" w14:textId="77777777" w:rsidTr="004B1053">
        <w:tc>
          <w:tcPr>
            <w:tcW w:w="239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B134E" w14:textId="2EF2C012" w:rsidR="00021BE5" w:rsidRDefault="00996745" w:rsidP="00021BE5"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fn_tbl_rb_mntallocation</w:t>
            </w:r>
          </w:p>
        </w:tc>
        <w:tc>
          <w:tcPr>
            <w:tcW w:w="34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0948B" w14:textId="31BF2FE8" w:rsidR="00021BE5" w:rsidRDefault="00996745" w:rsidP="00021BE5">
            <w:r>
              <w:t>2</w:t>
            </w:r>
          </w:p>
        </w:tc>
        <w:tc>
          <w:tcPr>
            <w:tcW w:w="62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F600D" w14:textId="0E9DA80F" w:rsidR="00021BE5" w:rsidRDefault="00996745" w:rsidP="00021BE5">
            <w:r>
              <w:t>TO load data in popup form</w:t>
            </w:r>
          </w:p>
        </w:tc>
        <w:tc>
          <w:tcPr>
            <w:tcW w:w="105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1DC96" w14:textId="77777777" w:rsidR="00EB21B3" w:rsidRDefault="00EB21B3" w:rsidP="00EB21B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@prmcompanyid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14:paraId="72C839F6" w14:textId="77777777" w:rsidR="00EB21B3" w:rsidRDefault="00EB21B3" w:rsidP="00EB21B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@prmyearid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14:paraId="0664798C" w14:textId="77777777" w:rsidR="00EB21B3" w:rsidRDefault="00EB21B3" w:rsidP="00EB21B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@prmloginid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14:paraId="5797A7FB" w14:textId="77777777" w:rsidR="00EB21B3" w:rsidRDefault="00EB21B3" w:rsidP="00EB21B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@prmsessionid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14:paraId="701423E5" w14:textId="77777777" w:rsidR="00EB21B3" w:rsidRDefault="00EB21B3" w:rsidP="00EB21B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@prmmasterid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14:paraId="7F44BE77" w14:textId="4FB1EE9E" w:rsidR="00021BE5" w:rsidRDefault="00EB21B3" w:rsidP="00EB21B3"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@prmrbrowid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</w:t>
            </w:r>
          </w:p>
        </w:tc>
        <w:tc>
          <w:tcPr>
            <w:tcW w:w="58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BE314" w14:textId="77777777" w:rsidR="00021BE5" w:rsidRDefault="00021BE5" w:rsidP="00021BE5"/>
        </w:tc>
      </w:tr>
      <w:tr w:rsidR="00021BE5" w14:paraId="11B414D3" w14:textId="77777777" w:rsidTr="004B1053">
        <w:tc>
          <w:tcPr>
            <w:tcW w:w="239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6DAC0" w14:textId="77777777" w:rsidR="00021BE5" w:rsidRDefault="00021BE5" w:rsidP="00021BE5"/>
        </w:tc>
        <w:tc>
          <w:tcPr>
            <w:tcW w:w="34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29B58" w14:textId="77777777" w:rsidR="00021BE5" w:rsidRDefault="00021BE5" w:rsidP="00021BE5"/>
        </w:tc>
        <w:tc>
          <w:tcPr>
            <w:tcW w:w="62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E3D2A" w14:textId="77777777" w:rsidR="00021BE5" w:rsidRDefault="00021BE5" w:rsidP="00021BE5"/>
        </w:tc>
        <w:tc>
          <w:tcPr>
            <w:tcW w:w="105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D1E98" w14:textId="77777777" w:rsidR="00021BE5" w:rsidRDefault="00021BE5" w:rsidP="00021BE5"/>
        </w:tc>
        <w:tc>
          <w:tcPr>
            <w:tcW w:w="58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B78BF" w14:textId="77777777" w:rsidR="00021BE5" w:rsidRDefault="00021BE5" w:rsidP="00021BE5"/>
        </w:tc>
      </w:tr>
      <w:tr w:rsidR="00021BE5" w14:paraId="736DDE78" w14:textId="77777777" w:rsidTr="004B1053">
        <w:tc>
          <w:tcPr>
            <w:tcW w:w="239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FA989" w14:textId="77777777" w:rsidR="00021BE5" w:rsidRDefault="00021BE5" w:rsidP="00021BE5"/>
        </w:tc>
        <w:tc>
          <w:tcPr>
            <w:tcW w:w="34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7C02A" w14:textId="77777777" w:rsidR="00021BE5" w:rsidRDefault="00021BE5" w:rsidP="00021BE5"/>
        </w:tc>
        <w:tc>
          <w:tcPr>
            <w:tcW w:w="62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3EB77" w14:textId="77777777" w:rsidR="00021BE5" w:rsidRDefault="00021BE5" w:rsidP="00021BE5"/>
        </w:tc>
        <w:tc>
          <w:tcPr>
            <w:tcW w:w="105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D16C2" w14:textId="77777777" w:rsidR="00021BE5" w:rsidRDefault="00021BE5" w:rsidP="00021BE5"/>
        </w:tc>
        <w:tc>
          <w:tcPr>
            <w:tcW w:w="58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F0B37" w14:textId="77777777" w:rsidR="00021BE5" w:rsidRDefault="00021BE5" w:rsidP="00021BE5"/>
        </w:tc>
      </w:tr>
      <w:tr w:rsidR="00021BE5" w14:paraId="02E4F574" w14:textId="77777777" w:rsidTr="004B1053">
        <w:tc>
          <w:tcPr>
            <w:tcW w:w="239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CA937" w14:textId="77777777" w:rsidR="00021BE5" w:rsidRDefault="00021BE5" w:rsidP="00021BE5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34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4825D" w14:textId="77777777" w:rsidR="00021BE5" w:rsidRDefault="00021BE5" w:rsidP="00021BE5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62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A0C65" w14:textId="77777777" w:rsidR="00021BE5" w:rsidRDefault="00021BE5" w:rsidP="00021BE5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105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A33AA" w14:textId="77777777" w:rsidR="00021BE5" w:rsidRDefault="00021BE5" w:rsidP="00021BE5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58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CEAB5" w14:textId="77777777" w:rsidR="00021BE5" w:rsidRDefault="00021BE5" w:rsidP="00021BE5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</w:tr>
      <w:tr w:rsidR="00021BE5" w14:paraId="5E71BBAC" w14:textId="77777777" w:rsidTr="004B1053">
        <w:tc>
          <w:tcPr>
            <w:tcW w:w="239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9127F" w14:textId="77777777" w:rsidR="00021BE5" w:rsidRDefault="00021BE5" w:rsidP="00021BE5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34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76431" w14:textId="77777777" w:rsidR="00021BE5" w:rsidRDefault="00021BE5" w:rsidP="00021BE5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62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B4BF2" w14:textId="77777777" w:rsidR="00021BE5" w:rsidRDefault="00021BE5" w:rsidP="00021BE5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105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D59D6" w14:textId="77777777" w:rsidR="00021BE5" w:rsidRDefault="00021BE5" w:rsidP="00021BE5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58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C0ED4" w14:textId="77777777" w:rsidR="00021BE5" w:rsidRDefault="00021BE5" w:rsidP="00021BE5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</w:tr>
    </w:tbl>
    <w:p w14:paraId="4C39A6ED" w14:textId="77777777" w:rsidR="00E920BF" w:rsidRDefault="00E920BF">
      <w:pPr>
        <w:spacing w:before="120"/>
      </w:pPr>
    </w:p>
    <w:p w14:paraId="5AC5AC16" w14:textId="77777777" w:rsidR="00E920BF" w:rsidRDefault="002211C9">
      <w:pPr>
        <w:spacing w:before="80" w:after="8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>Save endpoint (REST POST):</w:t>
      </w:r>
    </w:p>
    <w:p w14:paraId="6C67A799" w14:textId="68D6E9F3" w:rsidR="00574DB4" w:rsidRDefault="002211C9" w:rsidP="005A302C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>Endpoint path</w:t>
      </w:r>
      <w:r w:rsidR="007C473A"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 </w:t>
      </w:r>
      <w:r w:rsidR="007C473A">
        <w:rPr>
          <w:rFonts w:ascii="Calibri" w:eastAsia="Calibri" w:hAnsi="Calibri" w:cs="Calibri"/>
          <w:color w:val="166534"/>
          <w:sz w:val="21"/>
          <w:szCs w:val="21"/>
        </w:rPr>
        <w:t>- -</w:t>
      </w:r>
      <w:r w:rsidR="00F96B73">
        <w:rPr>
          <w:rFonts w:ascii="Calibri" w:eastAsia="Calibri" w:hAnsi="Calibri" w:cs="Calibri"/>
          <w:color w:val="166534"/>
          <w:sz w:val="21"/>
          <w:szCs w:val="21"/>
        </w:rPr>
        <w:t xml:space="preserve"> API/</w:t>
      </w:r>
      <w:r w:rsidR="00F96B73" w:rsidRPr="00F96B73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F96B73">
        <w:rPr>
          <w:rFonts w:ascii="Consolas" w:hAnsi="Consolas" w:cs="Consolas"/>
          <w:color w:val="000000"/>
          <w:sz w:val="19"/>
          <w:szCs w:val="19"/>
        </w:rPr>
        <w:t>MntAllocation/</w:t>
      </w:r>
      <w:r w:rsidR="00F96B73" w:rsidRPr="00F96B73">
        <w:t xml:space="preserve"> </w:t>
      </w:r>
      <w:r w:rsidR="00F96B73" w:rsidRPr="00F96B73">
        <w:rPr>
          <w:rFonts w:ascii="Consolas" w:hAnsi="Consolas" w:cs="Consolas"/>
          <w:color w:val="000000"/>
          <w:sz w:val="19"/>
          <w:szCs w:val="19"/>
        </w:rPr>
        <w:t>Post_RB_MntAllocation_Save</w:t>
      </w:r>
    </w:p>
    <w:p w14:paraId="5F959017" w14:textId="77777777" w:rsidR="00E920BF" w:rsidRDefault="00E920BF" w:rsidP="006C15ED">
      <w:pPr>
        <w:spacing w:before="40" w:after="60"/>
        <w:ind w:left="200"/>
      </w:pPr>
    </w:p>
    <w:p w14:paraId="07C5B7C6" w14:textId="77777777"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Payload keys: </w:t>
      </w:r>
      <w:r>
        <w:rPr>
          <w:rFonts w:ascii="Calibri" w:eastAsia="Calibri" w:hAnsi="Calibri" w:cs="Calibri"/>
          <w:color w:val="166534"/>
          <w:sz w:val="21"/>
          <w:szCs w:val="21"/>
        </w:rPr>
        <w:t>p</w:t>
      </w:r>
      <w:r w:rsidR="00537C21">
        <w:rPr>
          <w:rFonts w:ascii="Calibri" w:eastAsia="Calibri" w:hAnsi="Calibri" w:cs="Calibri"/>
          <w:color w:val="166534"/>
          <w:sz w:val="21"/>
          <w:szCs w:val="21"/>
        </w:rPr>
        <w:t xml:space="preserve">rmStrMstJSON | prmStrDetJSON </w:t>
      </w:r>
    </w:p>
    <w:p w14:paraId="4727CC3E" w14:textId="77777777" w:rsidR="00E920BF" w:rsidRDefault="00E920BF">
      <w:pPr>
        <w:spacing w:before="60"/>
      </w:pPr>
    </w:p>
    <w:p w14:paraId="5CD351E5" w14:textId="77777777" w:rsidR="009F6039" w:rsidRDefault="009F6039" w:rsidP="009F6039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5.1 RB Structure Detail</w:t>
      </w:r>
    </w:p>
    <w:p w14:paraId="31F9A332" w14:textId="77777777" w:rsidR="009F6039" w:rsidRDefault="009F6039" w:rsidP="009F6039">
      <w:pPr>
        <w:spacing w:before="60"/>
      </w:pPr>
    </w:p>
    <w:tbl>
      <w:tblPr>
        <w:tblW w:w="4499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64"/>
        <w:gridCol w:w="2344"/>
        <w:gridCol w:w="2629"/>
      </w:tblGrid>
      <w:tr w:rsidR="009F6039" w14:paraId="79E1FF35" w14:textId="77777777" w:rsidTr="009F6039">
        <w:trPr>
          <w:trHeight w:val="215"/>
          <w:tblHeader/>
        </w:trPr>
        <w:tc>
          <w:tcPr>
            <w:tcW w:w="2053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6894F" w14:textId="77777777" w:rsidR="009F6039" w:rsidRDefault="009F6039" w:rsidP="006B3D67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SP / Function Name</w:t>
            </w:r>
          </w:p>
        </w:tc>
        <w:tc>
          <w:tcPr>
            <w:tcW w:w="1389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E74DE" w14:textId="77777777" w:rsidR="009F6039" w:rsidRDefault="009F6039" w:rsidP="006B3D67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RB Name</w:t>
            </w:r>
          </w:p>
        </w:tc>
        <w:tc>
          <w:tcPr>
            <w:tcW w:w="1558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621F7" w14:textId="77777777" w:rsidR="009F6039" w:rsidRDefault="009F6039" w:rsidP="006B3D67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9F6039" w14:paraId="636D2B17" w14:textId="77777777" w:rsidTr="009F6039">
        <w:trPr>
          <w:trHeight w:val="454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88578" w14:textId="77777777" w:rsidR="009F6039" w:rsidRDefault="009F6039" w:rsidP="006B3D67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Master Data RB</w:t>
            </w:r>
          </w:p>
        </w:tc>
        <w:tc>
          <w:tcPr>
            <w:tcW w:w="13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5381D" w14:textId="64AC1F4B" w:rsidR="009F6039" w:rsidRPr="007C473A" w:rsidRDefault="00AD1F46" w:rsidP="006B3D67">
            <w:r w:rsidRPr="00AD1F46">
              <w:t>rb_mntallocation</w:t>
            </w:r>
          </w:p>
        </w:tc>
        <w:tc>
          <w:tcPr>
            <w:tcW w:w="15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6A38C" w14:textId="77777777" w:rsidR="009F6039" w:rsidRDefault="009F6039" w:rsidP="006B3D67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Load Master Controls in form</w:t>
            </w:r>
          </w:p>
        </w:tc>
      </w:tr>
      <w:tr w:rsidR="009F6039" w14:paraId="23CEC098" w14:textId="77777777" w:rsidTr="009F6039">
        <w:trPr>
          <w:trHeight w:val="454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B0DA9" w14:textId="77777777" w:rsidR="009F6039" w:rsidRDefault="009F6039" w:rsidP="006B3D67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Item Detail Grid</w:t>
            </w:r>
          </w:p>
        </w:tc>
        <w:tc>
          <w:tcPr>
            <w:tcW w:w="13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7F359" w14:textId="48A5E89B" w:rsidR="009F6039" w:rsidRDefault="00AD1F46" w:rsidP="006B3D67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-</w:t>
            </w:r>
          </w:p>
        </w:tc>
        <w:tc>
          <w:tcPr>
            <w:tcW w:w="15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F66FD" w14:textId="12B923B4" w:rsidR="009F6039" w:rsidRDefault="009F6039" w:rsidP="006B3D67"/>
        </w:tc>
      </w:tr>
      <w:tr w:rsidR="00936D58" w14:paraId="3EF944DE" w14:textId="77777777" w:rsidTr="009F6039">
        <w:trPr>
          <w:trHeight w:val="454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B31B5" w14:textId="705676E1" w:rsidR="00936D58" w:rsidRDefault="004C64AA" w:rsidP="00936D58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Search data</w:t>
            </w:r>
          </w:p>
        </w:tc>
        <w:tc>
          <w:tcPr>
            <w:tcW w:w="13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EBC8D" w14:textId="3ECC9C12" w:rsidR="00936D58" w:rsidRDefault="001875E3" w:rsidP="00D83BB4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-</w:t>
            </w:r>
          </w:p>
        </w:tc>
        <w:tc>
          <w:tcPr>
            <w:tcW w:w="15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45839" w14:textId="2F8C5FC8" w:rsidR="00AC55B4" w:rsidRDefault="00AC55B4" w:rsidP="00714512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</w:tr>
      <w:tr w:rsidR="00936D58" w14:paraId="16A1F42F" w14:textId="77777777" w:rsidTr="009F6039">
        <w:trPr>
          <w:trHeight w:val="684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34A2D" w14:textId="3238A30D" w:rsidR="00936D58" w:rsidRDefault="00936D58" w:rsidP="00936D58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 Save API</w:t>
            </w:r>
          </w:p>
        </w:tc>
        <w:tc>
          <w:tcPr>
            <w:tcW w:w="13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D1E78" w14:textId="59E62F7F" w:rsidR="00936D58" w:rsidRPr="00101046" w:rsidRDefault="009F0365" w:rsidP="00936D58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21"/>
                <w:szCs w:val="21"/>
              </w:rPr>
              <w:t>API/</w:t>
            </w:r>
            <w:r w:rsidRPr="00F96B73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MntAllocation/</w:t>
            </w:r>
            <w:r w:rsidRPr="00F96B73">
              <w:t xml:space="preserve"> </w:t>
            </w:r>
            <w:r w:rsidRPr="00F96B73">
              <w:rPr>
                <w:rFonts w:ascii="Consolas" w:hAnsi="Consolas" w:cs="Consolas"/>
                <w:color w:val="000000"/>
                <w:sz w:val="19"/>
                <w:szCs w:val="19"/>
              </w:rPr>
              <w:t>Post_RB_MntAllocation_Save</w:t>
            </w:r>
            <w:r w:rsidRPr="00101046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</w:t>
            </w:r>
          </w:p>
        </w:tc>
        <w:tc>
          <w:tcPr>
            <w:tcW w:w="15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6D68E" w14:textId="77777777" w:rsidR="00936D58" w:rsidRDefault="00936D58" w:rsidP="00936D58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</w:tr>
      <w:tr w:rsidR="00936D58" w14:paraId="6E0981DB" w14:textId="77777777" w:rsidTr="009F6039">
        <w:trPr>
          <w:trHeight w:val="684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16672" w14:textId="77777777" w:rsidR="00936D58" w:rsidRDefault="00936D58" w:rsidP="00936D58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softHyphen/>
              <w:t>List side Data fill</w:t>
            </w:r>
          </w:p>
        </w:tc>
        <w:tc>
          <w:tcPr>
            <w:tcW w:w="13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4062B" w14:textId="34815A93" w:rsidR="00936D58" w:rsidRDefault="000972D0" w:rsidP="00936D58">
            <w:pPr>
              <w:rPr>
                <w:rFonts w:ascii="Calibri" w:eastAsia="Calibri" w:hAnsi="Calibri" w:cs="Calibri"/>
                <w:color w:val="166534"/>
                <w:sz w:val="21"/>
                <w:szCs w:val="21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-</w:t>
            </w:r>
          </w:p>
        </w:tc>
        <w:tc>
          <w:tcPr>
            <w:tcW w:w="15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3B452" w14:textId="1D440F31" w:rsidR="00936D58" w:rsidRDefault="00936D58" w:rsidP="00520037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</w:tr>
      <w:tr w:rsidR="00936D58" w14:paraId="52A6D4E8" w14:textId="77777777" w:rsidTr="009F6039">
        <w:trPr>
          <w:trHeight w:val="684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5B6AF" w14:textId="77777777" w:rsidR="00936D58" w:rsidRDefault="00936D58" w:rsidP="00936D58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Edit Mode – Master</w:t>
            </w:r>
          </w:p>
        </w:tc>
        <w:tc>
          <w:tcPr>
            <w:tcW w:w="13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E5502" w14:textId="245E752B" w:rsidR="00936D58" w:rsidRDefault="00EB21B3" w:rsidP="00936D58">
            <w:pPr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fn_tbl_rb_mntallocation</w:t>
            </w:r>
          </w:p>
        </w:tc>
        <w:tc>
          <w:tcPr>
            <w:tcW w:w="15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44A9C" w14:textId="77777777" w:rsidR="00EB21B3" w:rsidRDefault="00EB21B3" w:rsidP="00EB21B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@prmcompanyid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14:paraId="69CF3409" w14:textId="77777777" w:rsidR="00EB21B3" w:rsidRDefault="00EB21B3" w:rsidP="00EB21B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@prmyearid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14:paraId="4D0C36BA" w14:textId="77777777" w:rsidR="00EB21B3" w:rsidRDefault="00EB21B3" w:rsidP="00EB21B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@prmloginid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14:paraId="689C6844" w14:textId="77777777" w:rsidR="00EB21B3" w:rsidRDefault="00EB21B3" w:rsidP="00EB21B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lastRenderedPageBreak/>
              <w:t xml:space="preserve">@prmsessionid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14:paraId="5358EBB8" w14:textId="77777777" w:rsidR="00EB21B3" w:rsidRDefault="00EB21B3" w:rsidP="00EB21B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@prmmasterid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</w:t>
            </w:r>
          </w:p>
          <w:p w14:paraId="4E0FE3E6" w14:textId="1557C4B8" w:rsidR="00936D58" w:rsidRDefault="00EB21B3" w:rsidP="00EB21B3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@prmrbrowid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</w:t>
            </w:r>
          </w:p>
        </w:tc>
      </w:tr>
      <w:tr w:rsidR="00936D58" w14:paraId="3F2B0AC7" w14:textId="77777777" w:rsidTr="009F6039">
        <w:trPr>
          <w:trHeight w:val="684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2A6C4" w14:textId="77777777" w:rsidR="00936D58" w:rsidRDefault="00936D58" w:rsidP="00936D58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lastRenderedPageBreak/>
              <w:t>Edit mode – Item Detail</w:t>
            </w:r>
          </w:p>
        </w:tc>
        <w:tc>
          <w:tcPr>
            <w:tcW w:w="13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488EA" w14:textId="07E1B351" w:rsidR="00936D58" w:rsidRDefault="00587223" w:rsidP="00936D58">
            <w:pPr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-</w:t>
            </w:r>
          </w:p>
        </w:tc>
        <w:tc>
          <w:tcPr>
            <w:tcW w:w="15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55F6F" w14:textId="1D0E5DF2" w:rsidR="00936D58" w:rsidRDefault="00936D58" w:rsidP="00936D58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</w:tr>
    </w:tbl>
    <w:p w14:paraId="71494BE2" w14:textId="77777777" w:rsidR="009F6039" w:rsidRDefault="009F6039" w:rsidP="009F6039">
      <w:pPr>
        <w:spacing w:before="60"/>
      </w:pPr>
    </w:p>
    <w:p w14:paraId="23F103E8" w14:textId="77777777" w:rsidR="009F6039" w:rsidRDefault="009F6039">
      <w:pPr>
        <w:spacing w:before="60"/>
      </w:pPr>
    </w:p>
    <w:p w14:paraId="702F96D9" w14:textId="77777777" w:rsidR="00E920BF" w:rsidRDefault="002211C9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6. Business Rules</w:t>
      </w:r>
    </w:p>
    <w:p w14:paraId="6CBAEC2E" w14:textId="77777777" w:rsidR="00E920BF" w:rsidRDefault="002211C9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Every rule the developer must implement. Add or remove lines for your module.</w:t>
      </w:r>
    </w:p>
    <w:p w14:paraId="5A038989" w14:textId="77777777" w:rsidR="00E920BF" w:rsidRDefault="00E920BF">
      <w:pPr>
        <w:spacing w:before="80"/>
      </w:pPr>
    </w:p>
    <w:p w14:paraId="54C02B1A" w14:textId="77777777" w:rsidR="00E920BF" w:rsidRDefault="00201152">
      <w:pPr>
        <w:spacing w:before="60" w:after="8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>1</w:t>
      </w:r>
      <w:r w:rsidR="002211C9"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. </w:t>
      </w:r>
      <w:r w:rsidR="002211C9">
        <w:rPr>
          <w:rFonts w:ascii="Calibri" w:eastAsia="Calibri" w:hAnsi="Calibri" w:cs="Calibri"/>
          <w:color w:val="1D4ED8"/>
          <w:sz w:val="21"/>
          <w:szCs w:val="21"/>
        </w:rPr>
        <w:t>(add here)</w:t>
      </w:r>
    </w:p>
    <w:p w14:paraId="6B427895" w14:textId="77777777" w:rsidR="00E920BF" w:rsidRDefault="00E920BF">
      <w:pPr>
        <w:spacing w:before="60"/>
      </w:pPr>
    </w:p>
    <w:p w14:paraId="7018DACC" w14:textId="77777777" w:rsidR="00201152" w:rsidRDefault="00201152">
      <w:pPr>
        <w:spacing w:before="60"/>
      </w:pPr>
    </w:p>
    <w:p w14:paraId="048EA8E4" w14:textId="77777777" w:rsidR="00201152" w:rsidRDefault="00201152">
      <w:pPr>
        <w:spacing w:before="60"/>
      </w:pPr>
    </w:p>
    <w:p w14:paraId="6FF1F224" w14:textId="77777777" w:rsidR="00E920BF" w:rsidRDefault="002211C9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7. Constants  (constants.js)</w:t>
      </w:r>
    </w:p>
    <w:p w14:paraId="2FE33B93" w14:textId="77777777" w:rsidR="00E920BF" w:rsidRDefault="002211C9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All values for the constants.js file. RB codes and SP names come from the backend DBA. Mark CONFIRM = Yes if value is uncertain.</w:t>
      </w:r>
    </w:p>
    <w:p w14:paraId="3B7150D7" w14:textId="77777777" w:rsidR="00E920BF" w:rsidRDefault="00E920BF">
      <w:pPr>
        <w:spacing w:before="40"/>
      </w:pPr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48"/>
        <w:gridCol w:w="3157"/>
        <w:gridCol w:w="1049"/>
        <w:gridCol w:w="2722"/>
      </w:tblGrid>
      <w:tr w:rsidR="00E920BF" w14:paraId="2786DDA8" w14:textId="77777777">
        <w:trPr>
          <w:tblHeader/>
        </w:trPr>
        <w:tc>
          <w:tcPr>
            <w:tcW w:w="140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72B2A" w14:textId="77777777"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Constant Name</w:t>
            </w:r>
          </w:p>
        </w:tc>
        <w:tc>
          <w:tcPr>
            <w:tcW w:w="140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FA2AE" w14:textId="77777777"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Value</w:t>
            </w:r>
          </w:p>
        </w:tc>
        <w:tc>
          <w:tcPr>
            <w:tcW w:w="60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0BE6F" w14:textId="77777777"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CONFIRM?</w:t>
            </w:r>
          </w:p>
        </w:tc>
        <w:tc>
          <w:tcPr>
            <w:tcW w:w="160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67E44" w14:textId="77777777"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E920BF" w14:paraId="678158FC" w14:textId="77777777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23FAF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RB_MASTER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20B9F" w14:textId="1C337132" w:rsidR="00E920BF" w:rsidRDefault="00AD1F46">
            <w:r w:rsidRPr="00AD1F46">
              <w:t>rb_mntallocation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48DBA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E16E7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Master board code — header column metadata</w:t>
            </w:r>
          </w:p>
        </w:tc>
      </w:tr>
      <w:tr w:rsidR="00E920BF" w14:paraId="75281588" w14:textId="77777777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F96CF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RB_DETAIL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9662D" w14:textId="1AEECD4D" w:rsidR="00E920BF" w:rsidRDefault="00AD1F46" w:rsidP="00AD1F46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-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1CA87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37264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Detail board code — grid column metadata</w:t>
            </w:r>
          </w:p>
        </w:tc>
      </w:tr>
      <w:tr w:rsidR="00E920BF" w14:paraId="02FA8B41" w14:textId="77777777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EECE2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FORM_TAG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251ED" w14:textId="4F8C4AC1" w:rsidR="00E920BF" w:rsidRDefault="00DC5A6B">
            <w:r w:rsidRPr="00AD1F46">
              <w:t>rb_mntallocation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DB0F0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9B7BC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Short module tag used in save payload</w:t>
            </w:r>
          </w:p>
        </w:tc>
      </w:tr>
      <w:tr w:rsidR="00E920BF" w14:paraId="2B437B49" w14:textId="77777777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CFBED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TRAN_BOOK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99F98" w14:textId="541C9EA9" w:rsidR="00E920BF" w:rsidRDefault="00DC5A6B" w:rsidP="0096747D">
            <w:r>
              <w:t>MNTALN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C7BA8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0DC62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Transaction book name for item picker SP</w:t>
            </w:r>
          </w:p>
        </w:tc>
      </w:tr>
      <w:tr w:rsidR="00E920BF" w14:paraId="08050D66" w14:textId="77777777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D77A2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CONFIG_YEAR_ID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37312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2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23E9F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CONFIRM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945BC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Year ID passed to configuration SPs</w:t>
            </w:r>
          </w:p>
        </w:tc>
      </w:tr>
      <w:tr w:rsidR="00E920BF" w14:paraId="5FEC1A92" w14:textId="77777777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FBC33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DIVISION_YEAR_ID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3C891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2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24CEE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CONFIRM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DE94E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Year ID passed to division fetch SP</w:t>
            </w:r>
          </w:p>
        </w:tc>
      </w:tr>
      <w:tr w:rsidR="00E920BF" w14:paraId="6D08ED6A" w14:textId="77777777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43215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SUPPLIER_PARTY_TYPE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24C76" w14:textId="5BBAF2C1" w:rsidR="00E920BF" w:rsidRDefault="00CD602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-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C1605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59EC5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Party type filter for supplier picker</w:t>
            </w:r>
          </w:p>
        </w:tc>
      </w:tr>
      <w:tr w:rsidR="00E920BF" w14:paraId="635FCDE5" w14:textId="77777777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8F379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LIST_OBJ_TYPE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11517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2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2ECAC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E49BF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OBJ_TYPE.FUNCTION — for listing SP call</w:t>
            </w:r>
          </w:p>
        </w:tc>
      </w:tr>
      <w:tr w:rsidR="00E920BF" w14:paraId="77B2560B" w14:textId="77777777" w:rsidTr="00D96802">
        <w:trPr>
          <w:trHeight w:val="621"/>
        </w:trPr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ABC28" w14:textId="77777777" w:rsidR="00E920BF" w:rsidRDefault="002211C9" w:rsidP="008A6BBF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SP_</w:t>
            </w:r>
            <w:r w:rsidR="008A6BBF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LIST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12EF0" w14:textId="5C7BD21F" w:rsidR="00E920BF" w:rsidRPr="00040C05" w:rsidRDefault="00515D9F" w:rsidP="00D96802"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-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26FF3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CONFIRM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D910D" w14:textId="77777777" w:rsidR="00E920BF" w:rsidRDefault="004445E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Function</w:t>
            </w:r>
            <w:r w:rsidR="002211C9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to load listing page data</w:t>
            </w:r>
          </w:p>
        </w:tc>
      </w:tr>
      <w:tr w:rsidR="00E920BF" w14:paraId="5934DC31" w14:textId="77777777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BD84A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LIST_DIVISION_ID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555D6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15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AF377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CONFIRM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B1EAF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Default division ID for listing data fetch</w:t>
            </w:r>
          </w:p>
        </w:tc>
      </w:tr>
      <w:tr w:rsidR="00E920BF" w14:paraId="47A832ED" w14:textId="77777777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01B9E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SAVE_ENDPOINT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CBB97" w14:textId="487E2DC9" w:rsidR="000501C1" w:rsidRDefault="009F0365" w:rsidP="000501C1">
            <w:pPr>
              <w:spacing w:before="40" w:after="60"/>
              <w:ind w:left="200"/>
            </w:pPr>
            <w:r>
              <w:rPr>
                <w:rFonts w:ascii="Calibri" w:eastAsia="Calibri" w:hAnsi="Calibri" w:cs="Calibri"/>
                <w:color w:val="166534"/>
                <w:sz w:val="21"/>
                <w:szCs w:val="21"/>
              </w:rPr>
              <w:t>API/</w:t>
            </w:r>
            <w:r w:rsidRPr="00F96B73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MntAllocation/</w:t>
            </w:r>
            <w:r w:rsidRPr="00F96B73">
              <w:t xml:space="preserve"> </w:t>
            </w:r>
            <w:r w:rsidRPr="00F96B73">
              <w:rPr>
                <w:rFonts w:ascii="Consolas" w:hAnsi="Consolas" w:cs="Consolas"/>
                <w:color w:val="000000"/>
                <w:sz w:val="19"/>
                <w:szCs w:val="19"/>
              </w:rPr>
              <w:t>Post_RB_MntAllocation_Save</w:t>
            </w:r>
            <w:r>
              <w:t xml:space="preserve"> </w:t>
            </w:r>
          </w:p>
          <w:p w14:paraId="7E257A53" w14:textId="77777777" w:rsidR="00E920BF" w:rsidRDefault="00E920BF"/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2C6B2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DA74D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REST gateway save path</w:t>
            </w:r>
          </w:p>
        </w:tc>
      </w:tr>
      <w:tr w:rsidR="00E920BF" w14:paraId="575D3BD7" w14:textId="77777777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694FA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lastRenderedPageBreak/>
              <w:t>STORAGE_HEADER_META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DFD5B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piHeaderMeta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D714A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FE691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localStorage key for cached header RB metadata</w:t>
            </w:r>
          </w:p>
        </w:tc>
      </w:tr>
    </w:tbl>
    <w:p w14:paraId="2ECD87FD" w14:textId="77777777" w:rsidR="00E920BF" w:rsidRDefault="00E920BF">
      <w:pPr>
        <w:spacing w:before="60"/>
      </w:pPr>
    </w:p>
    <w:p w14:paraId="1DE6C96F" w14:textId="77777777" w:rsidR="00E920BF" w:rsidRDefault="00E920BF">
      <w:pPr>
        <w:spacing w:before="200"/>
      </w:pPr>
    </w:p>
    <w:p w14:paraId="39CA569B" w14:textId="77777777" w:rsidR="00E920BF" w:rsidRDefault="002211C9">
      <w:pPr>
        <w:spacing w:after="80"/>
        <w:jc w:val="center"/>
        <w:rPr>
          <w:rFonts w:ascii="Calibri" w:eastAsia="Calibri" w:hAnsi="Calibri" w:cs="Calibri"/>
          <w:i/>
          <w:iCs/>
          <w:color w:val="64748B"/>
          <w:sz w:val="19"/>
          <w:szCs w:val="19"/>
        </w:rPr>
      </w:pPr>
      <w:r>
        <w:rPr>
          <w:rFonts w:ascii="Calibri" w:eastAsia="Calibri" w:hAnsi="Calibri" w:cs="Calibri"/>
          <w:i/>
          <w:iCs/>
          <w:color w:val="64748B"/>
          <w:sz w:val="19"/>
          <w:szCs w:val="19"/>
        </w:rPr>
        <w:t>— END OF TEMPLATE —</w:t>
      </w:r>
    </w:p>
    <w:p w14:paraId="22694364" w14:textId="77777777" w:rsidR="00C8707C" w:rsidRDefault="00C8707C">
      <w:pPr>
        <w:spacing w:after="80"/>
        <w:jc w:val="center"/>
        <w:rPr>
          <w:rFonts w:ascii="Calibri" w:eastAsia="Calibri" w:hAnsi="Calibri" w:cs="Calibri"/>
          <w:i/>
          <w:iCs/>
          <w:color w:val="64748B"/>
          <w:sz w:val="19"/>
          <w:szCs w:val="19"/>
        </w:rPr>
      </w:pPr>
    </w:p>
    <w:p w14:paraId="3B4B06F4" w14:textId="77777777" w:rsidR="00C8707C" w:rsidRDefault="00C8707C" w:rsidP="00DD5F44">
      <w:pPr>
        <w:spacing w:after="80"/>
      </w:pPr>
    </w:p>
    <w:sectPr w:rsidR="00C8707C">
      <w:pgSz w:w="11906" w:h="16838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2678472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6003A6E"/>
    <w:multiLevelType w:val="hybridMultilevel"/>
    <w:tmpl w:val="D2BE5952"/>
    <w:lvl w:ilvl="0" w:tplc="B7A0F7B0">
      <w:start w:val="1"/>
      <w:numFmt w:val="bullet"/>
      <w:lvlText w:val=""/>
      <w:lvlJc w:val="left"/>
      <w:pPr>
        <w:ind w:left="56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20" w:hanging="360"/>
      </w:pPr>
      <w:rPr>
        <w:rFonts w:ascii="Wingdings" w:hAnsi="Wingdings" w:hint="default"/>
      </w:rPr>
    </w:lvl>
  </w:abstractNum>
  <w:abstractNum w:abstractNumId="2" w15:restartNumberingAfterBreak="0">
    <w:nsid w:val="25A13A67"/>
    <w:multiLevelType w:val="hybridMultilevel"/>
    <w:tmpl w:val="BFD86D5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EE0901"/>
    <w:multiLevelType w:val="hybridMultilevel"/>
    <w:tmpl w:val="9EB4D04E"/>
    <w:lvl w:ilvl="0" w:tplc="D7E04042">
      <w:start w:val="1"/>
      <w:numFmt w:val="bullet"/>
      <w:lvlText w:val=""/>
      <w:lvlJc w:val="left"/>
      <w:pPr>
        <w:ind w:left="555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15" w:hanging="360"/>
      </w:pPr>
      <w:rPr>
        <w:rFonts w:ascii="Wingdings" w:hAnsi="Wingdings" w:hint="default"/>
      </w:rPr>
    </w:lvl>
  </w:abstractNum>
  <w:abstractNum w:abstractNumId="4" w15:restartNumberingAfterBreak="0">
    <w:nsid w:val="39FA64AA"/>
    <w:multiLevelType w:val="hybridMultilevel"/>
    <w:tmpl w:val="EE04AF14"/>
    <w:lvl w:ilvl="0" w:tplc="B9FEB96C">
      <w:start w:val="1"/>
      <w:numFmt w:val="bullet"/>
      <w:lvlText w:val=""/>
      <w:lvlJc w:val="left"/>
      <w:pPr>
        <w:ind w:left="405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5" w15:restartNumberingAfterBreak="0">
    <w:nsid w:val="3EE75C0C"/>
    <w:multiLevelType w:val="hybridMultilevel"/>
    <w:tmpl w:val="038A056C"/>
    <w:lvl w:ilvl="0" w:tplc="B932674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8B15F1"/>
    <w:multiLevelType w:val="hybridMultilevel"/>
    <w:tmpl w:val="02141730"/>
    <w:lvl w:ilvl="0" w:tplc="147EA84A">
      <w:start w:val="1"/>
      <w:numFmt w:val="bullet"/>
      <w:lvlText w:val="●"/>
      <w:lvlJc w:val="left"/>
      <w:pPr>
        <w:ind w:left="720" w:hanging="360"/>
      </w:pPr>
    </w:lvl>
    <w:lvl w:ilvl="1" w:tplc="A18890A4">
      <w:start w:val="1"/>
      <w:numFmt w:val="bullet"/>
      <w:lvlText w:val="○"/>
      <w:lvlJc w:val="left"/>
      <w:pPr>
        <w:ind w:left="1440" w:hanging="360"/>
      </w:pPr>
    </w:lvl>
    <w:lvl w:ilvl="2" w:tplc="6C9AC21A">
      <w:start w:val="1"/>
      <w:numFmt w:val="bullet"/>
      <w:lvlText w:val="■"/>
      <w:lvlJc w:val="left"/>
      <w:pPr>
        <w:ind w:left="2160" w:hanging="360"/>
      </w:pPr>
    </w:lvl>
    <w:lvl w:ilvl="3" w:tplc="E5E887C0">
      <w:start w:val="1"/>
      <w:numFmt w:val="bullet"/>
      <w:lvlText w:val="●"/>
      <w:lvlJc w:val="left"/>
      <w:pPr>
        <w:ind w:left="2880" w:hanging="360"/>
      </w:pPr>
    </w:lvl>
    <w:lvl w:ilvl="4" w:tplc="62B07B2A">
      <w:start w:val="1"/>
      <w:numFmt w:val="bullet"/>
      <w:lvlText w:val="○"/>
      <w:lvlJc w:val="left"/>
      <w:pPr>
        <w:ind w:left="3600" w:hanging="360"/>
      </w:pPr>
    </w:lvl>
    <w:lvl w:ilvl="5" w:tplc="71680730">
      <w:start w:val="1"/>
      <w:numFmt w:val="bullet"/>
      <w:lvlText w:val="■"/>
      <w:lvlJc w:val="left"/>
      <w:pPr>
        <w:ind w:left="4320" w:hanging="360"/>
      </w:pPr>
    </w:lvl>
    <w:lvl w:ilvl="6" w:tplc="2706872C">
      <w:start w:val="1"/>
      <w:numFmt w:val="bullet"/>
      <w:lvlText w:val="●"/>
      <w:lvlJc w:val="left"/>
      <w:pPr>
        <w:ind w:left="5040" w:hanging="360"/>
      </w:pPr>
    </w:lvl>
    <w:lvl w:ilvl="7" w:tplc="477A9B1C">
      <w:start w:val="1"/>
      <w:numFmt w:val="bullet"/>
      <w:lvlText w:val="●"/>
      <w:lvlJc w:val="left"/>
      <w:pPr>
        <w:ind w:left="5760" w:hanging="360"/>
      </w:pPr>
    </w:lvl>
    <w:lvl w:ilvl="8" w:tplc="EDD80DB6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475E1A3B"/>
    <w:multiLevelType w:val="hybridMultilevel"/>
    <w:tmpl w:val="0A00DC48"/>
    <w:lvl w:ilvl="0" w:tplc="700CF8BC">
      <w:start w:val="1"/>
      <w:numFmt w:val="upperRoman"/>
      <w:lvlText w:val="%1&gt;"/>
      <w:lvlJc w:val="left"/>
      <w:pPr>
        <w:ind w:left="920" w:hanging="720"/>
      </w:pPr>
      <w:rPr>
        <w:rFonts w:ascii="Calibri" w:eastAsia="Calibri" w:hAnsi="Calibri" w:cs="Calibri" w:hint="default"/>
        <w:b/>
        <w:color w:val="166534"/>
        <w:sz w:val="21"/>
      </w:rPr>
    </w:lvl>
    <w:lvl w:ilvl="1" w:tplc="04090019" w:tentative="1">
      <w:start w:val="1"/>
      <w:numFmt w:val="lowerLetter"/>
      <w:lvlText w:val="%2."/>
      <w:lvlJc w:val="left"/>
      <w:pPr>
        <w:ind w:left="1280" w:hanging="360"/>
      </w:pPr>
    </w:lvl>
    <w:lvl w:ilvl="2" w:tplc="0409001B" w:tentative="1">
      <w:start w:val="1"/>
      <w:numFmt w:val="lowerRoman"/>
      <w:lvlText w:val="%3."/>
      <w:lvlJc w:val="right"/>
      <w:pPr>
        <w:ind w:left="2000" w:hanging="180"/>
      </w:pPr>
    </w:lvl>
    <w:lvl w:ilvl="3" w:tplc="0409000F" w:tentative="1">
      <w:start w:val="1"/>
      <w:numFmt w:val="decimal"/>
      <w:lvlText w:val="%4."/>
      <w:lvlJc w:val="left"/>
      <w:pPr>
        <w:ind w:left="2720" w:hanging="360"/>
      </w:pPr>
    </w:lvl>
    <w:lvl w:ilvl="4" w:tplc="04090019" w:tentative="1">
      <w:start w:val="1"/>
      <w:numFmt w:val="lowerLetter"/>
      <w:lvlText w:val="%5."/>
      <w:lvlJc w:val="left"/>
      <w:pPr>
        <w:ind w:left="3440" w:hanging="360"/>
      </w:pPr>
    </w:lvl>
    <w:lvl w:ilvl="5" w:tplc="0409001B" w:tentative="1">
      <w:start w:val="1"/>
      <w:numFmt w:val="lowerRoman"/>
      <w:lvlText w:val="%6."/>
      <w:lvlJc w:val="right"/>
      <w:pPr>
        <w:ind w:left="4160" w:hanging="180"/>
      </w:pPr>
    </w:lvl>
    <w:lvl w:ilvl="6" w:tplc="0409000F" w:tentative="1">
      <w:start w:val="1"/>
      <w:numFmt w:val="decimal"/>
      <w:lvlText w:val="%7."/>
      <w:lvlJc w:val="left"/>
      <w:pPr>
        <w:ind w:left="4880" w:hanging="360"/>
      </w:pPr>
    </w:lvl>
    <w:lvl w:ilvl="7" w:tplc="04090019" w:tentative="1">
      <w:start w:val="1"/>
      <w:numFmt w:val="lowerLetter"/>
      <w:lvlText w:val="%8."/>
      <w:lvlJc w:val="left"/>
      <w:pPr>
        <w:ind w:left="5600" w:hanging="360"/>
      </w:pPr>
    </w:lvl>
    <w:lvl w:ilvl="8" w:tplc="0409001B" w:tentative="1">
      <w:start w:val="1"/>
      <w:numFmt w:val="lowerRoman"/>
      <w:lvlText w:val="%9."/>
      <w:lvlJc w:val="right"/>
      <w:pPr>
        <w:ind w:left="6320" w:hanging="180"/>
      </w:pPr>
    </w:lvl>
  </w:abstractNum>
  <w:num w:numId="1" w16cid:durableId="279074239">
    <w:abstractNumId w:val="6"/>
    <w:lvlOverride w:ilvl="0">
      <w:startOverride w:val="1"/>
    </w:lvlOverride>
  </w:num>
  <w:num w:numId="2" w16cid:durableId="623125101">
    <w:abstractNumId w:val="7"/>
  </w:num>
  <w:num w:numId="3" w16cid:durableId="287080412">
    <w:abstractNumId w:val="2"/>
  </w:num>
  <w:num w:numId="4" w16cid:durableId="106244456">
    <w:abstractNumId w:val="1"/>
  </w:num>
  <w:num w:numId="5" w16cid:durableId="1421945821">
    <w:abstractNumId w:val="4"/>
  </w:num>
  <w:num w:numId="6" w16cid:durableId="406537201">
    <w:abstractNumId w:val="3"/>
  </w:num>
  <w:num w:numId="7" w16cid:durableId="1723208719">
    <w:abstractNumId w:val="0"/>
  </w:num>
  <w:num w:numId="8" w16cid:durableId="17878684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20BF"/>
    <w:rsid w:val="00021BE5"/>
    <w:rsid w:val="00021D3A"/>
    <w:rsid w:val="00022935"/>
    <w:rsid w:val="000256A3"/>
    <w:rsid w:val="000317DF"/>
    <w:rsid w:val="000362A9"/>
    <w:rsid w:val="00040C05"/>
    <w:rsid w:val="000416A8"/>
    <w:rsid w:val="000501C1"/>
    <w:rsid w:val="00064E05"/>
    <w:rsid w:val="00074F67"/>
    <w:rsid w:val="00085128"/>
    <w:rsid w:val="000920BF"/>
    <w:rsid w:val="0009486A"/>
    <w:rsid w:val="000972D0"/>
    <w:rsid w:val="000A12F4"/>
    <w:rsid w:val="000B5499"/>
    <w:rsid w:val="000B580B"/>
    <w:rsid w:val="000B7A12"/>
    <w:rsid w:val="000C02AA"/>
    <w:rsid w:val="000D0E03"/>
    <w:rsid w:val="000D216C"/>
    <w:rsid w:val="000D58D3"/>
    <w:rsid w:val="000E3538"/>
    <w:rsid w:val="000E3FE6"/>
    <w:rsid w:val="000F354B"/>
    <w:rsid w:val="000F3BC4"/>
    <w:rsid w:val="000F6DA7"/>
    <w:rsid w:val="000F7DAB"/>
    <w:rsid w:val="000F7FC5"/>
    <w:rsid w:val="0010225C"/>
    <w:rsid w:val="001148B0"/>
    <w:rsid w:val="0011575C"/>
    <w:rsid w:val="00121E45"/>
    <w:rsid w:val="00123CE6"/>
    <w:rsid w:val="00124715"/>
    <w:rsid w:val="00124D71"/>
    <w:rsid w:val="0014025E"/>
    <w:rsid w:val="00150149"/>
    <w:rsid w:val="00157DD9"/>
    <w:rsid w:val="00171F30"/>
    <w:rsid w:val="001875E3"/>
    <w:rsid w:val="00194643"/>
    <w:rsid w:val="00195824"/>
    <w:rsid w:val="00195A2A"/>
    <w:rsid w:val="00197F25"/>
    <w:rsid w:val="001A0B88"/>
    <w:rsid w:val="001B51B3"/>
    <w:rsid w:val="001B5527"/>
    <w:rsid w:val="001C2447"/>
    <w:rsid w:val="001C4147"/>
    <w:rsid w:val="001C5417"/>
    <w:rsid w:val="001C5730"/>
    <w:rsid w:val="001D1D54"/>
    <w:rsid w:val="001D2476"/>
    <w:rsid w:val="001D280C"/>
    <w:rsid w:val="001E5051"/>
    <w:rsid w:val="001E6E92"/>
    <w:rsid w:val="001F68C4"/>
    <w:rsid w:val="00201152"/>
    <w:rsid w:val="002113AC"/>
    <w:rsid w:val="002211C9"/>
    <w:rsid w:val="00223AE0"/>
    <w:rsid w:val="002259C6"/>
    <w:rsid w:val="0026353F"/>
    <w:rsid w:val="00280E41"/>
    <w:rsid w:val="00281C2E"/>
    <w:rsid w:val="00281EFC"/>
    <w:rsid w:val="00285B61"/>
    <w:rsid w:val="002868E5"/>
    <w:rsid w:val="002925D1"/>
    <w:rsid w:val="00295F58"/>
    <w:rsid w:val="002A071E"/>
    <w:rsid w:val="002A1C61"/>
    <w:rsid w:val="002A7D1B"/>
    <w:rsid w:val="002B096F"/>
    <w:rsid w:val="002C0665"/>
    <w:rsid w:val="002D192E"/>
    <w:rsid w:val="002D2766"/>
    <w:rsid w:val="002D2DB1"/>
    <w:rsid w:val="002E5581"/>
    <w:rsid w:val="002E770A"/>
    <w:rsid w:val="002F5C4E"/>
    <w:rsid w:val="0030627A"/>
    <w:rsid w:val="00312C9B"/>
    <w:rsid w:val="00316859"/>
    <w:rsid w:val="0033248D"/>
    <w:rsid w:val="00336F6B"/>
    <w:rsid w:val="00340A81"/>
    <w:rsid w:val="00341459"/>
    <w:rsid w:val="00345A9F"/>
    <w:rsid w:val="00346AA7"/>
    <w:rsid w:val="003507B0"/>
    <w:rsid w:val="00360641"/>
    <w:rsid w:val="00370581"/>
    <w:rsid w:val="00374429"/>
    <w:rsid w:val="00374638"/>
    <w:rsid w:val="0038333B"/>
    <w:rsid w:val="0039016D"/>
    <w:rsid w:val="003A5F76"/>
    <w:rsid w:val="003B2DC6"/>
    <w:rsid w:val="003B4928"/>
    <w:rsid w:val="003C3178"/>
    <w:rsid w:val="003C409B"/>
    <w:rsid w:val="003C56D8"/>
    <w:rsid w:val="003D0C28"/>
    <w:rsid w:val="003E6B47"/>
    <w:rsid w:val="003F0346"/>
    <w:rsid w:val="003F3125"/>
    <w:rsid w:val="003F3F4C"/>
    <w:rsid w:val="003F5114"/>
    <w:rsid w:val="003F601F"/>
    <w:rsid w:val="00400111"/>
    <w:rsid w:val="00404071"/>
    <w:rsid w:val="00404277"/>
    <w:rsid w:val="00413756"/>
    <w:rsid w:val="00416128"/>
    <w:rsid w:val="004372FB"/>
    <w:rsid w:val="00437DCF"/>
    <w:rsid w:val="0044008D"/>
    <w:rsid w:val="004433D3"/>
    <w:rsid w:val="004445E9"/>
    <w:rsid w:val="0044714D"/>
    <w:rsid w:val="004528A5"/>
    <w:rsid w:val="0045371B"/>
    <w:rsid w:val="004545CE"/>
    <w:rsid w:val="00454B64"/>
    <w:rsid w:val="004672D7"/>
    <w:rsid w:val="00474476"/>
    <w:rsid w:val="004776F7"/>
    <w:rsid w:val="004830D2"/>
    <w:rsid w:val="004849CA"/>
    <w:rsid w:val="0049067E"/>
    <w:rsid w:val="00497B85"/>
    <w:rsid w:val="004A5D96"/>
    <w:rsid w:val="004A742C"/>
    <w:rsid w:val="004B1053"/>
    <w:rsid w:val="004C453E"/>
    <w:rsid w:val="004C5C42"/>
    <w:rsid w:val="004C64AA"/>
    <w:rsid w:val="004D1501"/>
    <w:rsid w:val="004D20E4"/>
    <w:rsid w:val="004D3DD5"/>
    <w:rsid w:val="004E22BA"/>
    <w:rsid w:val="004E4C51"/>
    <w:rsid w:val="004F149C"/>
    <w:rsid w:val="004F3E3A"/>
    <w:rsid w:val="004F5A01"/>
    <w:rsid w:val="00503FD1"/>
    <w:rsid w:val="00507672"/>
    <w:rsid w:val="00512085"/>
    <w:rsid w:val="00515066"/>
    <w:rsid w:val="00515D9F"/>
    <w:rsid w:val="00517238"/>
    <w:rsid w:val="00520037"/>
    <w:rsid w:val="005215AC"/>
    <w:rsid w:val="00533E6E"/>
    <w:rsid w:val="005341D5"/>
    <w:rsid w:val="00534D85"/>
    <w:rsid w:val="005372EC"/>
    <w:rsid w:val="00537C21"/>
    <w:rsid w:val="00541895"/>
    <w:rsid w:val="00544882"/>
    <w:rsid w:val="00551A9E"/>
    <w:rsid w:val="0055780A"/>
    <w:rsid w:val="00561467"/>
    <w:rsid w:val="005635F8"/>
    <w:rsid w:val="00566518"/>
    <w:rsid w:val="0056664B"/>
    <w:rsid w:val="00572EED"/>
    <w:rsid w:val="00574B74"/>
    <w:rsid w:val="00574DB4"/>
    <w:rsid w:val="00576676"/>
    <w:rsid w:val="00587223"/>
    <w:rsid w:val="005906F2"/>
    <w:rsid w:val="00590EDD"/>
    <w:rsid w:val="0059200E"/>
    <w:rsid w:val="00593CB3"/>
    <w:rsid w:val="005A1122"/>
    <w:rsid w:val="005A263C"/>
    <w:rsid w:val="005A302C"/>
    <w:rsid w:val="005B3E32"/>
    <w:rsid w:val="005B52A7"/>
    <w:rsid w:val="005B6694"/>
    <w:rsid w:val="005C2EFA"/>
    <w:rsid w:val="005C6D65"/>
    <w:rsid w:val="005D055E"/>
    <w:rsid w:val="005D1E22"/>
    <w:rsid w:val="005E019A"/>
    <w:rsid w:val="005E1DB0"/>
    <w:rsid w:val="005E5441"/>
    <w:rsid w:val="005F206F"/>
    <w:rsid w:val="005F590D"/>
    <w:rsid w:val="0060194F"/>
    <w:rsid w:val="0060340B"/>
    <w:rsid w:val="006111B2"/>
    <w:rsid w:val="00633746"/>
    <w:rsid w:val="00651D77"/>
    <w:rsid w:val="0065302C"/>
    <w:rsid w:val="00655E50"/>
    <w:rsid w:val="00656DFB"/>
    <w:rsid w:val="00661298"/>
    <w:rsid w:val="00663544"/>
    <w:rsid w:val="00665329"/>
    <w:rsid w:val="006666DD"/>
    <w:rsid w:val="00682914"/>
    <w:rsid w:val="006854B6"/>
    <w:rsid w:val="00685FF3"/>
    <w:rsid w:val="0069116D"/>
    <w:rsid w:val="0069718B"/>
    <w:rsid w:val="00697DE1"/>
    <w:rsid w:val="006A334D"/>
    <w:rsid w:val="006A3C37"/>
    <w:rsid w:val="006A7ED8"/>
    <w:rsid w:val="006B3D67"/>
    <w:rsid w:val="006B6841"/>
    <w:rsid w:val="006B7A5D"/>
    <w:rsid w:val="006C15ED"/>
    <w:rsid w:val="006C3941"/>
    <w:rsid w:val="006C7D49"/>
    <w:rsid w:val="006D610B"/>
    <w:rsid w:val="00701A5D"/>
    <w:rsid w:val="00702D9F"/>
    <w:rsid w:val="007047BF"/>
    <w:rsid w:val="0071134F"/>
    <w:rsid w:val="007142A7"/>
    <w:rsid w:val="00714512"/>
    <w:rsid w:val="00717A2A"/>
    <w:rsid w:val="007214CA"/>
    <w:rsid w:val="0072587A"/>
    <w:rsid w:val="00726802"/>
    <w:rsid w:val="0074300B"/>
    <w:rsid w:val="00747F7A"/>
    <w:rsid w:val="00754EA0"/>
    <w:rsid w:val="0075581B"/>
    <w:rsid w:val="00756798"/>
    <w:rsid w:val="007666A6"/>
    <w:rsid w:val="00775887"/>
    <w:rsid w:val="00776F83"/>
    <w:rsid w:val="007850A3"/>
    <w:rsid w:val="00785E43"/>
    <w:rsid w:val="00793972"/>
    <w:rsid w:val="00794C62"/>
    <w:rsid w:val="00795664"/>
    <w:rsid w:val="007A689E"/>
    <w:rsid w:val="007A740F"/>
    <w:rsid w:val="007C3B3F"/>
    <w:rsid w:val="007C473A"/>
    <w:rsid w:val="007D09B8"/>
    <w:rsid w:val="007D1C67"/>
    <w:rsid w:val="007D48AE"/>
    <w:rsid w:val="007D5B50"/>
    <w:rsid w:val="007E5657"/>
    <w:rsid w:val="007F1C81"/>
    <w:rsid w:val="007F7710"/>
    <w:rsid w:val="00800061"/>
    <w:rsid w:val="008007A0"/>
    <w:rsid w:val="008126FC"/>
    <w:rsid w:val="008161D1"/>
    <w:rsid w:val="00823D2E"/>
    <w:rsid w:val="008247B3"/>
    <w:rsid w:val="0082659E"/>
    <w:rsid w:val="00830A4D"/>
    <w:rsid w:val="00835CAF"/>
    <w:rsid w:val="00836E9D"/>
    <w:rsid w:val="008556AB"/>
    <w:rsid w:val="00857FB9"/>
    <w:rsid w:val="00864358"/>
    <w:rsid w:val="00865E18"/>
    <w:rsid w:val="008679C8"/>
    <w:rsid w:val="0087225B"/>
    <w:rsid w:val="008723AC"/>
    <w:rsid w:val="00883F93"/>
    <w:rsid w:val="00890715"/>
    <w:rsid w:val="00892398"/>
    <w:rsid w:val="00893D52"/>
    <w:rsid w:val="00895424"/>
    <w:rsid w:val="008A6BBF"/>
    <w:rsid w:val="008B1673"/>
    <w:rsid w:val="008B72CB"/>
    <w:rsid w:val="008C1583"/>
    <w:rsid w:val="008C159C"/>
    <w:rsid w:val="008C1CC4"/>
    <w:rsid w:val="008C78BC"/>
    <w:rsid w:val="008C797E"/>
    <w:rsid w:val="008D18AA"/>
    <w:rsid w:val="008D299F"/>
    <w:rsid w:val="008E3F10"/>
    <w:rsid w:val="008E6BA3"/>
    <w:rsid w:val="008F1598"/>
    <w:rsid w:val="008F1A0E"/>
    <w:rsid w:val="008F77D1"/>
    <w:rsid w:val="0090637E"/>
    <w:rsid w:val="00927B44"/>
    <w:rsid w:val="00936D58"/>
    <w:rsid w:val="00944AB0"/>
    <w:rsid w:val="00955D1A"/>
    <w:rsid w:val="009570BB"/>
    <w:rsid w:val="00964A5B"/>
    <w:rsid w:val="0096747D"/>
    <w:rsid w:val="009676B3"/>
    <w:rsid w:val="0097084D"/>
    <w:rsid w:val="00982077"/>
    <w:rsid w:val="009857CC"/>
    <w:rsid w:val="0099182E"/>
    <w:rsid w:val="00996745"/>
    <w:rsid w:val="009A2908"/>
    <w:rsid w:val="009A351F"/>
    <w:rsid w:val="009A428B"/>
    <w:rsid w:val="009A5199"/>
    <w:rsid w:val="009B0EBE"/>
    <w:rsid w:val="009B1A77"/>
    <w:rsid w:val="009B3570"/>
    <w:rsid w:val="009B4449"/>
    <w:rsid w:val="009C0E00"/>
    <w:rsid w:val="009C2F67"/>
    <w:rsid w:val="009C36C8"/>
    <w:rsid w:val="009C490D"/>
    <w:rsid w:val="009D0BB6"/>
    <w:rsid w:val="009D629B"/>
    <w:rsid w:val="009D6CCD"/>
    <w:rsid w:val="009E354F"/>
    <w:rsid w:val="009E457A"/>
    <w:rsid w:val="009E7239"/>
    <w:rsid w:val="009F0365"/>
    <w:rsid w:val="009F6039"/>
    <w:rsid w:val="00A1278B"/>
    <w:rsid w:val="00A176DD"/>
    <w:rsid w:val="00A22B7E"/>
    <w:rsid w:val="00A2427C"/>
    <w:rsid w:val="00A25EAC"/>
    <w:rsid w:val="00A3175A"/>
    <w:rsid w:val="00A36695"/>
    <w:rsid w:val="00A37D61"/>
    <w:rsid w:val="00A40238"/>
    <w:rsid w:val="00A40B56"/>
    <w:rsid w:val="00A41BC6"/>
    <w:rsid w:val="00A44E21"/>
    <w:rsid w:val="00A44E9C"/>
    <w:rsid w:val="00A51AFB"/>
    <w:rsid w:val="00A63E78"/>
    <w:rsid w:val="00A64CA5"/>
    <w:rsid w:val="00A675C6"/>
    <w:rsid w:val="00A732F1"/>
    <w:rsid w:val="00A8036A"/>
    <w:rsid w:val="00A8072C"/>
    <w:rsid w:val="00A83516"/>
    <w:rsid w:val="00A84EC0"/>
    <w:rsid w:val="00A84EC1"/>
    <w:rsid w:val="00A860AC"/>
    <w:rsid w:val="00A95FD8"/>
    <w:rsid w:val="00AA4A0B"/>
    <w:rsid w:val="00AA5C63"/>
    <w:rsid w:val="00AB0B9B"/>
    <w:rsid w:val="00AB2398"/>
    <w:rsid w:val="00AB2E5A"/>
    <w:rsid w:val="00AB5567"/>
    <w:rsid w:val="00AC55B4"/>
    <w:rsid w:val="00AD1F46"/>
    <w:rsid w:val="00AD348D"/>
    <w:rsid w:val="00AD3EB0"/>
    <w:rsid w:val="00AE08BA"/>
    <w:rsid w:val="00AE2994"/>
    <w:rsid w:val="00AE49E9"/>
    <w:rsid w:val="00AE5090"/>
    <w:rsid w:val="00AE755D"/>
    <w:rsid w:val="00B04681"/>
    <w:rsid w:val="00B05ADA"/>
    <w:rsid w:val="00B14232"/>
    <w:rsid w:val="00B159BD"/>
    <w:rsid w:val="00B26084"/>
    <w:rsid w:val="00B27846"/>
    <w:rsid w:val="00B3433E"/>
    <w:rsid w:val="00B40681"/>
    <w:rsid w:val="00B45676"/>
    <w:rsid w:val="00B50B75"/>
    <w:rsid w:val="00B665E2"/>
    <w:rsid w:val="00B66BA6"/>
    <w:rsid w:val="00B66DEE"/>
    <w:rsid w:val="00B7291D"/>
    <w:rsid w:val="00B752A4"/>
    <w:rsid w:val="00B75B9B"/>
    <w:rsid w:val="00B81E3E"/>
    <w:rsid w:val="00B82DEF"/>
    <w:rsid w:val="00B9166C"/>
    <w:rsid w:val="00B928FA"/>
    <w:rsid w:val="00B9296B"/>
    <w:rsid w:val="00B961E4"/>
    <w:rsid w:val="00BA1531"/>
    <w:rsid w:val="00BA1D9C"/>
    <w:rsid w:val="00BA59BF"/>
    <w:rsid w:val="00BA5C23"/>
    <w:rsid w:val="00BA6B54"/>
    <w:rsid w:val="00BA7A75"/>
    <w:rsid w:val="00BC44AE"/>
    <w:rsid w:val="00BC4A48"/>
    <w:rsid w:val="00BD0AC6"/>
    <w:rsid w:val="00BD4A0E"/>
    <w:rsid w:val="00BE3672"/>
    <w:rsid w:val="00C034CA"/>
    <w:rsid w:val="00C063CE"/>
    <w:rsid w:val="00C278F5"/>
    <w:rsid w:val="00C42A92"/>
    <w:rsid w:val="00C43B41"/>
    <w:rsid w:val="00C44AE2"/>
    <w:rsid w:val="00C513E4"/>
    <w:rsid w:val="00C51EEC"/>
    <w:rsid w:val="00C54293"/>
    <w:rsid w:val="00C631DB"/>
    <w:rsid w:val="00C65332"/>
    <w:rsid w:val="00C6729F"/>
    <w:rsid w:val="00C70854"/>
    <w:rsid w:val="00C71CBB"/>
    <w:rsid w:val="00C83784"/>
    <w:rsid w:val="00C8707C"/>
    <w:rsid w:val="00C94EEC"/>
    <w:rsid w:val="00CA40E7"/>
    <w:rsid w:val="00CA7549"/>
    <w:rsid w:val="00CC007D"/>
    <w:rsid w:val="00CC2EDC"/>
    <w:rsid w:val="00CD5E3E"/>
    <w:rsid w:val="00CD6029"/>
    <w:rsid w:val="00CD774E"/>
    <w:rsid w:val="00CE6B56"/>
    <w:rsid w:val="00CE7928"/>
    <w:rsid w:val="00CF5233"/>
    <w:rsid w:val="00CF6D12"/>
    <w:rsid w:val="00CF70F9"/>
    <w:rsid w:val="00D00724"/>
    <w:rsid w:val="00D01177"/>
    <w:rsid w:val="00D04A8B"/>
    <w:rsid w:val="00D07360"/>
    <w:rsid w:val="00D148BC"/>
    <w:rsid w:val="00D27F6F"/>
    <w:rsid w:val="00D35579"/>
    <w:rsid w:val="00D42162"/>
    <w:rsid w:val="00D440E6"/>
    <w:rsid w:val="00D44D89"/>
    <w:rsid w:val="00D44F8B"/>
    <w:rsid w:val="00D45B53"/>
    <w:rsid w:val="00D547E4"/>
    <w:rsid w:val="00D60267"/>
    <w:rsid w:val="00D60EC4"/>
    <w:rsid w:val="00D617EB"/>
    <w:rsid w:val="00D777DF"/>
    <w:rsid w:val="00D81731"/>
    <w:rsid w:val="00D83BB4"/>
    <w:rsid w:val="00D909C5"/>
    <w:rsid w:val="00D90F48"/>
    <w:rsid w:val="00D96480"/>
    <w:rsid w:val="00D96802"/>
    <w:rsid w:val="00D96E86"/>
    <w:rsid w:val="00DA391E"/>
    <w:rsid w:val="00DB53B0"/>
    <w:rsid w:val="00DC54DB"/>
    <w:rsid w:val="00DC5A6B"/>
    <w:rsid w:val="00DD0CF0"/>
    <w:rsid w:val="00DD47A5"/>
    <w:rsid w:val="00DD5F44"/>
    <w:rsid w:val="00DD70D7"/>
    <w:rsid w:val="00DF0801"/>
    <w:rsid w:val="00DF0C7A"/>
    <w:rsid w:val="00DF17DA"/>
    <w:rsid w:val="00DF1C29"/>
    <w:rsid w:val="00DF6292"/>
    <w:rsid w:val="00E00493"/>
    <w:rsid w:val="00E02CE3"/>
    <w:rsid w:val="00E12E5C"/>
    <w:rsid w:val="00E21125"/>
    <w:rsid w:val="00E219C1"/>
    <w:rsid w:val="00E33DAA"/>
    <w:rsid w:val="00E3494C"/>
    <w:rsid w:val="00E43678"/>
    <w:rsid w:val="00E52273"/>
    <w:rsid w:val="00E53337"/>
    <w:rsid w:val="00E5569F"/>
    <w:rsid w:val="00E5728D"/>
    <w:rsid w:val="00E60576"/>
    <w:rsid w:val="00E606DF"/>
    <w:rsid w:val="00E60C35"/>
    <w:rsid w:val="00E61DEF"/>
    <w:rsid w:val="00E647A2"/>
    <w:rsid w:val="00E710D0"/>
    <w:rsid w:val="00E74307"/>
    <w:rsid w:val="00E875A3"/>
    <w:rsid w:val="00E90BAB"/>
    <w:rsid w:val="00E920BF"/>
    <w:rsid w:val="00EA00BA"/>
    <w:rsid w:val="00EA0E48"/>
    <w:rsid w:val="00EA6BDD"/>
    <w:rsid w:val="00EB1D5D"/>
    <w:rsid w:val="00EB21B3"/>
    <w:rsid w:val="00EB662C"/>
    <w:rsid w:val="00EB7579"/>
    <w:rsid w:val="00EC4624"/>
    <w:rsid w:val="00EC716F"/>
    <w:rsid w:val="00EC7FA0"/>
    <w:rsid w:val="00ED237D"/>
    <w:rsid w:val="00ED2BE8"/>
    <w:rsid w:val="00ED43E9"/>
    <w:rsid w:val="00ED7808"/>
    <w:rsid w:val="00EE109E"/>
    <w:rsid w:val="00EE1E63"/>
    <w:rsid w:val="00EF34A4"/>
    <w:rsid w:val="00EF5ADC"/>
    <w:rsid w:val="00EF6427"/>
    <w:rsid w:val="00F07DB9"/>
    <w:rsid w:val="00F14C3A"/>
    <w:rsid w:val="00F2071D"/>
    <w:rsid w:val="00F26121"/>
    <w:rsid w:val="00F27C77"/>
    <w:rsid w:val="00F30A16"/>
    <w:rsid w:val="00F30A63"/>
    <w:rsid w:val="00F40FA8"/>
    <w:rsid w:val="00F41EA3"/>
    <w:rsid w:val="00F43194"/>
    <w:rsid w:val="00F50FA4"/>
    <w:rsid w:val="00F56B70"/>
    <w:rsid w:val="00F620FF"/>
    <w:rsid w:val="00F629F0"/>
    <w:rsid w:val="00F66A17"/>
    <w:rsid w:val="00F67502"/>
    <w:rsid w:val="00F702F3"/>
    <w:rsid w:val="00F806B0"/>
    <w:rsid w:val="00F92ED6"/>
    <w:rsid w:val="00F963DA"/>
    <w:rsid w:val="00F96B73"/>
    <w:rsid w:val="00FA461F"/>
    <w:rsid w:val="00FB0C57"/>
    <w:rsid w:val="00FB5156"/>
    <w:rsid w:val="00FC0851"/>
    <w:rsid w:val="00FC1027"/>
    <w:rsid w:val="00FC69BD"/>
    <w:rsid w:val="00FE03C4"/>
    <w:rsid w:val="00FE2027"/>
    <w:rsid w:val="00FE2A6A"/>
    <w:rsid w:val="00FE669B"/>
    <w:rsid w:val="00FF15A3"/>
    <w:rsid w:val="00FF4422"/>
    <w:rsid w:val="00FF65B5"/>
    <w:rsid w:val="00FF6F7B"/>
    <w:rsid w:val="00FF7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36D9D"/>
  <w15:docId w15:val="{971964C0-CF61-431E-A86D-05D3888EE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ListBullet">
    <w:name w:val="List Bullet"/>
    <w:basedOn w:val="Normal"/>
    <w:uiPriority w:val="99"/>
    <w:unhideWhenUsed/>
    <w:rsid w:val="009E354F"/>
    <w:pPr>
      <w:numPr>
        <w:numId w:val="7"/>
      </w:numPr>
      <w:contextualSpacing/>
    </w:pPr>
  </w:style>
  <w:style w:type="paragraph" w:customStyle="1" w:styleId="selectable-text">
    <w:name w:val="selectable-text"/>
    <w:basedOn w:val="Normal"/>
    <w:rsid w:val="00C8707C"/>
    <w:pPr>
      <w:spacing w:before="100" w:beforeAutospacing="1" w:after="100" w:afterAutospacing="1"/>
    </w:pPr>
    <w:rPr>
      <w:sz w:val="24"/>
      <w:szCs w:val="24"/>
    </w:rPr>
  </w:style>
  <w:style w:type="character" w:customStyle="1" w:styleId="selectable-text1">
    <w:name w:val="selectable-text1"/>
    <w:basedOn w:val="DefaultParagraphFont"/>
    <w:rsid w:val="00C870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526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3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919627-A38F-44BD-A987-BA0AB1BCCD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783</Words>
  <Characters>4468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IMS Module Requirements Template</vt:lpstr>
    </vt:vector>
  </TitlesOfParts>
  <Company/>
  <LinksUpToDate>false</LinksUpToDate>
  <CharactersWithSpaces>5241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IMS Module Requirements Template</dc:title>
  <dc:subject>Module Requirements Template — Purchase Inquiry Example</dc:subject>
  <dc:creator>Horizon Enterprise IMS</dc:creator>
  <cp:lastModifiedBy>VATSAL BHATTI</cp:lastModifiedBy>
  <cp:revision>2</cp:revision>
  <dcterms:created xsi:type="dcterms:W3CDTF">2026-07-16T07:25:00Z</dcterms:created>
  <dcterms:modified xsi:type="dcterms:W3CDTF">2026-07-16T07:25:00Z</dcterms:modified>
</cp:coreProperties>
</file>