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0BF" w:rsidRDefault="00E920BF">
      <w:pPr>
        <w:spacing w:before="6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B05ADA">
        <w:rPr>
          <w:rFonts w:ascii="Calibri" w:eastAsia="Calibri" w:hAnsi="Calibri" w:cs="Calibri"/>
          <w:i/>
          <w:iCs/>
          <w:color w:val="1D4ED8"/>
          <w:sz w:val="28"/>
          <w:szCs w:val="28"/>
        </w:rPr>
        <w:t>Assets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proofErr w:type="spellStart"/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Richa</w:t>
      </w:r>
      <w:proofErr w:type="spellEnd"/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BA59BF">
        <w:rPr>
          <w:rFonts w:ascii="Calibri" w:eastAsia="Calibri" w:hAnsi="Calibri" w:cs="Calibri"/>
          <w:i/>
          <w:iCs/>
          <w:color w:val="1D4ED8"/>
          <w:sz w:val="22"/>
          <w:szCs w:val="22"/>
        </w:rPr>
        <w:t>23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-Jun-2026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3125"/>
        <w:gridCol w:w="3126"/>
      </w:tblGrid>
      <w:tr w:rsidR="00E920BF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 Purchase Inquiry 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1.  Save a copy — rename 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to  MRD</w:t>
      </w:r>
      <w:proofErr w:type="gramEnd"/>
      <w:r>
        <w:rPr>
          <w:rFonts w:ascii="Calibri" w:eastAsia="Calibri" w:hAnsi="Calibri" w:cs="Calibri"/>
          <w:color w:val="B45309"/>
          <w:sz w:val="19"/>
          <w:szCs w:val="19"/>
        </w:rPr>
        <w:t>_[ModuleName].docx  before editing.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6.  </w:t>
      </w:r>
      <w:proofErr w:type="spellStart"/>
      <w:r>
        <w:rPr>
          <w:rFonts w:ascii="Calibri" w:eastAsia="Calibri" w:hAnsi="Calibri" w:cs="Calibri"/>
          <w:color w:val="B45309"/>
          <w:sz w:val="19"/>
          <w:szCs w:val="19"/>
        </w:rPr>
        <w:t>Dev</w:t>
      </w:r>
      <w:proofErr w:type="spellEnd"/>
      <w:r>
        <w:rPr>
          <w:rFonts w:ascii="Calibri" w:eastAsia="Calibri" w:hAnsi="Calibri" w:cs="Calibri"/>
          <w:color w:val="B45309"/>
          <w:sz w:val="19"/>
          <w:szCs w:val="19"/>
        </w:rPr>
        <w:t xml:space="preserve"> team signs off by stamping "</w:t>
      </w:r>
      <w:proofErr w:type="spellStart"/>
      <w:r>
        <w:rPr>
          <w:rFonts w:ascii="Calibri" w:eastAsia="Calibri" w:hAnsi="Calibri" w:cs="Calibri"/>
          <w:color w:val="B45309"/>
          <w:sz w:val="19"/>
          <w:szCs w:val="19"/>
        </w:rPr>
        <w:t>Dev</w:t>
      </w:r>
      <w:proofErr w:type="spellEnd"/>
      <w:r>
        <w:rPr>
          <w:rFonts w:ascii="Calibri" w:eastAsia="Calibri" w:hAnsi="Calibri" w:cs="Calibri"/>
          <w:color w:val="B45309"/>
          <w:sz w:val="19"/>
          <w:szCs w:val="19"/>
        </w:rPr>
        <w:t xml:space="preserve"> Confirmed" on each section.</w:t>
      </w:r>
    </w:p>
    <w:p w:rsidR="00E920BF" w:rsidRDefault="00E920BF">
      <w:pPr>
        <w:pageBreakBefore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:rsidR="00E920BF" w:rsidRPr="00B06EEB" w:rsidRDefault="002211C9">
      <w:pPr>
        <w:spacing w:after="100"/>
        <w:ind w:left="120"/>
      </w:pPr>
      <w:r w:rsidRPr="00B06EEB">
        <w:rPr>
          <w:rFonts w:ascii="Calibri" w:eastAsia="Calibri" w:hAnsi="Calibri" w:cs="Calibri"/>
          <w:iCs/>
          <w:color w:val="B45309"/>
          <w:sz w:val="19"/>
          <w:szCs w:val="19"/>
        </w:rPr>
        <w:t>Replace every green value below with your module's equivalent.</w:t>
      </w:r>
    </w:p>
    <w:p w:rsidR="00E920BF" w:rsidRPr="00B06EEB" w:rsidRDefault="00835CAF">
      <w:pPr>
        <w:spacing w:before="40" w:after="60"/>
        <w:ind w:left="200"/>
      </w:pPr>
      <w:r w:rsidRPr="00B06EEB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Name: </w:t>
      </w:r>
      <w:r w:rsidR="00C034CA" w:rsidRPr="00B06EEB">
        <w:t>Assets</w:t>
      </w:r>
    </w:p>
    <w:p w:rsidR="00E920BF" w:rsidRPr="00B06EEB" w:rsidRDefault="002211C9">
      <w:pPr>
        <w:spacing w:before="40" w:after="60"/>
        <w:ind w:left="200"/>
      </w:pPr>
      <w:r w:rsidRPr="00B06EEB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 w:rsidRPr="00B06EEB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AB5567" w:rsidRPr="00B06EEB">
        <w:rPr>
          <w:rFonts w:ascii="Calibri" w:eastAsia="Calibri" w:hAnsi="Calibri" w:cs="Calibri"/>
          <w:color w:val="166534"/>
          <w:sz w:val="21"/>
          <w:szCs w:val="21"/>
        </w:rPr>
        <w:t>AIS</w:t>
      </w:r>
      <w:r w:rsidR="004F149C" w:rsidRPr="00B06EEB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:rsidR="00E920BF" w:rsidRPr="00B06EEB" w:rsidRDefault="002211C9">
      <w:pPr>
        <w:spacing w:before="40" w:after="60"/>
        <w:ind w:left="200"/>
      </w:pPr>
      <w:r w:rsidRPr="00B06EEB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Purpose: </w:t>
      </w:r>
      <w:r w:rsidR="00100EB0" w:rsidRPr="00B06EEB">
        <w:rPr>
          <w:rFonts w:ascii="Calibri" w:eastAsia="Calibri" w:hAnsi="Calibri" w:cs="Calibri"/>
          <w:b/>
          <w:bCs/>
          <w:color w:val="0F3460"/>
          <w:sz w:val="21"/>
          <w:szCs w:val="21"/>
        </w:rPr>
        <w:t>T</w:t>
      </w:r>
      <w:r w:rsidR="00D51B14" w:rsidRPr="00B06EEB">
        <w:rPr>
          <w:rFonts w:ascii="Calibri" w:eastAsia="Calibri" w:hAnsi="Calibri" w:cs="Calibri"/>
          <w:b/>
          <w:bCs/>
          <w:color w:val="0F3460"/>
          <w:sz w:val="21"/>
          <w:szCs w:val="21"/>
        </w:rPr>
        <w:t>o transfer E</w:t>
      </w:r>
      <w:r w:rsidR="0072587A" w:rsidRPr="00B06EEB">
        <w:rPr>
          <w:rFonts w:ascii="Calibri" w:eastAsia="Calibri" w:hAnsi="Calibri" w:cs="Calibri"/>
          <w:color w:val="166534"/>
          <w:sz w:val="21"/>
          <w:szCs w:val="21"/>
        </w:rPr>
        <w:t>mployee</w:t>
      </w:r>
      <w:r w:rsidR="00CA60E0" w:rsidRPr="00B06EEB">
        <w:rPr>
          <w:rFonts w:ascii="Calibri" w:eastAsia="Calibri" w:hAnsi="Calibri" w:cs="Calibri"/>
          <w:color w:val="166534"/>
          <w:sz w:val="21"/>
          <w:szCs w:val="21"/>
        </w:rPr>
        <w:t xml:space="preserve"> from one location to </w:t>
      </w:r>
      <w:proofErr w:type="gramStart"/>
      <w:r w:rsidR="00CA60E0" w:rsidRPr="00B06EEB">
        <w:rPr>
          <w:rFonts w:ascii="Calibri" w:eastAsia="Calibri" w:hAnsi="Calibri" w:cs="Calibri"/>
          <w:color w:val="166534"/>
          <w:sz w:val="21"/>
          <w:szCs w:val="21"/>
        </w:rPr>
        <w:t>another</w:t>
      </w:r>
      <w:r w:rsidR="00D51B14" w:rsidRPr="00B06EEB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72587A" w:rsidRPr="00B06EEB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BA59BF" w:rsidRPr="00B06EEB">
        <w:rPr>
          <w:rFonts w:ascii="Calibri" w:eastAsia="Calibri" w:hAnsi="Calibri" w:cs="Calibri"/>
          <w:color w:val="166534"/>
          <w:sz w:val="21"/>
          <w:szCs w:val="21"/>
        </w:rPr>
        <w:t>.</w:t>
      </w:r>
      <w:proofErr w:type="gramEnd"/>
    </w:p>
    <w:p w:rsidR="00E920BF" w:rsidRPr="00B06EEB" w:rsidRDefault="002211C9">
      <w:pPr>
        <w:spacing w:before="40" w:after="60"/>
        <w:ind w:left="200"/>
      </w:pPr>
      <w:r w:rsidRPr="00B06EEB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 w:rsidRPr="00B06EEB">
        <w:rPr>
          <w:rFonts w:ascii="Calibri" w:eastAsia="Calibri" w:hAnsi="Calibri" w:cs="Calibri"/>
          <w:color w:val="166534"/>
          <w:sz w:val="21"/>
          <w:szCs w:val="21"/>
        </w:rPr>
        <w:t xml:space="preserve">Procurement / </w:t>
      </w:r>
      <w:r w:rsidR="00B05ADA" w:rsidRPr="00B06EEB">
        <w:rPr>
          <w:rFonts w:ascii="Calibri" w:eastAsia="Calibri" w:hAnsi="Calibri" w:cs="Calibri"/>
          <w:color w:val="166534"/>
          <w:sz w:val="21"/>
          <w:szCs w:val="21"/>
        </w:rPr>
        <w:t>Account</w:t>
      </w:r>
      <w:r w:rsidRPr="00B06EEB">
        <w:rPr>
          <w:rFonts w:ascii="Calibri" w:eastAsia="Calibri" w:hAnsi="Calibri" w:cs="Calibri"/>
          <w:color w:val="166534"/>
          <w:sz w:val="21"/>
          <w:szCs w:val="21"/>
        </w:rPr>
        <w:t xml:space="preserve"> Team</w:t>
      </w:r>
    </w:p>
    <w:p w:rsidR="00E920BF" w:rsidRPr="00B06EEB" w:rsidRDefault="002211C9">
      <w:pPr>
        <w:spacing w:before="40" w:after="60"/>
        <w:ind w:left="200"/>
      </w:pPr>
      <w:r w:rsidRPr="00B06EEB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 w:rsidRPr="00B06EEB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05ADA" w:rsidRPr="00B06EEB">
        <w:rPr>
          <w:rFonts w:ascii="Calibri" w:eastAsia="Calibri" w:hAnsi="Calibri" w:cs="Calibri"/>
          <w:color w:val="166534"/>
          <w:sz w:val="21"/>
          <w:szCs w:val="21"/>
        </w:rPr>
        <w:t>Assets</w:t>
      </w:r>
      <w:r w:rsidRPr="00B06EEB"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6B3D67" w:rsidRPr="00B06EEB">
        <w:t xml:space="preserve"> </w:t>
      </w:r>
      <w:r w:rsidR="00754EA0" w:rsidRPr="00B06EEB">
        <w:t xml:space="preserve">Employee </w:t>
      </w:r>
      <w:r w:rsidR="003B1EE8" w:rsidRPr="00B06EEB">
        <w:t>Transfer</w:t>
      </w:r>
    </w:p>
    <w:p w:rsidR="00E920BF" w:rsidRDefault="002211C9">
      <w:pPr>
        <w:spacing w:before="40" w:after="60"/>
        <w:ind w:left="200"/>
      </w:pPr>
      <w:r w:rsidRPr="00B06EEB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New Form Route: </w:t>
      </w:r>
      <w:r w:rsidR="00927B44" w:rsidRPr="00B06EEB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45676" w:rsidRPr="00B06EEB">
        <w:rPr>
          <w:rFonts w:ascii="Calibri" w:eastAsia="Calibri" w:hAnsi="Calibri" w:cs="Calibri"/>
          <w:color w:val="166534"/>
          <w:sz w:val="21"/>
          <w:szCs w:val="21"/>
        </w:rPr>
        <w:t xml:space="preserve"> Assets </w:t>
      </w:r>
      <w:r w:rsidR="00927B44" w:rsidRPr="00B06EEB">
        <w:rPr>
          <w:rFonts w:ascii="Calibri" w:eastAsia="Calibri" w:hAnsi="Calibri" w:cs="Calibri"/>
          <w:color w:val="166534"/>
          <w:sz w:val="21"/>
          <w:szCs w:val="21"/>
        </w:rPr>
        <w:t xml:space="preserve">- </w:t>
      </w:r>
      <w:r w:rsidR="00140B67" w:rsidRPr="00B06EEB">
        <w:t>EMPLOYEE TRANSFER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/new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Edit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892398" w:rsidRPr="00892398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892398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140B67">
        <w:t>EMPLOYEE TRANSFER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>:id</w:t>
      </w:r>
      <w:proofErr w:type="gramEnd"/>
    </w:p>
    <w:p w:rsidR="00927B44" w:rsidRDefault="002211C9" w:rsidP="00927B44">
      <w:pPr>
        <w:spacing w:before="40" w:after="60"/>
        <w:ind w:left="200"/>
      </w:pPr>
      <w:proofErr w:type="spellStart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Nav</w:t>
      </w:r>
      <w:proofErr w:type="spellEnd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Menu Label: </w:t>
      </w:r>
      <w:r w:rsidR="00140B67">
        <w:t>EMPLOYEE TRANSFER</w:t>
      </w: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2. Screen Design</w:t>
      </w:r>
    </w:p>
    <w:p w:rsidR="00572EED" w:rsidRDefault="002211C9" w:rsidP="00572EED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:rsidR="00572EED" w:rsidRDefault="00572EED">
      <w:pPr>
        <w:spacing w:before="120"/>
      </w:pPr>
    </w:p>
    <w:p w:rsidR="00572EED" w:rsidRDefault="004306D0">
      <w:pPr>
        <w:spacing w:before="120"/>
      </w:pPr>
      <w:r>
        <w:rPr>
          <w:noProof/>
        </w:rPr>
        <w:drawing>
          <wp:inline distT="0" distB="0" distL="0" distR="0" wp14:anchorId="62DAF446" wp14:editId="7D7262A3">
            <wp:extent cx="5960110" cy="19481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EED" w:rsidRDefault="00572EED">
      <w:pPr>
        <w:spacing w:before="120"/>
      </w:pPr>
    </w:p>
    <w:p w:rsidR="00572EED" w:rsidRDefault="00572EED">
      <w:pPr>
        <w:spacing w:before="120"/>
      </w:pPr>
    </w:p>
    <w:p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:rsidR="00E920BF" w:rsidRPr="002925D1" w:rsidRDefault="002211C9" w:rsidP="001A310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Header panel — </w:t>
      </w:r>
      <w:proofErr w:type="spellStart"/>
      <w:r w:rsidR="001A35CA" w:rsidRPr="001A35CA">
        <w:rPr>
          <w:rFonts w:ascii="Consolas" w:hAnsi="Consolas" w:cs="Consolas"/>
          <w:color w:val="000000"/>
          <w:sz w:val="19"/>
          <w:szCs w:val="19"/>
        </w:rPr>
        <w:t>trancode</w:t>
      </w:r>
      <w:proofErr w:type="spellEnd"/>
      <w:r w:rsidR="001A35CA" w:rsidRPr="001A35CA">
        <w:rPr>
          <w:rFonts w:ascii="Consolas" w:eastAsia="Calibri" w:hAnsi="Consolas" w:cs="Consolas"/>
          <w:color w:val="000000"/>
          <w:sz w:val="19"/>
          <w:szCs w:val="19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(auto),</w:t>
      </w:r>
      <w:r w:rsidR="007A740F" w:rsidRPr="007A740F">
        <w:t xml:space="preserve"> </w:t>
      </w:r>
      <w:proofErr w:type="spellStart"/>
      <w:r w:rsidR="009676B3">
        <w:rPr>
          <w:rFonts w:ascii="Consolas" w:hAnsi="Consolas" w:cs="Consolas"/>
          <w:color w:val="000000"/>
          <w:sz w:val="19"/>
          <w:szCs w:val="19"/>
        </w:rPr>
        <w:t>trandate</w:t>
      </w:r>
      <w:proofErr w:type="spellEnd"/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(</w:t>
      </w:r>
      <w:r>
        <w:rPr>
          <w:rFonts w:ascii="Calibri" w:eastAsia="Calibri" w:hAnsi="Calibri" w:cs="Calibri"/>
          <w:color w:val="166534"/>
          <w:sz w:val="21"/>
          <w:szCs w:val="21"/>
        </w:rPr>
        <w:t>Date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2925D1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2925D1" w:rsidRPr="002925D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="002925D1">
        <w:rPr>
          <w:rFonts w:ascii="Consolas" w:hAnsi="Consolas" w:cs="Consolas"/>
          <w:color w:val="000000"/>
          <w:sz w:val="19"/>
          <w:szCs w:val="19"/>
        </w:rPr>
        <w:t>issuedate</w:t>
      </w:r>
      <w:proofErr w:type="spellEnd"/>
      <w:r w:rsidR="002925D1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="002925D1">
        <w:rPr>
          <w:rFonts w:ascii="Consolas" w:hAnsi="Consolas" w:cs="Consolas"/>
          <w:color w:val="000000"/>
          <w:sz w:val="19"/>
          <w:szCs w:val="19"/>
        </w:rPr>
        <w:t>Date)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, </w:t>
      </w:r>
      <w:proofErr w:type="spellStart"/>
      <w:r w:rsidR="009676B3">
        <w:rPr>
          <w:rFonts w:ascii="Consolas" w:hAnsi="Consolas" w:cs="Consolas"/>
          <w:color w:val="000000"/>
          <w:sz w:val="19"/>
          <w:szCs w:val="19"/>
        </w:rPr>
        <w:t>fromdivisionid</w:t>
      </w:r>
      <w:proofErr w:type="spellEnd"/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Drop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down)</w:t>
      </w:r>
      <w:r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9676B3" w:rsidRPr="009676B3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2925D1">
        <w:rPr>
          <w:rFonts w:ascii="Consolas" w:hAnsi="Consolas" w:cs="Consolas"/>
          <w:color w:val="000000"/>
          <w:sz w:val="19"/>
          <w:szCs w:val="19"/>
        </w:rPr>
        <w:t>tolocationid</w:t>
      </w:r>
      <w:proofErr w:type="spellEnd"/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(cascades from </w:t>
      </w:r>
      <w:proofErr w:type="spellStart"/>
      <w:r w:rsidR="001A35CA">
        <w:rPr>
          <w:rFonts w:ascii="Calibri" w:eastAsia="Calibri" w:hAnsi="Calibri" w:cs="Calibri"/>
          <w:color w:val="166534"/>
          <w:sz w:val="21"/>
          <w:szCs w:val="21"/>
        </w:rPr>
        <w:t>from</w:t>
      </w:r>
      <w:proofErr w:type="spellEnd"/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Division)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A1278B" w:rsidRPr="00A1278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A1278B">
        <w:rPr>
          <w:rFonts w:ascii="Consolas" w:hAnsi="Consolas" w:cs="Consolas"/>
          <w:color w:val="000000"/>
          <w:sz w:val="19"/>
          <w:szCs w:val="19"/>
        </w:rPr>
        <w:t>todeptid</w:t>
      </w:r>
      <w:proofErr w:type="spellEnd"/>
      <w:r w:rsidR="00A1278B">
        <w:rPr>
          <w:rFonts w:ascii="Calibri" w:eastAsia="Calibri" w:hAnsi="Calibri" w:cs="Calibri"/>
          <w:color w:val="166534"/>
          <w:sz w:val="21"/>
          <w:szCs w:val="21"/>
        </w:rPr>
        <w:t>(Dropdown)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9676B3" w:rsidRPr="009B4449">
        <w:t xml:space="preserve"> </w:t>
      </w:r>
      <w:proofErr w:type="spellStart"/>
      <w:r w:rsidR="007906DA" w:rsidRPr="007906DA">
        <w:rPr>
          <w:rFonts w:ascii="Consolas" w:hAnsi="Consolas" w:cs="Consolas"/>
          <w:color w:val="000000"/>
          <w:sz w:val="19"/>
          <w:szCs w:val="19"/>
        </w:rPr>
        <w:t>fromempuserid</w:t>
      </w:r>
      <w:proofErr w:type="spellEnd"/>
      <w:r w:rsidR="00A1278B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9B0EBE">
        <w:rPr>
          <w:rFonts w:ascii="Calibri" w:eastAsia="Calibri" w:hAnsi="Calibri" w:cs="Calibri"/>
          <w:color w:val="166534"/>
          <w:sz w:val="21"/>
          <w:szCs w:val="21"/>
        </w:rPr>
        <w:t xml:space="preserve">cascades from </w:t>
      </w:r>
      <w:proofErr w:type="spellStart"/>
      <w:r w:rsidR="009B0EBE">
        <w:rPr>
          <w:rFonts w:ascii="Calibri" w:eastAsia="Calibri" w:hAnsi="Calibri" w:cs="Calibri"/>
          <w:color w:val="166534"/>
          <w:sz w:val="21"/>
          <w:szCs w:val="21"/>
        </w:rPr>
        <w:t>dept</w:t>
      </w:r>
      <w:proofErr w:type="spellEnd"/>
      <w:r w:rsidR="009B0EBE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>Dropdown),</w:t>
      </w:r>
      <w:r w:rsidR="00A1278B" w:rsidRPr="00A1278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C7D49">
        <w:rPr>
          <w:rFonts w:ascii="Consolas" w:hAnsi="Consolas" w:cs="Consolas"/>
          <w:color w:val="000000"/>
          <w:sz w:val="19"/>
          <w:szCs w:val="19"/>
        </w:rPr>
        <w:t>configid</w:t>
      </w:r>
      <w:proofErr w:type="spellEnd"/>
      <w:r w:rsidR="006C7D49">
        <w:rPr>
          <w:rFonts w:ascii="Consolas" w:hAnsi="Consolas" w:cs="Consolas"/>
          <w:color w:val="000000"/>
          <w:sz w:val="19"/>
          <w:szCs w:val="19"/>
        </w:rPr>
        <w:t>(Dropdown)</w:t>
      </w:r>
    </w:p>
    <w:p w:rsidR="0009486A" w:rsidRDefault="00ED2BE8" w:rsidP="003F5114">
      <w:pPr>
        <w:spacing w:before="40" w:after="80"/>
        <w:ind w:left="200"/>
      </w:pPr>
      <w:r>
        <w:t>With RB Name – (</w:t>
      </w:r>
      <w:proofErr w:type="spellStart"/>
      <w:r w:rsidR="003E12C4">
        <w:t>rb_astemptrfmst</w:t>
      </w:r>
      <w:proofErr w:type="spellEnd"/>
      <w:r>
        <w:t>)</w:t>
      </w: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Item Grid tab —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EntryGrid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with columns </w:t>
      </w:r>
      <w:proofErr w:type="spellStart"/>
      <w:r w:rsidR="003E12C4">
        <w:rPr>
          <w:rFonts w:ascii="Calibri" w:eastAsia="Calibri" w:hAnsi="Calibri" w:cs="Calibri"/>
          <w:color w:val="166534"/>
          <w:sz w:val="21"/>
          <w:szCs w:val="21"/>
        </w:rPr>
        <w:t>rb_astemptrfdet</w:t>
      </w:r>
      <w:proofErr w:type="spellEnd"/>
      <w:r w:rsidR="0075581B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metadata (dynamic). Buttons: Add New | Select Item.</w:t>
      </w:r>
    </w:p>
    <w:p w:rsidR="002925D1" w:rsidRDefault="002925D1" w:rsidP="002925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2925D1" w:rsidRDefault="002925D1" w:rsidP="002925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3. Header Fields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lastRenderedPageBreak/>
        <w:t xml:space="preserve">One row per field shown in the 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Header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Panel. Control types: Textbox | Date | Dropdown |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Textarea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| Checkbox.</w:t>
      </w:r>
    </w:p>
    <w:p w:rsidR="00E920BF" w:rsidRDefault="00E920BF">
      <w:pPr>
        <w:spacing w:before="40"/>
      </w:pPr>
    </w:p>
    <w:p w:rsidR="00021D3A" w:rsidRDefault="00021D3A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9"/>
        <w:gridCol w:w="1536"/>
        <w:gridCol w:w="1035"/>
        <w:gridCol w:w="900"/>
        <w:gridCol w:w="723"/>
        <w:gridCol w:w="667"/>
        <w:gridCol w:w="3261"/>
      </w:tblGrid>
      <w:tr w:rsidR="00074F67" w:rsidTr="00374638">
        <w:trPr>
          <w:tblHeader/>
        </w:trPr>
        <w:tc>
          <w:tcPr>
            <w:tcW w:w="67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81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ID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55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7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8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ReadOnly</w:t>
            </w:r>
            <w:proofErr w:type="spellEnd"/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C51EEC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794C62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Pr="005B5F47" w:rsidRDefault="00A51119" w:rsidP="00794C62">
            <w:r>
              <w:t>Transfer No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Pr="005B5F47" w:rsidRDefault="00F810D4" w:rsidP="00794C62">
            <w:proofErr w:type="spellStart"/>
            <w:r w:rsidRPr="00F810D4">
              <w:t>trancode</w:t>
            </w:r>
            <w:proofErr w:type="spellEnd"/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794C62" w:rsidP="00794C62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794C62" w:rsidP="00794C62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794C62" w:rsidP="00794C62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Auto-generated on save</w:t>
            </w:r>
          </w:p>
        </w:tc>
      </w:tr>
      <w:tr w:rsidR="00794C62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Pr="005B5F47" w:rsidRDefault="00A51119" w:rsidP="00794C62">
            <w:r>
              <w:t>Transfer Date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Pr="005B5F47" w:rsidRDefault="00F810D4" w:rsidP="00794C62">
            <w:proofErr w:type="spellStart"/>
            <w:r w:rsidRPr="00F810D4">
              <w:t>trandate</w:t>
            </w:r>
            <w:proofErr w:type="spellEnd"/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794C62" w:rsidP="00794C62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794C62" w:rsidP="00794C62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794C62" w:rsidP="00794C62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Default: today's date</w:t>
            </w:r>
          </w:p>
        </w:tc>
      </w:tr>
      <w:tr w:rsidR="00794C62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Pr="005B5F47" w:rsidRDefault="00794C62" w:rsidP="00794C62">
            <w:r w:rsidRPr="005B5F47">
              <w:t>From</w:t>
            </w:r>
            <w:r w:rsidR="00F05459">
              <w:t xml:space="preserve"> Division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Pr="005B5F47" w:rsidRDefault="007E63DE" w:rsidP="00794C62">
            <w:proofErr w:type="spellStart"/>
            <w:r w:rsidRPr="007E63DE">
              <w:t>fromdivisionid</w:t>
            </w:r>
            <w:proofErr w:type="spellEnd"/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794C62" w:rsidRDefault="0044008D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  <w:p w:rsidR="0044008D" w:rsidRDefault="0044008D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6106" w:rsidRDefault="00A66106" w:rsidP="00A6610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fn_tbl_fetchuserwsfromdivision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A66106" w:rsidRDefault="00A66106" w:rsidP="00A6610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1846CF" w:rsidRDefault="001846CF" w:rsidP="001846C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prmuserid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</w:p>
          <w:p w:rsidR="001846CF" w:rsidRDefault="001846CF" w:rsidP="001846C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</w:p>
          <w:p w:rsidR="00794C62" w:rsidRDefault="001846CF" w:rsidP="001846C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 w:rsidR="00A66106"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</w:tc>
      </w:tr>
      <w:tr w:rsidR="00794C62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Pr="005B5F47" w:rsidRDefault="00794C62" w:rsidP="00794C62">
            <w:r w:rsidRPr="005B5F47">
              <w:t>To</w:t>
            </w:r>
            <w:r w:rsidR="00CC74EA">
              <w:t xml:space="preserve"> Location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Pr="005B5F47" w:rsidRDefault="008B00E1" w:rsidP="00794C62">
            <w:proofErr w:type="spellStart"/>
            <w:r w:rsidRPr="008B00E1">
              <w:t>tolocationid</w:t>
            </w:r>
            <w:proofErr w:type="spellEnd"/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44008D" w:rsidP="00794C62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794C62" w:rsidP="00794C62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633746" w:rsidP="00794C62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Cascade on change of </w:t>
            </w:r>
            <w:r w:rsidR="00521D34">
              <w:rPr>
                <w:rFonts w:ascii="Consolas" w:hAnsi="Consolas" w:cs="Consolas"/>
                <w:color w:val="000000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division - </w:t>
            </w:r>
            <w:proofErr w:type="spellStart"/>
            <w:r w:rsidR="000405A2">
              <w:rPr>
                <w:rFonts w:ascii="Consolas" w:hAnsi="Consolas" w:cs="Consolas"/>
                <w:color w:val="000000"/>
                <w:sz w:val="19"/>
                <w:szCs w:val="19"/>
              </w:rPr>
              <w:t>fn_gen_fetchtolocationmaster</w:t>
            </w:r>
            <w:proofErr w:type="spellEnd"/>
          </w:p>
          <w:p w:rsidR="00ED41E9" w:rsidRDefault="004D079C" w:rsidP="00ED41E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="00ED41E9"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 w:rsidR="00ED41E9"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 w:rsidR="00ED41E9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ED41E9"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 w:rsidR="00ED41E9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 w:rsidR="00ED41E9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</w:p>
          <w:p w:rsidR="00ED41E9" w:rsidRDefault="00ED41E9" w:rsidP="00ED41E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</w:p>
          <w:p w:rsidR="000405A2" w:rsidRDefault="00ED41E9" w:rsidP="00ED41E9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prmlocationtype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200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 w:rsidR="000405A2"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</w:tc>
      </w:tr>
      <w:tr w:rsidR="00794C62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Pr="005B5F47" w:rsidRDefault="00630DBB" w:rsidP="00794C62">
            <w:r>
              <w:t>To Department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Pr="005B5F47" w:rsidRDefault="00630DBB" w:rsidP="00794C62">
            <w:proofErr w:type="spellStart"/>
            <w:r w:rsidRPr="00630DBB">
              <w:t>todeptid</w:t>
            </w:r>
            <w:proofErr w:type="spellEnd"/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44008D" w:rsidP="00794C62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794C62" w:rsidP="00794C62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296D" w:rsidRDefault="00141F5A" w:rsidP="0077296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fn_tbl_fetchtodepartmentdata</w:t>
            </w:r>
            <w:proofErr w:type="spellEnd"/>
            <w:r w:rsidR="0077296D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1278DA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="0077296D"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 w:rsidR="0077296D">
              <w:rPr>
                <w:rFonts w:ascii="Consolas" w:hAnsi="Consolas" w:cs="Consolas"/>
                <w:color w:val="000000"/>
                <w:sz w:val="19"/>
                <w:szCs w:val="19"/>
              </w:rPr>
              <w:t>prmdeptid</w:t>
            </w:r>
            <w:proofErr w:type="spellEnd"/>
            <w:r w:rsidR="0077296D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77296D"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 w:rsidR="0077296D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 w:rsidR="0077296D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</w:p>
          <w:p w:rsidR="00794C62" w:rsidRDefault="0077296D" w:rsidP="0077296D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 w:rsidR="00141F5A"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</w:tc>
      </w:tr>
      <w:tr w:rsidR="00794C62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Pr="005B5F47" w:rsidRDefault="00406264" w:rsidP="00794C62">
            <w:r>
              <w:t>Employee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Pr="005B5F47" w:rsidRDefault="00705098" w:rsidP="00794C62">
            <w:proofErr w:type="spellStart"/>
            <w:r w:rsidRPr="00705098">
              <w:t>fromempuserid</w:t>
            </w:r>
            <w:proofErr w:type="spellEnd"/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44008D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2C1A" w:rsidRDefault="00794C62" w:rsidP="00382C1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-</w:t>
            </w:r>
            <w:r w:rsidR="00474476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5D5CBA">
              <w:rPr>
                <w:rFonts w:ascii="Consolas" w:hAnsi="Consolas" w:cs="Consolas"/>
                <w:color w:val="000000"/>
                <w:sz w:val="19"/>
                <w:szCs w:val="19"/>
              </w:rPr>
              <w:t>fn_gen_fetchfromuser</w:t>
            </w:r>
            <w:proofErr w:type="spellEnd"/>
            <w:r w:rsidR="005D5CBA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382C1A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="00382C1A"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 w:rsidR="00382C1A"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 w:rsidR="00382C1A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82C1A"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 w:rsidR="00382C1A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 w:rsidR="00382C1A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382C1A" w:rsidRDefault="00382C1A" w:rsidP="00382C1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382C1A" w:rsidRDefault="00382C1A" w:rsidP="00382C1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prmlocationid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382C1A" w:rsidRDefault="00382C1A" w:rsidP="00382C1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prmdeptid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474476" w:rsidRDefault="00382C1A" w:rsidP="00382C1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prmissuetypeid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= 14</w:t>
            </w:r>
            <w:r w:rsidR="00937201"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(Hardcode)</w:t>
            </w:r>
          </w:p>
          <w:p w:rsidR="00474476" w:rsidRDefault="00474476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</w:tc>
      </w:tr>
      <w:tr w:rsidR="00EF5ADC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5B5F47" w:rsidRDefault="00EF5ADC" w:rsidP="001158B1">
            <w:proofErr w:type="spellStart"/>
            <w:r w:rsidRPr="005B5F47">
              <w:t>Config</w:t>
            </w:r>
            <w:proofErr w:type="spellEnd"/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5B5F47" w:rsidRDefault="001158B1" w:rsidP="00EF5ADC">
            <w:proofErr w:type="spellStart"/>
            <w:r>
              <w:t>configid</w:t>
            </w:r>
            <w:proofErr w:type="spellEnd"/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21B0" w:rsidRDefault="00E321B0" w:rsidP="00E321B0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fn_tbl_ddl_assetissueconfiguration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 (</w:t>
            </w:r>
          </w:p>
          <w:p w:rsidR="00E321B0" w:rsidRDefault="00E321B0" w:rsidP="00E321B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321B0" w:rsidRDefault="00E321B0" w:rsidP="00E321B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321B0" w:rsidRDefault="00E321B0" w:rsidP="00E321B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321B0" w:rsidRDefault="00E321B0" w:rsidP="00E321B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prmuserid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321B0" w:rsidRDefault="00E321B0" w:rsidP="00E321B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prmformtag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)=</w:t>
            </w: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 "</w:t>
            </w: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ASTIS</w:t>
            </w: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"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321B0" w:rsidRDefault="00E321B0" w:rsidP="00E321B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prmreftype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)=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“ET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”,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321B0" w:rsidRDefault="00E321B0" w:rsidP="00E321B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prmref_mstid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</w:t>
            </w:r>
          </w:p>
          <w:p w:rsidR="00E321B0" w:rsidRDefault="00E321B0" w:rsidP="00E321B0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prmref_detid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EF5ADC" w:rsidRDefault="00E321B0" w:rsidP="00E321B0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)</w:t>
            </w:r>
          </w:p>
        </w:tc>
      </w:tr>
      <w:tr w:rsidR="001158B1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58B1" w:rsidRPr="000E6E1B" w:rsidRDefault="001158B1" w:rsidP="001158B1">
            <w:proofErr w:type="spellStart"/>
            <w:r w:rsidRPr="000E6E1B">
              <w:t>FrmType</w:t>
            </w:r>
            <w:proofErr w:type="spellEnd"/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58B1" w:rsidRPr="00077C74" w:rsidRDefault="001158B1" w:rsidP="001158B1">
            <w:proofErr w:type="spellStart"/>
            <w:r w:rsidRPr="00077C74">
              <w:t>frmtype</w:t>
            </w:r>
            <w:proofErr w:type="spellEnd"/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58B1" w:rsidRDefault="001158B1" w:rsidP="001158B1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Hardcode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58B1" w:rsidRDefault="001158B1" w:rsidP="001158B1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1158B1" w:rsidRDefault="001158B1" w:rsidP="001158B1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1158B1" w:rsidRDefault="001158B1" w:rsidP="001158B1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58B1" w:rsidRDefault="006F63BC" w:rsidP="001158B1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ET</w:t>
            </w:r>
            <w:r w:rsidR="001158B1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 – Assets Stock employee issue</w:t>
            </w:r>
          </w:p>
          <w:p w:rsidR="001158B1" w:rsidRDefault="001158B1" w:rsidP="001158B1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  <w:tr w:rsidR="001158B1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58B1" w:rsidRPr="000E6E1B" w:rsidRDefault="001158B1" w:rsidP="001158B1">
            <w:proofErr w:type="spellStart"/>
            <w:r w:rsidRPr="000E6E1B">
              <w:t>IssueTypeID</w:t>
            </w:r>
            <w:proofErr w:type="spellEnd"/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58B1" w:rsidRDefault="001158B1" w:rsidP="001158B1">
            <w:proofErr w:type="spellStart"/>
            <w:r w:rsidRPr="00077C74">
              <w:t>issuetypeid</w:t>
            </w:r>
            <w:proofErr w:type="spellEnd"/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58B1" w:rsidRDefault="001158B1" w:rsidP="001158B1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1</w:t>
            </w:r>
            <w:r w:rsidR="006F63BC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4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58B1" w:rsidRDefault="001158B1" w:rsidP="001158B1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1158B1" w:rsidRDefault="001158B1" w:rsidP="001158B1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1158B1" w:rsidRDefault="001158B1" w:rsidP="001158B1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58B1" w:rsidRPr="006F63BC" w:rsidRDefault="001158B1" w:rsidP="006F63BC">
            <w:pPr>
              <w:pStyle w:val="ListParagraph"/>
              <w:numPr>
                <w:ilvl w:val="0"/>
                <w:numId w:val="9"/>
              </w:num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 w:rsidRPr="006F63BC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Hardcode</w:t>
            </w:r>
          </w:p>
        </w:tc>
      </w:tr>
      <w:tr w:rsidR="00EF5ADC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D35579" w:rsidRDefault="00D35579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Cascade resets:</w:t>
      </w: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When </w:t>
      </w:r>
      <w:proofErr w:type="spellStart"/>
      <w:r w:rsidR="007E5657">
        <w:rPr>
          <w:rFonts w:ascii="Calibri" w:eastAsia="Calibri" w:hAnsi="Calibri" w:cs="Calibri"/>
          <w:color w:val="166534"/>
          <w:sz w:val="21"/>
          <w:szCs w:val="21"/>
        </w:rPr>
        <w:t>From</w:t>
      </w:r>
      <w:r>
        <w:rPr>
          <w:rFonts w:ascii="Calibri" w:eastAsia="Calibri" w:hAnsi="Calibri" w:cs="Calibri"/>
          <w:color w:val="166534"/>
          <w:sz w:val="21"/>
          <w:szCs w:val="21"/>
        </w:rPr>
        <w:t>DivisionID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changes → clear</w:t>
      </w:r>
      <w:r w:rsidR="007E5657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proofErr w:type="spellStart"/>
      <w:r w:rsidR="000F06B2">
        <w:rPr>
          <w:rFonts w:ascii="Calibri" w:eastAsia="Calibri" w:hAnsi="Calibri" w:cs="Calibri"/>
          <w:color w:val="166534"/>
          <w:sz w:val="21"/>
          <w:szCs w:val="21"/>
        </w:rPr>
        <w:t>Tolocationid</w:t>
      </w:r>
      <w:proofErr w:type="gramStart"/>
      <w:r w:rsidR="000F06B2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F62526">
        <w:rPr>
          <w:rFonts w:ascii="Calibri" w:eastAsia="Calibri" w:hAnsi="Calibri" w:cs="Calibri"/>
          <w:color w:val="166534"/>
          <w:sz w:val="21"/>
          <w:szCs w:val="21"/>
        </w:rPr>
        <w:t>fromemplid</w:t>
      </w:r>
      <w:proofErr w:type="spellEnd"/>
      <w:proofErr w:type="gramEnd"/>
      <w:r w:rsidR="00E43678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F62526">
        <w:rPr>
          <w:rFonts w:ascii="Calibri" w:eastAsia="Calibri" w:hAnsi="Calibri" w:cs="Calibri"/>
          <w:color w:val="166534"/>
          <w:sz w:val="21"/>
          <w:szCs w:val="21"/>
        </w:rPr>
        <w:t xml:space="preserve">  </w:t>
      </w:r>
      <w:r w:rsidR="003A5F76">
        <w:rPr>
          <w:rFonts w:ascii="Calibri" w:eastAsia="Calibri" w:hAnsi="Calibri" w:cs="Calibri"/>
          <w:color w:val="166534"/>
          <w:sz w:val="21"/>
          <w:szCs w:val="21"/>
        </w:rPr>
        <w:t>Grid Data(</w:t>
      </w:r>
      <w:proofErr w:type="spellStart"/>
      <w:r w:rsidR="003E12C4">
        <w:rPr>
          <w:rFonts w:ascii="Calibri" w:eastAsia="Calibri" w:hAnsi="Calibri" w:cs="Calibri"/>
          <w:color w:val="166534"/>
          <w:sz w:val="21"/>
          <w:szCs w:val="21"/>
        </w:rPr>
        <w:t>rb_astemptrfdet</w:t>
      </w:r>
      <w:proofErr w:type="spellEnd"/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) Refresh </w:t>
      </w:r>
      <w:r>
        <w:rPr>
          <w:rFonts w:ascii="Calibri" w:eastAsia="Calibri" w:hAnsi="Calibri" w:cs="Calibri"/>
          <w:color w:val="166534"/>
          <w:sz w:val="21"/>
          <w:szCs w:val="21"/>
        </w:rPr>
        <w:t>and reload its options.</w:t>
      </w:r>
      <w:bookmarkStart w:id="0" w:name="_GoBack"/>
      <w:bookmarkEnd w:id="0"/>
    </w:p>
    <w:p w:rsidR="00776560" w:rsidRDefault="00776560" w:rsidP="000B7A12">
      <w:pPr>
        <w:spacing w:before="40" w:after="80"/>
        <w:ind w:left="200"/>
        <w:rPr>
          <w:rFonts w:ascii="Arial" w:eastAsia="Calibri" w:hAnsi="Arial" w:cs="Arial"/>
          <w:b/>
          <w:bCs/>
          <w:color w:val="166534"/>
          <w:sz w:val="21"/>
          <w:szCs w:val="21"/>
        </w:rPr>
      </w:pPr>
    </w:p>
    <w:p w:rsidR="00437DCF" w:rsidRPr="00DC54DB" w:rsidRDefault="00437DCF" w:rsidP="00776560">
      <w:pPr>
        <w:spacing w:before="40" w:after="80"/>
      </w:pPr>
    </w:p>
    <w:p w:rsidR="00DC54DB" w:rsidRPr="00437DCF" w:rsidRDefault="00DC54DB" w:rsidP="00DC54DB">
      <w:pPr>
        <w:pStyle w:val="ListParagraph"/>
        <w:spacing w:before="40" w:after="80"/>
        <w:ind w:left="720"/>
      </w:pPr>
    </w:p>
    <w:p w:rsidR="00E920BF" w:rsidRDefault="00E920BF">
      <w:pPr>
        <w:spacing w:before="60"/>
      </w:pPr>
    </w:p>
    <w:p w:rsidR="00E920BF" w:rsidRDefault="003E12C4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softHyphen/>
      </w: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softHyphen/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List every column in the Item Grid (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EntryGrid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). Source = "API (RB detail metadata)" or "Hardcoded" if static.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1875"/>
        <w:gridCol w:w="1688"/>
        <w:gridCol w:w="1125"/>
        <w:gridCol w:w="2813"/>
      </w:tblGrid>
      <w:tr w:rsidR="00E920BF">
        <w:trPr>
          <w:tblHeader/>
        </w:trPr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 Label</w:t>
            </w:r>
          </w:p>
        </w:tc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9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Editable</w:t>
            </w:r>
          </w:p>
        </w:tc>
        <w:tc>
          <w:tcPr>
            <w:tcW w:w="15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Sr. No.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SrNo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3E12C4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rb_astemptrfdet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Code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ItemCode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3E12C4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rb_astemptrfdet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Name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ItemName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3E12C4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rb_astemptrfdet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Quantity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3E12C4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rb_astemptrfdet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3E12C4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rb_astemptrfdet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3E12C4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rb_astemptrfdet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auto-calculated: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× Rate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3E12C4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3E12C4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rb_astemptrfdet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D35579" w:rsidRDefault="00D35579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:rsidR="00E920BF" w:rsidRDefault="00E920BF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 API Reference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List every stored procedure / function called.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ObjType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2 = Function, 1 = Procedure. Source: backend DBA.</w:t>
      </w:r>
    </w:p>
    <w:p w:rsidR="00E920BF" w:rsidRDefault="00E920BF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643"/>
        <w:gridCol w:w="1171"/>
        <w:gridCol w:w="1985"/>
        <w:gridCol w:w="1095"/>
      </w:tblGrid>
      <w:tr w:rsidR="00E920BF" w:rsidTr="004B1053">
        <w:trPr>
          <w:tblHeader/>
        </w:trPr>
        <w:tc>
          <w:tcPr>
            <w:tcW w:w="239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34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ObjType</w:t>
            </w:r>
            <w:proofErr w:type="spellEnd"/>
          </w:p>
        </w:tc>
        <w:tc>
          <w:tcPr>
            <w:tcW w:w="62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05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  <w:tc>
          <w:tcPr>
            <w:tcW w:w="58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Returns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Fn_Fetch_RBDetailByRBCode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Fetch RB column metadata (header + detail)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prmRBCode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Table[0]: RBID + column definitions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Fn_tbl_FetchUserWsDivision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 dropdown options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prmLoginID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division list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B06EEB" w:rsidP="00AE49E9">
            <w:proofErr w:type="spellStart"/>
            <w:r w:rsidRPr="00B06EEB">
              <w:t>fn_tbl_rb_astemptrfselonly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B06EE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Item </w:t>
            </w:r>
            <w:r w:rsidR="00B06EEB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—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577" w:rsidRDefault="00CD5577" w:rsidP="00CD5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D5577" w:rsidRDefault="00CD5577" w:rsidP="00CD5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D5577" w:rsidRDefault="00CD5577" w:rsidP="00CD5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D5577" w:rsidRDefault="00CD5577" w:rsidP="00CD5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prmtrandate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D5577" w:rsidRDefault="00CD5577" w:rsidP="00CD5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D5577" w:rsidRDefault="00CD5577" w:rsidP="00CD5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D5577" w:rsidRDefault="00CD5577" w:rsidP="00CD5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prmfromlocationid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D5577" w:rsidRDefault="00CD5577" w:rsidP="00CD5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prmtolocationid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D5577" w:rsidRDefault="00CD5577" w:rsidP="00CD5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prmfromdeptid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D5577" w:rsidRDefault="00CD5577" w:rsidP="00CD5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prmtodeptid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D5577" w:rsidRDefault="00CD5577" w:rsidP="00CD5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prmfromempuserid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D5577" w:rsidRDefault="00CD5577" w:rsidP="00CD5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prmtoempuserid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D5577" w:rsidRDefault="00CD5577" w:rsidP="00CD5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prmfromworkingclientid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D5577" w:rsidRDefault="00CD5577" w:rsidP="00CD5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prmtoworkingclientid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D5577" w:rsidRDefault="00CD5577" w:rsidP="00CD5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prmfromvendorid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D5577" w:rsidRDefault="00CD5577" w:rsidP="00CD5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prmtovendorid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D5577" w:rsidRDefault="00CD5577" w:rsidP="00CD5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prmconfigid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F7DAB" w:rsidRDefault="00CD5577" w:rsidP="00CD5577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prmissuetypeid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=14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item rows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:rsidR="00574DB4" w:rsidRDefault="002211C9" w:rsidP="00574DB4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Endpoint path</w:t>
      </w:r>
      <w:r w:rsidR="006C15ED">
        <w:rPr>
          <w:rFonts w:ascii="Calibri" w:eastAsia="Calibri" w:hAnsi="Calibri" w:cs="Calibri"/>
          <w:color w:val="166534"/>
          <w:sz w:val="21"/>
          <w:szCs w:val="21"/>
        </w:rPr>
        <w:t>/API/</w:t>
      </w:r>
      <w:r w:rsidR="006C15ED">
        <w:rPr>
          <w:rFonts w:ascii="Consolas" w:hAnsi="Consolas" w:cs="Consolas"/>
          <w:color w:val="2B91AF"/>
          <w:sz w:val="19"/>
          <w:szCs w:val="19"/>
          <w:highlight w:val="white"/>
        </w:rPr>
        <w:t xml:space="preserve"> </w:t>
      </w:r>
      <w:proofErr w:type="spellStart"/>
      <w:r w:rsidR="00BA4AA9">
        <w:rPr>
          <w:rFonts w:ascii="Consolas" w:hAnsi="Consolas" w:cs="Consolas"/>
          <w:color w:val="2B91AF"/>
          <w:sz w:val="19"/>
          <w:szCs w:val="19"/>
          <w:highlight w:val="white"/>
        </w:rPr>
        <w:t>AstEmpTrfMst</w:t>
      </w:r>
      <w:proofErr w:type="spellEnd"/>
      <w:r w:rsidR="00574DB4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574DB4" w:rsidRPr="0060194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BA4AA9">
        <w:rPr>
          <w:rFonts w:ascii="Consolas" w:hAnsi="Consolas" w:cs="Consolas"/>
          <w:color w:val="000000"/>
          <w:sz w:val="19"/>
          <w:szCs w:val="19"/>
          <w:highlight w:val="white"/>
        </w:rPr>
        <w:t>Post_RB_AstEmpTrfMst_Save</w:t>
      </w:r>
      <w:proofErr w:type="spellEnd"/>
    </w:p>
    <w:p w:rsidR="00E920BF" w:rsidRDefault="00E920BF" w:rsidP="006C15ED">
      <w:pPr>
        <w:spacing w:before="40" w:after="60"/>
        <w:ind w:left="200"/>
      </w:pP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p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>rmStrMstJSON</w:t>
      </w:r>
      <w:proofErr w:type="spellEnd"/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| </w:t>
      </w:r>
      <w:proofErr w:type="spellStart"/>
      <w:r w:rsidR="00537C21">
        <w:rPr>
          <w:rFonts w:ascii="Calibri" w:eastAsia="Calibri" w:hAnsi="Calibri" w:cs="Calibri"/>
          <w:color w:val="166534"/>
          <w:sz w:val="21"/>
          <w:szCs w:val="21"/>
        </w:rPr>
        <w:t>prmStrDetJSON</w:t>
      </w:r>
      <w:proofErr w:type="spellEnd"/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</w:p>
    <w:p w:rsidR="00E920BF" w:rsidRDefault="00E920BF">
      <w:pPr>
        <w:spacing w:before="60"/>
      </w:pPr>
    </w:p>
    <w:p w:rsidR="009F6039" w:rsidRDefault="009F6039" w:rsidP="009F603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:rsidR="009F6039" w:rsidRDefault="009F6039" w:rsidP="009F6039">
      <w:pPr>
        <w:spacing w:before="60"/>
      </w:pPr>
    </w:p>
    <w:tbl>
      <w:tblPr>
        <w:tblW w:w="449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4"/>
        <w:gridCol w:w="2344"/>
        <w:gridCol w:w="2629"/>
      </w:tblGrid>
      <w:tr w:rsidR="009F6039" w:rsidTr="009F6039">
        <w:trPr>
          <w:trHeight w:val="215"/>
          <w:tblHeader/>
        </w:trPr>
        <w:tc>
          <w:tcPr>
            <w:tcW w:w="20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SP / Function Name</w:t>
            </w:r>
          </w:p>
        </w:tc>
        <w:tc>
          <w:tcPr>
            <w:tcW w:w="138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5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Data RB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3E12C4" w:rsidP="006B3D6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rb_astemptrfmst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Detail Grid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3E12C4" w:rsidP="006B3D6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rb_astemptrfdet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Item grid in form</w:t>
            </w: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 Save API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1DD4" w:rsidRDefault="00BA7A75" w:rsidP="00241DD4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C36C8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241DD4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AstEmpTrfMst</w:t>
            </w:r>
            <w:proofErr w:type="spellEnd"/>
            <w:r w:rsidR="00241DD4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241DD4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241DD4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Post_RB_AstEmpTrfMst_Save</w:t>
            </w:r>
            <w:proofErr w:type="spellEnd"/>
          </w:p>
          <w:p w:rsidR="009F6039" w:rsidRPr="00101046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7D5B50" w:rsidTr="004A4565">
        <w:trPr>
          <w:trHeight w:val="4743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5B50" w:rsidRDefault="007D5B50" w:rsidP="00ED086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Assets Item </w:t>
            </w:r>
            <w:r w:rsidR="00ED086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Grid Fill (On Fetch Data Click)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5B50" w:rsidRDefault="000F5798" w:rsidP="00FC1027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0F5798">
              <w:rPr>
                <w:rFonts w:ascii="Consolas" w:hAnsi="Consolas" w:cs="Consolas"/>
                <w:color w:val="000000"/>
                <w:sz w:val="19"/>
                <w:szCs w:val="19"/>
              </w:rPr>
              <w:t>fn_tbl_rb_astemptrfselonly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798" w:rsidRDefault="000F5798" w:rsidP="000F579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F5798" w:rsidRDefault="000F5798" w:rsidP="000F579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F5798" w:rsidRDefault="000F5798" w:rsidP="000F579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F5798" w:rsidRDefault="000F5798" w:rsidP="000F579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prmtrandate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F5798" w:rsidRDefault="000F5798" w:rsidP="000F579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F5798" w:rsidRDefault="000F5798" w:rsidP="000F579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F5798" w:rsidRDefault="000F5798" w:rsidP="000F579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prmfromlocationid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F5798" w:rsidRDefault="000F5798" w:rsidP="000F579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prmtolocationid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F5798" w:rsidRDefault="000F5798" w:rsidP="000F579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prmfromdeptid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F5798" w:rsidRDefault="000F5798" w:rsidP="000F579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prmtodeptid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F5798" w:rsidRDefault="000F5798" w:rsidP="000F579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prmfromempuserid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F5798" w:rsidRDefault="000F5798" w:rsidP="000F579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prmtoempuserid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F5798" w:rsidRDefault="000F5798" w:rsidP="000F579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prmfromworkingclientid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F5798" w:rsidRDefault="000F5798" w:rsidP="000F579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prmtoworkingclientid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F5798" w:rsidRDefault="000F5798" w:rsidP="000F579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prmfromvendorid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F5798" w:rsidRDefault="000F5798" w:rsidP="000F579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prmtovendorid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F5798" w:rsidRDefault="000F5798" w:rsidP="000F579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prmconfigid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7D5B50" w:rsidRDefault="000F5798" w:rsidP="000F579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prmissuetypeid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= 14</w:t>
            </w:r>
          </w:p>
        </w:tc>
      </w:tr>
      <w:tr w:rsidR="004A4565" w:rsidTr="004A4565">
        <w:trPr>
          <w:trHeight w:val="1233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4565" w:rsidRDefault="004A4565" w:rsidP="00ED086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To Load data on List Page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4565" w:rsidRPr="000F5798" w:rsidRDefault="004A4565" w:rsidP="00FC1027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fn_tbl_rb_astemptrfmst_list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4565" w:rsidRDefault="004A4565" w:rsidP="004A45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4A4565" w:rsidRDefault="004A4565" w:rsidP="004A45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4A4565" w:rsidRDefault="004A4565" w:rsidP="004A45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4A4565" w:rsidRDefault="004A4565" w:rsidP="004A45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4A4565" w:rsidRDefault="004A4565" w:rsidP="004A45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4A4565" w:rsidRDefault="004A4565" w:rsidP="004A45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4A4565" w:rsidRDefault="004A4565" w:rsidP="004A45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prmfromempuserid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- Master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CA6CD5" w:rsidP="009F6039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CA6CD5">
              <w:rPr>
                <w:rFonts w:ascii="Consolas" w:hAnsi="Consolas" w:cs="Consolas"/>
                <w:color w:val="000000"/>
                <w:sz w:val="19"/>
                <w:szCs w:val="19"/>
              </w:rPr>
              <w:t>fn_tbl_rb_astemptrfmst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fill data on edit in master controls</w:t>
            </w: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– Item Detail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CA6CD5" w:rsidP="009F6039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CA6CD5">
              <w:rPr>
                <w:rFonts w:ascii="Consolas" w:hAnsi="Consolas" w:cs="Consolas"/>
                <w:color w:val="000000"/>
                <w:sz w:val="19"/>
                <w:szCs w:val="19"/>
              </w:rPr>
              <w:t>fn_tbl_rb_astemptrfdet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fill data on edit in Item Grid </w:t>
            </w:r>
          </w:p>
        </w:tc>
      </w:tr>
    </w:tbl>
    <w:p w:rsidR="009F6039" w:rsidRDefault="009F6039" w:rsidP="009F6039">
      <w:pPr>
        <w:spacing w:before="60"/>
      </w:pPr>
    </w:p>
    <w:p w:rsidR="009F6039" w:rsidRDefault="009F6039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lastRenderedPageBreak/>
        <w:t>6. Business Rules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:rsidR="00E920BF" w:rsidRDefault="00E920BF">
      <w:pPr>
        <w:spacing w:before="80"/>
      </w:pPr>
    </w:p>
    <w:p w:rsidR="00E920BF" w:rsidRDefault="00201152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1</w:t>
      </w:r>
      <w:r w:rsidR="002211C9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. </w:t>
      </w:r>
      <w:r w:rsidR="002211C9">
        <w:rPr>
          <w:rFonts w:ascii="Calibri" w:eastAsia="Calibri" w:hAnsi="Calibri" w:cs="Calibri"/>
          <w:color w:val="1D4ED8"/>
          <w:sz w:val="21"/>
          <w:szCs w:val="21"/>
        </w:rPr>
        <w:t>(</w:t>
      </w:r>
      <w:proofErr w:type="gramStart"/>
      <w:r w:rsidR="002211C9">
        <w:rPr>
          <w:rFonts w:ascii="Calibri" w:eastAsia="Calibri" w:hAnsi="Calibri" w:cs="Calibri"/>
          <w:color w:val="1D4ED8"/>
          <w:sz w:val="21"/>
          <w:szCs w:val="21"/>
        </w:rPr>
        <w:t>add</w:t>
      </w:r>
      <w:proofErr w:type="gramEnd"/>
      <w:r w:rsidR="002211C9">
        <w:rPr>
          <w:rFonts w:ascii="Calibri" w:eastAsia="Calibri" w:hAnsi="Calibri" w:cs="Calibri"/>
          <w:color w:val="1D4ED8"/>
          <w:sz w:val="21"/>
          <w:szCs w:val="21"/>
        </w:rPr>
        <w:t xml:space="preserve"> here)</w:t>
      </w:r>
    </w:p>
    <w:p w:rsidR="00E920BF" w:rsidRDefault="00E920BF">
      <w:pPr>
        <w:spacing w:before="60"/>
      </w:pPr>
    </w:p>
    <w:p w:rsidR="00201152" w:rsidRDefault="00201152">
      <w:pPr>
        <w:spacing w:before="60"/>
      </w:pPr>
    </w:p>
    <w:p w:rsidR="00201152" w:rsidRDefault="00201152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7. </w:t>
      </w:r>
      <w:proofErr w:type="gramStart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  (</w:t>
      </w:r>
      <w:proofErr w:type="gram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constants.js)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3061"/>
        <w:gridCol w:w="1049"/>
        <w:gridCol w:w="2786"/>
      </w:tblGrid>
      <w:tr w:rsidR="00E920BF">
        <w:trPr>
          <w:tblHeader/>
        </w:trPr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Constant Name</w:t>
            </w:r>
          </w:p>
        </w:tc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3E12C4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rb_astemptrfmst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RB_DETAIL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3E12C4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rb_astemptrfdet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Detail board code — grid column metadata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3E12C4">
            <w:proofErr w:type="spellStart"/>
            <w:r>
              <w:t>rb_astemptrfmst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TRAN_BOOK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4709C8" w:rsidP="0096747D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ET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SUPPLIER_PARTY_TYPE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F7E" w:rsidRDefault="00B06EE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-</w:t>
            </w:r>
          </w:p>
          <w:p w:rsidR="00E920BF" w:rsidRPr="00160F7E" w:rsidRDefault="00160F7E" w:rsidP="00160F7E">
            <w:pPr>
              <w:tabs>
                <w:tab w:val="left" w:pos="2040"/>
              </w:tabs>
            </w:pPr>
            <w:r>
              <w:tab/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Party type filter for supplier picker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E920BF" w:rsidTr="00D96802">
        <w:trPr>
          <w:trHeight w:val="621"/>
        </w:trPr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8A6BBF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SP_</w:t>
            </w:r>
            <w:r w:rsidR="008A6BB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040C05" w:rsidRDefault="004A4565" w:rsidP="00D96802"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fn_tbl_rb_astemptrfmst_list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4445E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Function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to load listing page 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LIST_DIVISION_ID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160F7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-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1DD4" w:rsidRDefault="00AD3EB0" w:rsidP="00241DD4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C36C8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241DD4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AstEmpTrfMst</w:t>
            </w:r>
            <w:proofErr w:type="spellEnd"/>
            <w:r w:rsidR="00241DD4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241DD4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241DD4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Post_RB_AstEmpTrfMst_Save</w:t>
            </w:r>
            <w:proofErr w:type="spellEnd"/>
          </w:p>
          <w:p w:rsidR="00574DB4" w:rsidRDefault="00574DB4" w:rsidP="00574DB4">
            <w:pPr>
              <w:spacing w:before="40" w:after="60"/>
              <w:ind w:left="200"/>
            </w:pPr>
          </w:p>
          <w:p w:rsidR="000501C1" w:rsidRDefault="000501C1" w:rsidP="000501C1">
            <w:pPr>
              <w:spacing w:before="40" w:after="60"/>
              <w:ind w:left="200"/>
            </w:pPr>
          </w:p>
          <w:p w:rsidR="00E920BF" w:rsidRDefault="00E920BF"/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key for cached header RB metadata</w:t>
            </w:r>
          </w:p>
        </w:tc>
      </w:tr>
    </w:tbl>
    <w:p w:rsidR="00E920BF" w:rsidRDefault="00E920BF">
      <w:pPr>
        <w:spacing w:before="60"/>
      </w:pP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p w:rsidR="00C8707C" w:rsidRDefault="00C8707C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</w:p>
    <w:p w:rsidR="00C8707C" w:rsidRDefault="00C8707C" w:rsidP="00DD5F44">
      <w:pPr>
        <w:spacing w:after="80"/>
      </w:pPr>
    </w:p>
    <w:sectPr w:rsidR="00C8707C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267847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>
    <w:nsid w:val="3EE75C0C"/>
    <w:multiLevelType w:val="hybridMultilevel"/>
    <w:tmpl w:val="038A056C"/>
    <w:lvl w:ilvl="0" w:tplc="B93267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7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8">
    <w:nsid w:val="6B1267F0"/>
    <w:multiLevelType w:val="hybridMultilevel"/>
    <w:tmpl w:val="FC40AEF6"/>
    <w:lvl w:ilvl="0" w:tplc="4D4EF6AE">
      <w:start w:val="1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  <w:lvlOverride w:ilvl="0">
      <w:startOverride w:val="1"/>
    </w:lvlOverride>
  </w:num>
  <w:num w:numId="2">
    <w:abstractNumId w:val="7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0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0BF"/>
    <w:rsid w:val="00021D3A"/>
    <w:rsid w:val="000317DF"/>
    <w:rsid w:val="000405A2"/>
    <w:rsid w:val="00040C05"/>
    <w:rsid w:val="000416A8"/>
    <w:rsid w:val="000501C1"/>
    <w:rsid w:val="00074F67"/>
    <w:rsid w:val="000920BF"/>
    <w:rsid w:val="0009486A"/>
    <w:rsid w:val="000A12F4"/>
    <w:rsid w:val="000B5499"/>
    <w:rsid w:val="000B580B"/>
    <w:rsid w:val="000B7A12"/>
    <w:rsid w:val="000C02AA"/>
    <w:rsid w:val="000D216C"/>
    <w:rsid w:val="000D58D3"/>
    <w:rsid w:val="000E3538"/>
    <w:rsid w:val="000F06B2"/>
    <w:rsid w:val="000F3BC4"/>
    <w:rsid w:val="000F5798"/>
    <w:rsid w:val="000F7DAB"/>
    <w:rsid w:val="00100EB0"/>
    <w:rsid w:val="001148B0"/>
    <w:rsid w:val="001158B1"/>
    <w:rsid w:val="00123CE6"/>
    <w:rsid w:val="00124715"/>
    <w:rsid w:val="00124D71"/>
    <w:rsid w:val="001278DA"/>
    <w:rsid w:val="00140B67"/>
    <w:rsid w:val="00141F5A"/>
    <w:rsid w:val="00157DD9"/>
    <w:rsid w:val="00160F7E"/>
    <w:rsid w:val="00171F30"/>
    <w:rsid w:val="001846CF"/>
    <w:rsid w:val="001A3109"/>
    <w:rsid w:val="001A35CA"/>
    <w:rsid w:val="001B5527"/>
    <w:rsid w:val="001C2447"/>
    <w:rsid w:val="001D280C"/>
    <w:rsid w:val="001E6E92"/>
    <w:rsid w:val="001F68C4"/>
    <w:rsid w:val="00201152"/>
    <w:rsid w:val="002113AC"/>
    <w:rsid w:val="002211C9"/>
    <w:rsid w:val="00223AE0"/>
    <w:rsid w:val="00241DD4"/>
    <w:rsid w:val="0026353F"/>
    <w:rsid w:val="00281C2E"/>
    <w:rsid w:val="00281EFC"/>
    <w:rsid w:val="00285B61"/>
    <w:rsid w:val="002925D1"/>
    <w:rsid w:val="002D2DB1"/>
    <w:rsid w:val="0030627A"/>
    <w:rsid w:val="0033351E"/>
    <w:rsid w:val="003338BD"/>
    <w:rsid w:val="00340A81"/>
    <w:rsid w:val="00345A9F"/>
    <w:rsid w:val="00346AA7"/>
    <w:rsid w:val="00360641"/>
    <w:rsid w:val="00370581"/>
    <w:rsid w:val="00374638"/>
    <w:rsid w:val="00382C1A"/>
    <w:rsid w:val="0038333B"/>
    <w:rsid w:val="003A5F76"/>
    <w:rsid w:val="003B1EE8"/>
    <w:rsid w:val="003B2DC6"/>
    <w:rsid w:val="003B4928"/>
    <w:rsid w:val="003C3178"/>
    <w:rsid w:val="003C409B"/>
    <w:rsid w:val="003C56D8"/>
    <w:rsid w:val="003E12C4"/>
    <w:rsid w:val="003E6B47"/>
    <w:rsid w:val="003F0346"/>
    <w:rsid w:val="003F3125"/>
    <w:rsid w:val="003F5114"/>
    <w:rsid w:val="003F601F"/>
    <w:rsid w:val="00400111"/>
    <w:rsid w:val="00404071"/>
    <w:rsid w:val="00406264"/>
    <w:rsid w:val="004306D0"/>
    <w:rsid w:val="004372FB"/>
    <w:rsid w:val="00437DCF"/>
    <w:rsid w:val="0044008D"/>
    <w:rsid w:val="004433D3"/>
    <w:rsid w:val="004445E9"/>
    <w:rsid w:val="0044714D"/>
    <w:rsid w:val="004528A5"/>
    <w:rsid w:val="0045371B"/>
    <w:rsid w:val="004545CE"/>
    <w:rsid w:val="00454B64"/>
    <w:rsid w:val="004672D7"/>
    <w:rsid w:val="004709C8"/>
    <w:rsid w:val="00474476"/>
    <w:rsid w:val="004849CA"/>
    <w:rsid w:val="004A4565"/>
    <w:rsid w:val="004A5D96"/>
    <w:rsid w:val="004A742C"/>
    <w:rsid w:val="004B1053"/>
    <w:rsid w:val="004C453E"/>
    <w:rsid w:val="004D079C"/>
    <w:rsid w:val="004F149C"/>
    <w:rsid w:val="004F3E3A"/>
    <w:rsid w:val="004F5A01"/>
    <w:rsid w:val="00512085"/>
    <w:rsid w:val="00515066"/>
    <w:rsid w:val="00521D34"/>
    <w:rsid w:val="00533E6E"/>
    <w:rsid w:val="005341D5"/>
    <w:rsid w:val="005372EC"/>
    <w:rsid w:val="00537C21"/>
    <w:rsid w:val="00551A9E"/>
    <w:rsid w:val="0055780A"/>
    <w:rsid w:val="00572EED"/>
    <w:rsid w:val="00574DB4"/>
    <w:rsid w:val="00576676"/>
    <w:rsid w:val="00590EDD"/>
    <w:rsid w:val="0059200E"/>
    <w:rsid w:val="005953DC"/>
    <w:rsid w:val="005A1122"/>
    <w:rsid w:val="005B3E32"/>
    <w:rsid w:val="005C6D65"/>
    <w:rsid w:val="005D055E"/>
    <w:rsid w:val="005D1E22"/>
    <w:rsid w:val="005D5CBA"/>
    <w:rsid w:val="005E019A"/>
    <w:rsid w:val="005E1DB0"/>
    <w:rsid w:val="005E5441"/>
    <w:rsid w:val="0060194F"/>
    <w:rsid w:val="0060340B"/>
    <w:rsid w:val="006111B2"/>
    <w:rsid w:val="00630DBB"/>
    <w:rsid w:val="00633746"/>
    <w:rsid w:val="006348E3"/>
    <w:rsid w:val="0065302C"/>
    <w:rsid w:val="00661298"/>
    <w:rsid w:val="006666DD"/>
    <w:rsid w:val="006766CD"/>
    <w:rsid w:val="0069116D"/>
    <w:rsid w:val="0069718B"/>
    <w:rsid w:val="006A334D"/>
    <w:rsid w:val="006A7ED8"/>
    <w:rsid w:val="006B3D67"/>
    <w:rsid w:val="006B6841"/>
    <w:rsid w:val="006C15ED"/>
    <w:rsid w:val="006C3941"/>
    <w:rsid w:val="006C7D49"/>
    <w:rsid w:val="006F63BC"/>
    <w:rsid w:val="00701A5D"/>
    <w:rsid w:val="00701B53"/>
    <w:rsid w:val="007047BF"/>
    <w:rsid w:val="00705098"/>
    <w:rsid w:val="007214CA"/>
    <w:rsid w:val="0072587A"/>
    <w:rsid w:val="0074300B"/>
    <w:rsid w:val="00747F7A"/>
    <w:rsid w:val="00754EA0"/>
    <w:rsid w:val="0075581B"/>
    <w:rsid w:val="007666A6"/>
    <w:rsid w:val="0077296D"/>
    <w:rsid w:val="00775887"/>
    <w:rsid w:val="00776560"/>
    <w:rsid w:val="007850A3"/>
    <w:rsid w:val="00785E43"/>
    <w:rsid w:val="007906DA"/>
    <w:rsid w:val="00793972"/>
    <w:rsid w:val="00794C62"/>
    <w:rsid w:val="00795664"/>
    <w:rsid w:val="007A689E"/>
    <w:rsid w:val="007A740F"/>
    <w:rsid w:val="007D09B8"/>
    <w:rsid w:val="007D1C67"/>
    <w:rsid w:val="007D48AE"/>
    <w:rsid w:val="007D5B50"/>
    <w:rsid w:val="007E5657"/>
    <w:rsid w:val="007E63DE"/>
    <w:rsid w:val="007F7710"/>
    <w:rsid w:val="00800061"/>
    <w:rsid w:val="00823D2E"/>
    <w:rsid w:val="00835CAF"/>
    <w:rsid w:val="00857FB9"/>
    <w:rsid w:val="00864358"/>
    <w:rsid w:val="00865E18"/>
    <w:rsid w:val="00892398"/>
    <w:rsid w:val="00895424"/>
    <w:rsid w:val="008A6BBF"/>
    <w:rsid w:val="008B00E1"/>
    <w:rsid w:val="008B1673"/>
    <w:rsid w:val="008B3291"/>
    <w:rsid w:val="008B72CB"/>
    <w:rsid w:val="008C78BC"/>
    <w:rsid w:val="008C797E"/>
    <w:rsid w:val="008D18AA"/>
    <w:rsid w:val="008E3F10"/>
    <w:rsid w:val="008F1598"/>
    <w:rsid w:val="008F1A0E"/>
    <w:rsid w:val="008F77D1"/>
    <w:rsid w:val="0090637E"/>
    <w:rsid w:val="00927B44"/>
    <w:rsid w:val="00937201"/>
    <w:rsid w:val="00944AB0"/>
    <w:rsid w:val="009570BB"/>
    <w:rsid w:val="0096747D"/>
    <w:rsid w:val="009676B3"/>
    <w:rsid w:val="0097084D"/>
    <w:rsid w:val="00972689"/>
    <w:rsid w:val="00982077"/>
    <w:rsid w:val="009857CC"/>
    <w:rsid w:val="009A5199"/>
    <w:rsid w:val="009B0EBE"/>
    <w:rsid w:val="009B1A77"/>
    <w:rsid w:val="009B3570"/>
    <w:rsid w:val="009B4449"/>
    <w:rsid w:val="009C0E00"/>
    <w:rsid w:val="009C2F67"/>
    <w:rsid w:val="009C36C8"/>
    <w:rsid w:val="009C490D"/>
    <w:rsid w:val="009C6D27"/>
    <w:rsid w:val="009D0BB6"/>
    <w:rsid w:val="009D629B"/>
    <w:rsid w:val="009E354F"/>
    <w:rsid w:val="009E457A"/>
    <w:rsid w:val="009E7239"/>
    <w:rsid w:val="009F6039"/>
    <w:rsid w:val="00A1278B"/>
    <w:rsid w:val="00A25EAC"/>
    <w:rsid w:val="00A3175A"/>
    <w:rsid w:val="00A36695"/>
    <w:rsid w:val="00A37D61"/>
    <w:rsid w:val="00A40B56"/>
    <w:rsid w:val="00A41BC6"/>
    <w:rsid w:val="00A44E21"/>
    <w:rsid w:val="00A51119"/>
    <w:rsid w:val="00A64CA5"/>
    <w:rsid w:val="00A66106"/>
    <w:rsid w:val="00A8036A"/>
    <w:rsid w:val="00A83516"/>
    <w:rsid w:val="00AA5C63"/>
    <w:rsid w:val="00AB2398"/>
    <w:rsid w:val="00AB5567"/>
    <w:rsid w:val="00AD3EB0"/>
    <w:rsid w:val="00AE08BA"/>
    <w:rsid w:val="00AE49E9"/>
    <w:rsid w:val="00B04681"/>
    <w:rsid w:val="00B05ADA"/>
    <w:rsid w:val="00B06EEB"/>
    <w:rsid w:val="00B14232"/>
    <w:rsid w:val="00B26084"/>
    <w:rsid w:val="00B27846"/>
    <w:rsid w:val="00B45676"/>
    <w:rsid w:val="00B50B75"/>
    <w:rsid w:val="00B665E2"/>
    <w:rsid w:val="00B66BA6"/>
    <w:rsid w:val="00B66DEE"/>
    <w:rsid w:val="00B7291D"/>
    <w:rsid w:val="00B81E3E"/>
    <w:rsid w:val="00B9166C"/>
    <w:rsid w:val="00B9296B"/>
    <w:rsid w:val="00BA1531"/>
    <w:rsid w:val="00BA4AA9"/>
    <w:rsid w:val="00BA59BF"/>
    <w:rsid w:val="00BA5C23"/>
    <w:rsid w:val="00BA6B54"/>
    <w:rsid w:val="00BA7A75"/>
    <w:rsid w:val="00BC4A48"/>
    <w:rsid w:val="00BD0AC6"/>
    <w:rsid w:val="00BD4A0E"/>
    <w:rsid w:val="00BE777A"/>
    <w:rsid w:val="00C034CA"/>
    <w:rsid w:val="00C063CE"/>
    <w:rsid w:val="00C278F5"/>
    <w:rsid w:val="00C51EEC"/>
    <w:rsid w:val="00C631DB"/>
    <w:rsid w:val="00C65332"/>
    <w:rsid w:val="00C8707C"/>
    <w:rsid w:val="00C94EEC"/>
    <w:rsid w:val="00CA60E0"/>
    <w:rsid w:val="00CA6CD5"/>
    <w:rsid w:val="00CB74A8"/>
    <w:rsid w:val="00CC74EA"/>
    <w:rsid w:val="00CC76A9"/>
    <w:rsid w:val="00CD5577"/>
    <w:rsid w:val="00CF5233"/>
    <w:rsid w:val="00D04A8B"/>
    <w:rsid w:val="00D07360"/>
    <w:rsid w:val="00D27F6F"/>
    <w:rsid w:val="00D35579"/>
    <w:rsid w:val="00D44D89"/>
    <w:rsid w:val="00D45B53"/>
    <w:rsid w:val="00D51B14"/>
    <w:rsid w:val="00D547E4"/>
    <w:rsid w:val="00D60267"/>
    <w:rsid w:val="00D60EC4"/>
    <w:rsid w:val="00D777DF"/>
    <w:rsid w:val="00D90F48"/>
    <w:rsid w:val="00D96802"/>
    <w:rsid w:val="00D96E86"/>
    <w:rsid w:val="00DC54DB"/>
    <w:rsid w:val="00DD47A5"/>
    <w:rsid w:val="00DD5F44"/>
    <w:rsid w:val="00DF1C29"/>
    <w:rsid w:val="00E12E5C"/>
    <w:rsid w:val="00E321B0"/>
    <w:rsid w:val="00E3494C"/>
    <w:rsid w:val="00E43678"/>
    <w:rsid w:val="00E52273"/>
    <w:rsid w:val="00E60576"/>
    <w:rsid w:val="00E60C35"/>
    <w:rsid w:val="00E74307"/>
    <w:rsid w:val="00E920BF"/>
    <w:rsid w:val="00EA0E48"/>
    <w:rsid w:val="00EB662C"/>
    <w:rsid w:val="00EC4624"/>
    <w:rsid w:val="00EC716F"/>
    <w:rsid w:val="00ED086C"/>
    <w:rsid w:val="00ED2BE8"/>
    <w:rsid w:val="00ED41E9"/>
    <w:rsid w:val="00ED7808"/>
    <w:rsid w:val="00EE109E"/>
    <w:rsid w:val="00EE1E63"/>
    <w:rsid w:val="00EF5ADC"/>
    <w:rsid w:val="00F05459"/>
    <w:rsid w:val="00F07DB9"/>
    <w:rsid w:val="00F2071D"/>
    <w:rsid w:val="00F26121"/>
    <w:rsid w:val="00F30A16"/>
    <w:rsid w:val="00F30A63"/>
    <w:rsid w:val="00F41EA3"/>
    <w:rsid w:val="00F620FF"/>
    <w:rsid w:val="00F62526"/>
    <w:rsid w:val="00F629F0"/>
    <w:rsid w:val="00F67502"/>
    <w:rsid w:val="00F702F3"/>
    <w:rsid w:val="00F761B2"/>
    <w:rsid w:val="00F806B0"/>
    <w:rsid w:val="00F810D4"/>
    <w:rsid w:val="00F963DA"/>
    <w:rsid w:val="00FB0C57"/>
    <w:rsid w:val="00FB5156"/>
    <w:rsid w:val="00FC0851"/>
    <w:rsid w:val="00FC1027"/>
    <w:rsid w:val="00FC69BD"/>
    <w:rsid w:val="00FE03C4"/>
    <w:rsid w:val="00FE2027"/>
    <w:rsid w:val="00FE2A6A"/>
    <w:rsid w:val="00FF15A3"/>
    <w:rsid w:val="00FF4422"/>
    <w:rsid w:val="00FF65B5"/>
    <w:rsid w:val="00FF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1964C0-CF61-431E-A86D-05D3888E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9E354F"/>
    <w:pPr>
      <w:numPr>
        <w:numId w:val="7"/>
      </w:numPr>
      <w:contextualSpacing/>
    </w:pPr>
  </w:style>
  <w:style w:type="paragraph" w:customStyle="1" w:styleId="selectable-text">
    <w:name w:val="selectable-text"/>
    <w:basedOn w:val="Normal"/>
    <w:rsid w:val="00C8707C"/>
    <w:pPr>
      <w:spacing w:before="100" w:beforeAutospacing="1" w:after="100" w:afterAutospacing="1"/>
    </w:pPr>
    <w:rPr>
      <w:sz w:val="24"/>
      <w:szCs w:val="24"/>
    </w:rPr>
  </w:style>
  <w:style w:type="character" w:customStyle="1" w:styleId="selectable-text1">
    <w:name w:val="selectable-text1"/>
    <w:basedOn w:val="DefaultParagraphFont"/>
    <w:rsid w:val="00C87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2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E0883-E759-48B5-BFFE-87F520629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1920</TotalTime>
  <Pages>7</Pages>
  <Words>1176</Words>
  <Characters>6707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/>
  <LinksUpToDate>false</LinksUpToDate>
  <CharactersWithSpaces>7868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Admin</cp:lastModifiedBy>
  <cp:revision>186</cp:revision>
  <dcterms:created xsi:type="dcterms:W3CDTF">2026-06-16T05:23:00Z</dcterms:created>
  <dcterms:modified xsi:type="dcterms:W3CDTF">2026-07-17T14:57:00Z</dcterms:modified>
</cp:coreProperties>
</file>