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59C102" w14:textId="77777777" w:rsidR="00E920BF" w:rsidRDefault="00E920BF">
      <w:pPr>
        <w:spacing w:before="600"/>
      </w:pPr>
    </w:p>
    <w:p w14:paraId="4C4E4237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>HORIZON ENTERPRISE IMS</w:t>
      </w:r>
    </w:p>
    <w:p w14:paraId="714F25AC" w14:textId="77777777" w:rsidR="00E920BF" w:rsidRDefault="002211C9">
      <w:pPr>
        <w:spacing w:after="160"/>
        <w:jc w:val="center"/>
      </w:pPr>
      <w:r>
        <w:rPr>
          <w:rFonts w:ascii="Calibri" w:eastAsia="Calibri" w:hAnsi="Calibri" w:cs="Calibri"/>
          <w:b/>
          <w:bCs/>
          <w:color w:val="0F3460"/>
          <w:sz w:val="48"/>
          <w:szCs w:val="48"/>
        </w:rPr>
        <w:t>Module Requirements Template</w:t>
      </w:r>
    </w:p>
    <w:p w14:paraId="046534B2" w14:textId="71F1CFFD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8"/>
          <w:szCs w:val="28"/>
        </w:rPr>
        <w:t xml:space="preserve">Module: 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[</w:t>
      </w:r>
      <w:r w:rsidR="009B2096">
        <w:rPr>
          <w:rFonts w:ascii="Calibri" w:eastAsia="Calibri" w:hAnsi="Calibri" w:cs="Calibri"/>
          <w:i/>
          <w:iCs/>
          <w:color w:val="1D4ED8"/>
          <w:sz w:val="28"/>
          <w:szCs w:val="28"/>
        </w:rPr>
        <w:t>Admin</w:t>
      </w:r>
      <w:r>
        <w:rPr>
          <w:rFonts w:ascii="Calibri" w:eastAsia="Calibri" w:hAnsi="Calibri" w:cs="Calibri"/>
          <w:i/>
          <w:iCs/>
          <w:color w:val="1D4ED8"/>
          <w:sz w:val="28"/>
          <w:szCs w:val="28"/>
        </w:rPr>
        <w:t>]</w:t>
      </w:r>
    </w:p>
    <w:p w14:paraId="39A331DC" w14:textId="5FEFF665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Submitted by: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9B2096">
        <w:rPr>
          <w:rFonts w:ascii="Calibri" w:eastAsia="Calibri" w:hAnsi="Calibri" w:cs="Calibri"/>
          <w:i/>
          <w:iCs/>
          <w:color w:val="1D4ED8"/>
          <w:sz w:val="22"/>
          <w:szCs w:val="22"/>
        </w:rPr>
        <w:t>Aditya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44BC8A4E" w14:textId="2ED96C9C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  <w:sz w:val="22"/>
          <w:szCs w:val="22"/>
        </w:rPr>
        <w:t xml:space="preserve">Date: 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[</w:t>
      </w:r>
      <w:r w:rsidR="00AD326E">
        <w:rPr>
          <w:rFonts w:ascii="Calibri" w:eastAsia="Calibri" w:hAnsi="Calibri" w:cs="Calibri"/>
          <w:i/>
          <w:iCs/>
          <w:color w:val="1D4ED8"/>
          <w:sz w:val="22"/>
          <w:szCs w:val="22"/>
        </w:rPr>
        <w:t>20</w:t>
      </w:r>
      <w:r w:rsidR="004672D7">
        <w:rPr>
          <w:rFonts w:ascii="Calibri" w:eastAsia="Calibri" w:hAnsi="Calibri" w:cs="Calibri"/>
          <w:i/>
          <w:iCs/>
          <w:color w:val="1D4ED8"/>
          <w:sz w:val="22"/>
          <w:szCs w:val="22"/>
        </w:rPr>
        <w:t>-Jun-2026</w:t>
      </w:r>
      <w:r>
        <w:rPr>
          <w:rFonts w:ascii="Calibri" w:eastAsia="Calibri" w:hAnsi="Calibri" w:cs="Calibri"/>
          <w:i/>
          <w:iCs/>
          <w:color w:val="1D4ED8"/>
          <w:sz w:val="22"/>
          <w:szCs w:val="22"/>
        </w:rPr>
        <w:t>]</w:t>
      </w:r>
    </w:p>
    <w:p w14:paraId="1012B3D2" w14:textId="77777777" w:rsidR="00E920BF" w:rsidRDefault="00E920BF">
      <w:pPr>
        <w:spacing w:before="200"/>
      </w:pPr>
    </w:p>
    <w:p w14:paraId="38893ED4" w14:textId="77777777" w:rsidR="00E920BF" w:rsidRDefault="002211C9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0F3460"/>
        </w:rPr>
        <w:t>COLOUR GUIDE</w:t>
      </w:r>
    </w:p>
    <w:tbl>
      <w:tblPr>
        <w:tblW w:w="5000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920BF" w14:paraId="416B0F1F" w14:textId="77777777"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3C260F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66534"/>
                <w:sz w:val="19"/>
                <w:szCs w:val="19"/>
              </w:rPr>
              <w:t xml:space="preserve">  GREEN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Example value from Purchase Inquiry — replace for your module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8CB52A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1D4ED8"/>
                <w:sz w:val="19"/>
                <w:szCs w:val="19"/>
              </w:rPr>
              <w:t xml:space="preserve">  BLUE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Empty slot — add your own rows here</w:t>
            </w:r>
          </w:p>
        </w:tc>
        <w:tc>
          <w:tcPr>
            <w:tcW w:w="165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7E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ECA13" w14:textId="77777777" w:rsidR="00E920BF" w:rsidRDefault="002211C9">
            <w:r>
              <w:rPr>
                <w:rFonts w:ascii="Calibri" w:eastAsia="Calibri" w:hAnsi="Calibri" w:cs="Calibri"/>
                <w:b/>
                <w:bCs/>
                <w:color w:val="B45309"/>
                <w:sz w:val="19"/>
                <w:szCs w:val="19"/>
              </w:rPr>
              <w:t xml:space="preserve">  AMBER  </w:t>
            </w:r>
            <w:r>
              <w:rPr>
                <w:rFonts w:ascii="Calibri" w:eastAsia="Calibri" w:hAnsi="Calibri" w:cs="Calibri"/>
                <w:color w:val="0F3460"/>
                <w:sz w:val="19"/>
                <w:szCs w:val="19"/>
              </w:rPr>
              <w:t xml:space="preserve"> — Instruction — read once, ignore after</w:t>
            </w:r>
          </w:p>
        </w:tc>
      </w:tr>
    </w:tbl>
    <w:p w14:paraId="432FF865" w14:textId="77777777" w:rsidR="00E920BF" w:rsidRDefault="00E920BF">
      <w:pPr>
        <w:spacing w:before="120"/>
      </w:pPr>
    </w:p>
    <w:p w14:paraId="22591642" w14:textId="77777777" w:rsidR="00E920BF" w:rsidRDefault="002211C9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HOW TO USE THIS TEMPLATE</w:t>
      </w:r>
    </w:p>
    <w:p w14:paraId="4EB7941A" w14:textId="7429CBEA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1.  Save a copy — rename to MRD</w:t>
      </w:r>
      <w:proofErr w:type="gramStart"/>
      <w:r>
        <w:rPr>
          <w:rFonts w:ascii="Calibri" w:eastAsia="Calibri" w:hAnsi="Calibri" w:cs="Calibri"/>
          <w:color w:val="B45309"/>
          <w:sz w:val="19"/>
          <w:szCs w:val="19"/>
        </w:rPr>
        <w:t>_[</w:t>
      </w:r>
      <w:proofErr w:type="gramEnd"/>
      <w:r>
        <w:rPr>
          <w:rFonts w:ascii="Calibri" w:eastAsia="Calibri" w:hAnsi="Calibri" w:cs="Calibri"/>
          <w:color w:val="B45309"/>
          <w:sz w:val="19"/>
          <w:szCs w:val="19"/>
        </w:rPr>
        <w:t>ModuleName].docx before editing.</w:t>
      </w:r>
    </w:p>
    <w:p w14:paraId="73B99723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2.  Replace every green value with your module's equivalent (SP names, RB codes, field names, routes, etc.).</w:t>
      </w:r>
    </w:p>
    <w:p w14:paraId="31E816EC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3.  Add your own rows in the blue slots at the bottom of each table.</w:t>
      </w:r>
    </w:p>
    <w:p w14:paraId="2FC4234B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4.  In Section 2, delete the placeholder box and paste your design screenshot (Insert → Pictures).</w:t>
      </w:r>
    </w:p>
    <w:p w14:paraId="128AB9A2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5.  Send completed document to the development team BEFORE coding starts.</w:t>
      </w:r>
    </w:p>
    <w:p w14:paraId="6F0036F8" w14:textId="77777777" w:rsidR="00E920BF" w:rsidRDefault="002211C9">
      <w:pPr>
        <w:spacing w:after="60"/>
        <w:ind w:left="400"/>
      </w:pPr>
      <w:r>
        <w:rPr>
          <w:rFonts w:ascii="Calibri" w:eastAsia="Calibri" w:hAnsi="Calibri" w:cs="Calibri"/>
          <w:color w:val="B45309"/>
          <w:sz w:val="19"/>
          <w:szCs w:val="19"/>
        </w:rPr>
        <w:t>6.  Dev team signs off by stamping "Dev Confirmed" on each section.</w:t>
      </w:r>
    </w:p>
    <w:p w14:paraId="7649ADFE" w14:textId="77777777" w:rsidR="00E920BF" w:rsidRDefault="00E920BF">
      <w:pPr>
        <w:pageBreakBefore/>
      </w:pPr>
    </w:p>
    <w:p w14:paraId="03A4EAAE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1. Module Overview</w:t>
      </w:r>
    </w:p>
    <w:p w14:paraId="68CBBCFF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Replace every green value below with your module's equivalent.</w:t>
      </w:r>
    </w:p>
    <w:p w14:paraId="6B1E6DC8" w14:textId="708E96A7" w:rsidR="00E920BF" w:rsidRPr="001644D3" w:rsidRDefault="002211C9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Name: </w:t>
      </w:r>
      <w:r w:rsidR="00AD326E">
        <w:rPr>
          <w:rFonts w:ascii="Calibri" w:eastAsia="Calibri" w:hAnsi="Calibri" w:cs="Calibri"/>
          <w:color w:val="166534"/>
          <w:sz w:val="21"/>
          <w:szCs w:val="21"/>
        </w:rPr>
        <w:t>Department Master</w:t>
      </w:r>
      <w:r w:rsidR="00BB106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0966881F" w14:textId="01B553DD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Module Code: 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“</w:t>
      </w:r>
      <w:r w:rsidR="00BB1062">
        <w:rPr>
          <w:rFonts w:ascii="Calibri" w:eastAsia="Calibri" w:hAnsi="Calibri" w:cs="Calibri"/>
          <w:color w:val="166534"/>
          <w:sz w:val="21"/>
          <w:szCs w:val="21"/>
        </w:rPr>
        <w:t>Admin</w:t>
      </w:r>
      <w:r w:rsidR="004F149C">
        <w:rPr>
          <w:rFonts w:ascii="Calibri" w:eastAsia="Calibri" w:hAnsi="Calibri" w:cs="Calibri"/>
          <w:color w:val="166534"/>
          <w:sz w:val="21"/>
          <w:szCs w:val="21"/>
        </w:rPr>
        <w:t>”</w:t>
      </w:r>
    </w:p>
    <w:p w14:paraId="3D80C77B" w14:textId="3CDC3577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Purpose: </w:t>
      </w:r>
      <w:r>
        <w:rPr>
          <w:rFonts w:ascii="Calibri" w:eastAsia="Calibri" w:hAnsi="Calibri" w:cs="Calibri"/>
          <w:color w:val="166534"/>
          <w:sz w:val="21"/>
          <w:szCs w:val="21"/>
        </w:rPr>
        <w:t>Crea</w:t>
      </w:r>
      <w:r w:rsidR="00927B44">
        <w:rPr>
          <w:rFonts w:ascii="Calibri" w:eastAsia="Calibri" w:hAnsi="Calibri" w:cs="Calibri"/>
          <w:color w:val="166534"/>
          <w:sz w:val="21"/>
          <w:szCs w:val="21"/>
        </w:rPr>
        <w:t xml:space="preserve">te </w:t>
      </w:r>
      <w:r w:rsidR="00BB1062">
        <w:rPr>
          <w:rFonts w:ascii="Calibri" w:eastAsia="Calibri" w:hAnsi="Calibri" w:cs="Calibri"/>
          <w:color w:val="166534"/>
          <w:sz w:val="21"/>
          <w:szCs w:val="21"/>
        </w:rPr>
        <w:t>The</w:t>
      </w:r>
      <w:r w:rsidR="00AE792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D326E">
        <w:rPr>
          <w:rFonts w:ascii="Calibri" w:eastAsia="Calibri" w:hAnsi="Calibri" w:cs="Calibri"/>
          <w:color w:val="166534"/>
          <w:sz w:val="21"/>
          <w:szCs w:val="21"/>
        </w:rPr>
        <w:t>Department Master</w:t>
      </w:r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107198B2" w14:textId="2D35AF16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Primary Users: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Procurement / </w:t>
      </w:r>
      <w:r w:rsidR="00AD326E">
        <w:rPr>
          <w:rFonts w:ascii="Calibri" w:eastAsia="Calibri" w:hAnsi="Calibri" w:cs="Calibri"/>
          <w:color w:val="166534"/>
          <w:sz w:val="21"/>
          <w:szCs w:val="21"/>
        </w:rPr>
        <w:t>Admin Team</w:t>
      </w:r>
    </w:p>
    <w:p w14:paraId="70FBA46D" w14:textId="2B66AFD0" w:rsidR="00E920BF" w:rsidRDefault="002211C9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Listing Route: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Admin/Master/</w:t>
      </w:r>
      <w:r w:rsidR="00AD326E">
        <w:rPr>
          <w:rFonts w:ascii="Calibri" w:eastAsia="Calibri" w:hAnsi="Calibri" w:cs="Calibri"/>
          <w:color w:val="166534"/>
          <w:sz w:val="21"/>
          <w:szCs w:val="21"/>
        </w:rPr>
        <w:t>Company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AE7922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 w:rsidR="00AD326E">
        <w:t>Department Master</w:t>
      </w:r>
    </w:p>
    <w:p w14:paraId="2174C827" w14:textId="549CD92D" w:rsidR="00F03F4F" w:rsidRDefault="002211C9" w:rsidP="00F03F4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New Form Route</w:t>
      </w:r>
      <w:r w:rsidR="00F03F4F"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: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/Admin/Master/</w:t>
      </w:r>
      <w:r w:rsidR="00AD326E">
        <w:rPr>
          <w:rFonts w:ascii="Calibri" w:eastAsia="Calibri" w:hAnsi="Calibri" w:cs="Calibri"/>
          <w:color w:val="166534"/>
          <w:sz w:val="21"/>
          <w:szCs w:val="21"/>
        </w:rPr>
        <w:t>Company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F03F4F" w:rsidRPr="00B7291D">
        <w:t xml:space="preserve"> </w:t>
      </w:r>
      <w:r w:rsidR="00AD326E">
        <w:t>Department Master</w:t>
      </w:r>
    </w:p>
    <w:p w14:paraId="26A96B5C" w14:textId="4C042010" w:rsidR="00E920BF" w:rsidRDefault="002211C9" w:rsidP="00F03F4F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Edit Route: 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>/Admin/Master/</w:t>
      </w:r>
      <w:r w:rsidR="00AD326E">
        <w:rPr>
          <w:rFonts w:ascii="Calibri" w:eastAsia="Calibri" w:hAnsi="Calibri" w:cs="Calibri"/>
          <w:color w:val="166534"/>
          <w:sz w:val="21"/>
          <w:szCs w:val="21"/>
        </w:rPr>
        <w:t>Company</w:t>
      </w:r>
      <w:r w:rsidR="00F03F4F">
        <w:rPr>
          <w:rFonts w:ascii="Calibri" w:eastAsia="Calibri" w:hAnsi="Calibri" w:cs="Calibri"/>
          <w:color w:val="166534"/>
          <w:sz w:val="21"/>
          <w:szCs w:val="21"/>
        </w:rPr>
        <w:t xml:space="preserve"> –</w:t>
      </w:r>
      <w:r w:rsidR="00F03F4F" w:rsidRPr="00B7291D">
        <w:t xml:space="preserve"> </w:t>
      </w:r>
      <w:r w:rsidR="00AD326E">
        <w:t>Department Master</w:t>
      </w:r>
      <w:r w:rsidR="00B7291D"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</w:p>
    <w:p w14:paraId="4C88754D" w14:textId="7FBB1773" w:rsidR="00E920BF" w:rsidRDefault="002211C9" w:rsidP="00927B44">
      <w:pPr>
        <w:spacing w:before="40" w:after="6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N</w:t>
      </w:r>
      <w:r w:rsidR="001644D3">
        <w:rPr>
          <w:rFonts w:ascii="Calibri" w:eastAsia="Calibri" w:hAnsi="Calibri" w:cs="Calibri"/>
          <w:b/>
          <w:bCs/>
          <w:color w:val="0F3460"/>
          <w:sz w:val="21"/>
          <w:szCs w:val="21"/>
        </w:rPr>
        <w:t>ew</w:t>
      </w: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 Menu Label: </w:t>
      </w:r>
      <w:r w:rsidR="000060D1">
        <w:t>Department Master</w:t>
      </w:r>
    </w:p>
    <w:p w14:paraId="2A08D7E3" w14:textId="77777777" w:rsidR="00927B44" w:rsidRDefault="00927B44" w:rsidP="00927B44">
      <w:pPr>
        <w:spacing w:before="40" w:after="60"/>
        <w:ind w:left="200"/>
      </w:pPr>
    </w:p>
    <w:p w14:paraId="304EF795" w14:textId="77777777" w:rsidR="00E920BF" w:rsidRDefault="002211C9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2. Screen Design</w:t>
      </w:r>
    </w:p>
    <w:p w14:paraId="607CD9FB" w14:textId="77777777" w:rsidR="00572EED" w:rsidRDefault="002211C9" w:rsidP="00572EED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Delete the placeholder box below and paste your design screenshot (Insert → Pictures). Add a second image for the listing view if applicable.</w:t>
      </w:r>
    </w:p>
    <w:p w14:paraId="30C35DA2" w14:textId="77777777" w:rsidR="00572EED" w:rsidRDefault="00572EED">
      <w:pPr>
        <w:spacing w:before="120"/>
      </w:pPr>
    </w:p>
    <w:p w14:paraId="51EBD576" w14:textId="22F93D88" w:rsidR="00572EED" w:rsidRDefault="008851B4">
      <w:pPr>
        <w:spacing w:before="120"/>
      </w:pPr>
      <w:r w:rsidRPr="008851B4">
        <w:rPr>
          <w:noProof/>
          <w:lang w:val="en-IN" w:eastAsia="en-IN"/>
        </w:rPr>
        <w:drawing>
          <wp:inline distT="0" distB="0" distL="0" distR="0" wp14:anchorId="4EBA561F" wp14:editId="5D86BEEF">
            <wp:extent cx="3410426" cy="1076475"/>
            <wp:effectExtent l="0" t="0" r="0" b="9525"/>
            <wp:docPr id="157054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4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DFE4" w14:textId="77777777" w:rsidR="00572EED" w:rsidRDefault="00572EED">
      <w:pPr>
        <w:spacing w:before="120"/>
      </w:pPr>
    </w:p>
    <w:p w14:paraId="5562075E" w14:textId="77777777" w:rsidR="00572EED" w:rsidRDefault="00572EED">
      <w:pPr>
        <w:spacing w:before="120"/>
      </w:pPr>
    </w:p>
    <w:p w14:paraId="2CC17D50" w14:textId="77777777" w:rsidR="00E920BF" w:rsidRDefault="002211C9">
      <w:pPr>
        <w:spacing w:before="10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Screen notes / layout description:</w:t>
      </w:r>
    </w:p>
    <w:p w14:paraId="15F12993" w14:textId="77777777" w:rsidR="00E920BF" w:rsidRDefault="002211C9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Describe each visible area: panels, tabs, special controls, conditionally visible sections.</w:t>
      </w:r>
    </w:p>
    <w:p w14:paraId="35F93712" w14:textId="1487BF12" w:rsidR="001471BC" w:rsidRDefault="002211C9" w:rsidP="001471BC">
      <w:pPr>
        <w:spacing w:before="40" w:after="80"/>
        <w:ind w:left="200"/>
        <w:rPr>
          <w:rFonts w:ascii="Calibri" w:eastAsia="Calibri" w:hAnsi="Calibri" w:cs="Calibri"/>
          <w:color w:val="166534"/>
          <w:sz w:val="21"/>
          <w:szCs w:val="21"/>
        </w:rPr>
      </w:pPr>
      <w:r>
        <w:rPr>
          <w:rFonts w:ascii="Arial" w:eastAsia="Calibri" w:hAnsi="Arial" w:cs="Arial"/>
          <w:b/>
          <w:bCs/>
          <w:color w:val="166534"/>
          <w:sz w:val="21"/>
          <w:szCs w:val="21"/>
        </w:rPr>
        <w:t>►</w:t>
      </w:r>
      <w:r>
        <w:rPr>
          <w:rFonts w:ascii="Calibri" w:eastAsia="Calibri" w:hAnsi="Calibri" w:cs="Calibri"/>
          <w:b/>
          <w:bCs/>
          <w:color w:val="166534"/>
          <w:sz w:val="21"/>
          <w:szCs w:val="21"/>
        </w:rPr>
        <w:t xml:space="preserve">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Header panel — </w:t>
      </w:r>
      <w:r w:rsidR="008851B4">
        <w:rPr>
          <w:rFonts w:ascii="Calibri" w:eastAsia="Calibri" w:hAnsi="Calibri" w:cs="Calibri"/>
          <w:color w:val="166534"/>
          <w:sz w:val="21"/>
          <w:szCs w:val="21"/>
        </w:rPr>
        <w:t xml:space="preserve">Code (Text Box). Name (Text Box). </w:t>
      </w:r>
      <w:proofErr w:type="spellStart"/>
      <w:r w:rsidR="008851B4">
        <w:rPr>
          <w:rFonts w:ascii="Calibri" w:eastAsia="Calibri" w:hAnsi="Calibri" w:cs="Calibri"/>
          <w:color w:val="166534"/>
          <w:sz w:val="21"/>
          <w:szCs w:val="21"/>
        </w:rPr>
        <w:t>Dept</w:t>
      </w:r>
      <w:proofErr w:type="spellEnd"/>
      <w:r w:rsidR="008851B4">
        <w:rPr>
          <w:rFonts w:ascii="Calibri" w:eastAsia="Calibri" w:hAnsi="Calibri" w:cs="Calibri"/>
          <w:color w:val="166534"/>
          <w:sz w:val="21"/>
          <w:szCs w:val="21"/>
        </w:rPr>
        <w:t xml:space="preserve"> Head Name (Drop Down).</w:t>
      </w:r>
    </w:p>
    <w:p w14:paraId="70BAD7FD" w14:textId="77777777" w:rsidR="00A43F4F" w:rsidRDefault="00A43F4F" w:rsidP="00165570">
      <w:pPr>
        <w:spacing w:before="80" w:after="80"/>
      </w:pPr>
    </w:p>
    <w:p w14:paraId="1791D105" w14:textId="77777777" w:rsidR="00E920BF" w:rsidRDefault="004F149C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3. Header Fields</w:t>
      </w:r>
    </w:p>
    <w:p w14:paraId="0E1729B3" w14:textId="0A3BCC11" w:rsidR="00021D3A" w:rsidRDefault="002211C9" w:rsidP="000827E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One row per field shown in the </w:t>
      </w:r>
      <w:r w:rsidR="00021D3A"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Header </w:t>
      </w: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Panel. Control types: Textbox | Date | Dropdown |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Textarea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| Checkbox.</w:t>
      </w:r>
    </w:p>
    <w:p w14:paraId="750D8CAE" w14:textId="77777777" w:rsidR="00710D19" w:rsidRDefault="00710D19">
      <w:pPr>
        <w:spacing w:before="40"/>
      </w:pPr>
    </w:p>
    <w:tbl>
      <w:tblPr>
        <w:tblW w:w="5151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4"/>
        <w:gridCol w:w="416"/>
        <w:gridCol w:w="2362"/>
        <w:gridCol w:w="1077"/>
        <w:gridCol w:w="921"/>
        <w:gridCol w:w="746"/>
        <w:gridCol w:w="355"/>
        <w:gridCol w:w="2926"/>
      </w:tblGrid>
      <w:tr w:rsidR="00A207B4" w14:paraId="03431DDF" w14:textId="77777777" w:rsidTr="00BF6F5E">
        <w:trPr>
          <w:tblHeader/>
        </w:trPr>
        <w:tc>
          <w:tcPr>
            <w:tcW w:w="772" w:type="pct"/>
            <w:gridSpan w:val="2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60CA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Label</w:t>
            </w:r>
          </w:p>
        </w:tc>
        <w:tc>
          <w:tcPr>
            <w:tcW w:w="119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F808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 ID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ColName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54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0BCB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Control Type</w:t>
            </w:r>
          </w:p>
        </w:tc>
        <w:tc>
          <w:tcPr>
            <w:tcW w:w="46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5020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37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130BAC40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ReadOnly</w:t>
            </w:r>
            <w:proofErr w:type="spellEnd"/>
          </w:p>
          <w:p w14:paraId="41DBD7CF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7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</w:tcPr>
          <w:p w14:paraId="29F301C2" w14:textId="77777777" w:rsidR="00C51EEC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Is Lock </w:t>
            </w:r>
          </w:p>
          <w:p w14:paraId="6A9735FB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On Edit</w:t>
            </w:r>
          </w:p>
          <w:p w14:paraId="45FEDB77" w14:textId="77777777" w:rsidR="007850A3" w:rsidRDefault="007850A3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475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632AE" w14:textId="77777777" w:rsidR="007850A3" w:rsidRDefault="007850A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Source SP / Cascade Note</w:t>
            </w:r>
          </w:p>
        </w:tc>
      </w:tr>
      <w:tr w:rsidR="00A207B4" w14:paraId="4FCE191F" w14:textId="77777777" w:rsidTr="00BF6F5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3A0" w14:textId="114AC7FA" w:rsidR="0038333B" w:rsidRPr="008749BE" w:rsidRDefault="008851B4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Code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323" w14:textId="172CCBC7" w:rsidR="0038333B" w:rsidRPr="00E27B9F" w:rsidRDefault="008851B4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DeptCode</w:t>
            </w:r>
            <w:proofErr w:type="spellEnd"/>
          </w:p>
        </w:tc>
        <w:tc>
          <w:tcPr>
            <w:tcW w:w="54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7050" w14:textId="08936041" w:rsidR="0038333B" w:rsidRDefault="008851B4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6230" w14:textId="6AD775B8" w:rsidR="0038333B" w:rsidRDefault="00D621E1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1A069CF6" w14:textId="77C123C8" w:rsidR="0038333B" w:rsidRDefault="00D621E1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 no</w:t>
            </w:r>
          </w:p>
          <w:p w14:paraId="0AC054D3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</w:tcPr>
          <w:p w14:paraId="28DC277B" w14:textId="73009517" w:rsidR="0038333B" w:rsidRDefault="008851B4" w:rsidP="008851B4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36CB5" w14:textId="78648B50" w:rsidR="0038333B" w:rsidRDefault="0038333B" w:rsidP="0038333B"/>
        </w:tc>
      </w:tr>
      <w:tr w:rsidR="00A207B4" w14:paraId="7521C4C5" w14:textId="77777777" w:rsidTr="00BF6F5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B09" w14:textId="6418AA0D" w:rsidR="0038333B" w:rsidRPr="008749BE" w:rsidRDefault="008851B4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Name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AAC5" w14:textId="1CB934C1" w:rsidR="0038333B" w:rsidRPr="00E27B9F" w:rsidRDefault="008851B4" w:rsidP="0038333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DeptName</w:t>
            </w:r>
            <w:proofErr w:type="spellEnd"/>
          </w:p>
        </w:tc>
        <w:tc>
          <w:tcPr>
            <w:tcW w:w="54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FA84" w14:textId="1A04DE25" w:rsidR="0038333B" w:rsidRDefault="008851B4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Text Box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8794" w14:textId="77777777" w:rsidR="0038333B" w:rsidRDefault="0038333B" w:rsidP="0038333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Yes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3C23F0AA" w14:textId="77777777" w:rsidR="0038333B" w:rsidRDefault="0038333B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9D47091" w14:textId="67C843C4" w:rsidR="0038333B" w:rsidRDefault="001F2450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371A" w14:textId="47CAF2C7" w:rsidR="0038333B" w:rsidRDefault="0038333B" w:rsidP="0038333B"/>
        </w:tc>
      </w:tr>
      <w:tr w:rsidR="000D020C" w14:paraId="1CB2B031" w14:textId="77777777" w:rsidTr="00BF6F5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831B" w14:textId="4E6EF4A8" w:rsidR="000D020C" w:rsidRDefault="008851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Dept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Head Name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57DB" w14:textId="634E9ADC" w:rsidR="000D020C" w:rsidRPr="001F2450" w:rsidRDefault="008851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DeptHeadID</w:t>
            </w:r>
            <w:proofErr w:type="spellEnd"/>
          </w:p>
        </w:tc>
        <w:tc>
          <w:tcPr>
            <w:tcW w:w="54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5D79" w14:textId="639EADDA" w:rsidR="000D020C" w:rsidRDefault="008851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DropDown</w:t>
            </w:r>
            <w:proofErr w:type="spellEnd"/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E0F9" w14:textId="58AB862F" w:rsidR="000D020C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Yes 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2DDE673B" w14:textId="22151313" w:rsidR="000D020C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</w:tcPr>
          <w:p w14:paraId="482B13CE" w14:textId="423CEE3B" w:rsidR="000D020C" w:rsidRDefault="00BF6F5E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4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A9B7" w14:textId="77777777" w:rsidR="000D020C" w:rsidRPr="001F2450" w:rsidRDefault="000D020C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</w:p>
        </w:tc>
      </w:tr>
      <w:tr w:rsidR="00A207B4" w14:paraId="465554D7" w14:textId="77777777" w:rsidTr="00BF6F5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53C6" w14:textId="070CCCF4" w:rsidR="00A207B4" w:rsidRPr="008749BE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C32D" w14:textId="7A21E2CD" w:rsidR="00A207B4" w:rsidRPr="00E27B9F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4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4C92" w14:textId="7E935F98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51DB" w14:textId="540F2A82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5E0B3B8A" w14:textId="64DEA18E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</w:tcPr>
          <w:p w14:paraId="6FF7F612" w14:textId="4BE8A6BE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01AF" w14:textId="37519EEA" w:rsidR="00A207B4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A207B4" w14:paraId="25F2715C" w14:textId="77777777" w:rsidTr="00BF6F5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93C5" w14:textId="2B6B423D" w:rsidR="00A207B4" w:rsidRPr="008749BE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5DA57" w14:textId="377BAE88" w:rsidR="00A207B4" w:rsidRPr="00E27B9F" w:rsidRDefault="00A207B4" w:rsidP="0038333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4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F30D" w14:textId="1434C9D1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2373" w14:textId="4E8110AB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80EB190" w14:textId="4869543A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66BEE9C1" w14:textId="0BD10253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A8879" w14:textId="6C52E80A" w:rsidR="00A207B4" w:rsidRDefault="00A207B4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EB3749" w14:paraId="0EE5B551" w14:textId="77777777" w:rsidTr="00BF6F5E">
        <w:tc>
          <w:tcPr>
            <w:tcW w:w="56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914A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1401" w:type="pct"/>
            <w:gridSpan w:val="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8D76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54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CFF2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46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35EE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  <w:tc>
          <w:tcPr>
            <w:tcW w:w="37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11F4BC16" w14:textId="77777777" w:rsidR="00EB3749" w:rsidRDefault="00EB3749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7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</w:tcPr>
          <w:p w14:paraId="74E05C8C" w14:textId="77777777" w:rsidR="00EB3749" w:rsidRDefault="00EB3749" w:rsidP="0038333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475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6EC7" w14:textId="77777777" w:rsidR="00EB3749" w:rsidRDefault="00EB3749" w:rsidP="0038333B">
            <w:pP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</w:pPr>
          </w:p>
        </w:tc>
      </w:tr>
    </w:tbl>
    <w:p w14:paraId="5033521B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7E77E9D1" w14:textId="77777777" w:rsidR="00EB3749" w:rsidRDefault="00EB3749" w:rsidP="00866EBE">
      <w:pPr>
        <w:spacing w:before="80" w:after="80"/>
        <w:rPr>
          <w:rFonts w:ascii="Calibri" w:eastAsia="Calibri" w:hAnsi="Calibri" w:cs="Calibri"/>
          <w:b/>
          <w:bCs/>
          <w:color w:val="0F3460"/>
          <w:sz w:val="21"/>
          <w:szCs w:val="21"/>
        </w:rPr>
      </w:pPr>
    </w:p>
    <w:p w14:paraId="30DFB36D" w14:textId="5BE1BF62" w:rsidR="00866EBE" w:rsidRDefault="00866EBE" w:rsidP="00866EB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Additional grids / tabs:</w:t>
      </w:r>
    </w:p>
    <w:p w14:paraId="10F33A56" w14:textId="77777777" w:rsidR="00866EBE" w:rsidRDefault="00866EBE" w:rsidP="00866EBE">
      <w:pPr>
        <w:spacing w:before="60"/>
      </w:pPr>
    </w:p>
    <w:p w14:paraId="5E11B1A2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 API Reference</w:t>
      </w:r>
    </w:p>
    <w:p w14:paraId="67D87D20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List every stored procedure / function called. </w:t>
      </w:r>
      <w:proofErr w:type="spellStart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ObjType</w:t>
      </w:r>
      <w:proofErr w:type="spellEnd"/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 xml:space="preserve"> 2 = Function, 1 = Procedure. Source: backend DBA.</w:t>
      </w:r>
    </w:p>
    <w:p w14:paraId="77451654" w14:textId="77777777" w:rsidR="00866EBE" w:rsidRDefault="00866EBE" w:rsidP="00866EBE">
      <w:pPr>
        <w:spacing w:before="40"/>
      </w:pPr>
    </w:p>
    <w:tbl>
      <w:tblPr>
        <w:tblW w:w="5008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9"/>
        <w:gridCol w:w="866"/>
        <w:gridCol w:w="1356"/>
        <w:gridCol w:w="1949"/>
        <w:gridCol w:w="1101"/>
      </w:tblGrid>
      <w:tr w:rsidR="00866EBE" w14:paraId="474BA953" w14:textId="77777777" w:rsidTr="00866EBE">
        <w:trPr>
          <w:tblHeader/>
        </w:trPr>
        <w:tc>
          <w:tcPr>
            <w:tcW w:w="2266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8F53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44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31E7" w14:textId="77777777" w:rsidR="00866EBE" w:rsidRDefault="00866EBE" w:rsidP="00BD199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ObjType</w:t>
            </w:r>
            <w:proofErr w:type="spellEnd"/>
          </w:p>
        </w:tc>
        <w:tc>
          <w:tcPr>
            <w:tcW w:w="70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4115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01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BE7D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Key Parameters</w:t>
            </w:r>
          </w:p>
        </w:tc>
        <w:tc>
          <w:tcPr>
            <w:tcW w:w="571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97EA0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Returns</w:t>
            </w:r>
          </w:p>
        </w:tc>
      </w:tr>
      <w:tr w:rsidR="00866EBE" w14:paraId="703EA11A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FE4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Fn_Fetch_RBDetailByRBCode</w:t>
            </w:r>
            <w:proofErr w:type="spellEnd"/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966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6EF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Fetch RB column metadata (header + detail)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D8FE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prmRBCode</w:t>
            </w:r>
            <w:proofErr w:type="spellEnd"/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0767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Table[0]: RBID + column definitions</w:t>
            </w:r>
          </w:p>
        </w:tc>
      </w:tr>
      <w:tr w:rsidR="00866EBE" w14:paraId="6A0D5404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ECD0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Fn_tbl_FetchUserWsDivision</w:t>
            </w:r>
            <w:proofErr w:type="spellEnd"/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CAF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4D8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 dropdown options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63C0" w14:textId="77777777" w:rsidR="00866EBE" w:rsidRDefault="00866EBE" w:rsidP="00BD199B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prmYearID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prmLoginID</w:t>
            </w:r>
            <w:proofErr w:type="spellEnd"/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949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Table: division list</w:t>
            </w:r>
          </w:p>
        </w:tc>
      </w:tr>
      <w:tr w:rsidR="00866EBE" w14:paraId="0BC90470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A092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8C659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1ED8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2E7D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726F" w14:textId="77777777" w:rsidR="00866EBE" w:rsidRDefault="00866EBE" w:rsidP="00BD199B"/>
        </w:tc>
      </w:tr>
      <w:tr w:rsidR="00866EBE" w14:paraId="0CB18D8C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F6C2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418C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863A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4E56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12F55" w14:textId="77777777" w:rsidR="00866EBE" w:rsidRDefault="00866EBE" w:rsidP="00BD199B"/>
        </w:tc>
      </w:tr>
      <w:tr w:rsidR="00866EBE" w14:paraId="492FE123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FA25" w14:textId="77777777" w:rsidR="00866EBE" w:rsidRDefault="00866EBE" w:rsidP="00BD199B"/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1F74" w14:textId="77777777" w:rsidR="00866EBE" w:rsidRDefault="00866EBE" w:rsidP="00BD199B"/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7FF5" w14:textId="77777777" w:rsidR="00866EBE" w:rsidRDefault="00866EBE" w:rsidP="00BD199B"/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932D" w14:textId="77777777" w:rsidR="00866EBE" w:rsidRDefault="00866EBE" w:rsidP="00BD199B"/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EF87" w14:textId="77777777" w:rsidR="00866EBE" w:rsidRDefault="00866EBE" w:rsidP="00BD199B"/>
        </w:tc>
      </w:tr>
      <w:tr w:rsidR="00866EBE" w14:paraId="0906BF6B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E66A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03D29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720C4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D4FE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13A7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  <w:tr w:rsidR="00866EBE" w14:paraId="6161F321" w14:textId="77777777" w:rsidTr="00866EBE">
        <w:tc>
          <w:tcPr>
            <w:tcW w:w="2266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25DD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44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7FC1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70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DB3D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101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A1FB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  <w:tc>
          <w:tcPr>
            <w:tcW w:w="571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E689" w14:textId="77777777" w:rsidR="00866EBE" w:rsidRDefault="00866EBE" w:rsidP="00BD199B">
            <w:r>
              <w:rPr>
                <w:rFonts w:ascii="Calibri" w:eastAsia="Calibri" w:hAnsi="Calibri" w:cs="Calibri"/>
                <w:i/>
                <w:iCs/>
                <w:color w:val="1D4ED8"/>
                <w:sz w:val="18"/>
                <w:szCs w:val="18"/>
              </w:rPr>
              <w:t>(add here)</w:t>
            </w:r>
          </w:p>
        </w:tc>
      </w:tr>
    </w:tbl>
    <w:p w14:paraId="05B91F45" w14:textId="77777777" w:rsidR="00866EBE" w:rsidRDefault="00866EBE" w:rsidP="00866EBE">
      <w:pPr>
        <w:spacing w:before="120"/>
      </w:pPr>
    </w:p>
    <w:p w14:paraId="29F14B39" w14:textId="77777777" w:rsidR="00866EBE" w:rsidRDefault="00866EBE" w:rsidP="00866EBE">
      <w:pPr>
        <w:spacing w:before="80" w:after="8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>Save endpoint (REST POST):</w:t>
      </w:r>
    </w:p>
    <w:p w14:paraId="28DF832E" w14:textId="54C589FB" w:rsidR="00866EBE" w:rsidRDefault="00866EBE" w:rsidP="00866EBE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Endpoint path: </w:t>
      </w:r>
      <w:r>
        <w:rPr>
          <w:rFonts w:ascii="Calibri" w:eastAsia="Calibri" w:hAnsi="Calibri" w:cs="Calibri"/>
          <w:color w:val="166534"/>
          <w:sz w:val="21"/>
          <w:szCs w:val="21"/>
        </w:rPr>
        <w:t>/API/</w:t>
      </w:r>
      <w:r w:rsidRPr="005E5441">
        <w:rPr>
          <w:rFonts w:ascii="Consolas" w:hAnsi="Consolas" w:cs="Consolas"/>
          <w:color w:val="2B91AF"/>
          <w:sz w:val="19"/>
          <w:szCs w:val="19"/>
          <w:highlight w:val="white"/>
        </w:rPr>
        <w:t xml:space="preserve"> </w:t>
      </w:r>
      <w:proofErr w:type="spellStart"/>
      <w:r w:rsidR="007B3CD1">
        <w:rPr>
          <w:rFonts w:ascii="Consolas" w:hAnsi="Consolas" w:cs="Consolas"/>
          <w:color w:val="2B91AF"/>
          <w:sz w:val="19"/>
          <w:szCs w:val="19"/>
        </w:rPr>
        <w:t>Pur</w:t>
      </w:r>
      <w:r w:rsidR="0096667D">
        <w:rPr>
          <w:rFonts w:ascii="Consolas" w:hAnsi="Consolas" w:cs="Consolas"/>
          <w:color w:val="2B91AF"/>
          <w:sz w:val="19"/>
          <w:szCs w:val="19"/>
        </w:rPr>
        <w:t>DepartmentMst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/</w:t>
      </w:r>
      <w:r w:rsidRPr="0060194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739FC">
        <w:rPr>
          <w:rFonts w:ascii="Consolas" w:hAnsi="Consolas" w:cs="Consolas"/>
          <w:color w:val="000000"/>
          <w:sz w:val="19"/>
          <w:szCs w:val="19"/>
        </w:rPr>
        <w:t>Post_</w:t>
      </w:r>
      <w:proofErr w:type="spellStart"/>
      <w:r w:rsidR="00521CDA" w:rsidRPr="00521CDA">
        <w:rPr>
          <w:rFonts w:ascii="Consolas" w:hAnsi="Consolas" w:cs="Consolas"/>
          <w:color w:val="000000"/>
          <w:sz w:val="19"/>
          <w:szCs w:val="19"/>
          <w:lang w:val="en-IN"/>
        </w:rPr>
        <w:t>RB_DepartmentMst_Save</w:t>
      </w:r>
      <w:proofErr w:type="spellEnd"/>
    </w:p>
    <w:p w14:paraId="21B83B67" w14:textId="77777777" w:rsidR="00866EBE" w:rsidRDefault="00866EBE" w:rsidP="00866EBE">
      <w:pPr>
        <w:spacing w:before="40" w:after="6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Payload keys: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prmStrMstJSON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|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prmStrDetJSON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</w:t>
      </w:r>
    </w:p>
    <w:p w14:paraId="33CBA108" w14:textId="77777777" w:rsidR="00866EBE" w:rsidRDefault="00866EBE" w:rsidP="00866EBE">
      <w:pPr>
        <w:spacing w:before="60"/>
      </w:pPr>
    </w:p>
    <w:p w14:paraId="25ED75BE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5.1 RB Structure Detail</w:t>
      </w:r>
    </w:p>
    <w:p w14:paraId="21CAB897" w14:textId="77777777" w:rsidR="00866EBE" w:rsidRDefault="00866EBE" w:rsidP="00866EBE">
      <w:pPr>
        <w:spacing w:before="60"/>
      </w:pPr>
    </w:p>
    <w:tbl>
      <w:tblPr>
        <w:tblW w:w="4499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6"/>
        <w:gridCol w:w="2959"/>
        <w:gridCol w:w="2146"/>
      </w:tblGrid>
      <w:tr w:rsidR="00866EBE" w14:paraId="0799D6AF" w14:textId="77777777" w:rsidTr="00C33334">
        <w:trPr>
          <w:trHeight w:val="215"/>
          <w:tblHeader/>
        </w:trPr>
        <w:tc>
          <w:tcPr>
            <w:tcW w:w="2053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4607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 / Function Name</w:t>
            </w:r>
          </w:p>
        </w:tc>
        <w:tc>
          <w:tcPr>
            <w:tcW w:w="1708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7E31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RB Name</w:t>
            </w:r>
          </w:p>
        </w:tc>
        <w:tc>
          <w:tcPr>
            <w:tcW w:w="1239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FD2F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66EBE" w14:paraId="6080FEFC" w14:textId="77777777" w:rsidTr="00C33334">
        <w:trPr>
          <w:trHeight w:val="45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AC8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Data RB</w:t>
            </w:r>
          </w:p>
        </w:tc>
        <w:tc>
          <w:tcPr>
            <w:tcW w:w="17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60CE" w14:textId="63395453" w:rsidR="00866EBE" w:rsidRDefault="00B145D3" w:rsidP="00BD199B">
            <w:r w:rsidRPr="00A26F5C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RB_DepartmentMst</w:t>
            </w:r>
            <w:bookmarkStart w:id="0" w:name="_GoBack"/>
            <w:bookmarkEnd w:id="0"/>
          </w:p>
        </w:tc>
        <w:tc>
          <w:tcPr>
            <w:tcW w:w="12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B8E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Master Controls in form</w:t>
            </w:r>
          </w:p>
        </w:tc>
      </w:tr>
      <w:tr w:rsidR="00866EBE" w14:paraId="6440017A" w14:textId="77777777" w:rsidTr="00C33334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7207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 Save API</w:t>
            </w:r>
          </w:p>
        </w:tc>
        <w:tc>
          <w:tcPr>
            <w:tcW w:w="17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9E91" w14:textId="77777777" w:rsidR="0096667D" w:rsidRPr="0096667D" w:rsidRDefault="0096667D" w:rsidP="0096667D">
            <w:pPr>
              <w:spacing w:before="40" w:after="60"/>
              <w:ind w:left="200"/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96667D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/API/ </w:t>
            </w:r>
            <w:proofErr w:type="spellStart"/>
            <w:r w:rsidRPr="0096667D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PurDepartmentMst</w:t>
            </w:r>
            <w:proofErr w:type="spellEnd"/>
            <w:r w:rsidRPr="0096667D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/ </w:t>
            </w:r>
            <w:proofErr w:type="spellStart"/>
            <w:r w:rsidRPr="0096667D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Post_RB_DepartmentMst_Save</w:t>
            </w:r>
            <w:proofErr w:type="spellEnd"/>
          </w:p>
          <w:p w14:paraId="0EB254BB" w14:textId="08800B62" w:rsidR="00866EBE" w:rsidRPr="00101046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  <w:tc>
          <w:tcPr>
            <w:tcW w:w="12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49C5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</w:p>
        </w:tc>
      </w:tr>
      <w:tr w:rsidR="00866EBE" w14:paraId="3A2A0AC6" w14:textId="77777777" w:rsidTr="00C33334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8947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softHyphen/>
              <w:t>List side Data fill</w:t>
            </w:r>
          </w:p>
        </w:tc>
        <w:tc>
          <w:tcPr>
            <w:tcW w:w="17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281B" w14:textId="3EF0A9D9" w:rsidR="00866EBE" w:rsidRPr="007D0E2B" w:rsidRDefault="000224D6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0224D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Fn_tbl_DepartmentMst_List</w:t>
            </w:r>
            <w:proofErr w:type="spellEnd"/>
          </w:p>
        </w:tc>
        <w:tc>
          <w:tcPr>
            <w:tcW w:w="12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F804E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Load data on list side</w:t>
            </w:r>
          </w:p>
        </w:tc>
      </w:tr>
      <w:tr w:rsidR="00866EBE" w14:paraId="4FE85355" w14:textId="77777777" w:rsidTr="00C33334">
        <w:trPr>
          <w:trHeight w:val="684"/>
        </w:trPr>
        <w:tc>
          <w:tcPr>
            <w:tcW w:w="2053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30FB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Edit Mode - Master</w:t>
            </w:r>
          </w:p>
        </w:tc>
        <w:tc>
          <w:tcPr>
            <w:tcW w:w="1708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1254" w14:textId="491BFEA5" w:rsidR="00866EBE" w:rsidRDefault="000224D6" w:rsidP="00BD199B">
            <w:pPr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0224D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fn_tbl_RB_DepartmentMst</w:t>
            </w:r>
            <w:proofErr w:type="spellEnd"/>
          </w:p>
        </w:tc>
        <w:tc>
          <w:tcPr>
            <w:tcW w:w="1239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182D" w14:textId="77777777" w:rsidR="00866EBE" w:rsidRDefault="00866EBE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fill data on edit in master controls</w:t>
            </w:r>
          </w:p>
        </w:tc>
      </w:tr>
    </w:tbl>
    <w:p w14:paraId="03BE2B42" w14:textId="77777777" w:rsidR="00866EBE" w:rsidRDefault="00866EBE" w:rsidP="00866EBE">
      <w:pPr>
        <w:spacing w:before="60"/>
      </w:pPr>
    </w:p>
    <w:p w14:paraId="318E3734" w14:textId="77777777" w:rsidR="00866EBE" w:rsidRDefault="00866EBE" w:rsidP="00866EBE">
      <w:pPr>
        <w:spacing w:before="60"/>
      </w:pPr>
    </w:p>
    <w:p w14:paraId="2C1C765D" w14:textId="77777777" w:rsidR="005961C3" w:rsidRDefault="005961C3" w:rsidP="00866EBE">
      <w:pPr>
        <w:spacing w:before="60"/>
      </w:pPr>
    </w:p>
    <w:p w14:paraId="1A2FD933" w14:textId="77777777" w:rsidR="005961C3" w:rsidRDefault="005961C3" w:rsidP="00866EBE">
      <w:pPr>
        <w:spacing w:before="60"/>
      </w:pPr>
    </w:p>
    <w:p w14:paraId="43832BCA" w14:textId="77777777" w:rsidR="005961C3" w:rsidRDefault="005961C3" w:rsidP="00866EBE">
      <w:pPr>
        <w:spacing w:before="60"/>
      </w:pPr>
    </w:p>
    <w:p w14:paraId="37E89085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6. Business Rules</w:t>
      </w:r>
    </w:p>
    <w:p w14:paraId="6FFD14DB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Every rule the developer must implement. Add or remove lines for your module.</w:t>
      </w:r>
    </w:p>
    <w:p w14:paraId="5B160DE4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1.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Division cascade — When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DivisionID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changes, clear Inquiry Type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ConfigID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) and reload its options via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fn_tbl_ddl_Pur_Configuration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.</w:t>
      </w:r>
    </w:p>
    <w:p w14:paraId="781FD93D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4. </w:t>
      </w:r>
      <w:r>
        <w:rPr>
          <w:rFonts w:ascii="Calibri" w:eastAsia="Calibri" w:hAnsi="Calibri" w:cs="Calibri"/>
          <w:color w:val="166534"/>
          <w:sz w:val="21"/>
          <w:szCs w:val="21"/>
        </w:rPr>
        <w:t>Three-phase metadata load — Phase 1 (mount): header RB + divisions in parallel. Phase 2: detail RB. Phase 3 (lazy, on first Add New / Select Item): grid columns.</w:t>
      </w:r>
    </w:p>
    <w:p w14:paraId="78DDEB33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6.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Temp row IDs —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New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rows get negative temp IDs (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nextTempId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>--) to avoid collisions with real DB IDs on save.</w:t>
      </w:r>
    </w:p>
    <w:p w14:paraId="7494EF0C" w14:textId="74EA2D5C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7. </w:t>
      </w:r>
      <w:proofErr w:type="spellStart"/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isNewRoute</w:t>
      </w:r>
      <w:proofErr w:type="spellEnd"/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detection — /</w:t>
      </w:r>
      <w:r w:rsidR="007B6AB2">
        <w:rPr>
          <w:rFonts w:ascii="Calibri" w:eastAsia="Calibri" w:hAnsi="Calibri" w:cs="Calibri"/>
          <w:color w:val="166534"/>
          <w:sz w:val="21"/>
          <w:szCs w:val="21"/>
        </w:rPr>
        <w:t xml:space="preserve">Admin/Item </w:t>
      </w:r>
      <w:r>
        <w:rPr>
          <w:rFonts w:ascii="Calibri" w:eastAsia="Calibri" w:hAnsi="Calibri" w:cs="Calibri"/>
          <w:color w:val="166534"/>
          <w:sz w:val="21"/>
          <w:szCs w:val="21"/>
        </w:rPr>
        <w:t>-</w:t>
      </w:r>
      <w:proofErr w:type="spellStart"/>
      <w:r w:rsidR="007B6AB2">
        <w:rPr>
          <w:rFonts w:ascii="Calibri" w:eastAsia="Calibri" w:hAnsi="Calibri" w:cs="Calibri"/>
          <w:color w:val="166534"/>
          <w:sz w:val="21"/>
          <w:szCs w:val="21"/>
        </w:rPr>
        <w:t>MainGroup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/new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0 in save payload. /</w:t>
      </w:r>
      <w:r w:rsidR="007B6AB2">
        <w:rPr>
          <w:rFonts w:ascii="Calibri" w:eastAsia="Calibri" w:hAnsi="Calibri" w:cs="Calibri"/>
          <w:color w:val="166534"/>
          <w:sz w:val="21"/>
          <w:szCs w:val="21"/>
        </w:rPr>
        <w:t xml:space="preserve">Admin/Item- </w:t>
      </w:r>
      <w:proofErr w:type="spellStart"/>
      <w:r w:rsidR="007B6AB2">
        <w:rPr>
          <w:rFonts w:ascii="Calibri" w:eastAsia="Calibri" w:hAnsi="Calibri" w:cs="Calibri"/>
          <w:color w:val="166534"/>
          <w:sz w:val="21"/>
          <w:szCs w:val="21"/>
        </w:rPr>
        <w:t>MainGroup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/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:id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→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IDNumber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= numeric id.</w:t>
      </w:r>
    </w:p>
    <w:p w14:paraId="10A39261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8. </w:t>
      </w:r>
      <w:r>
        <w:rPr>
          <w:rFonts w:ascii="Calibri" w:eastAsia="Calibri" w:hAnsi="Calibri" w:cs="Calibri"/>
          <w:color w:val="166534"/>
          <w:sz w:val="21"/>
          <w:szCs w:val="21"/>
        </w:rPr>
        <w:t xml:space="preserve">Edit mode gate — </w:t>
      </w:r>
      <w:proofErr w:type="gramStart"/>
      <w:r>
        <w:rPr>
          <w:rFonts w:ascii="Calibri" w:eastAsia="Calibri" w:hAnsi="Calibri" w:cs="Calibri"/>
          <w:color w:val="166534"/>
          <w:sz w:val="21"/>
          <w:szCs w:val="21"/>
        </w:rPr>
        <w:t>All</w:t>
      </w:r>
      <w:proofErr w:type="gramEnd"/>
      <w:r>
        <w:rPr>
          <w:rFonts w:ascii="Calibri" w:eastAsia="Calibri" w:hAnsi="Calibri" w:cs="Calibri"/>
          <w:color w:val="166534"/>
          <w:sz w:val="21"/>
          <w:szCs w:val="21"/>
        </w:rPr>
        <w:t xml:space="preserve"> inputs disabled until user clicks the </w:t>
      </w:r>
      <w:proofErr w:type="spellStart"/>
      <w:r>
        <w:rPr>
          <w:rFonts w:ascii="Calibri" w:eastAsia="Calibri" w:hAnsi="Calibri" w:cs="Calibri"/>
          <w:color w:val="166534"/>
          <w:sz w:val="21"/>
          <w:szCs w:val="21"/>
        </w:rPr>
        <w:t>ActionBar</w:t>
      </w:r>
      <w:proofErr w:type="spellEnd"/>
      <w:r>
        <w:rPr>
          <w:rFonts w:ascii="Calibri" w:eastAsia="Calibri" w:hAnsi="Calibri" w:cs="Calibri"/>
          <w:color w:val="166534"/>
          <w:sz w:val="21"/>
          <w:szCs w:val="21"/>
        </w:rPr>
        <w:t xml:space="preserve"> Add/Edit button. Prevents accidental edits on load.</w:t>
      </w:r>
    </w:p>
    <w:p w14:paraId="6E333FD1" w14:textId="77777777" w:rsidR="00866EBE" w:rsidRDefault="00866EBE" w:rsidP="00866EBE">
      <w:pPr>
        <w:spacing w:before="80"/>
      </w:pPr>
    </w:p>
    <w:p w14:paraId="3F24380D" w14:textId="77777777" w:rsidR="00866EBE" w:rsidRDefault="00866EBE" w:rsidP="00866EBE">
      <w:pPr>
        <w:spacing w:before="60" w:after="80"/>
        <w:ind w:left="200"/>
      </w:pPr>
      <w:r>
        <w:rPr>
          <w:rFonts w:ascii="Calibri" w:eastAsia="Calibri" w:hAnsi="Calibri" w:cs="Calibri"/>
          <w:b/>
          <w:bCs/>
          <w:color w:val="0F3460"/>
          <w:sz w:val="21"/>
          <w:szCs w:val="21"/>
        </w:rPr>
        <w:t xml:space="preserve">9. </w:t>
      </w:r>
      <w:r>
        <w:rPr>
          <w:rFonts w:ascii="Calibri" w:eastAsia="Calibri" w:hAnsi="Calibri" w:cs="Calibri"/>
          <w:color w:val="1D4ED8"/>
          <w:sz w:val="21"/>
          <w:szCs w:val="21"/>
        </w:rPr>
        <w:t>(</w:t>
      </w:r>
      <w:proofErr w:type="gramStart"/>
      <w:r>
        <w:rPr>
          <w:rFonts w:ascii="Calibri" w:eastAsia="Calibri" w:hAnsi="Calibri" w:cs="Calibri"/>
          <w:color w:val="1D4ED8"/>
          <w:sz w:val="21"/>
          <w:szCs w:val="21"/>
        </w:rPr>
        <w:t>add</w:t>
      </w:r>
      <w:proofErr w:type="gramEnd"/>
      <w:r>
        <w:rPr>
          <w:rFonts w:ascii="Calibri" w:eastAsia="Calibri" w:hAnsi="Calibri" w:cs="Calibri"/>
          <w:color w:val="1D4ED8"/>
          <w:sz w:val="21"/>
          <w:szCs w:val="21"/>
        </w:rPr>
        <w:t xml:space="preserve"> here)</w:t>
      </w:r>
    </w:p>
    <w:p w14:paraId="6B871FC4" w14:textId="77777777" w:rsidR="00866EBE" w:rsidRDefault="00866EBE" w:rsidP="00866EBE">
      <w:pPr>
        <w:spacing w:before="60"/>
      </w:pPr>
    </w:p>
    <w:p w14:paraId="39DA8243" w14:textId="77777777" w:rsidR="00866EBE" w:rsidRDefault="00866EBE" w:rsidP="00866EBE">
      <w:pPr>
        <w:pStyle w:val="Heading2"/>
        <w:shd w:val="clear" w:color="auto" w:fill="0F3460"/>
        <w:spacing w:before="200" w:after="80"/>
        <w:ind w:left="120" w:right="120"/>
      </w:pP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7. Constants (constants.js)</w:t>
      </w:r>
    </w:p>
    <w:p w14:paraId="0EC41916" w14:textId="77777777" w:rsidR="00866EBE" w:rsidRDefault="00866EBE" w:rsidP="00866EBE">
      <w:pPr>
        <w:spacing w:after="100"/>
        <w:ind w:left="120"/>
      </w:pPr>
      <w:r>
        <w:rPr>
          <w:rFonts w:ascii="Calibri" w:eastAsia="Calibri" w:hAnsi="Calibri" w:cs="Calibri"/>
          <w:i/>
          <w:iCs/>
          <w:color w:val="B45309"/>
          <w:sz w:val="19"/>
          <w:szCs w:val="19"/>
        </w:rPr>
        <w:t>All values for the constants.js file. RB codes and SP names come from the backend DBA. Mark CONFIRM = Yes if value is uncertain.</w:t>
      </w:r>
    </w:p>
    <w:p w14:paraId="1403252E" w14:textId="77777777" w:rsidR="00866EBE" w:rsidRDefault="00866EBE" w:rsidP="00866EBE">
      <w:pPr>
        <w:spacing w:before="40"/>
      </w:pPr>
    </w:p>
    <w:tbl>
      <w:tblPr>
        <w:tblW w:w="5237" w:type="pct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3"/>
        <w:gridCol w:w="3597"/>
        <w:gridCol w:w="1049"/>
        <w:gridCol w:w="3033"/>
      </w:tblGrid>
      <w:tr w:rsidR="00866EBE" w14:paraId="19E5301C" w14:textId="77777777" w:rsidTr="00EA5545">
        <w:trPr>
          <w:trHeight w:val="226"/>
          <w:tblHeader/>
        </w:trPr>
        <w:tc>
          <w:tcPr>
            <w:tcW w:w="1192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146D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Constant Name</w:t>
            </w:r>
          </w:p>
        </w:tc>
        <w:tc>
          <w:tcPr>
            <w:tcW w:w="178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A74B5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20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3F2A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CONFIRM?</w:t>
            </w:r>
          </w:p>
        </w:tc>
        <w:tc>
          <w:tcPr>
            <w:tcW w:w="1504" w:type="pct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FE808" w14:textId="77777777" w:rsidR="00866EBE" w:rsidRDefault="00866EBE" w:rsidP="00BD199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866EBE" w14:paraId="3FA0733E" w14:textId="77777777" w:rsidTr="00EA5545">
        <w:trPr>
          <w:trHeight w:val="46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35FC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RB_MASTER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E377" w14:textId="0AF7966E" w:rsidR="00866EBE" w:rsidRDefault="00A26F5C" w:rsidP="00BD199B">
            <w:proofErr w:type="spellStart"/>
            <w:r w:rsidRPr="00A26F5C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RB_DepartmentMst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92DC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ACF2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Master board code — header column metadata</w:t>
            </w:r>
          </w:p>
        </w:tc>
      </w:tr>
      <w:tr w:rsidR="00866EBE" w14:paraId="5AD57283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1D54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RB_DETAIL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269B" w14:textId="1242D0E2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-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FC26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10C1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Detail board code — grid column metadata</w:t>
            </w:r>
          </w:p>
        </w:tc>
      </w:tr>
      <w:tr w:rsidR="00866EBE" w14:paraId="6A1D5926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E07C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FORM_TAG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EC72B" w14:textId="0F6697E2" w:rsidR="00866EBE" w:rsidRPr="005961C3" w:rsidRDefault="00B145D3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proofErr w:type="spellStart"/>
            <w:r w:rsidRPr="00A26F5C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RB_DepartmentMst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9974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F95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Short module tag used in save payload</w:t>
            </w:r>
          </w:p>
        </w:tc>
      </w:tr>
      <w:tr w:rsidR="00866EBE" w14:paraId="66076C4E" w14:textId="77777777" w:rsidTr="00EA5545">
        <w:trPr>
          <w:trHeight w:val="46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1E405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TRAN_BOOK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45CC" w14:textId="5095FB0E" w:rsidR="00866EBE" w:rsidRPr="000F0FE9" w:rsidRDefault="00A26F5C" w:rsidP="00BD199B">
            <w:pPr>
              <w:rPr>
                <w:rFonts w:ascii="Calibri" w:eastAsia="Calibri" w:hAnsi="Calibri" w:cs="Calibri"/>
                <w:color w:val="166534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DEPT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5C81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B6F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Transaction book name for item picker SP</w:t>
            </w:r>
          </w:p>
        </w:tc>
      </w:tr>
      <w:tr w:rsidR="00866EBE" w14:paraId="02F75E0F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D8FB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CONFIG_YEAR_ID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FD8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31C4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E56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configuration SPs</w:t>
            </w:r>
          </w:p>
        </w:tc>
      </w:tr>
      <w:tr w:rsidR="00866EBE" w14:paraId="7D554869" w14:textId="77777777" w:rsidTr="00EA5545">
        <w:trPr>
          <w:trHeight w:val="241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122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DIVISION_YEAR_ID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5969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0F4CE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2646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Year ID passed to division fetch SP</w:t>
            </w:r>
          </w:p>
        </w:tc>
      </w:tr>
      <w:tr w:rsidR="00866EBE" w14:paraId="669C22EE" w14:textId="77777777" w:rsidTr="00EA5545">
        <w:trPr>
          <w:trHeight w:val="226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D429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SUPPLIER_PARTY_TYPE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1803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D133D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F770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Party type filter for supplier picker</w:t>
            </w:r>
          </w:p>
        </w:tc>
      </w:tr>
      <w:tr w:rsidR="00866EBE" w14:paraId="55B37C66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FAD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LIST_OBJ_TYPE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475F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2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00F8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14CA" w14:textId="77777777" w:rsidR="00866EBE" w:rsidRDefault="00866EBE" w:rsidP="00BD199B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OBJ_TYPE.FUNCTION — for listing SP call</w:t>
            </w:r>
          </w:p>
        </w:tc>
      </w:tr>
      <w:tr w:rsidR="00E9685C" w14:paraId="67E63493" w14:textId="77777777" w:rsidTr="00EA5545">
        <w:trPr>
          <w:trHeight w:val="226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2800" w14:textId="00046151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SP_ LIST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64C2" w14:textId="2E6015A6" w:rsidR="00E9685C" w:rsidRDefault="00E9685C" w:rsidP="00E9685C">
            <w:proofErr w:type="spellStart"/>
            <w:r w:rsidRPr="000224D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Fn_tbl_DepartmentMst_List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61BB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E6D2" w14:textId="11D3C8FE" w:rsidR="00E9685C" w:rsidRPr="00404636" w:rsidRDefault="00E9685C" w:rsidP="00E9685C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PrmCompanyID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1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</w:t>
            </w:r>
          </w:p>
          <w:p w14:paraId="710C0271" w14:textId="04D2763E" w:rsidR="00E9685C" w:rsidRPr="00404636" w:rsidRDefault="00E9685C" w:rsidP="00E9685C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prmDivisionID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 0</w:t>
            </w: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      </w:t>
            </w:r>
          </w:p>
          <w:p w14:paraId="74C6A880" w14:textId="528BE413" w:rsidR="00E9685C" w:rsidRPr="00404636" w:rsidRDefault="00E9685C" w:rsidP="00E9685C">
            <w:pP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lastRenderedPageBreak/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prmFromDate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=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,  </w:t>
            </w:r>
          </w:p>
          <w:p w14:paraId="56BB3B7E" w14:textId="26FCFD3D" w:rsidR="00E9685C" w:rsidRDefault="00E9685C" w:rsidP="00E9685C"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@</w:t>
            </w:r>
            <w:proofErr w:type="spellStart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prmToDate</w:t>
            </w:r>
            <w:proofErr w:type="spellEnd"/>
            <w:r w:rsidRPr="00404636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 </w:t>
            </w:r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= </w:t>
            </w:r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Todate</w:t>
            </w:r>
            <w:proofErr w:type="spellEnd"/>
          </w:p>
        </w:tc>
      </w:tr>
      <w:tr w:rsidR="00E9685C" w14:paraId="059656C9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E983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lastRenderedPageBreak/>
              <w:t>LIST_DIVISION_ID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9EE99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15</w:t>
            </w:r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63A2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CONFIRM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2806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Default division ID for listing data fetch</w:t>
            </w:r>
          </w:p>
        </w:tc>
      </w:tr>
      <w:tr w:rsidR="00E9685C" w14:paraId="76335F4E" w14:textId="77777777" w:rsidTr="00EA5545">
        <w:trPr>
          <w:trHeight w:val="838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0002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SAVE_ENDPOINT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8C3F" w14:textId="77777777" w:rsidR="00E9685C" w:rsidRPr="0096667D" w:rsidRDefault="00E9685C" w:rsidP="00E9685C">
            <w:pPr>
              <w:spacing w:before="40" w:after="60"/>
              <w:ind w:left="200"/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</w:pPr>
            <w:r w:rsidRPr="0096667D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/API/ </w:t>
            </w:r>
            <w:proofErr w:type="spellStart"/>
            <w:r w:rsidRPr="0096667D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PurDepartmentMst</w:t>
            </w:r>
            <w:proofErr w:type="spellEnd"/>
            <w:r w:rsidRPr="0096667D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 xml:space="preserve">/ </w:t>
            </w:r>
            <w:proofErr w:type="spellStart"/>
            <w:r w:rsidRPr="0096667D">
              <w:rPr>
                <w:rFonts w:ascii="Calibri" w:eastAsia="Calibri" w:hAnsi="Calibri" w:cs="Calibri"/>
                <w:color w:val="166534"/>
                <w:sz w:val="19"/>
                <w:szCs w:val="19"/>
                <w:lang w:val="en-IN"/>
              </w:rPr>
              <w:t>Post_RB_DepartmentMst_Save</w:t>
            </w:r>
            <w:proofErr w:type="spellEnd"/>
          </w:p>
          <w:p w14:paraId="7C3943CA" w14:textId="596BB375" w:rsidR="00E9685C" w:rsidRDefault="00E9685C" w:rsidP="00E9685C"/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A9937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7FA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9E22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REST gateway save path</w:t>
            </w:r>
          </w:p>
        </w:tc>
      </w:tr>
      <w:tr w:rsidR="00E9685C" w14:paraId="4335BAC2" w14:textId="77777777" w:rsidTr="00EA5545">
        <w:trPr>
          <w:trHeight w:val="482"/>
        </w:trPr>
        <w:tc>
          <w:tcPr>
            <w:tcW w:w="1192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3530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STORAGE_HEADER_META</w:t>
            </w:r>
          </w:p>
        </w:tc>
        <w:tc>
          <w:tcPr>
            <w:tcW w:w="178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4409" w14:textId="77777777" w:rsidR="00E9685C" w:rsidRDefault="00E9685C" w:rsidP="00E9685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piHeaderMeta</w:t>
            </w:r>
            <w:proofErr w:type="spellEnd"/>
          </w:p>
        </w:tc>
        <w:tc>
          <w:tcPr>
            <w:tcW w:w="52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DFB0" w14:textId="77777777" w:rsidR="00E9685C" w:rsidRDefault="00E9685C" w:rsidP="00E9685C"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No</w:t>
            </w:r>
          </w:p>
        </w:tc>
        <w:tc>
          <w:tcPr>
            <w:tcW w:w="1504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5BA5" w14:textId="77777777" w:rsidR="00E9685C" w:rsidRDefault="00E9685C" w:rsidP="00E9685C">
            <w:proofErr w:type="spellStart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166534"/>
                <w:sz w:val="19"/>
                <w:szCs w:val="19"/>
              </w:rPr>
              <w:t xml:space="preserve"> key for cached header RB metadata</w:t>
            </w:r>
          </w:p>
        </w:tc>
      </w:tr>
    </w:tbl>
    <w:p w14:paraId="7F4A7AF1" w14:textId="77777777" w:rsidR="00866EBE" w:rsidRDefault="00866EBE" w:rsidP="00866EBE">
      <w:pPr>
        <w:spacing w:before="60"/>
      </w:pPr>
    </w:p>
    <w:p w14:paraId="675B60EA" w14:textId="77777777" w:rsidR="00866EBE" w:rsidRDefault="00866EBE" w:rsidP="00866EBE">
      <w:pPr>
        <w:spacing w:before="200"/>
      </w:pPr>
    </w:p>
    <w:p w14:paraId="0141B869" w14:textId="00DAE1D7" w:rsidR="00E920BF" w:rsidRDefault="00866EBE" w:rsidP="00607F85">
      <w:pPr>
        <w:spacing w:after="80"/>
        <w:jc w:val="center"/>
      </w:pPr>
      <w:r>
        <w:rPr>
          <w:rFonts w:ascii="Calibri" w:eastAsia="Calibri" w:hAnsi="Calibri" w:cs="Calibri"/>
          <w:i/>
          <w:iCs/>
          <w:color w:val="64748B"/>
          <w:sz w:val="19"/>
          <w:szCs w:val="19"/>
        </w:rPr>
        <w:t>— END OF TEMPLATE —</w:t>
      </w:r>
    </w:p>
    <w:sectPr w:rsidR="00E920BF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003A6E"/>
    <w:multiLevelType w:val="hybridMultilevel"/>
    <w:tmpl w:val="D2BE5952"/>
    <w:lvl w:ilvl="0" w:tplc="B7A0F7B0">
      <w:start w:val="1"/>
      <w:numFmt w:val="bullet"/>
      <w:lvlText w:val=""/>
      <w:lvlJc w:val="left"/>
      <w:pPr>
        <w:ind w:left="5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0" w:hanging="360"/>
      </w:pPr>
      <w:rPr>
        <w:rFonts w:ascii="Wingdings" w:hAnsi="Wingdings" w:hint="default"/>
      </w:rPr>
    </w:lvl>
  </w:abstractNum>
  <w:abstractNum w:abstractNumId="1" w15:restartNumberingAfterBreak="0">
    <w:nsid w:val="25A13A67"/>
    <w:multiLevelType w:val="hybridMultilevel"/>
    <w:tmpl w:val="BFD86D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E0901"/>
    <w:multiLevelType w:val="hybridMultilevel"/>
    <w:tmpl w:val="9EB4D04E"/>
    <w:lvl w:ilvl="0" w:tplc="D7E04042">
      <w:start w:val="1"/>
      <w:numFmt w:val="bullet"/>
      <w:lvlText w:val=""/>
      <w:lvlJc w:val="left"/>
      <w:pPr>
        <w:ind w:left="55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3" w15:restartNumberingAfterBreak="0">
    <w:nsid w:val="39FA64AA"/>
    <w:multiLevelType w:val="hybridMultilevel"/>
    <w:tmpl w:val="EE04AF14"/>
    <w:lvl w:ilvl="0" w:tplc="B9FEB96C">
      <w:start w:val="1"/>
      <w:numFmt w:val="bullet"/>
      <w:lvlText w:val=""/>
      <w:lvlJc w:val="left"/>
      <w:pPr>
        <w:ind w:left="40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68B15F1"/>
    <w:multiLevelType w:val="hybridMultilevel"/>
    <w:tmpl w:val="02141730"/>
    <w:lvl w:ilvl="0" w:tplc="147EA84A">
      <w:start w:val="1"/>
      <w:numFmt w:val="bullet"/>
      <w:lvlText w:val="●"/>
      <w:lvlJc w:val="left"/>
      <w:pPr>
        <w:ind w:left="720" w:hanging="360"/>
      </w:pPr>
    </w:lvl>
    <w:lvl w:ilvl="1" w:tplc="A18890A4">
      <w:start w:val="1"/>
      <w:numFmt w:val="bullet"/>
      <w:lvlText w:val="○"/>
      <w:lvlJc w:val="left"/>
      <w:pPr>
        <w:ind w:left="1440" w:hanging="360"/>
      </w:pPr>
    </w:lvl>
    <w:lvl w:ilvl="2" w:tplc="6C9AC21A">
      <w:start w:val="1"/>
      <w:numFmt w:val="bullet"/>
      <w:lvlText w:val="■"/>
      <w:lvlJc w:val="left"/>
      <w:pPr>
        <w:ind w:left="2160" w:hanging="360"/>
      </w:pPr>
    </w:lvl>
    <w:lvl w:ilvl="3" w:tplc="E5E887C0">
      <w:start w:val="1"/>
      <w:numFmt w:val="bullet"/>
      <w:lvlText w:val="●"/>
      <w:lvlJc w:val="left"/>
      <w:pPr>
        <w:ind w:left="2880" w:hanging="360"/>
      </w:pPr>
    </w:lvl>
    <w:lvl w:ilvl="4" w:tplc="62B07B2A">
      <w:start w:val="1"/>
      <w:numFmt w:val="bullet"/>
      <w:lvlText w:val="○"/>
      <w:lvlJc w:val="left"/>
      <w:pPr>
        <w:ind w:left="3600" w:hanging="360"/>
      </w:pPr>
    </w:lvl>
    <w:lvl w:ilvl="5" w:tplc="71680730">
      <w:start w:val="1"/>
      <w:numFmt w:val="bullet"/>
      <w:lvlText w:val="■"/>
      <w:lvlJc w:val="left"/>
      <w:pPr>
        <w:ind w:left="4320" w:hanging="360"/>
      </w:pPr>
    </w:lvl>
    <w:lvl w:ilvl="6" w:tplc="2706872C">
      <w:start w:val="1"/>
      <w:numFmt w:val="bullet"/>
      <w:lvlText w:val="●"/>
      <w:lvlJc w:val="left"/>
      <w:pPr>
        <w:ind w:left="5040" w:hanging="360"/>
      </w:pPr>
    </w:lvl>
    <w:lvl w:ilvl="7" w:tplc="477A9B1C">
      <w:start w:val="1"/>
      <w:numFmt w:val="bullet"/>
      <w:lvlText w:val="●"/>
      <w:lvlJc w:val="left"/>
      <w:pPr>
        <w:ind w:left="5760" w:hanging="360"/>
      </w:pPr>
    </w:lvl>
    <w:lvl w:ilvl="8" w:tplc="EDD80DB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75E1A3B"/>
    <w:multiLevelType w:val="hybridMultilevel"/>
    <w:tmpl w:val="0A00DC48"/>
    <w:lvl w:ilvl="0" w:tplc="700CF8BC">
      <w:start w:val="1"/>
      <w:numFmt w:val="upperRoman"/>
      <w:lvlText w:val="%1&gt;"/>
      <w:lvlJc w:val="left"/>
      <w:pPr>
        <w:ind w:left="920" w:hanging="720"/>
      </w:pPr>
      <w:rPr>
        <w:rFonts w:ascii="Calibri" w:eastAsia="Calibri" w:hAnsi="Calibri" w:cs="Calibri" w:hint="default"/>
        <w:b/>
        <w:color w:val="166534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0BF"/>
    <w:rsid w:val="0000049D"/>
    <w:rsid w:val="000060D1"/>
    <w:rsid w:val="00014EB9"/>
    <w:rsid w:val="00021D3A"/>
    <w:rsid w:val="000224D6"/>
    <w:rsid w:val="000416A8"/>
    <w:rsid w:val="00043BBF"/>
    <w:rsid w:val="000501C1"/>
    <w:rsid w:val="00065CED"/>
    <w:rsid w:val="000827EE"/>
    <w:rsid w:val="0009068B"/>
    <w:rsid w:val="0009191B"/>
    <w:rsid w:val="000920BF"/>
    <w:rsid w:val="000B580B"/>
    <w:rsid w:val="000C49EF"/>
    <w:rsid w:val="000D020C"/>
    <w:rsid w:val="000E3538"/>
    <w:rsid w:val="000F0FE9"/>
    <w:rsid w:val="000F7DAB"/>
    <w:rsid w:val="001148B0"/>
    <w:rsid w:val="00120799"/>
    <w:rsid w:val="00124715"/>
    <w:rsid w:val="0013098B"/>
    <w:rsid w:val="001344C8"/>
    <w:rsid w:val="001471BC"/>
    <w:rsid w:val="001644D3"/>
    <w:rsid w:val="00165570"/>
    <w:rsid w:val="001C2447"/>
    <w:rsid w:val="001D280C"/>
    <w:rsid w:val="001F2450"/>
    <w:rsid w:val="001F7D82"/>
    <w:rsid w:val="00210EC5"/>
    <w:rsid w:val="00213F9F"/>
    <w:rsid w:val="002211C9"/>
    <w:rsid w:val="00223AE0"/>
    <w:rsid w:val="0022480D"/>
    <w:rsid w:val="002312B6"/>
    <w:rsid w:val="002A7B4F"/>
    <w:rsid w:val="0030627A"/>
    <w:rsid w:val="00340A81"/>
    <w:rsid w:val="00345A9F"/>
    <w:rsid w:val="00346AA7"/>
    <w:rsid w:val="00360641"/>
    <w:rsid w:val="00370581"/>
    <w:rsid w:val="0038333B"/>
    <w:rsid w:val="003A5F76"/>
    <w:rsid w:val="003A7C89"/>
    <w:rsid w:val="003B2DC6"/>
    <w:rsid w:val="003B4928"/>
    <w:rsid w:val="003C409B"/>
    <w:rsid w:val="003C56D8"/>
    <w:rsid w:val="003D7F2A"/>
    <w:rsid w:val="003F3125"/>
    <w:rsid w:val="00400111"/>
    <w:rsid w:val="00404636"/>
    <w:rsid w:val="00404923"/>
    <w:rsid w:val="00405CB1"/>
    <w:rsid w:val="00437DCF"/>
    <w:rsid w:val="004433D3"/>
    <w:rsid w:val="004445E9"/>
    <w:rsid w:val="004528A5"/>
    <w:rsid w:val="004672D7"/>
    <w:rsid w:val="00480770"/>
    <w:rsid w:val="004A73D5"/>
    <w:rsid w:val="004C7603"/>
    <w:rsid w:val="004F149C"/>
    <w:rsid w:val="004F3395"/>
    <w:rsid w:val="004F3F7A"/>
    <w:rsid w:val="00512085"/>
    <w:rsid w:val="00521CDA"/>
    <w:rsid w:val="005341D5"/>
    <w:rsid w:val="005372EC"/>
    <w:rsid w:val="00537C21"/>
    <w:rsid w:val="005478E1"/>
    <w:rsid w:val="00551A9E"/>
    <w:rsid w:val="0055780A"/>
    <w:rsid w:val="00572EED"/>
    <w:rsid w:val="00576676"/>
    <w:rsid w:val="00590EDD"/>
    <w:rsid w:val="0059200E"/>
    <w:rsid w:val="005961C3"/>
    <w:rsid w:val="005B3E32"/>
    <w:rsid w:val="005C6D65"/>
    <w:rsid w:val="005E2111"/>
    <w:rsid w:val="005E5441"/>
    <w:rsid w:val="0060194F"/>
    <w:rsid w:val="00607F85"/>
    <w:rsid w:val="00612EBE"/>
    <w:rsid w:val="0065302C"/>
    <w:rsid w:val="00661298"/>
    <w:rsid w:val="00661622"/>
    <w:rsid w:val="00662325"/>
    <w:rsid w:val="006666DD"/>
    <w:rsid w:val="0066728A"/>
    <w:rsid w:val="006E0F5C"/>
    <w:rsid w:val="006F67CB"/>
    <w:rsid w:val="00701A5D"/>
    <w:rsid w:val="00702BA8"/>
    <w:rsid w:val="007047BF"/>
    <w:rsid w:val="00710D19"/>
    <w:rsid w:val="00716E30"/>
    <w:rsid w:val="007214CA"/>
    <w:rsid w:val="00737E4D"/>
    <w:rsid w:val="00747F7A"/>
    <w:rsid w:val="0075556F"/>
    <w:rsid w:val="0075581B"/>
    <w:rsid w:val="007739FC"/>
    <w:rsid w:val="00784EC4"/>
    <w:rsid w:val="007850A3"/>
    <w:rsid w:val="007B3CD1"/>
    <w:rsid w:val="007B6AB2"/>
    <w:rsid w:val="007C346A"/>
    <w:rsid w:val="007D09B8"/>
    <w:rsid w:val="007D0E2B"/>
    <w:rsid w:val="007D1C67"/>
    <w:rsid w:val="00822843"/>
    <w:rsid w:val="00823D2E"/>
    <w:rsid w:val="00857FB9"/>
    <w:rsid w:val="00866EBE"/>
    <w:rsid w:val="00867ED7"/>
    <w:rsid w:val="008851B4"/>
    <w:rsid w:val="00895424"/>
    <w:rsid w:val="008B2139"/>
    <w:rsid w:val="008B72CB"/>
    <w:rsid w:val="008C78BC"/>
    <w:rsid w:val="008D18AA"/>
    <w:rsid w:val="008E3F10"/>
    <w:rsid w:val="008E7AF5"/>
    <w:rsid w:val="008F1002"/>
    <w:rsid w:val="008F13C9"/>
    <w:rsid w:val="008F1A0E"/>
    <w:rsid w:val="008F77D1"/>
    <w:rsid w:val="00912FCE"/>
    <w:rsid w:val="00915CED"/>
    <w:rsid w:val="00927B44"/>
    <w:rsid w:val="00930554"/>
    <w:rsid w:val="00941E92"/>
    <w:rsid w:val="009570BB"/>
    <w:rsid w:val="00962E4E"/>
    <w:rsid w:val="0096667D"/>
    <w:rsid w:val="0096747D"/>
    <w:rsid w:val="009857CC"/>
    <w:rsid w:val="00986692"/>
    <w:rsid w:val="009A2A6C"/>
    <w:rsid w:val="009A5199"/>
    <w:rsid w:val="009B1357"/>
    <w:rsid w:val="009B2096"/>
    <w:rsid w:val="009C0E00"/>
    <w:rsid w:val="009D629B"/>
    <w:rsid w:val="009E00A5"/>
    <w:rsid w:val="009E457A"/>
    <w:rsid w:val="009F6039"/>
    <w:rsid w:val="00A207B4"/>
    <w:rsid w:val="00A25EAC"/>
    <w:rsid w:val="00A26F5C"/>
    <w:rsid w:val="00A3175A"/>
    <w:rsid w:val="00A35053"/>
    <w:rsid w:val="00A36695"/>
    <w:rsid w:val="00A40B56"/>
    <w:rsid w:val="00A43F4F"/>
    <w:rsid w:val="00A83516"/>
    <w:rsid w:val="00AA5C63"/>
    <w:rsid w:val="00AB2398"/>
    <w:rsid w:val="00AD326E"/>
    <w:rsid w:val="00AE7922"/>
    <w:rsid w:val="00B04681"/>
    <w:rsid w:val="00B05F42"/>
    <w:rsid w:val="00B14232"/>
    <w:rsid w:val="00B145D3"/>
    <w:rsid w:val="00B26084"/>
    <w:rsid w:val="00B47A83"/>
    <w:rsid w:val="00B50B75"/>
    <w:rsid w:val="00B5572D"/>
    <w:rsid w:val="00B66829"/>
    <w:rsid w:val="00B66BA6"/>
    <w:rsid w:val="00B66DEE"/>
    <w:rsid w:val="00B7291D"/>
    <w:rsid w:val="00B81E3E"/>
    <w:rsid w:val="00B8410D"/>
    <w:rsid w:val="00B91585"/>
    <w:rsid w:val="00B9296B"/>
    <w:rsid w:val="00BA5C23"/>
    <w:rsid w:val="00BB1062"/>
    <w:rsid w:val="00BD4A0E"/>
    <w:rsid w:val="00BF232A"/>
    <w:rsid w:val="00BF6F5E"/>
    <w:rsid w:val="00C02962"/>
    <w:rsid w:val="00C11C6C"/>
    <w:rsid w:val="00C278F5"/>
    <w:rsid w:val="00C33334"/>
    <w:rsid w:val="00C506B7"/>
    <w:rsid w:val="00C51EEC"/>
    <w:rsid w:val="00CD54F4"/>
    <w:rsid w:val="00CF207B"/>
    <w:rsid w:val="00CF2FA2"/>
    <w:rsid w:val="00CF5546"/>
    <w:rsid w:val="00D061A8"/>
    <w:rsid w:val="00D13D41"/>
    <w:rsid w:val="00D27F6F"/>
    <w:rsid w:val="00D35579"/>
    <w:rsid w:val="00D547E4"/>
    <w:rsid w:val="00D57895"/>
    <w:rsid w:val="00D60267"/>
    <w:rsid w:val="00D60EC4"/>
    <w:rsid w:val="00D621E1"/>
    <w:rsid w:val="00D777DF"/>
    <w:rsid w:val="00DB67C7"/>
    <w:rsid w:val="00DD47A5"/>
    <w:rsid w:val="00DF1544"/>
    <w:rsid w:val="00E10264"/>
    <w:rsid w:val="00E12E5C"/>
    <w:rsid w:val="00E52273"/>
    <w:rsid w:val="00E624D9"/>
    <w:rsid w:val="00E74307"/>
    <w:rsid w:val="00E773A3"/>
    <w:rsid w:val="00E920BF"/>
    <w:rsid w:val="00E9619F"/>
    <w:rsid w:val="00E9685C"/>
    <w:rsid w:val="00EA0E48"/>
    <w:rsid w:val="00EA5545"/>
    <w:rsid w:val="00EB2760"/>
    <w:rsid w:val="00EB3749"/>
    <w:rsid w:val="00EC716F"/>
    <w:rsid w:val="00ED7808"/>
    <w:rsid w:val="00EE1E63"/>
    <w:rsid w:val="00EE648B"/>
    <w:rsid w:val="00EF332A"/>
    <w:rsid w:val="00F03F4F"/>
    <w:rsid w:val="00F14C8E"/>
    <w:rsid w:val="00F26F2F"/>
    <w:rsid w:val="00F41EA3"/>
    <w:rsid w:val="00F45F15"/>
    <w:rsid w:val="00F568FB"/>
    <w:rsid w:val="00F620FF"/>
    <w:rsid w:val="00F6383F"/>
    <w:rsid w:val="00F67502"/>
    <w:rsid w:val="00F963DA"/>
    <w:rsid w:val="00FB5156"/>
    <w:rsid w:val="00FE03C4"/>
    <w:rsid w:val="00FE2027"/>
    <w:rsid w:val="00FE2A6A"/>
    <w:rsid w:val="00FF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8E88"/>
  <w15:docId w15:val="{28403675-73A8-4177-81E9-A2099D5E8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D4A1A-2076-4FA7-BFBD-9EC75DDED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1157</TotalTime>
  <Pages>5</Pages>
  <Words>750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 Module Requirements Template</vt:lpstr>
    </vt:vector>
  </TitlesOfParts>
  <Company/>
  <LinksUpToDate>false</LinksUpToDate>
  <CharactersWithSpaces>5017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 Module Requirements Template</dc:title>
  <dc:subject>Module Requirements Template — Purchase Inquiry Example</dc:subject>
  <dc:creator>Horizon Enterprise IMS</dc:creator>
  <cp:lastModifiedBy>Admin</cp:lastModifiedBy>
  <cp:revision>303</cp:revision>
  <dcterms:created xsi:type="dcterms:W3CDTF">2026-06-15T09:17:00Z</dcterms:created>
  <dcterms:modified xsi:type="dcterms:W3CDTF">2026-06-23T06:33:00Z</dcterms:modified>
</cp:coreProperties>
</file>