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B05ADA">
        <w:rPr>
          <w:rFonts w:ascii="Calibri" w:eastAsia="Calibri" w:hAnsi="Calibri" w:cs="Calibri"/>
          <w:i/>
          <w:iCs/>
          <w:color w:val="1D4ED8"/>
          <w:sz w:val="28"/>
          <w:szCs w:val="28"/>
        </w:rPr>
        <w:t>Assets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BA59BF">
        <w:rPr>
          <w:rFonts w:ascii="Calibri" w:eastAsia="Calibri" w:hAnsi="Calibri" w:cs="Calibri"/>
          <w:i/>
          <w:iCs/>
          <w:color w:val="1D4ED8"/>
          <w:sz w:val="22"/>
          <w:szCs w:val="22"/>
        </w:rPr>
        <w:t>23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1.  Save a copy — rename to  MRD_[ModuleName].docx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B5567">
        <w:rPr>
          <w:rFonts w:ascii="Calibri" w:eastAsia="Calibri" w:hAnsi="Calibri" w:cs="Calibri"/>
          <w:color w:val="166534"/>
          <w:sz w:val="21"/>
          <w:szCs w:val="21"/>
        </w:rPr>
        <w:t>AIS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337322">
        <w:rPr>
          <w:rFonts w:ascii="Calibri" w:eastAsia="Calibri" w:hAnsi="Calibri" w:cs="Calibri"/>
          <w:color w:val="166534"/>
          <w:sz w:val="21"/>
          <w:szCs w:val="21"/>
        </w:rPr>
        <w:t>Return Assets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>/other</w:t>
      </w:r>
      <w:r w:rsidR="00337322">
        <w:rPr>
          <w:rFonts w:ascii="Calibri" w:eastAsia="Calibri" w:hAnsi="Calibri" w:cs="Calibri"/>
          <w:color w:val="166534"/>
          <w:sz w:val="21"/>
          <w:szCs w:val="21"/>
        </w:rPr>
        <w:t xml:space="preserve"> issued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 xml:space="preserve">item </w:t>
      </w:r>
      <w:r w:rsidR="00337322">
        <w:rPr>
          <w:rFonts w:ascii="Calibri" w:eastAsia="Calibri" w:hAnsi="Calibri" w:cs="Calibri"/>
          <w:color w:val="166534"/>
          <w:sz w:val="21"/>
          <w:szCs w:val="21"/>
        </w:rPr>
        <w:t>to employee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337322">
        <w:t>ASSETS EMPLOYEE RETURN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37322">
        <w:t>ASSETS EMPLOYEE RETURN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37322">
        <w:t>ASSETS EMPLOYEE RETURN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:rsidR="00927B44" w:rsidRDefault="002211C9" w:rsidP="00927B4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 w:rsidR="00337322">
        <w:t>ASSETS EMPLOYEE RETURN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312185">
      <w:pPr>
        <w:spacing w:before="120"/>
      </w:pPr>
      <w:r>
        <w:rPr>
          <w:noProof/>
        </w:rPr>
        <w:drawing>
          <wp:inline distT="0" distB="0" distL="0" distR="0" wp14:anchorId="4F2E6A84" wp14:editId="14CCA3B1">
            <wp:extent cx="5960110" cy="21799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920BF" w:rsidRPr="002925D1" w:rsidRDefault="002211C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9676B3">
        <w:rPr>
          <w:rFonts w:ascii="Consolas" w:hAnsi="Consolas" w:cs="Consolas"/>
          <w:color w:val="000000"/>
          <w:sz w:val="19"/>
          <w:szCs w:val="19"/>
        </w:rPr>
        <w:t>trancode</w:t>
      </w:r>
      <w:r>
        <w:rPr>
          <w:rFonts w:ascii="Calibri" w:eastAsia="Calibri" w:hAnsi="Calibri" w:cs="Calibri"/>
          <w:color w:val="166534"/>
          <w:sz w:val="21"/>
          <w:szCs w:val="21"/>
        </w:rPr>
        <w:t>(auto),</w:t>
      </w:r>
      <w:r w:rsidR="007A740F" w:rsidRPr="007A740F">
        <w:t xml:space="preserve"> </w:t>
      </w:r>
      <w:r w:rsidR="009676B3">
        <w:rPr>
          <w:rFonts w:ascii="Consolas" w:hAnsi="Consolas" w:cs="Consolas"/>
          <w:color w:val="000000"/>
          <w:sz w:val="19"/>
          <w:szCs w:val="19"/>
        </w:rPr>
        <w:t>trandate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25D1">
        <w:rPr>
          <w:rFonts w:ascii="Consolas" w:hAnsi="Consolas" w:cs="Consolas"/>
          <w:color w:val="000000"/>
          <w:sz w:val="19"/>
          <w:szCs w:val="19"/>
        </w:rPr>
        <w:t>issuedate(Date)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9676B3">
        <w:rPr>
          <w:rFonts w:ascii="Consolas" w:hAnsi="Consolas" w:cs="Consolas"/>
          <w:color w:val="000000"/>
          <w:sz w:val="19"/>
          <w:szCs w:val="19"/>
        </w:rPr>
        <w:t>fromdivisionid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2925D1">
        <w:rPr>
          <w:rFonts w:ascii="Consolas" w:hAnsi="Consolas" w:cs="Consolas"/>
          <w:color w:val="000000"/>
          <w:sz w:val="19"/>
          <w:szCs w:val="19"/>
        </w:rPr>
        <w:t>tolocationid</w:t>
      </w:r>
      <w:r w:rsidR="0003435A">
        <w:rPr>
          <w:rFonts w:ascii="Calibri" w:eastAsia="Calibri" w:hAnsi="Calibri" w:cs="Calibri"/>
          <w:color w:val="166534"/>
          <w:sz w:val="21"/>
          <w:szCs w:val="21"/>
        </w:rPr>
        <w:t>(cascades from from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Division)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F4F68">
        <w:rPr>
          <w:rFonts w:ascii="Consolas" w:hAnsi="Consolas" w:cs="Consolas"/>
          <w:color w:val="000000"/>
          <w:sz w:val="19"/>
          <w:szCs w:val="19"/>
        </w:rPr>
        <w:t>to</w:t>
      </w:r>
      <w:r w:rsidR="00A1278B">
        <w:rPr>
          <w:rFonts w:ascii="Consolas" w:hAnsi="Consolas" w:cs="Consolas"/>
          <w:color w:val="000000"/>
          <w:sz w:val="19"/>
          <w:szCs w:val="19"/>
        </w:rPr>
        <w:t>deptid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A1278B">
        <w:rPr>
          <w:rFonts w:ascii="Consolas" w:hAnsi="Consolas" w:cs="Consolas"/>
          <w:color w:val="000000"/>
          <w:sz w:val="19"/>
          <w:szCs w:val="19"/>
        </w:rPr>
        <w:t>fromempuserid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r w:rsidR="009B0EBE">
        <w:rPr>
          <w:rFonts w:ascii="Calibri" w:eastAsia="Calibri" w:hAnsi="Calibri" w:cs="Calibri"/>
          <w:color w:val="166534"/>
          <w:sz w:val="21"/>
          <w:szCs w:val="21"/>
        </w:rPr>
        <w:t xml:space="preserve">cascades from dept 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Dropdown),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C7D49">
        <w:rPr>
          <w:rFonts w:ascii="Consolas" w:hAnsi="Consolas" w:cs="Consolas"/>
          <w:color w:val="000000"/>
          <w:sz w:val="19"/>
          <w:szCs w:val="19"/>
        </w:rPr>
        <w:t>configid(Dropdown)</w:t>
      </w:r>
      <w:r w:rsidR="00A1278B">
        <w:rPr>
          <w:rFonts w:ascii="Consolas" w:hAnsi="Consolas" w:cs="Consolas"/>
          <w:color w:val="000000"/>
          <w:sz w:val="19"/>
          <w:szCs w:val="19"/>
        </w:rPr>
        <w:t>,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ED53FD">
        <w:rPr>
          <w:rFonts w:ascii="Consolas" w:hAnsi="Consolas" w:cs="Consolas"/>
          <w:color w:val="000000"/>
          <w:sz w:val="19"/>
          <w:szCs w:val="19"/>
        </w:rPr>
        <w:t>frmtype</w:t>
      </w:r>
      <w:r w:rsidR="00F07DB9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ED53FD">
        <w:rPr>
          <w:rFonts w:ascii="Calibri" w:eastAsia="Calibri" w:hAnsi="Calibri" w:cs="Calibri"/>
          <w:color w:val="166534"/>
          <w:sz w:val="21"/>
          <w:szCs w:val="21"/>
        </w:rPr>
        <w:t>Label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,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ED53FD">
        <w:rPr>
          <w:rFonts w:ascii="Consolas" w:hAnsi="Consolas" w:cs="Consolas"/>
          <w:color w:val="000000"/>
          <w:sz w:val="19"/>
          <w:szCs w:val="19"/>
        </w:rPr>
        <w:t>issuetypeid(label)</w:t>
      </w:r>
      <w:r w:rsidR="003F5114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795664" w:rsidRPr="00795664">
        <w:t xml:space="preserve"> </w:t>
      </w:r>
      <w:r w:rsidR="00ED53FD">
        <w:rPr>
          <w:rFonts w:ascii="Consolas" w:hAnsi="Consolas" w:cs="Consolas"/>
          <w:color w:val="000000"/>
          <w:sz w:val="19"/>
          <w:szCs w:val="19"/>
        </w:rPr>
        <w:t>remarks</w:t>
      </w:r>
      <w:r w:rsidR="00D60267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795664">
        <w:rPr>
          <w:rFonts w:ascii="Calibri" w:eastAsia="Calibri" w:hAnsi="Calibri" w:cs="Calibri"/>
          <w:color w:val="166534"/>
          <w:sz w:val="21"/>
          <w:szCs w:val="21"/>
        </w:rPr>
        <w:t>TextEdit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>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r w:rsidR="00ED53FD">
        <w:t>rb_astempretmst</w:t>
      </w:r>
      <w:r>
        <w:t>)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EntryGrid with columns </w:t>
      </w:r>
      <w:r w:rsidR="00ED53FD">
        <w:rPr>
          <w:rFonts w:ascii="Calibri" w:eastAsia="Calibri" w:hAnsi="Calibri" w:cs="Calibri"/>
          <w:color w:val="166534"/>
          <w:sz w:val="21"/>
          <w:szCs w:val="21"/>
        </w:rPr>
        <w:t>Rb_astempretdet</w:t>
      </w:r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Panel. Control types: Textbox | Date | Dropdown | Textarea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536"/>
        <w:gridCol w:w="1035"/>
        <w:gridCol w:w="900"/>
        <w:gridCol w:w="723"/>
        <w:gridCol w:w="667"/>
        <w:gridCol w:w="3261"/>
      </w:tblGrid>
      <w:tr w:rsidR="00074F67" w:rsidTr="00374638">
        <w:trPr>
          <w:tblHeader/>
        </w:trPr>
        <w:tc>
          <w:tcPr>
            <w:tcW w:w="6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81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(ColName)</w:t>
            </w:r>
          </w:p>
        </w:tc>
        <w:tc>
          <w:tcPr>
            <w:tcW w:w="55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Is ReadOnly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5E6531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Pr="00155010" w:rsidRDefault="005E6531" w:rsidP="005E6531">
            <w:r w:rsidRPr="00155010">
              <w:t>trancode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Pr="000A1520" w:rsidRDefault="005E6531" w:rsidP="005E6531">
            <w:r w:rsidRPr="000A1520">
              <w:t>Tran Code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Default="005E6531" w:rsidP="005E653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Default="005E6531" w:rsidP="005E653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5E6531" w:rsidRDefault="005E6531" w:rsidP="005E653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5E6531" w:rsidRDefault="005E6531" w:rsidP="005E653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5E6531" w:rsidRDefault="005E6531" w:rsidP="005E653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5E6531" w:rsidRDefault="005E6531" w:rsidP="005E653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Default="005E6531" w:rsidP="005E653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5E6531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Pr="00155010" w:rsidRDefault="00A472B4" w:rsidP="005E6531">
            <w:r w:rsidRPr="00155010">
              <w:t>T</w:t>
            </w:r>
            <w:r w:rsidR="005E6531" w:rsidRPr="00155010">
              <w:t>randate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Pr="000A1520" w:rsidRDefault="005E6531" w:rsidP="005E6531">
            <w:r w:rsidRPr="000A1520">
              <w:t>Tran Date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Default="005E6531" w:rsidP="005E653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Default="005E6531" w:rsidP="005E653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5E6531" w:rsidRDefault="005E6531" w:rsidP="005E653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5E6531" w:rsidRDefault="005E6531" w:rsidP="005E653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Default="005E6531" w:rsidP="005E653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5E6531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Pr="00155010" w:rsidRDefault="00A472B4" w:rsidP="005E6531">
            <w:r w:rsidRPr="00155010">
              <w:t>I</w:t>
            </w:r>
            <w:r w:rsidR="005E6531" w:rsidRPr="00155010">
              <w:t>ssuedate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Pr="000A1520" w:rsidRDefault="00022137" w:rsidP="005E6531">
            <w:r>
              <w:t>Return</w:t>
            </w:r>
            <w:r w:rsidR="005E6531" w:rsidRPr="000A1520">
              <w:t xml:space="preserve"> Date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Default="005E6531" w:rsidP="005E653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Default="005E6531" w:rsidP="005E653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5E6531" w:rsidRDefault="005E6531" w:rsidP="005E653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5E6531" w:rsidRDefault="005E6531" w:rsidP="005E6531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6531" w:rsidRDefault="005E6531" w:rsidP="005E6531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2D482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155010" w:rsidRDefault="002D482C" w:rsidP="002D482C">
            <w:r w:rsidRPr="00155010">
              <w:t>fromdivisionid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0A1520" w:rsidRDefault="002D482C" w:rsidP="002D482C">
            <w:r w:rsidRPr="000A1520">
              <w:t>From Division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836334" w:rsidRDefault="00836334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  <w:p w:rsidR="002D482C" w:rsidRPr="00836334" w:rsidRDefault="002D482C" w:rsidP="00836334">
            <w:pPr>
              <w:rPr>
                <w:rFonts w:ascii="Calibri" w:eastAsia="Calibri" w:hAnsi="Calibri" w:cs="Calibri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fn_tbl_fetchuserwsfromdivision(@prmuserid , @prmcompanyid , @prmyearid)</w:t>
            </w:r>
          </w:p>
        </w:tc>
      </w:tr>
      <w:tr w:rsidR="002D482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155010" w:rsidRDefault="002D482C" w:rsidP="002D482C">
            <w:r w:rsidRPr="00155010">
              <w:t>tolocationid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0A1520" w:rsidRDefault="002D482C" w:rsidP="002D482C">
            <w:r w:rsidRPr="000A1520">
              <w:t>To Location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174" w:rsidRDefault="00E71174" w:rsidP="00E71174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Cascade on change of to division - fn_gen_fetchtolocationmaster</w:t>
            </w:r>
          </w:p>
          <w:p w:rsidR="00E71174" w:rsidRDefault="00E71174" w:rsidP="00E711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71174" w:rsidRDefault="00E71174" w:rsidP="00E711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2D482C" w:rsidRDefault="00E71174" w:rsidP="00E71174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@prmlocationtype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2D482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155010" w:rsidRDefault="00A472B4" w:rsidP="002D482C">
            <w:r>
              <w:t>T</w:t>
            </w:r>
            <w:r w:rsidR="00E80AF7">
              <w:t>o</w:t>
            </w:r>
            <w:r w:rsidR="002D482C" w:rsidRPr="00155010">
              <w:t>deptid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0A1520" w:rsidRDefault="00875E2B" w:rsidP="002D482C">
            <w:r>
              <w:t>To</w:t>
            </w:r>
            <w:r w:rsidR="002D482C" w:rsidRPr="000A1520">
              <w:t xml:space="preserve"> Department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022137" w:rsidP="002D482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2D482C" w:rsidRDefault="00022137" w:rsidP="000221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174" w:rsidRDefault="00E71174" w:rsidP="00E711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</w:t>
            </w:r>
            <w:r w:rsidR="00E80AF7">
              <w:rPr>
                <w:rFonts w:ascii="Consolas" w:hAnsi="Consolas" w:cs="Consolas"/>
                <w:color w:val="000000"/>
                <w:sz w:val="19"/>
                <w:szCs w:val="19"/>
              </w:rPr>
              <w:t>to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departmentdata(@prmdeptid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2D482C" w:rsidRDefault="00E71174" w:rsidP="00E711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2D482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155010" w:rsidRDefault="002D482C" w:rsidP="002D482C">
            <w:r w:rsidRPr="00155010">
              <w:t>fromempuserid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0A1520" w:rsidRDefault="002D482C" w:rsidP="002D482C">
            <w:r w:rsidRPr="000A1520">
              <w:t>From Employee User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022137" w:rsidP="002D482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2D482C" w:rsidRDefault="00022137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174" w:rsidRDefault="00E71174" w:rsidP="00E711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fn_gen_fetchfromuser (@prmcompanyid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E71174" w:rsidRDefault="00E71174" w:rsidP="00E711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E71174" w:rsidRDefault="00E71174" w:rsidP="00E711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E71174" w:rsidRDefault="00E71174" w:rsidP="00E711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E71174" w:rsidRDefault="00E71174" w:rsidP="00E71174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@prmissuetypeid -  1(hardcode)</w:t>
            </w:r>
          </w:p>
          <w:p w:rsidR="002D482C" w:rsidRDefault="00E71174" w:rsidP="00E71174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2D482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155010" w:rsidRDefault="00A472B4" w:rsidP="002D482C">
            <w:r w:rsidRPr="00155010">
              <w:t>C</w:t>
            </w:r>
            <w:r w:rsidR="002D482C" w:rsidRPr="00155010">
              <w:t>onfigid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0A1520" w:rsidRDefault="002D482C" w:rsidP="002D482C">
            <w:r w:rsidRPr="000A1520">
              <w:t>Config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50592E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2D482C" w:rsidRDefault="0050592E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174" w:rsidRDefault="00E71174" w:rsidP="00E71174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fn_tbl_ddl_assetissueconfiguration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(</w:t>
            </w:r>
          </w:p>
          <w:p w:rsidR="00E71174" w:rsidRDefault="00E71174" w:rsidP="00E71174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"@PrmCompanyId":0,"@PrmDivisionId":1,"@PrmYearId":0 ,"@PrmUserId":0 ,"@PrmFormTag":"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ASTIS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","@PrmRefTYpe":"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ER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" ,"@prmRef_MstID":0,"@prmRef_DetID":0                  </w:t>
            </w:r>
          </w:p>
          <w:p w:rsidR="002D482C" w:rsidRDefault="00E71174" w:rsidP="00E711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2D482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155010" w:rsidRDefault="00A472B4" w:rsidP="002D482C">
            <w:r w:rsidRPr="00155010">
              <w:t>F</w:t>
            </w:r>
            <w:r w:rsidR="002D482C" w:rsidRPr="00155010">
              <w:t>rmtype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0A1520" w:rsidRDefault="002D482C" w:rsidP="002D482C">
            <w:r w:rsidRPr="000A1520">
              <w:t>frmtype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“ER”</w:t>
            </w:r>
          </w:p>
        </w:tc>
      </w:tr>
      <w:tr w:rsidR="002D482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155010" w:rsidRDefault="002D482C" w:rsidP="002D482C">
            <w:r w:rsidRPr="00155010">
              <w:t>issuetypeid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0A1520" w:rsidRDefault="002D482C" w:rsidP="002D482C">
            <w:r w:rsidRPr="000A1520">
              <w:t>Issue Type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3</w:t>
            </w:r>
          </w:p>
        </w:tc>
      </w:tr>
      <w:tr w:rsidR="002D482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A472B4" w:rsidP="002D482C">
            <w:r w:rsidRPr="00155010">
              <w:t>R</w:t>
            </w:r>
            <w:r w:rsidR="002D482C" w:rsidRPr="00155010">
              <w:t>emarks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r w:rsidRPr="000A1520">
              <w:t>Remarks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3035A2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2D482C" w:rsidRDefault="003035A2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2D482C" w:rsidRDefault="003035A2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2D482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155010" w:rsidRDefault="002D482C" w:rsidP="002D482C"/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132D16" w:rsidRDefault="002D482C" w:rsidP="002D482C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2D482C" w:rsidRDefault="002D482C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2D482C" w:rsidRDefault="002D482C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2D482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/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Pr="00132D16" w:rsidRDefault="002D482C" w:rsidP="002D482C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2D482C" w:rsidRDefault="002D482C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2D482C" w:rsidRDefault="002D482C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2D482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D482C" w:rsidRDefault="002D482C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D482C" w:rsidRDefault="002D482C" w:rsidP="002D482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82C" w:rsidRDefault="002D482C" w:rsidP="002D482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lastRenderedPageBreak/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r w:rsidR="007E5657">
        <w:rPr>
          <w:rFonts w:ascii="Calibri" w:eastAsia="Calibri" w:hAnsi="Calibri" w:cs="Calibri"/>
          <w:color w:val="166534"/>
          <w:sz w:val="21"/>
          <w:szCs w:val="21"/>
        </w:rPr>
        <w:t>From</w:t>
      </w:r>
      <w:r>
        <w:rPr>
          <w:rFonts w:ascii="Calibri" w:eastAsia="Calibri" w:hAnsi="Calibri" w:cs="Calibri"/>
          <w:color w:val="166534"/>
          <w:sz w:val="21"/>
          <w:szCs w:val="21"/>
        </w:rPr>
        <w:t>DivisionID changes → clear</w:t>
      </w:r>
      <w:r w:rsidR="007E5657">
        <w:rPr>
          <w:rFonts w:ascii="Calibri" w:eastAsia="Calibri" w:hAnsi="Calibri" w:cs="Calibri"/>
          <w:color w:val="166534"/>
          <w:sz w:val="21"/>
          <w:szCs w:val="21"/>
        </w:rPr>
        <w:t xml:space="preserve"> From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E08BA">
        <w:rPr>
          <w:rFonts w:ascii="Calibri" w:eastAsia="Calibri" w:hAnsi="Calibri" w:cs="Calibri"/>
          <w:color w:val="166534"/>
          <w:sz w:val="21"/>
          <w:szCs w:val="21"/>
        </w:rPr>
        <w:t>Location</w:t>
      </w:r>
      <w:r w:rsidR="00783E8B">
        <w:rPr>
          <w:rFonts w:ascii="Calibri" w:eastAsia="Calibri" w:hAnsi="Calibri" w:cs="Calibri"/>
          <w:color w:val="166534"/>
          <w:sz w:val="21"/>
          <w:szCs w:val="21"/>
        </w:rPr>
        <w:t>,Employee</w:t>
      </w:r>
      <w:bookmarkStart w:id="0" w:name="_GoBack"/>
      <w:bookmarkEnd w:id="0"/>
      <w:r w:rsidR="003A5F76">
        <w:rPr>
          <w:rFonts w:ascii="Calibri" w:eastAsia="Calibri" w:hAnsi="Calibri" w:cs="Calibri"/>
          <w:color w:val="166534"/>
          <w:sz w:val="21"/>
          <w:szCs w:val="21"/>
        </w:rPr>
        <w:t>,Grid Data(</w:t>
      </w:r>
      <w:r w:rsidR="00ED53FD">
        <w:rPr>
          <w:rFonts w:ascii="Calibri" w:eastAsia="Calibri" w:hAnsi="Calibri" w:cs="Calibri"/>
          <w:color w:val="166534"/>
          <w:sz w:val="21"/>
          <w:szCs w:val="21"/>
        </w:rPr>
        <w:t>Rb_astempretdet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A64CA5" w:rsidRDefault="00A64CA5" w:rsidP="00A64CA5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 w:rsidR="00C04690">
        <w:rPr>
          <w:rFonts w:ascii="Calibri" w:eastAsia="Calibri" w:hAnsi="Calibri" w:cs="Calibri"/>
          <w:color w:val="166534"/>
          <w:sz w:val="21"/>
          <w:szCs w:val="21"/>
        </w:rPr>
        <w:t>When TO</w:t>
      </w:r>
      <w:r>
        <w:rPr>
          <w:rFonts w:ascii="Calibri" w:eastAsia="Calibri" w:hAnsi="Calibri" w:cs="Calibri"/>
          <w:color w:val="166534"/>
          <w:sz w:val="21"/>
          <w:szCs w:val="21"/>
        </w:rPr>
        <w:t>Location</w:t>
      </w:r>
      <w:r w:rsidR="00250DC3">
        <w:rPr>
          <w:rFonts w:ascii="Calibri" w:eastAsia="Calibri" w:hAnsi="Calibri" w:cs="Calibri"/>
          <w:color w:val="166534"/>
          <w:sz w:val="21"/>
          <w:szCs w:val="21"/>
        </w:rPr>
        <w:t>ID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 Grid Data(</w:t>
      </w:r>
      <w:r w:rsidR="00ED53FD">
        <w:rPr>
          <w:rFonts w:ascii="Calibri" w:eastAsia="Calibri" w:hAnsi="Calibri" w:cs="Calibri"/>
          <w:color w:val="166534"/>
          <w:sz w:val="21"/>
          <w:szCs w:val="21"/>
        </w:rPr>
        <w:t>Rb_astempretdet</w:t>
      </w:r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865E18" w:rsidRPr="006C3941" w:rsidRDefault="00865E18" w:rsidP="006C3941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 w:rsidR="00C04690">
        <w:rPr>
          <w:rFonts w:ascii="Calibri" w:eastAsia="Calibri" w:hAnsi="Calibri" w:cs="Calibri"/>
          <w:color w:val="166534"/>
          <w:sz w:val="21"/>
          <w:szCs w:val="21"/>
        </w:rPr>
        <w:t>When TO</w:t>
      </w:r>
      <w:r w:rsidR="00F57022">
        <w:rPr>
          <w:rFonts w:ascii="Calibri" w:eastAsia="Calibri" w:hAnsi="Calibri" w:cs="Calibri"/>
          <w:color w:val="166534"/>
          <w:sz w:val="21"/>
          <w:szCs w:val="21"/>
        </w:rPr>
        <w:t xml:space="preserve"> Department changes → clear </w:t>
      </w:r>
      <w:r>
        <w:rPr>
          <w:rFonts w:ascii="Calibri" w:eastAsia="Calibri" w:hAnsi="Calibri" w:cs="Calibri"/>
          <w:color w:val="166534"/>
          <w:sz w:val="21"/>
          <w:szCs w:val="21"/>
        </w:rPr>
        <w:t>Grid Data(</w:t>
      </w:r>
      <w:r w:rsidR="00ED53FD">
        <w:rPr>
          <w:rFonts w:ascii="Calibri" w:eastAsia="Calibri" w:hAnsi="Calibri" w:cs="Calibri"/>
          <w:color w:val="166534"/>
          <w:sz w:val="21"/>
          <w:szCs w:val="21"/>
        </w:rPr>
        <w:t>Rb_astempretdet</w:t>
      </w:r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437DCF" w:rsidRPr="00DC54DB" w:rsidRDefault="00437DCF" w:rsidP="00B0534F">
      <w:pPr>
        <w:spacing w:before="40" w:after="80"/>
      </w:pPr>
    </w:p>
    <w:p w:rsidR="00DC54DB" w:rsidRPr="00437DCF" w:rsidRDefault="00DC54DB" w:rsidP="00DC54DB">
      <w:pPr>
        <w:pStyle w:val="ListParagraph"/>
        <w:spacing w:before="40" w:after="80"/>
        <w:ind w:left="720"/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(EntryGrid).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(ColName)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ED53F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Rb_astempretdet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ED53F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Rb_astempretdet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ED53F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Rb_astempretdet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ED53F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Rb_astempretdet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ED53F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Rb_astempretdet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ED53F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Rb_astempretdet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 auto-calculated: Qty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ED53F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Rb_astempretdet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stored procedure / function called. ObjType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1"/>
        <w:gridCol w:w="539"/>
        <w:gridCol w:w="1529"/>
        <w:gridCol w:w="2797"/>
        <w:gridCol w:w="1095"/>
      </w:tblGrid>
      <w:tr w:rsidR="00E920BF" w:rsidTr="00DD78D8">
        <w:trPr>
          <w:tblHeader/>
        </w:trPr>
        <w:tc>
          <w:tcPr>
            <w:tcW w:w="182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28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</w:p>
        </w:tc>
        <w:tc>
          <w:tcPr>
            <w:tcW w:w="81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4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DD78D8">
        <w:tc>
          <w:tcPr>
            <w:tcW w:w="18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</w:p>
        </w:tc>
        <w:tc>
          <w:tcPr>
            <w:tcW w:w="2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4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DD78D8">
        <w:tc>
          <w:tcPr>
            <w:tcW w:w="18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364506" w:rsidP="00AE49E9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Rb_astempretselonly</w:t>
            </w:r>
          </w:p>
        </w:tc>
        <w:tc>
          <w:tcPr>
            <w:tcW w:w="2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9B35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Item </w:t>
            </w:r>
            <w:r w:rsidR="009B35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</w:t>
            </w:r>
          </w:p>
        </w:tc>
        <w:tc>
          <w:tcPr>
            <w:tcW w:w="14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5235" w:rsidRDefault="00205235" w:rsidP="00157DD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05235">
              <w:rPr>
                <w:rFonts w:ascii="Consolas" w:hAnsi="Consolas" w:cs="Consolas"/>
                <w:color w:val="000000"/>
                <w:sz w:val="19"/>
                <w:szCs w:val="19"/>
              </w:rPr>
              <w:t>fn_tbl_rb_astempretselonly</w:t>
            </w:r>
          </w:p>
          <w:p w:rsidR="00205235" w:rsidRDefault="00205235" w:rsidP="00157DD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(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@prmtrandate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@prmfromempuserid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@prmtoempuserid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@prmfromworkingclientid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@prmtoworkingclientid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@prmfromvendorid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@prmtovendorid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B16316" w:rsidRDefault="00B16316" w:rsidP="00B16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@prmconfigid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7DAB" w:rsidRDefault="00B16316" w:rsidP="00B16316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@prmissuetypeid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3 (hardcode)</w:t>
            </w:r>
          </w:p>
          <w:p w:rsidR="00205235" w:rsidRDefault="00205235" w:rsidP="00157DD9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Table: item rows</w:t>
            </w:r>
          </w:p>
        </w:tc>
      </w:tr>
      <w:tr w:rsidR="00E920BF" w:rsidTr="00DD78D8">
        <w:tc>
          <w:tcPr>
            <w:tcW w:w="18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2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4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DD78D8">
        <w:tc>
          <w:tcPr>
            <w:tcW w:w="18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2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4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DD78D8">
        <w:tc>
          <w:tcPr>
            <w:tcW w:w="18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2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4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DD78D8">
        <w:tc>
          <w:tcPr>
            <w:tcW w:w="18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2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4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DD78D8">
        <w:tc>
          <w:tcPr>
            <w:tcW w:w="18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2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1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4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574DB4" w:rsidRDefault="002211C9" w:rsidP="00574DB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r w:rsidR="0076349F" w:rsidRPr="0076349F">
        <w:rPr>
          <w:rFonts w:ascii="Consolas" w:hAnsi="Consolas" w:cs="Consolas"/>
          <w:color w:val="2B91AF"/>
          <w:sz w:val="19"/>
          <w:szCs w:val="19"/>
        </w:rPr>
        <w:t>AstEmpRetMst</w:t>
      </w:r>
      <w:r w:rsidR="00574DB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74DB4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76349F" w:rsidRPr="0076349F">
        <w:rPr>
          <w:rFonts w:ascii="Consolas" w:hAnsi="Consolas" w:cs="Consolas"/>
          <w:color w:val="000000"/>
          <w:sz w:val="19"/>
          <w:szCs w:val="19"/>
        </w:rPr>
        <w:t>Post_RB_AstEmpRetMst_Save</w:t>
      </w:r>
    </w:p>
    <w:p w:rsidR="00E920BF" w:rsidRDefault="00E920BF" w:rsidP="006C15ED">
      <w:pPr>
        <w:spacing w:before="40" w:after="60"/>
        <w:ind w:left="200"/>
      </w:pP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rmStrMstJSON | prmStrDetJSON </w:t>
      </w:r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ED53FD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Rb_astempretmst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ED53FD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Rb_astempretdet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364506" w:rsidP="00FB0C57">
            <w:r>
              <w:t>Rb_astempretselonly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A01" w:rsidRDefault="00BA7A75" w:rsidP="004F5A01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r w:rsidR="00642476" w:rsidRPr="0076349F">
              <w:rPr>
                <w:rFonts w:ascii="Consolas" w:hAnsi="Consolas" w:cs="Consolas"/>
                <w:color w:val="2B91AF"/>
                <w:sz w:val="19"/>
                <w:szCs w:val="19"/>
              </w:rPr>
              <w:t>AstEmpRetMst</w:t>
            </w:r>
            <w:r w:rsidR="00642476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642476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 w:rsidR="00642476" w:rsidRPr="0076349F">
              <w:rPr>
                <w:rFonts w:ascii="Consolas" w:hAnsi="Consolas" w:cs="Consolas"/>
                <w:color w:val="000000"/>
                <w:sz w:val="19"/>
                <w:szCs w:val="19"/>
              </w:rPr>
              <w:t>Post_RB_AstEmpRetMst_Save</w:t>
            </w:r>
          </w:p>
          <w:p w:rsidR="009F6039" w:rsidRPr="00101046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30A16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ED53FD">
              <w:rPr>
                <w:rFonts w:ascii="Consolas" w:hAnsi="Consolas" w:cs="Consolas"/>
                <w:color w:val="000000"/>
                <w:sz w:val="19"/>
                <w:szCs w:val="19"/>
              </w:rPr>
              <w:t>rb_astempretmst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713" w:rsidRDefault="00401713" w:rsidP="004017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01713" w:rsidRDefault="00401713" w:rsidP="004017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01713" w:rsidRDefault="00401713" w:rsidP="004017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01713" w:rsidRDefault="00401713" w:rsidP="004017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01713" w:rsidRDefault="00401713" w:rsidP="004017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01713" w:rsidRDefault="00401713" w:rsidP="004017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9F6039" w:rsidRDefault="00401713" w:rsidP="0040171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@prmfromempuserid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</w:tc>
      </w:tr>
      <w:tr w:rsidR="007D5B50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7D5B50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4F3E3A" w:rsidP="00FC102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364506">
              <w:rPr>
                <w:rFonts w:ascii="Consolas" w:hAnsi="Consolas" w:cs="Consolas"/>
                <w:color w:val="000000"/>
                <w:sz w:val="19"/>
                <w:szCs w:val="19"/>
              </w:rPr>
              <w:t>Rb_astempretselonly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@prmyearid int,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@prmtrandate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@prmfromempuserid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@prmfromworkingclientid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@prmfromvendorid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@prmconfigid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D5B50" w:rsidRDefault="0074300B" w:rsidP="0074300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@prmissuetypeid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 w:rsidR="00A8036A"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-1(hardcode)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ED53FD">
              <w:rPr>
                <w:rFonts w:ascii="Consolas" w:hAnsi="Consolas" w:cs="Consolas"/>
                <w:color w:val="000000"/>
                <w:sz w:val="19"/>
                <w:szCs w:val="19"/>
              </w:rPr>
              <w:t>Rb_astempretmst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ED53FD">
              <w:rPr>
                <w:rFonts w:ascii="Consolas" w:hAnsi="Consolas" w:cs="Consolas"/>
                <w:color w:val="000000"/>
                <w:sz w:val="19"/>
                <w:szCs w:val="19"/>
              </w:rPr>
              <w:t>Rb_astempretdet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7. Constants  (constants.js)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3061"/>
        <w:gridCol w:w="1049"/>
        <w:gridCol w:w="2786"/>
      </w:tblGrid>
      <w:tr w:rsidR="00E920BF" w:rsidTr="0001777C">
        <w:trPr>
          <w:tblHeader/>
        </w:trPr>
        <w:tc>
          <w:tcPr>
            <w:tcW w:w="13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63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5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48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:rsidTr="0001777C">
        <w:tc>
          <w:tcPr>
            <w:tcW w:w="13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6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D53F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Rb_astempretmst</w:t>
            </w:r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:rsidTr="0001777C">
        <w:tc>
          <w:tcPr>
            <w:tcW w:w="13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6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D53F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Rb_astempretdet</w:t>
            </w:r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 w:rsidTr="0001777C">
        <w:tc>
          <w:tcPr>
            <w:tcW w:w="13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6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D53FD">
            <w:r>
              <w:t>Rb_astempretmst</w:t>
            </w:r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:rsidTr="0001777C">
        <w:tc>
          <w:tcPr>
            <w:tcW w:w="13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6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01777C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ER</w:t>
            </w:r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:rsidTr="0001777C">
        <w:tc>
          <w:tcPr>
            <w:tcW w:w="13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6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48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 w:rsidTr="0001777C">
        <w:tc>
          <w:tcPr>
            <w:tcW w:w="13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6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48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:rsidTr="0001777C">
        <w:tc>
          <w:tcPr>
            <w:tcW w:w="13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6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01777C">
        <w:trPr>
          <w:trHeight w:val="621"/>
        </w:trPr>
        <w:tc>
          <w:tcPr>
            <w:tcW w:w="13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6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040C05" w:rsidP="00D96802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ED53FD">
              <w:rPr>
                <w:rFonts w:ascii="Consolas" w:hAnsi="Consolas" w:cs="Consolas"/>
                <w:color w:val="000000"/>
                <w:sz w:val="19"/>
                <w:szCs w:val="19"/>
              </w:rPr>
              <w:t>rb_astempretmst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48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 w:rsidTr="0001777C">
        <w:tc>
          <w:tcPr>
            <w:tcW w:w="13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6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48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:rsidTr="0001777C">
        <w:tc>
          <w:tcPr>
            <w:tcW w:w="13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6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r w:rsidR="00642476" w:rsidRPr="0076349F">
              <w:rPr>
                <w:rFonts w:ascii="Consolas" w:hAnsi="Consolas" w:cs="Consolas"/>
                <w:color w:val="2B91AF"/>
                <w:sz w:val="19"/>
                <w:szCs w:val="19"/>
              </w:rPr>
              <w:t>AstEmpRetMst</w:t>
            </w:r>
            <w:r w:rsidR="00642476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642476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 w:rsidR="00642476" w:rsidRPr="0076349F">
              <w:rPr>
                <w:rFonts w:ascii="Consolas" w:hAnsi="Consolas" w:cs="Consolas"/>
                <w:color w:val="000000"/>
                <w:sz w:val="19"/>
                <w:szCs w:val="19"/>
              </w:rPr>
              <w:t>Post_RB_AstEmpRetMst_Save</w:t>
            </w:r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:rsidTr="0001777C">
        <w:tc>
          <w:tcPr>
            <w:tcW w:w="13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6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6"/>
    <w:lvlOverride w:ilvl="0">
      <w:startOverride w:val="1"/>
    </w:lvlOverride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1777C"/>
    <w:rsid w:val="00021D3A"/>
    <w:rsid w:val="00022137"/>
    <w:rsid w:val="000317DF"/>
    <w:rsid w:val="0003435A"/>
    <w:rsid w:val="00040C05"/>
    <w:rsid w:val="000416A8"/>
    <w:rsid w:val="000501C1"/>
    <w:rsid w:val="00074F67"/>
    <w:rsid w:val="000920BF"/>
    <w:rsid w:val="0009486A"/>
    <w:rsid w:val="000A12F4"/>
    <w:rsid w:val="000B5499"/>
    <w:rsid w:val="000B580B"/>
    <w:rsid w:val="000B7A12"/>
    <w:rsid w:val="000C02AA"/>
    <w:rsid w:val="000D216C"/>
    <w:rsid w:val="000D58D3"/>
    <w:rsid w:val="000E3538"/>
    <w:rsid w:val="000F3BC4"/>
    <w:rsid w:val="000F7DAB"/>
    <w:rsid w:val="001148B0"/>
    <w:rsid w:val="00123CE6"/>
    <w:rsid w:val="00124715"/>
    <w:rsid w:val="00124D71"/>
    <w:rsid w:val="00157DD9"/>
    <w:rsid w:val="00171F30"/>
    <w:rsid w:val="001B5527"/>
    <w:rsid w:val="001C2447"/>
    <w:rsid w:val="001D280C"/>
    <w:rsid w:val="001E6E92"/>
    <w:rsid w:val="001F68C4"/>
    <w:rsid w:val="00201152"/>
    <w:rsid w:val="00205235"/>
    <w:rsid w:val="002113AC"/>
    <w:rsid w:val="002211C9"/>
    <w:rsid w:val="00223AE0"/>
    <w:rsid w:val="00250DC3"/>
    <w:rsid w:val="0026353F"/>
    <w:rsid w:val="00281C2E"/>
    <w:rsid w:val="00281EFC"/>
    <w:rsid w:val="00285B61"/>
    <w:rsid w:val="002925D1"/>
    <w:rsid w:val="002D2DB1"/>
    <w:rsid w:val="002D482C"/>
    <w:rsid w:val="003035A2"/>
    <w:rsid w:val="0030627A"/>
    <w:rsid w:val="00312185"/>
    <w:rsid w:val="00337322"/>
    <w:rsid w:val="00340A81"/>
    <w:rsid w:val="00345A9F"/>
    <w:rsid w:val="00346AA7"/>
    <w:rsid w:val="00360641"/>
    <w:rsid w:val="00364506"/>
    <w:rsid w:val="00370581"/>
    <w:rsid w:val="00374638"/>
    <w:rsid w:val="0038333B"/>
    <w:rsid w:val="003A5F76"/>
    <w:rsid w:val="003B2DC6"/>
    <w:rsid w:val="003B4928"/>
    <w:rsid w:val="003C3178"/>
    <w:rsid w:val="003C409B"/>
    <w:rsid w:val="003C56D8"/>
    <w:rsid w:val="003E6B47"/>
    <w:rsid w:val="003F0346"/>
    <w:rsid w:val="003F2E3F"/>
    <w:rsid w:val="003F3125"/>
    <w:rsid w:val="003F5114"/>
    <w:rsid w:val="003F601F"/>
    <w:rsid w:val="00400111"/>
    <w:rsid w:val="00401713"/>
    <w:rsid w:val="00404071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4476"/>
    <w:rsid w:val="004849CA"/>
    <w:rsid w:val="004A5D96"/>
    <w:rsid w:val="004A742C"/>
    <w:rsid w:val="004B1053"/>
    <w:rsid w:val="004C453E"/>
    <w:rsid w:val="004D74CE"/>
    <w:rsid w:val="004F149C"/>
    <w:rsid w:val="004F3E3A"/>
    <w:rsid w:val="004F5A01"/>
    <w:rsid w:val="0050592E"/>
    <w:rsid w:val="00512085"/>
    <w:rsid w:val="00515066"/>
    <w:rsid w:val="00533E6E"/>
    <w:rsid w:val="005341D5"/>
    <w:rsid w:val="005372EC"/>
    <w:rsid w:val="00537C21"/>
    <w:rsid w:val="00551A9E"/>
    <w:rsid w:val="0055780A"/>
    <w:rsid w:val="00572EED"/>
    <w:rsid w:val="00574DB4"/>
    <w:rsid w:val="00576676"/>
    <w:rsid w:val="00590EDD"/>
    <w:rsid w:val="0059200E"/>
    <w:rsid w:val="005A1122"/>
    <w:rsid w:val="005B3E32"/>
    <w:rsid w:val="005C6D65"/>
    <w:rsid w:val="005D055E"/>
    <w:rsid w:val="005D1E22"/>
    <w:rsid w:val="005E019A"/>
    <w:rsid w:val="005E1DB0"/>
    <w:rsid w:val="005E5441"/>
    <w:rsid w:val="005E6531"/>
    <w:rsid w:val="0060194F"/>
    <w:rsid w:val="0060340B"/>
    <w:rsid w:val="006111B2"/>
    <w:rsid w:val="00633746"/>
    <w:rsid w:val="00642476"/>
    <w:rsid w:val="0065302C"/>
    <w:rsid w:val="00661298"/>
    <w:rsid w:val="006666DD"/>
    <w:rsid w:val="0069116D"/>
    <w:rsid w:val="0069718B"/>
    <w:rsid w:val="006A334D"/>
    <w:rsid w:val="006A7ED8"/>
    <w:rsid w:val="006B3D67"/>
    <w:rsid w:val="006B6841"/>
    <w:rsid w:val="006C15ED"/>
    <w:rsid w:val="006C3941"/>
    <w:rsid w:val="006C7D49"/>
    <w:rsid w:val="00701A5D"/>
    <w:rsid w:val="007047BF"/>
    <w:rsid w:val="007214CA"/>
    <w:rsid w:val="0072587A"/>
    <w:rsid w:val="0074300B"/>
    <w:rsid w:val="00747F7A"/>
    <w:rsid w:val="00754EA0"/>
    <w:rsid w:val="0075581B"/>
    <w:rsid w:val="0076349F"/>
    <w:rsid w:val="007666A6"/>
    <w:rsid w:val="00775887"/>
    <w:rsid w:val="00783E8B"/>
    <w:rsid w:val="007850A3"/>
    <w:rsid w:val="00785E43"/>
    <w:rsid w:val="00793972"/>
    <w:rsid w:val="00794C62"/>
    <w:rsid w:val="00795664"/>
    <w:rsid w:val="007A689E"/>
    <w:rsid w:val="007A740F"/>
    <w:rsid w:val="007D09B8"/>
    <w:rsid w:val="007D1C67"/>
    <w:rsid w:val="007D48AE"/>
    <w:rsid w:val="007D5B50"/>
    <w:rsid w:val="007E5657"/>
    <w:rsid w:val="007F7710"/>
    <w:rsid w:val="00800061"/>
    <w:rsid w:val="00823D2E"/>
    <w:rsid w:val="00835CAF"/>
    <w:rsid w:val="00836334"/>
    <w:rsid w:val="00857FB9"/>
    <w:rsid w:val="00864358"/>
    <w:rsid w:val="00865E18"/>
    <w:rsid w:val="00875E2B"/>
    <w:rsid w:val="00892398"/>
    <w:rsid w:val="00895424"/>
    <w:rsid w:val="008A6BBF"/>
    <w:rsid w:val="008B1673"/>
    <w:rsid w:val="008B72CB"/>
    <w:rsid w:val="008C78BC"/>
    <w:rsid w:val="008C797E"/>
    <w:rsid w:val="008D18AA"/>
    <w:rsid w:val="008E3F10"/>
    <w:rsid w:val="008F1598"/>
    <w:rsid w:val="008F1A0E"/>
    <w:rsid w:val="008F77D1"/>
    <w:rsid w:val="0090637E"/>
    <w:rsid w:val="00927B44"/>
    <w:rsid w:val="00944AB0"/>
    <w:rsid w:val="009570BB"/>
    <w:rsid w:val="0096747D"/>
    <w:rsid w:val="009676B3"/>
    <w:rsid w:val="0097084D"/>
    <w:rsid w:val="00982077"/>
    <w:rsid w:val="009857CC"/>
    <w:rsid w:val="009A5199"/>
    <w:rsid w:val="009B0EBE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E354F"/>
    <w:rsid w:val="009E457A"/>
    <w:rsid w:val="009E7239"/>
    <w:rsid w:val="009F6039"/>
    <w:rsid w:val="00A10A49"/>
    <w:rsid w:val="00A1278B"/>
    <w:rsid w:val="00A25EAC"/>
    <w:rsid w:val="00A3175A"/>
    <w:rsid w:val="00A36695"/>
    <w:rsid w:val="00A37D61"/>
    <w:rsid w:val="00A40B56"/>
    <w:rsid w:val="00A41BC6"/>
    <w:rsid w:val="00A44E21"/>
    <w:rsid w:val="00A472B4"/>
    <w:rsid w:val="00A64CA5"/>
    <w:rsid w:val="00A8036A"/>
    <w:rsid w:val="00A83516"/>
    <w:rsid w:val="00AA5C63"/>
    <w:rsid w:val="00AB2398"/>
    <w:rsid w:val="00AB5567"/>
    <w:rsid w:val="00AD3EB0"/>
    <w:rsid w:val="00AE08BA"/>
    <w:rsid w:val="00AE49E9"/>
    <w:rsid w:val="00B04681"/>
    <w:rsid w:val="00B0534F"/>
    <w:rsid w:val="00B05ADA"/>
    <w:rsid w:val="00B14232"/>
    <w:rsid w:val="00B16316"/>
    <w:rsid w:val="00B26084"/>
    <w:rsid w:val="00B27846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A1531"/>
    <w:rsid w:val="00BA59BF"/>
    <w:rsid w:val="00BA5C23"/>
    <w:rsid w:val="00BA6B54"/>
    <w:rsid w:val="00BA7A75"/>
    <w:rsid w:val="00BC4A48"/>
    <w:rsid w:val="00BD0AC6"/>
    <w:rsid w:val="00BD4A0E"/>
    <w:rsid w:val="00C034CA"/>
    <w:rsid w:val="00C04690"/>
    <w:rsid w:val="00C063CE"/>
    <w:rsid w:val="00C278F5"/>
    <w:rsid w:val="00C51EEC"/>
    <w:rsid w:val="00C631DB"/>
    <w:rsid w:val="00C65332"/>
    <w:rsid w:val="00C8707C"/>
    <w:rsid w:val="00C94EEC"/>
    <w:rsid w:val="00CF5233"/>
    <w:rsid w:val="00D04A8B"/>
    <w:rsid w:val="00D07360"/>
    <w:rsid w:val="00D27F6F"/>
    <w:rsid w:val="00D35579"/>
    <w:rsid w:val="00D44D89"/>
    <w:rsid w:val="00D45B53"/>
    <w:rsid w:val="00D547E4"/>
    <w:rsid w:val="00D60267"/>
    <w:rsid w:val="00D60EC4"/>
    <w:rsid w:val="00D777DF"/>
    <w:rsid w:val="00D87848"/>
    <w:rsid w:val="00D90F48"/>
    <w:rsid w:val="00D96802"/>
    <w:rsid w:val="00D96E86"/>
    <w:rsid w:val="00DC54DB"/>
    <w:rsid w:val="00DD47A5"/>
    <w:rsid w:val="00DD5F44"/>
    <w:rsid w:val="00DD78D8"/>
    <w:rsid w:val="00DF1C29"/>
    <w:rsid w:val="00E12E5C"/>
    <w:rsid w:val="00E3494C"/>
    <w:rsid w:val="00E43678"/>
    <w:rsid w:val="00E52273"/>
    <w:rsid w:val="00E60576"/>
    <w:rsid w:val="00E60C35"/>
    <w:rsid w:val="00E71174"/>
    <w:rsid w:val="00E74307"/>
    <w:rsid w:val="00E80AF7"/>
    <w:rsid w:val="00E920BF"/>
    <w:rsid w:val="00EA0E48"/>
    <w:rsid w:val="00EB662C"/>
    <w:rsid w:val="00EC4624"/>
    <w:rsid w:val="00EC716F"/>
    <w:rsid w:val="00ED2BE8"/>
    <w:rsid w:val="00ED53FD"/>
    <w:rsid w:val="00ED7808"/>
    <w:rsid w:val="00EE109E"/>
    <w:rsid w:val="00EE1E63"/>
    <w:rsid w:val="00EF4F68"/>
    <w:rsid w:val="00EF5ADC"/>
    <w:rsid w:val="00F07DB9"/>
    <w:rsid w:val="00F10518"/>
    <w:rsid w:val="00F2071D"/>
    <w:rsid w:val="00F26121"/>
    <w:rsid w:val="00F30A16"/>
    <w:rsid w:val="00F30A63"/>
    <w:rsid w:val="00F41EA3"/>
    <w:rsid w:val="00F57022"/>
    <w:rsid w:val="00F620FF"/>
    <w:rsid w:val="00F629F0"/>
    <w:rsid w:val="00F67502"/>
    <w:rsid w:val="00F702F3"/>
    <w:rsid w:val="00F806B0"/>
    <w:rsid w:val="00F963DA"/>
    <w:rsid w:val="00FB0C57"/>
    <w:rsid w:val="00FB5156"/>
    <w:rsid w:val="00FC0851"/>
    <w:rsid w:val="00FC1027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1B23D-6C97-4366-831A-6C0612E34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1637</TotalTime>
  <Pages>7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7832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156</cp:revision>
  <dcterms:created xsi:type="dcterms:W3CDTF">2026-06-16T05:23:00Z</dcterms:created>
  <dcterms:modified xsi:type="dcterms:W3CDTF">2026-07-01T14:32:00Z</dcterms:modified>
</cp:coreProperties>
</file>