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0BF" w:rsidRDefault="00E920BF">
      <w:pPr>
        <w:spacing w:before="6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B05ADA">
        <w:rPr>
          <w:rFonts w:ascii="Calibri" w:eastAsia="Calibri" w:hAnsi="Calibri" w:cs="Calibri"/>
          <w:i/>
          <w:iCs/>
          <w:color w:val="1D4ED8"/>
          <w:sz w:val="28"/>
          <w:szCs w:val="28"/>
        </w:rPr>
        <w:t>Assets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proofErr w:type="spellStart"/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Richa</w:t>
      </w:r>
      <w:proofErr w:type="spellEnd"/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285B61">
        <w:rPr>
          <w:rFonts w:ascii="Calibri" w:eastAsia="Calibri" w:hAnsi="Calibri" w:cs="Calibri"/>
          <w:i/>
          <w:iCs/>
          <w:color w:val="1D4ED8"/>
          <w:sz w:val="22"/>
          <w:szCs w:val="22"/>
        </w:rPr>
        <w:t>16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-Jun-2026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_[ModuleName].docx  before editing.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Confirmed" on each section.</w:t>
      </w:r>
    </w:p>
    <w:p w:rsidR="00E920BF" w:rsidRDefault="00E920BF">
      <w:pPr>
        <w:pageBreakBefore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:rsidR="00E920BF" w:rsidRDefault="00835CA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C034CA">
        <w:t>Assets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C034CA">
        <w:rPr>
          <w:rFonts w:ascii="Calibri" w:eastAsia="Calibri" w:hAnsi="Calibri" w:cs="Calibri"/>
          <w:color w:val="166534"/>
          <w:sz w:val="21"/>
          <w:szCs w:val="21"/>
        </w:rPr>
        <w:t>AWF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C034CA">
        <w:rPr>
          <w:rFonts w:ascii="Calibri" w:eastAsia="Calibri" w:hAnsi="Calibri" w:cs="Calibri"/>
          <w:color w:val="166534"/>
          <w:sz w:val="21"/>
          <w:szCs w:val="21"/>
        </w:rPr>
        <w:t>Close /Write off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Assets</w:t>
      </w:r>
      <w:r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Account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Assets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6B3D67">
        <w:t xml:space="preserve"> </w:t>
      </w:r>
      <w:r w:rsidR="00515066">
        <w:t>ASSETS WRITE-OFF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45676" w:rsidRP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15066">
        <w:t>ASSETS WRITE-OFF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>
        <w:rPr>
          <w:rFonts w:ascii="Calibri" w:eastAsia="Calibri" w:hAnsi="Calibri" w:cs="Calibri"/>
          <w:color w:val="166534"/>
          <w:sz w:val="21"/>
          <w:szCs w:val="21"/>
        </w:rPr>
        <w:t>/purchase-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15066">
        <w:t>ASSETS WRITE-OFF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:id</w:t>
      </w:r>
      <w:proofErr w:type="gramEnd"/>
    </w:p>
    <w:p w:rsidR="00927B44" w:rsidRDefault="002211C9" w:rsidP="00927B44">
      <w:pPr>
        <w:spacing w:before="40" w:after="60"/>
        <w:ind w:left="200"/>
      </w:pPr>
      <w:proofErr w:type="spellStart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Nav</w:t>
      </w:r>
      <w:proofErr w:type="spellEnd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Menu Label: </w:t>
      </w:r>
      <w:r w:rsidR="00515066">
        <w:t>ASSETS WRITE-OFF</w:t>
      </w: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:rsidR="00572EED" w:rsidRDefault="00572EED">
      <w:pPr>
        <w:spacing w:before="120"/>
      </w:pPr>
    </w:p>
    <w:p w:rsidR="00572EED" w:rsidRDefault="00FF6F7B">
      <w:pPr>
        <w:spacing w:before="120"/>
      </w:pPr>
      <w:r>
        <w:rPr>
          <w:noProof/>
        </w:rPr>
        <w:drawing>
          <wp:inline distT="0" distB="0" distL="0" distR="0" wp14:anchorId="6968389C" wp14:editId="395D9243">
            <wp:extent cx="5960110" cy="24142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EED" w:rsidRDefault="00572EED">
      <w:pPr>
        <w:spacing w:before="120"/>
      </w:pPr>
    </w:p>
    <w:p w:rsidR="00572EED" w:rsidRDefault="00572EED">
      <w:pPr>
        <w:spacing w:before="120"/>
      </w:pPr>
    </w:p>
    <w:p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:rsidR="00E920BF" w:rsidRPr="00795664" w:rsidRDefault="002211C9" w:rsidP="00795664">
      <w:pPr>
        <w:spacing w:before="60"/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proofErr w:type="spellStart"/>
      <w:proofErr w:type="gramStart"/>
      <w:r w:rsidR="000561F9">
        <w:t>trancode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>auto),</w:t>
      </w:r>
      <w:r w:rsidR="007A740F" w:rsidRPr="007A740F">
        <w:t xml:space="preserve"> </w:t>
      </w:r>
      <w:proofErr w:type="spellStart"/>
      <w:r w:rsidR="000561F9">
        <w:t>trandate</w:t>
      </w:r>
      <w:proofErr w:type="spellEnd"/>
      <w:r w:rsidR="000561F9" w:rsidRPr="007A740F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0561F9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(</w:t>
      </w:r>
      <w:r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r w:rsidR="000561F9">
        <w:rPr>
          <w:rFonts w:ascii="Calibri" w:eastAsia="Calibri" w:hAnsi="Calibri" w:cs="Calibri"/>
          <w:color w:val="166534"/>
          <w:sz w:val="21"/>
          <w:szCs w:val="21"/>
        </w:rPr>
        <w:t xml:space="preserve">division 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Drop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down)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r w:rsidR="000561F9">
        <w:rPr>
          <w:rFonts w:ascii="Calibri" w:eastAsia="Calibri" w:hAnsi="Calibri" w:cs="Calibri"/>
          <w:color w:val="166534"/>
          <w:sz w:val="21"/>
          <w:szCs w:val="21"/>
        </w:rPr>
        <w:t xml:space="preserve">from location </w:t>
      </w:r>
      <w:r>
        <w:rPr>
          <w:rFonts w:ascii="Calibri" w:eastAsia="Calibri" w:hAnsi="Calibri" w:cs="Calibri"/>
          <w:color w:val="166534"/>
          <w:sz w:val="21"/>
          <w:szCs w:val="21"/>
        </w:rPr>
        <w:t>(cascades from Division),</w:t>
      </w:r>
      <w:r w:rsidR="009B4449" w:rsidRPr="009B4449">
        <w:t xml:space="preserve"> </w:t>
      </w:r>
      <w:proofErr w:type="spellStart"/>
      <w:r w:rsidR="000561F9">
        <w:t>account</w:t>
      </w:r>
      <w:r w:rsidR="000561F9">
        <w:rPr>
          <w:rFonts w:ascii="Calibri" w:eastAsia="Calibri" w:hAnsi="Calibri" w:cs="Calibri"/>
          <w:color w:val="166534"/>
          <w:sz w:val="21"/>
          <w:szCs w:val="21"/>
        </w:rPr>
        <w:t>id</w:t>
      </w:r>
      <w:proofErr w:type="spellEnd"/>
      <w:r w:rsidR="00D44D89">
        <w:rPr>
          <w:rFonts w:ascii="Calibri" w:eastAsia="Calibri" w:hAnsi="Calibri" w:cs="Calibri"/>
          <w:color w:val="166534"/>
          <w:sz w:val="21"/>
          <w:szCs w:val="21"/>
        </w:rPr>
        <w:t>(Dropdown),</w:t>
      </w:r>
      <w:r w:rsidR="00D44D89" w:rsidRPr="00D44D89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proofErr w:type="spellStart"/>
      <w:r w:rsidR="000561F9">
        <w:t>profitlossactid</w:t>
      </w:r>
      <w:proofErr w:type="spellEnd"/>
      <w:r w:rsidR="000561F9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D44D89">
        <w:rPr>
          <w:rFonts w:ascii="Calibri" w:eastAsia="Calibri" w:hAnsi="Calibri" w:cs="Calibri"/>
          <w:color w:val="166534"/>
          <w:sz w:val="21"/>
          <w:szCs w:val="21"/>
        </w:rPr>
        <w:t xml:space="preserve">(Dropdown) </w:t>
      </w:r>
      <w:r w:rsidR="008D18AA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0561F9">
        <w:rPr>
          <w:rFonts w:ascii="Calibri" w:eastAsia="Calibri" w:hAnsi="Calibri" w:cs="Calibri"/>
          <w:color w:val="166534"/>
          <w:sz w:val="21"/>
          <w:szCs w:val="21"/>
        </w:rPr>
        <w:t xml:space="preserve">remarks </w:t>
      </w:r>
      <w:r w:rsidR="008D18AA"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spellStart"/>
      <w:r w:rsidR="008D18AA">
        <w:rPr>
          <w:rFonts w:ascii="Calibri" w:eastAsia="Calibri" w:hAnsi="Calibri" w:cs="Calibri"/>
          <w:color w:val="166534"/>
          <w:sz w:val="21"/>
          <w:szCs w:val="21"/>
        </w:rPr>
        <w:t>TextEdit</w:t>
      </w:r>
      <w:proofErr w:type="spellEnd"/>
      <w:r w:rsidR="008D18AA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9C0E00">
        <w:rPr>
          <w:rFonts w:ascii="Calibri" w:eastAsia="Calibri" w:hAnsi="Calibri" w:cs="Calibri"/>
          <w:color w:val="166534"/>
          <w:sz w:val="21"/>
          <w:szCs w:val="21"/>
        </w:rPr>
        <w:t>,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proofErr w:type="spellStart"/>
      <w:r w:rsidR="000561F9">
        <w:t>totalpurvalue</w:t>
      </w:r>
      <w:proofErr w:type="spellEnd"/>
      <w:r w:rsidR="003F5114"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spellStart"/>
      <w:r w:rsidR="00795664">
        <w:rPr>
          <w:rFonts w:ascii="Calibri" w:eastAsia="Calibri" w:hAnsi="Calibri" w:cs="Calibri"/>
          <w:color w:val="166534"/>
          <w:sz w:val="21"/>
          <w:szCs w:val="21"/>
        </w:rPr>
        <w:t>TextEdit</w:t>
      </w:r>
      <w:proofErr w:type="spellEnd"/>
      <w:r w:rsidR="003F5114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0317DF" w:rsidRPr="000317DF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proofErr w:type="spellStart"/>
      <w:r w:rsidR="000561F9">
        <w:t>totalrevvalue</w:t>
      </w:r>
      <w:proofErr w:type="spellEnd"/>
      <w:r w:rsidR="000561F9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0317DF"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spellStart"/>
      <w:r w:rsidR="000317DF">
        <w:rPr>
          <w:rFonts w:ascii="Calibri" w:eastAsia="Calibri" w:hAnsi="Calibri" w:cs="Calibri"/>
          <w:color w:val="166534"/>
          <w:sz w:val="21"/>
          <w:szCs w:val="21"/>
        </w:rPr>
        <w:t>Textedit</w:t>
      </w:r>
      <w:proofErr w:type="spellEnd"/>
      <w:r w:rsidR="000317DF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3F5114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795664" w:rsidRPr="00795664">
        <w:t xml:space="preserve"> </w:t>
      </w:r>
      <w:proofErr w:type="spellStart"/>
      <w:r w:rsidR="000561F9">
        <w:t>totaldepvalue</w:t>
      </w:r>
      <w:proofErr w:type="spellEnd"/>
      <w:r w:rsidR="000561F9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D60267"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spellStart"/>
      <w:r w:rsidR="00795664">
        <w:rPr>
          <w:rFonts w:ascii="Calibri" w:eastAsia="Calibri" w:hAnsi="Calibri" w:cs="Calibri"/>
          <w:color w:val="166534"/>
          <w:sz w:val="21"/>
          <w:szCs w:val="21"/>
        </w:rPr>
        <w:t>TextEdit</w:t>
      </w:r>
      <w:proofErr w:type="spellEnd"/>
      <w:r w:rsidR="00795664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795664" w:rsidRPr="00795664">
        <w:t xml:space="preserve"> </w:t>
      </w:r>
      <w:proofErr w:type="spellStart"/>
      <w:r w:rsidR="000561F9">
        <w:t>totalcurrbookvalue</w:t>
      </w:r>
      <w:proofErr w:type="spellEnd"/>
      <w:r w:rsidR="000561F9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795664"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spellStart"/>
      <w:r w:rsidR="00795664">
        <w:rPr>
          <w:rFonts w:ascii="Calibri" w:eastAsia="Calibri" w:hAnsi="Calibri" w:cs="Calibri"/>
          <w:color w:val="166534"/>
          <w:sz w:val="21"/>
          <w:szCs w:val="21"/>
        </w:rPr>
        <w:t>TextEdit</w:t>
      </w:r>
      <w:proofErr w:type="spellEnd"/>
      <w:r w:rsidR="00795664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7D1C67"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:rsidR="0009486A" w:rsidRDefault="0009486A" w:rsidP="003F5114">
      <w:pPr>
        <w:spacing w:before="40" w:after="80"/>
        <w:ind w:left="200"/>
      </w:pP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Item Grid tab —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EntryGrid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with columns </w:t>
      </w:r>
      <w:proofErr w:type="spellStart"/>
      <w:r w:rsidR="00A9515E">
        <w:rPr>
          <w:rFonts w:ascii="Calibri" w:eastAsia="Calibri" w:hAnsi="Calibri" w:cs="Calibri"/>
          <w:color w:val="166534"/>
          <w:sz w:val="21"/>
          <w:szCs w:val="21"/>
        </w:rPr>
        <w:t>rb_astwriteoffdet</w:t>
      </w:r>
      <w:proofErr w:type="spellEnd"/>
      <w:r w:rsidR="000561F9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metadata (dynamic). Buttons: Add New | Select Item.</w:t>
      </w:r>
    </w:p>
    <w:p w:rsidR="00795664" w:rsidRDefault="00795664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</w:p>
    <w:p w:rsidR="00795664" w:rsidRDefault="00795664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</w:p>
    <w:p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3. Header Fields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:rsidR="00E920BF" w:rsidRDefault="00E920BF">
      <w:pPr>
        <w:spacing w:before="40"/>
      </w:pPr>
    </w:p>
    <w:p w:rsidR="00021D3A" w:rsidRDefault="00021D3A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1536"/>
        <w:gridCol w:w="1035"/>
        <w:gridCol w:w="900"/>
        <w:gridCol w:w="723"/>
        <w:gridCol w:w="667"/>
        <w:gridCol w:w="3261"/>
      </w:tblGrid>
      <w:tr w:rsidR="00074F67" w:rsidTr="00374638">
        <w:trPr>
          <w:tblHeader/>
        </w:trPr>
        <w:tc>
          <w:tcPr>
            <w:tcW w:w="67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Field Label</w:t>
            </w:r>
          </w:p>
        </w:tc>
        <w:tc>
          <w:tcPr>
            <w:tcW w:w="81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5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374638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Pr="008B75FF" w:rsidRDefault="00EB5140" w:rsidP="00374638">
            <w:proofErr w:type="spellStart"/>
            <w:r w:rsidRPr="008B75FF">
              <w:t>trancode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Pr="008B75FF" w:rsidRDefault="00EB5140" w:rsidP="00374638">
            <w:r w:rsidRPr="008B75FF">
              <w:t>write-off no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Auto-generated on save</w:t>
            </w:r>
          </w:p>
        </w:tc>
      </w:tr>
      <w:tr w:rsidR="00374638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Pr="008B75FF" w:rsidRDefault="00EB5140" w:rsidP="00374638">
            <w:proofErr w:type="spellStart"/>
            <w:r w:rsidRPr="008B75FF">
              <w:t>trandate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Pr="008B75FF" w:rsidRDefault="00EB5140" w:rsidP="00374638">
            <w:r w:rsidRPr="008B75FF">
              <w:t>write-off date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374638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Pr="008B75FF" w:rsidRDefault="00EB5140" w:rsidP="00374638">
            <w:proofErr w:type="spellStart"/>
            <w:r w:rsidRPr="008B75FF">
              <w:t>divisionid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Pr="008B75FF" w:rsidRDefault="00EB5140" w:rsidP="00374638">
            <w:r w:rsidRPr="008B75FF">
              <w:t>division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/>
        </w:tc>
      </w:tr>
      <w:tr w:rsidR="00374638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Pr="008B75FF" w:rsidRDefault="00EB5140" w:rsidP="00374638">
            <w:proofErr w:type="spellStart"/>
            <w:r w:rsidRPr="008B75FF">
              <w:t>fromlocid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Pr="008B75FF" w:rsidRDefault="00EB5140" w:rsidP="00374638">
            <w:r w:rsidRPr="008B75FF">
              <w:t>from location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Cascade on change of division -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Fn_Gen_FetchLocationMaster</w:t>
            </w:r>
            <w:proofErr w:type="spellEnd"/>
          </w:p>
        </w:tc>
      </w:tr>
      <w:tr w:rsidR="00374638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Pr="008B75FF" w:rsidRDefault="00EB5140" w:rsidP="00374638">
            <w:proofErr w:type="spellStart"/>
            <w:r w:rsidRPr="008B75FF">
              <w:t>accountid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Pr="008B75FF" w:rsidRDefault="00EB5140" w:rsidP="00374638">
            <w:r w:rsidRPr="008B75FF">
              <w:t>account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1C2E" w:rsidRDefault="00281C2E" w:rsidP="00BC4A4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Cascade on change of division -</w:t>
            </w:r>
          </w:p>
          <w:p w:rsidR="00BC4A48" w:rsidRDefault="00BC4A48" w:rsidP="00BC4A4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Fn_tbl_Fetch_AssetsAccount</w:t>
            </w:r>
            <w:proofErr w:type="spellEnd"/>
          </w:p>
          <w:p w:rsidR="00BC4A48" w:rsidRDefault="00BC4A48" w:rsidP="00BC4A4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D61EC0">
              <w:rPr>
                <w:rFonts w:ascii="Consolas" w:hAnsi="Consolas" w:cs="Consolas"/>
                <w:color w:val="000000"/>
                <w:sz w:val="19"/>
                <w:szCs w:val="19"/>
              </w:rPr>
              <w:t>PrmDivisionID,PrmAcMainGroupID,PrmLoginID,PrmCompanyID,PrmYearID</w:t>
            </w:r>
          </w:p>
          <w:p w:rsidR="00374638" w:rsidRDefault="00BC4A48" w:rsidP="00BC4A4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374638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Pr="008B75FF" w:rsidRDefault="00EB5140" w:rsidP="00374638">
            <w:proofErr w:type="spellStart"/>
            <w:r w:rsidRPr="008B75FF">
              <w:t>profitlossactid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Pr="008B75FF" w:rsidRDefault="00EB5140" w:rsidP="00374638">
            <w:r w:rsidRPr="008B75FF">
              <w:t>profit/loss a/c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B662C" w:rsidRDefault="00EB662C" w:rsidP="0037463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Cascade on change of division -</w:t>
            </w:r>
          </w:p>
          <w:p w:rsidR="00374638" w:rsidRDefault="00374638" w:rsidP="0037463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Fn_tbl_Fetch_AssetsAccount</w:t>
            </w:r>
            <w:proofErr w:type="spellEnd"/>
          </w:p>
          <w:p w:rsidR="00374638" w:rsidRDefault="00374638" w:rsidP="0037463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D61EC0">
              <w:rPr>
                <w:rFonts w:ascii="Consolas" w:hAnsi="Consolas" w:cs="Consolas"/>
                <w:color w:val="000000"/>
                <w:sz w:val="19"/>
                <w:szCs w:val="19"/>
              </w:rPr>
              <w:t>PrmDivisionID,PrmAcMainGroupID,PrmLoginID,PrmCompanyID,PrmYearID</w:t>
            </w:r>
          </w:p>
          <w:p w:rsidR="00374638" w:rsidRDefault="00374638" w:rsidP="00374638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374638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Pr="008B75FF" w:rsidRDefault="00EB5140" w:rsidP="00374638">
            <w:proofErr w:type="spellStart"/>
            <w:r w:rsidRPr="008B75FF">
              <w:t>totalpurvalue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Pr="008B75FF" w:rsidRDefault="00EB5140" w:rsidP="00374638">
            <w:r w:rsidRPr="008B75FF">
              <w:t>purchase value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/>
        </w:tc>
      </w:tr>
      <w:tr w:rsidR="00374638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Pr="008B75FF" w:rsidRDefault="00EB5140" w:rsidP="00374638">
            <w:proofErr w:type="spellStart"/>
            <w:r w:rsidRPr="008B75FF">
              <w:t>totalrevvalue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Pr="008B75FF" w:rsidRDefault="00EB5140" w:rsidP="00374638">
            <w:r w:rsidRPr="008B75FF">
              <w:t>revaluation value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374638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Pr="008B75FF" w:rsidRDefault="00EB5140" w:rsidP="00374638">
            <w:proofErr w:type="spellStart"/>
            <w:r w:rsidRPr="008B75FF">
              <w:t>totaldepvalue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Pr="008B75FF" w:rsidRDefault="00EB5140" w:rsidP="00374638">
            <w:r w:rsidRPr="008B75FF">
              <w:t>depreciation value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—</w:t>
            </w:r>
          </w:p>
        </w:tc>
      </w:tr>
      <w:tr w:rsidR="00374638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Pr="008B75FF" w:rsidRDefault="00EB5140" w:rsidP="00374638">
            <w:proofErr w:type="spellStart"/>
            <w:r w:rsidRPr="008B75FF">
              <w:t>totalcurrbookvalue</w:t>
            </w:r>
            <w:proofErr w:type="spellEnd"/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Pr="008B75FF" w:rsidRDefault="00EB5140" w:rsidP="00374638">
            <w:r w:rsidRPr="008B75FF">
              <w:t>net book value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74638" w:rsidRDefault="00374638" w:rsidP="0037463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</w:p>
        </w:tc>
      </w:tr>
      <w:tr w:rsidR="00074F67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11B2" w:rsidRPr="00D82B3E" w:rsidRDefault="006111B2" w:rsidP="006111B2"/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11B2" w:rsidRDefault="006111B2" w:rsidP="006111B2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11B2" w:rsidRDefault="006111B2" w:rsidP="006111B2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11B2" w:rsidRDefault="006111B2" w:rsidP="006111B2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6111B2" w:rsidRDefault="006111B2" w:rsidP="006111B2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6111B2" w:rsidRDefault="006111B2" w:rsidP="006111B2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11B2" w:rsidRDefault="006111B2" w:rsidP="006111B2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074F67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7850A3" w:rsidRDefault="007850A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50A3" w:rsidRDefault="007850A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DivisionID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changes → clear </w:t>
      </w:r>
      <w:proofErr w:type="gramStart"/>
      <w:r w:rsidR="00AE08BA">
        <w:rPr>
          <w:rFonts w:ascii="Calibri" w:eastAsia="Calibri" w:hAnsi="Calibri" w:cs="Calibri"/>
          <w:color w:val="166534"/>
          <w:sz w:val="21"/>
          <w:szCs w:val="21"/>
        </w:rPr>
        <w:t>Location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E08BA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>,Grid</w:t>
      </w:r>
      <w:proofErr w:type="gram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 Data(</w:t>
      </w:r>
      <w:proofErr w:type="spellStart"/>
      <w:r w:rsidR="00A9515E">
        <w:rPr>
          <w:rFonts w:ascii="Calibri" w:eastAsia="Calibri" w:hAnsi="Calibri" w:cs="Calibri"/>
          <w:color w:val="166534"/>
          <w:sz w:val="21"/>
          <w:szCs w:val="21"/>
        </w:rPr>
        <w:t>rb_astwriteoffdet</w:t>
      </w:r>
      <w:proofErr w:type="spell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) Refresh </w:t>
      </w:r>
      <w:r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:rsidR="00437DCF" w:rsidRPr="00DC54DB" w:rsidRDefault="00437DCF" w:rsidP="00437DCF">
      <w:pPr>
        <w:pStyle w:val="ListParagraph"/>
        <w:numPr>
          <w:ilvl w:val="0"/>
          <w:numId w:val="3"/>
        </w:numPr>
        <w:spacing w:before="40" w:after="80"/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When change </w:t>
      </w:r>
      <w:r w:rsidR="000D216C">
        <w:rPr>
          <w:rFonts w:ascii="Calibri" w:eastAsia="Calibri" w:hAnsi="Calibri" w:cs="Calibri"/>
          <w:b/>
          <w:bCs/>
          <w:color w:val="166534"/>
          <w:sz w:val="21"/>
          <w:szCs w:val="21"/>
        </w:rPr>
        <w:t>Location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 w:rsidRPr="00437DCF">
        <w:rPr>
          <w:rFonts w:ascii="Calibri" w:eastAsia="Calibri" w:hAnsi="Calibri" w:cs="Calibri"/>
          <w:b/>
          <w:bCs/>
          <w:color w:val="166534"/>
          <w:sz w:val="21"/>
          <w:szCs w:val="21"/>
        </w:rPr>
        <w:sym w:font="Wingdings" w:char="F0E0"/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clear 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Data(</w:t>
      </w:r>
      <w:proofErr w:type="spellStart"/>
      <w:proofErr w:type="gramEnd"/>
      <w:r w:rsidR="00A9515E">
        <w:rPr>
          <w:rFonts w:ascii="Calibri" w:eastAsia="Calibri" w:hAnsi="Calibri" w:cs="Calibri"/>
          <w:color w:val="166534"/>
          <w:sz w:val="21"/>
          <w:szCs w:val="21"/>
        </w:rPr>
        <w:t>rb_astwriteoffdet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) Refresh and reload its options.</w:t>
      </w:r>
    </w:p>
    <w:p w:rsidR="00DC54DB" w:rsidRPr="00437DCF" w:rsidRDefault="00DC54DB" w:rsidP="00DC54DB">
      <w:pPr>
        <w:pStyle w:val="ListParagraph"/>
        <w:spacing w:before="40" w:after="80"/>
        <w:ind w:left="720"/>
      </w:pPr>
    </w:p>
    <w:p w:rsidR="00E920BF" w:rsidRDefault="00E920BF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Grid / Entry Columns</w:t>
      </w:r>
      <w:r w:rsidR="00D35579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(Tab 1)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EntryGrid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). Source = "API (RB detail metadata)" or "Hardcoded" if static.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E920BF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A9515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Rb_astwriteoffdet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A9515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Rb_astwriteoffdet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A9515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Rb_astwriteoffdet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Quantity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A9515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Rb_astwriteoffdet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A9515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Rb_astwriteoffdet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A9515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Rb_astwriteoffdet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auto-calculated: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× Rate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9F72D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rb_astwriteoffdet</w:t>
            </w:r>
            <w:proofErr w:type="spellEnd"/>
            <w:r w:rsidR="009F72D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:rsidR="00E920BF" w:rsidRDefault="00E920BF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List every stored procedure / function called.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ObjType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2 = Function, 1 = Procedure. Source: backend DBA.</w:t>
      </w:r>
    </w:p>
    <w:p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643"/>
        <w:gridCol w:w="1171"/>
        <w:gridCol w:w="1985"/>
        <w:gridCol w:w="1095"/>
      </w:tblGrid>
      <w:tr w:rsidR="00E920BF" w:rsidTr="004B1053">
        <w:trPr>
          <w:tblHeader/>
        </w:trPr>
        <w:tc>
          <w:tcPr>
            <w:tcW w:w="239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34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  <w:proofErr w:type="spellEnd"/>
          </w:p>
        </w:tc>
        <w:tc>
          <w:tcPr>
            <w:tcW w:w="6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5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637D4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0A6C45" w:rsidP="00AE49E9">
            <w:r w:rsidRPr="000A6C45">
              <w:rPr>
                <w:rFonts w:ascii="Consolas" w:hAnsi="Consolas" w:cs="Consolas"/>
                <w:color w:val="000000"/>
                <w:sz w:val="19"/>
                <w:szCs w:val="19"/>
              </w:rPr>
              <w:t>fn_tbl_rb_astwritoffselonly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9B3570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Item </w:t>
            </w:r>
            <w:r w:rsidR="009B357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Selection</w:t>
            </w:r>
            <w:r w:rsidR="00ED39A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popup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—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6C45" w:rsidRDefault="000A6C45" w:rsidP="000A6C4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</w:t>
            </w:r>
          </w:p>
          <w:p w:rsidR="000A6C45" w:rsidRDefault="000A6C45" w:rsidP="000A6C4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0A6C45" w:rsidRDefault="000A6C45" w:rsidP="000A6C4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prmdivisionid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A6C45" w:rsidRDefault="000A6C45" w:rsidP="000A6C4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prmtrandate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0A6C45" w:rsidRDefault="000A6C45" w:rsidP="000A6C4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prmaccountid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A6C45" w:rsidRDefault="000A6C45" w:rsidP="000A6C4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prmlocationid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F7DAB" w:rsidRDefault="000A6C45" w:rsidP="000A6C45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prmnotin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item rows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lastRenderedPageBreak/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:rsidR="00E920BF" w:rsidRDefault="002211C9" w:rsidP="006C15ED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Endpoint path</w:t>
      </w:r>
      <w:r w:rsidR="006C15ED"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="006C15ED"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</w:t>
      </w:r>
      <w:proofErr w:type="spellStart"/>
      <w:r w:rsidR="00D1318B">
        <w:rPr>
          <w:rFonts w:ascii="Consolas" w:hAnsi="Consolas" w:cs="Consolas"/>
          <w:color w:val="2B91AF"/>
          <w:sz w:val="19"/>
          <w:szCs w:val="19"/>
          <w:highlight w:val="white"/>
        </w:rPr>
        <w:t>AstWriteOffMst</w:t>
      </w:r>
      <w:proofErr w:type="spellEnd"/>
      <w:r w:rsidR="00D1318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6C15ED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6C15ED" w:rsidRPr="006019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597F2B">
        <w:rPr>
          <w:rFonts w:ascii="Consolas" w:hAnsi="Consolas" w:cs="Consolas"/>
          <w:color w:val="000000"/>
          <w:sz w:val="19"/>
          <w:szCs w:val="19"/>
          <w:highlight w:val="white"/>
        </w:rPr>
        <w:t>Post_RB_AstWriteOffMst_Save</w:t>
      </w:r>
      <w:proofErr w:type="spellEnd"/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>rmStrMstJSON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| </w:t>
      </w:r>
      <w:proofErr w:type="spellStart"/>
      <w:r w:rsidR="00537C21">
        <w:rPr>
          <w:rFonts w:ascii="Calibri" w:eastAsia="Calibri" w:hAnsi="Calibri" w:cs="Calibri"/>
          <w:color w:val="166534"/>
          <w:sz w:val="21"/>
          <w:szCs w:val="21"/>
        </w:rPr>
        <w:t>prmStrDetJSON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</w:p>
    <w:p w:rsidR="00E920BF" w:rsidRDefault="00E920BF">
      <w:pPr>
        <w:spacing w:before="60"/>
      </w:pPr>
    </w:p>
    <w:p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7B1EF5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Rb_astwriteoffmst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Detail Grid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A9515E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Rb_astwriteoffdet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Item grid in form</w:t>
            </w:r>
          </w:p>
        </w:tc>
      </w:tr>
      <w:tr w:rsidR="009F6039" w:rsidTr="009F6039">
        <w:trPr>
          <w:trHeight w:val="462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B0C57" w:rsidP="009F603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566961" w:rsidP="00FB0C57">
            <w:proofErr w:type="spellStart"/>
            <w:r>
              <w:t>rb_astwritoffselonly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FB0C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To load </w:t>
            </w:r>
            <w:r w:rsidR="00FB0C5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Assets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selection popup RB data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Pr="00101046" w:rsidRDefault="00BA7A75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D1318B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AstWriteOffMst</w:t>
            </w:r>
            <w:proofErr w:type="spellEnd"/>
            <w:r w:rsidR="00D1318B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r w:rsidR="00D1318B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D1318B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Post_RB_AstWriteOffMst_Save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2D5D1B" w:rsidP="00FC1027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fn_tbl_rb_astwriteoffmst_list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data on list side</w:t>
            </w:r>
          </w:p>
        </w:tc>
      </w:tr>
      <w:tr w:rsidR="007D5B50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5B50" w:rsidRDefault="007D5B50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5B50" w:rsidRDefault="00667DCD" w:rsidP="00FC1027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fn_tbl_rb_astwritoffselonly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CD" w:rsidRDefault="00667DCD" w:rsidP="00667DC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</w:t>
            </w:r>
          </w:p>
          <w:p w:rsidR="00667DCD" w:rsidRDefault="00667DCD" w:rsidP="00667DC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667DCD" w:rsidRDefault="00667DCD" w:rsidP="00667DC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prmdivisionid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667DCD" w:rsidRDefault="00667DCD" w:rsidP="00667DC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prmtrandate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</w:p>
          <w:p w:rsidR="00667DCD" w:rsidRDefault="00667DCD" w:rsidP="00667DC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prmaccountid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667DCD" w:rsidRDefault="00667DCD" w:rsidP="00667DC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prmlocationid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7D5B50" w:rsidRDefault="00667DCD" w:rsidP="00667DC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prmnotin</w:t>
            </w:r>
            <w:proofErr w:type="spellEnd"/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-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Pr="00667DCD" w:rsidRDefault="00667DCD" w:rsidP="00667DCD">
            <w:pPr>
              <w:jc w:val="both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667DCD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7B1EF5">
              <w:rPr>
                <w:rFonts w:ascii="Consolas" w:hAnsi="Consolas" w:cs="Consolas"/>
                <w:color w:val="000000"/>
                <w:sz w:val="19"/>
                <w:szCs w:val="19"/>
              </w:rPr>
              <w:t>rb_astwriteoffmst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Item Detail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667DCD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A9515E">
              <w:rPr>
                <w:rFonts w:ascii="Consolas" w:hAnsi="Consolas" w:cs="Consolas"/>
                <w:color w:val="000000"/>
                <w:sz w:val="19"/>
                <w:szCs w:val="19"/>
              </w:rPr>
              <w:t>rb_astwriteoffdet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fill data on edit in Item Grid </w:t>
            </w:r>
          </w:p>
        </w:tc>
      </w:tr>
    </w:tbl>
    <w:p w:rsidR="009F6039" w:rsidRDefault="009F6039" w:rsidP="009F6039">
      <w:pPr>
        <w:spacing w:before="60"/>
      </w:pPr>
    </w:p>
    <w:p w:rsidR="009F6039" w:rsidRDefault="009F6039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:rsidR="00E920BF" w:rsidRDefault="00E920BF">
      <w:pPr>
        <w:spacing w:before="80"/>
      </w:pPr>
    </w:p>
    <w:p w:rsidR="00E920BF" w:rsidRDefault="00201152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</w:t>
      </w:r>
      <w:proofErr w:type="gramStart"/>
      <w:r w:rsidR="002211C9">
        <w:rPr>
          <w:rFonts w:ascii="Calibri" w:eastAsia="Calibri" w:hAnsi="Calibri" w:cs="Calibri"/>
          <w:color w:val="1D4ED8"/>
          <w:sz w:val="21"/>
          <w:szCs w:val="21"/>
        </w:rPr>
        <w:t>add</w:t>
      </w:r>
      <w:proofErr w:type="gramEnd"/>
      <w:r w:rsidR="002211C9">
        <w:rPr>
          <w:rFonts w:ascii="Calibri" w:eastAsia="Calibri" w:hAnsi="Calibri" w:cs="Calibri"/>
          <w:color w:val="1D4ED8"/>
          <w:sz w:val="21"/>
          <w:szCs w:val="21"/>
        </w:rPr>
        <w:t xml:space="preserve"> here)</w:t>
      </w:r>
    </w:p>
    <w:p w:rsidR="00E920BF" w:rsidRDefault="00E920BF">
      <w:pPr>
        <w:spacing w:before="60"/>
      </w:pPr>
    </w:p>
    <w:p w:rsidR="00201152" w:rsidRDefault="00201152">
      <w:pPr>
        <w:spacing w:before="60"/>
      </w:pPr>
    </w:p>
    <w:p w:rsidR="00201152" w:rsidRDefault="00201152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3270"/>
        <w:gridCol w:w="1049"/>
        <w:gridCol w:w="2647"/>
      </w:tblGrid>
      <w:tr w:rsidR="00E920BF">
        <w:trPr>
          <w:tblHeader/>
        </w:trPr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7B1EF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rb_astwriteoffmst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A9515E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rb_astwriteoffdet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7B1EF5">
            <w:proofErr w:type="spellStart"/>
            <w:r>
              <w:t>rb_astwriteoffmst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DA16BA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ASTWOF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:rsidTr="00D96802">
        <w:trPr>
          <w:trHeight w:val="621"/>
        </w:trPr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8A6BB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8A6BB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DA16BA" w:rsidP="00D96802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fn_tbl_rb_astwriteoffmst_list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01C1" w:rsidRDefault="00AD3EB0" w:rsidP="000501C1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D1318B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AstWriteOffMst</w:t>
            </w:r>
            <w:proofErr w:type="spellEnd"/>
            <w:r w:rsidR="00D1318B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r w:rsidR="00D1318B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D1318B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Post_RB_AstWriteOffMst_Save</w:t>
            </w:r>
            <w:proofErr w:type="spellEnd"/>
          </w:p>
          <w:p w:rsidR="00E920BF" w:rsidRDefault="00E920BF"/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:rsidR="00E920BF" w:rsidRDefault="00E920BF">
      <w:pPr>
        <w:spacing w:before="60"/>
      </w:pP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</w:pPr>
      <w:bookmarkStart w:id="0" w:name="_GoBack"/>
      <w:bookmarkEnd w:id="0"/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sectPr w:rsidR="00E920BF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9AFE69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>
    <w:abstractNumId w:val="5"/>
    <w:lvlOverride w:ilvl="0">
      <w:startOverride w:val="1"/>
    </w:lvlOverride>
  </w:num>
  <w:num w:numId="2">
    <w:abstractNumId w:val="6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0BF"/>
    <w:rsid w:val="00021D3A"/>
    <w:rsid w:val="000317DF"/>
    <w:rsid w:val="000416A8"/>
    <w:rsid w:val="000501C1"/>
    <w:rsid w:val="000561F9"/>
    <w:rsid w:val="00074F67"/>
    <w:rsid w:val="000920BF"/>
    <w:rsid w:val="0009486A"/>
    <w:rsid w:val="000A12F4"/>
    <w:rsid w:val="000A6C45"/>
    <w:rsid w:val="000B580B"/>
    <w:rsid w:val="000D216C"/>
    <w:rsid w:val="000D58D3"/>
    <w:rsid w:val="000E3538"/>
    <w:rsid w:val="000F7DAB"/>
    <w:rsid w:val="001148B0"/>
    <w:rsid w:val="00123CE6"/>
    <w:rsid w:val="00124715"/>
    <w:rsid w:val="00124D71"/>
    <w:rsid w:val="00157DD9"/>
    <w:rsid w:val="00171F30"/>
    <w:rsid w:val="001C2447"/>
    <w:rsid w:val="001D280C"/>
    <w:rsid w:val="001E6E92"/>
    <w:rsid w:val="001F68C4"/>
    <w:rsid w:val="00201152"/>
    <w:rsid w:val="002113AC"/>
    <w:rsid w:val="002211C9"/>
    <w:rsid w:val="00223AE0"/>
    <w:rsid w:val="0026353F"/>
    <w:rsid w:val="00281C2E"/>
    <w:rsid w:val="00281EFC"/>
    <w:rsid w:val="00285B61"/>
    <w:rsid w:val="002D2DB1"/>
    <w:rsid w:val="002D5D1B"/>
    <w:rsid w:val="0030627A"/>
    <w:rsid w:val="00340A81"/>
    <w:rsid w:val="00345A9F"/>
    <w:rsid w:val="00346AA7"/>
    <w:rsid w:val="00360641"/>
    <w:rsid w:val="00370581"/>
    <w:rsid w:val="00374638"/>
    <w:rsid w:val="0038333B"/>
    <w:rsid w:val="003A5F76"/>
    <w:rsid w:val="003B2DC6"/>
    <w:rsid w:val="003B4928"/>
    <w:rsid w:val="003C3178"/>
    <w:rsid w:val="003C409B"/>
    <w:rsid w:val="003C56D8"/>
    <w:rsid w:val="003E6B47"/>
    <w:rsid w:val="003F0346"/>
    <w:rsid w:val="003F3125"/>
    <w:rsid w:val="003F5114"/>
    <w:rsid w:val="003F601F"/>
    <w:rsid w:val="00400111"/>
    <w:rsid w:val="00404071"/>
    <w:rsid w:val="004372FB"/>
    <w:rsid w:val="00437DCF"/>
    <w:rsid w:val="004433D3"/>
    <w:rsid w:val="004445E9"/>
    <w:rsid w:val="0044714D"/>
    <w:rsid w:val="004528A5"/>
    <w:rsid w:val="004672D7"/>
    <w:rsid w:val="004849CA"/>
    <w:rsid w:val="004A742C"/>
    <w:rsid w:val="004B1053"/>
    <w:rsid w:val="004C453E"/>
    <w:rsid w:val="004F149C"/>
    <w:rsid w:val="004F3E3A"/>
    <w:rsid w:val="00512085"/>
    <w:rsid w:val="00515066"/>
    <w:rsid w:val="00533E6E"/>
    <w:rsid w:val="005341D5"/>
    <w:rsid w:val="005372EC"/>
    <w:rsid w:val="00537C21"/>
    <w:rsid w:val="00551A9E"/>
    <w:rsid w:val="0055780A"/>
    <w:rsid w:val="00566961"/>
    <w:rsid w:val="00572EED"/>
    <w:rsid w:val="00576676"/>
    <w:rsid w:val="00590EDD"/>
    <w:rsid w:val="0059200E"/>
    <w:rsid w:val="00597F2B"/>
    <w:rsid w:val="005A1122"/>
    <w:rsid w:val="005B3E32"/>
    <w:rsid w:val="005C6D65"/>
    <w:rsid w:val="005D055E"/>
    <w:rsid w:val="005D1E22"/>
    <w:rsid w:val="005E019A"/>
    <w:rsid w:val="005E5441"/>
    <w:rsid w:val="0060194F"/>
    <w:rsid w:val="006111B2"/>
    <w:rsid w:val="00637D49"/>
    <w:rsid w:val="0065302C"/>
    <w:rsid w:val="00661298"/>
    <w:rsid w:val="006666DD"/>
    <w:rsid w:val="00667DCD"/>
    <w:rsid w:val="0069116D"/>
    <w:rsid w:val="0069718B"/>
    <w:rsid w:val="006A7ED8"/>
    <w:rsid w:val="006B3D67"/>
    <w:rsid w:val="006B6841"/>
    <w:rsid w:val="006C15ED"/>
    <w:rsid w:val="00701A5D"/>
    <w:rsid w:val="007047BF"/>
    <w:rsid w:val="007214CA"/>
    <w:rsid w:val="00747F7A"/>
    <w:rsid w:val="0075581B"/>
    <w:rsid w:val="00775887"/>
    <w:rsid w:val="007850A3"/>
    <w:rsid w:val="00785E43"/>
    <w:rsid w:val="00795664"/>
    <w:rsid w:val="007A689E"/>
    <w:rsid w:val="007A740F"/>
    <w:rsid w:val="007B1EF5"/>
    <w:rsid w:val="007D09B8"/>
    <w:rsid w:val="007D1C67"/>
    <w:rsid w:val="007D48AE"/>
    <w:rsid w:val="007D5B50"/>
    <w:rsid w:val="00800061"/>
    <w:rsid w:val="00823D2E"/>
    <w:rsid w:val="00835CAF"/>
    <w:rsid w:val="00857FB9"/>
    <w:rsid w:val="00864358"/>
    <w:rsid w:val="00895424"/>
    <w:rsid w:val="008A6BBF"/>
    <w:rsid w:val="008B1673"/>
    <w:rsid w:val="008B72CB"/>
    <w:rsid w:val="008C78BC"/>
    <w:rsid w:val="008C797E"/>
    <w:rsid w:val="008D18AA"/>
    <w:rsid w:val="008E3F10"/>
    <w:rsid w:val="008F1A0E"/>
    <w:rsid w:val="008F77D1"/>
    <w:rsid w:val="0090637E"/>
    <w:rsid w:val="00927B44"/>
    <w:rsid w:val="00944AB0"/>
    <w:rsid w:val="009570BB"/>
    <w:rsid w:val="0096747D"/>
    <w:rsid w:val="0097084D"/>
    <w:rsid w:val="00982077"/>
    <w:rsid w:val="009857CC"/>
    <w:rsid w:val="009A5199"/>
    <w:rsid w:val="009B1A77"/>
    <w:rsid w:val="009B3570"/>
    <w:rsid w:val="009B4449"/>
    <w:rsid w:val="009C0E00"/>
    <w:rsid w:val="009C2F67"/>
    <w:rsid w:val="009C36C8"/>
    <w:rsid w:val="009C490D"/>
    <w:rsid w:val="009D0BB6"/>
    <w:rsid w:val="009D629B"/>
    <w:rsid w:val="009E18F3"/>
    <w:rsid w:val="009E457A"/>
    <w:rsid w:val="009F6039"/>
    <w:rsid w:val="009F72DE"/>
    <w:rsid w:val="00A25EAC"/>
    <w:rsid w:val="00A3175A"/>
    <w:rsid w:val="00A36695"/>
    <w:rsid w:val="00A40B56"/>
    <w:rsid w:val="00A41BC6"/>
    <w:rsid w:val="00A44E21"/>
    <w:rsid w:val="00A83516"/>
    <w:rsid w:val="00A9515E"/>
    <w:rsid w:val="00AA5C63"/>
    <w:rsid w:val="00AB2398"/>
    <w:rsid w:val="00AD3EB0"/>
    <w:rsid w:val="00AE08BA"/>
    <w:rsid w:val="00AE49E9"/>
    <w:rsid w:val="00B04681"/>
    <w:rsid w:val="00B05ADA"/>
    <w:rsid w:val="00B14232"/>
    <w:rsid w:val="00B26084"/>
    <w:rsid w:val="00B27846"/>
    <w:rsid w:val="00B45676"/>
    <w:rsid w:val="00B50B75"/>
    <w:rsid w:val="00B665E2"/>
    <w:rsid w:val="00B66BA6"/>
    <w:rsid w:val="00B66DEE"/>
    <w:rsid w:val="00B7291D"/>
    <w:rsid w:val="00B81E3E"/>
    <w:rsid w:val="00B9296B"/>
    <w:rsid w:val="00BA5C23"/>
    <w:rsid w:val="00BA7A75"/>
    <w:rsid w:val="00BC4A48"/>
    <w:rsid w:val="00BD0AC6"/>
    <w:rsid w:val="00BD4A0E"/>
    <w:rsid w:val="00C034CA"/>
    <w:rsid w:val="00C063CE"/>
    <w:rsid w:val="00C278F5"/>
    <w:rsid w:val="00C51EEC"/>
    <w:rsid w:val="00C631DB"/>
    <w:rsid w:val="00C65332"/>
    <w:rsid w:val="00C94EEC"/>
    <w:rsid w:val="00CF5233"/>
    <w:rsid w:val="00D04A8B"/>
    <w:rsid w:val="00D07360"/>
    <w:rsid w:val="00D1318B"/>
    <w:rsid w:val="00D27F6F"/>
    <w:rsid w:val="00D35579"/>
    <w:rsid w:val="00D44D89"/>
    <w:rsid w:val="00D547E4"/>
    <w:rsid w:val="00D60267"/>
    <w:rsid w:val="00D60EC4"/>
    <w:rsid w:val="00D777DF"/>
    <w:rsid w:val="00D96802"/>
    <w:rsid w:val="00DA16BA"/>
    <w:rsid w:val="00DC54DB"/>
    <w:rsid w:val="00DD47A5"/>
    <w:rsid w:val="00E12E5C"/>
    <w:rsid w:val="00E3494C"/>
    <w:rsid w:val="00E52273"/>
    <w:rsid w:val="00E60576"/>
    <w:rsid w:val="00E60C35"/>
    <w:rsid w:val="00E74307"/>
    <w:rsid w:val="00E920BF"/>
    <w:rsid w:val="00EA0E48"/>
    <w:rsid w:val="00EB5140"/>
    <w:rsid w:val="00EB662C"/>
    <w:rsid w:val="00EC4624"/>
    <w:rsid w:val="00EC716F"/>
    <w:rsid w:val="00ED39AD"/>
    <w:rsid w:val="00ED7808"/>
    <w:rsid w:val="00EE1E63"/>
    <w:rsid w:val="00F2071D"/>
    <w:rsid w:val="00F26121"/>
    <w:rsid w:val="00F30A63"/>
    <w:rsid w:val="00F41EA3"/>
    <w:rsid w:val="00F620FF"/>
    <w:rsid w:val="00F629F0"/>
    <w:rsid w:val="00F67502"/>
    <w:rsid w:val="00F806B0"/>
    <w:rsid w:val="00F963DA"/>
    <w:rsid w:val="00FB0C57"/>
    <w:rsid w:val="00FB5156"/>
    <w:rsid w:val="00FC1027"/>
    <w:rsid w:val="00FC69BD"/>
    <w:rsid w:val="00FE03C4"/>
    <w:rsid w:val="00FE2027"/>
    <w:rsid w:val="00FE2A6A"/>
    <w:rsid w:val="00FF15A3"/>
    <w:rsid w:val="00FF4422"/>
    <w:rsid w:val="00FF65B5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667DCD"/>
    <w:pPr>
      <w:numPr>
        <w:numId w:val="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02729-2DC4-4A5B-B2E7-0D9E87E5B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6</Pages>
  <Words>1018</Words>
  <Characters>5806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6811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77</cp:revision>
  <dcterms:created xsi:type="dcterms:W3CDTF">2026-06-16T05:23:00Z</dcterms:created>
  <dcterms:modified xsi:type="dcterms:W3CDTF">2026-06-27T11:28:00Z</dcterms:modified>
</cp:coreProperties>
</file>