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20BF" w:rsidRDefault="00E920BF">
      <w:pPr>
        <w:spacing w:before="600"/>
      </w:pPr>
    </w:p>
    <w:p w:rsidR="00E920BF" w:rsidRDefault="002211C9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0F3460"/>
          <w:sz w:val="28"/>
          <w:szCs w:val="28"/>
        </w:rPr>
        <w:t>HORIZON ENTERPRISE IMS</w:t>
      </w:r>
    </w:p>
    <w:p w:rsidR="00E920BF" w:rsidRDefault="002211C9">
      <w:pPr>
        <w:spacing w:after="160"/>
        <w:jc w:val="center"/>
      </w:pPr>
      <w:r>
        <w:rPr>
          <w:rFonts w:ascii="Calibri" w:eastAsia="Calibri" w:hAnsi="Calibri" w:cs="Calibri"/>
          <w:b/>
          <w:bCs/>
          <w:color w:val="0F3460"/>
          <w:sz w:val="48"/>
          <w:szCs w:val="48"/>
        </w:rPr>
        <w:t>Module Requirements Template</w:t>
      </w:r>
    </w:p>
    <w:p w:rsidR="00E920BF" w:rsidRDefault="002211C9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0F3460"/>
          <w:sz w:val="28"/>
          <w:szCs w:val="28"/>
        </w:rPr>
        <w:t xml:space="preserve">Module: </w:t>
      </w:r>
      <w:r>
        <w:rPr>
          <w:rFonts w:ascii="Calibri" w:eastAsia="Calibri" w:hAnsi="Calibri" w:cs="Calibri"/>
          <w:i/>
          <w:iCs/>
          <w:color w:val="1D4ED8"/>
          <w:sz w:val="28"/>
          <w:szCs w:val="28"/>
        </w:rPr>
        <w:t>[</w:t>
      </w:r>
      <w:r w:rsidR="00B05ADA">
        <w:rPr>
          <w:rFonts w:ascii="Calibri" w:eastAsia="Calibri" w:hAnsi="Calibri" w:cs="Calibri"/>
          <w:i/>
          <w:iCs/>
          <w:color w:val="1D4ED8"/>
          <w:sz w:val="28"/>
          <w:szCs w:val="28"/>
        </w:rPr>
        <w:t>Assets</w:t>
      </w:r>
      <w:r>
        <w:rPr>
          <w:rFonts w:ascii="Calibri" w:eastAsia="Calibri" w:hAnsi="Calibri" w:cs="Calibri"/>
          <w:i/>
          <w:iCs/>
          <w:color w:val="1D4ED8"/>
          <w:sz w:val="28"/>
          <w:szCs w:val="28"/>
        </w:rPr>
        <w:t>]</w:t>
      </w:r>
    </w:p>
    <w:p w:rsidR="00E920BF" w:rsidRDefault="002211C9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0F3460"/>
          <w:sz w:val="22"/>
          <w:szCs w:val="22"/>
        </w:rPr>
        <w:t xml:space="preserve">Submitted by: </w:t>
      </w:r>
      <w:r>
        <w:rPr>
          <w:rFonts w:ascii="Calibri" w:eastAsia="Calibri" w:hAnsi="Calibri" w:cs="Calibri"/>
          <w:i/>
          <w:iCs/>
          <w:color w:val="1D4ED8"/>
          <w:sz w:val="22"/>
          <w:szCs w:val="22"/>
        </w:rPr>
        <w:t>[</w:t>
      </w:r>
      <w:proofErr w:type="spellStart"/>
      <w:r w:rsidR="004672D7">
        <w:rPr>
          <w:rFonts w:ascii="Calibri" w:eastAsia="Calibri" w:hAnsi="Calibri" w:cs="Calibri"/>
          <w:i/>
          <w:iCs/>
          <w:color w:val="1D4ED8"/>
          <w:sz w:val="22"/>
          <w:szCs w:val="22"/>
        </w:rPr>
        <w:t>Richa</w:t>
      </w:r>
      <w:proofErr w:type="spellEnd"/>
      <w:r>
        <w:rPr>
          <w:rFonts w:ascii="Calibri" w:eastAsia="Calibri" w:hAnsi="Calibri" w:cs="Calibri"/>
          <w:i/>
          <w:iCs/>
          <w:color w:val="1D4ED8"/>
          <w:sz w:val="22"/>
          <w:szCs w:val="22"/>
        </w:rPr>
        <w:t>]</w:t>
      </w:r>
    </w:p>
    <w:p w:rsidR="00E920BF" w:rsidRDefault="002211C9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0F3460"/>
          <w:sz w:val="22"/>
          <w:szCs w:val="22"/>
        </w:rPr>
        <w:t xml:space="preserve">Date: </w:t>
      </w:r>
      <w:r w:rsidR="002A2A5B">
        <w:rPr>
          <w:rFonts w:ascii="Calibri" w:eastAsia="Calibri" w:hAnsi="Calibri" w:cs="Calibri"/>
          <w:b/>
          <w:bCs/>
          <w:color w:val="0F3460"/>
          <w:sz w:val="22"/>
          <w:szCs w:val="22"/>
        </w:rPr>
        <w:t>[</w:t>
      </w:r>
      <w:r w:rsidR="002A2A5B">
        <w:rPr>
          <w:rFonts w:ascii="Calibri" w:eastAsia="Calibri" w:hAnsi="Calibri" w:cs="Calibri"/>
          <w:i/>
          <w:iCs/>
          <w:color w:val="1D4ED8"/>
          <w:sz w:val="22"/>
          <w:szCs w:val="22"/>
        </w:rPr>
        <w:t>03-jul</w:t>
      </w:r>
      <w:r w:rsidR="004672D7">
        <w:rPr>
          <w:rFonts w:ascii="Calibri" w:eastAsia="Calibri" w:hAnsi="Calibri" w:cs="Calibri"/>
          <w:i/>
          <w:iCs/>
          <w:color w:val="1D4ED8"/>
          <w:sz w:val="22"/>
          <w:szCs w:val="22"/>
        </w:rPr>
        <w:t>-2026</w:t>
      </w:r>
      <w:r>
        <w:rPr>
          <w:rFonts w:ascii="Calibri" w:eastAsia="Calibri" w:hAnsi="Calibri" w:cs="Calibri"/>
          <w:i/>
          <w:iCs/>
          <w:color w:val="1D4ED8"/>
          <w:sz w:val="22"/>
          <w:szCs w:val="22"/>
        </w:rPr>
        <w:t>]</w:t>
      </w:r>
    </w:p>
    <w:p w:rsidR="00E920BF" w:rsidRDefault="00E920BF">
      <w:pPr>
        <w:spacing w:before="200"/>
      </w:pPr>
    </w:p>
    <w:p w:rsidR="00E920BF" w:rsidRDefault="002211C9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0F3460"/>
        </w:rPr>
        <w:t>COLOUR GUIDE</w:t>
      </w:r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5"/>
        <w:gridCol w:w="3125"/>
        <w:gridCol w:w="3126"/>
      </w:tblGrid>
      <w:tr w:rsidR="00E920BF">
        <w:tc>
          <w:tcPr>
            <w:tcW w:w="16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b/>
                <w:bCs/>
                <w:color w:val="166534"/>
                <w:sz w:val="19"/>
                <w:szCs w:val="19"/>
              </w:rPr>
              <w:t xml:space="preserve">  GREEN  </w:t>
            </w:r>
            <w:r>
              <w:rPr>
                <w:rFonts w:ascii="Calibri" w:eastAsia="Calibri" w:hAnsi="Calibri" w:cs="Calibri"/>
                <w:color w:val="0F3460"/>
                <w:sz w:val="19"/>
                <w:szCs w:val="19"/>
              </w:rPr>
              <w:t xml:space="preserve"> — Example value from Purchase Inquiry — replace for your module</w:t>
            </w:r>
          </w:p>
        </w:tc>
        <w:tc>
          <w:tcPr>
            <w:tcW w:w="16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b/>
                <w:bCs/>
                <w:color w:val="1D4ED8"/>
                <w:sz w:val="19"/>
                <w:szCs w:val="19"/>
              </w:rPr>
              <w:t xml:space="preserve">  BLUE  </w:t>
            </w:r>
            <w:r>
              <w:rPr>
                <w:rFonts w:ascii="Calibri" w:eastAsia="Calibri" w:hAnsi="Calibri" w:cs="Calibri"/>
                <w:color w:val="0F3460"/>
                <w:sz w:val="19"/>
                <w:szCs w:val="19"/>
              </w:rPr>
              <w:t xml:space="preserve"> — Empty slot — add your own rows here</w:t>
            </w:r>
          </w:p>
        </w:tc>
        <w:tc>
          <w:tcPr>
            <w:tcW w:w="16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7ED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b/>
                <w:bCs/>
                <w:color w:val="B45309"/>
                <w:sz w:val="19"/>
                <w:szCs w:val="19"/>
              </w:rPr>
              <w:t xml:space="preserve">  AMBER  </w:t>
            </w:r>
            <w:r>
              <w:rPr>
                <w:rFonts w:ascii="Calibri" w:eastAsia="Calibri" w:hAnsi="Calibri" w:cs="Calibri"/>
                <w:color w:val="0F3460"/>
                <w:sz w:val="19"/>
                <w:szCs w:val="19"/>
              </w:rPr>
              <w:t xml:space="preserve"> — Instruction — read once, ignore after</w:t>
            </w:r>
          </w:p>
        </w:tc>
      </w:tr>
    </w:tbl>
    <w:p w:rsidR="00E920BF" w:rsidRDefault="00E920BF">
      <w:pPr>
        <w:spacing w:before="120"/>
      </w:pPr>
    </w:p>
    <w:p w:rsidR="00E920BF" w:rsidRDefault="002211C9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B45309"/>
          <w:sz w:val="22"/>
          <w:szCs w:val="22"/>
        </w:rPr>
        <w:t>HOW TO USE THIS TEMPLATE</w:t>
      </w:r>
    </w:p>
    <w:p w:rsidR="00E920BF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 xml:space="preserve">1.  Save a copy — rename </w:t>
      </w:r>
      <w:proofErr w:type="gramStart"/>
      <w:r>
        <w:rPr>
          <w:rFonts w:ascii="Calibri" w:eastAsia="Calibri" w:hAnsi="Calibri" w:cs="Calibri"/>
          <w:color w:val="B45309"/>
          <w:sz w:val="19"/>
          <w:szCs w:val="19"/>
        </w:rPr>
        <w:t>to  MRD</w:t>
      </w:r>
      <w:proofErr w:type="gramEnd"/>
      <w:r>
        <w:rPr>
          <w:rFonts w:ascii="Calibri" w:eastAsia="Calibri" w:hAnsi="Calibri" w:cs="Calibri"/>
          <w:color w:val="B45309"/>
          <w:sz w:val="19"/>
          <w:szCs w:val="19"/>
        </w:rPr>
        <w:t>_[ModuleName].docx  before editing.</w:t>
      </w:r>
    </w:p>
    <w:p w:rsidR="00E920BF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>2.  Replace every green value with your module's equivalent (SP names, RB codes, field names, routes, etc.).</w:t>
      </w:r>
    </w:p>
    <w:p w:rsidR="00E920BF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>3.  Add your own rows in the blue slots at the bottom of each table.</w:t>
      </w:r>
    </w:p>
    <w:p w:rsidR="00E920BF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>4.  In Section 2, delete the placeholder box and paste your design screenshot (Insert → Pictures).</w:t>
      </w:r>
    </w:p>
    <w:p w:rsidR="00E920BF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>5.  Send completed document to the development team BEFORE coding starts.</w:t>
      </w:r>
    </w:p>
    <w:p w:rsidR="00E920BF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 xml:space="preserve">6.  </w:t>
      </w:r>
      <w:proofErr w:type="spellStart"/>
      <w:r>
        <w:rPr>
          <w:rFonts w:ascii="Calibri" w:eastAsia="Calibri" w:hAnsi="Calibri" w:cs="Calibri"/>
          <w:color w:val="B45309"/>
          <w:sz w:val="19"/>
          <w:szCs w:val="19"/>
        </w:rPr>
        <w:t>Dev</w:t>
      </w:r>
      <w:proofErr w:type="spellEnd"/>
      <w:r>
        <w:rPr>
          <w:rFonts w:ascii="Calibri" w:eastAsia="Calibri" w:hAnsi="Calibri" w:cs="Calibri"/>
          <w:color w:val="B45309"/>
          <w:sz w:val="19"/>
          <w:szCs w:val="19"/>
        </w:rPr>
        <w:t xml:space="preserve"> team signs off by stamping "</w:t>
      </w:r>
      <w:proofErr w:type="spellStart"/>
      <w:r>
        <w:rPr>
          <w:rFonts w:ascii="Calibri" w:eastAsia="Calibri" w:hAnsi="Calibri" w:cs="Calibri"/>
          <w:color w:val="B45309"/>
          <w:sz w:val="19"/>
          <w:szCs w:val="19"/>
        </w:rPr>
        <w:t>Dev</w:t>
      </w:r>
      <w:proofErr w:type="spellEnd"/>
      <w:r>
        <w:rPr>
          <w:rFonts w:ascii="Calibri" w:eastAsia="Calibri" w:hAnsi="Calibri" w:cs="Calibri"/>
          <w:color w:val="B45309"/>
          <w:sz w:val="19"/>
          <w:szCs w:val="19"/>
        </w:rPr>
        <w:t xml:space="preserve"> Confirmed" on each section.</w:t>
      </w:r>
    </w:p>
    <w:p w:rsidR="00E920BF" w:rsidRDefault="00E920BF">
      <w:pPr>
        <w:pageBreakBefore/>
      </w:pPr>
    </w:p>
    <w:p w:rsidR="00E920BF" w:rsidRDefault="002211C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1. Module Overview</w:t>
      </w:r>
    </w:p>
    <w:p w:rsidR="00E920BF" w:rsidRDefault="002211C9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Replace every green value below with your module's equivalent.</w:t>
      </w:r>
    </w:p>
    <w:p w:rsidR="00E920BF" w:rsidRDefault="00835CAF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Module Name: </w:t>
      </w:r>
      <w:r w:rsidR="00C034CA">
        <w:t>Assets</w:t>
      </w:r>
    </w:p>
    <w:p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Module Code: </w:t>
      </w:r>
      <w:r w:rsidR="004F149C">
        <w:rPr>
          <w:rFonts w:ascii="Calibri" w:eastAsia="Calibri" w:hAnsi="Calibri" w:cs="Calibri"/>
          <w:color w:val="166534"/>
          <w:sz w:val="21"/>
          <w:szCs w:val="21"/>
        </w:rPr>
        <w:t>“</w:t>
      </w:r>
      <w:r w:rsidR="00AB5567">
        <w:rPr>
          <w:rFonts w:ascii="Calibri" w:eastAsia="Calibri" w:hAnsi="Calibri" w:cs="Calibri"/>
          <w:color w:val="166534"/>
          <w:sz w:val="21"/>
          <w:szCs w:val="21"/>
        </w:rPr>
        <w:t>AIS</w:t>
      </w:r>
      <w:r w:rsidR="004F149C">
        <w:rPr>
          <w:rFonts w:ascii="Calibri" w:eastAsia="Calibri" w:hAnsi="Calibri" w:cs="Calibri"/>
          <w:color w:val="166534"/>
          <w:sz w:val="21"/>
          <w:szCs w:val="21"/>
        </w:rPr>
        <w:t>”</w:t>
      </w:r>
    </w:p>
    <w:p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Purpose: </w:t>
      </w:r>
      <w:r w:rsidR="00621A9F">
        <w:rPr>
          <w:rFonts w:ascii="Calibri" w:eastAsia="Calibri" w:hAnsi="Calibri" w:cs="Calibri"/>
          <w:color w:val="166534"/>
          <w:sz w:val="21"/>
          <w:szCs w:val="21"/>
        </w:rPr>
        <w:t>To allocate/issue Assets item to client</w:t>
      </w:r>
      <w:r w:rsidR="00BA59BF">
        <w:rPr>
          <w:rFonts w:ascii="Calibri" w:eastAsia="Calibri" w:hAnsi="Calibri" w:cs="Calibri"/>
          <w:color w:val="166534"/>
          <w:sz w:val="21"/>
          <w:szCs w:val="21"/>
        </w:rPr>
        <w:t>.</w:t>
      </w:r>
    </w:p>
    <w:p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Primary Users: 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Procurement / </w:t>
      </w:r>
      <w:r w:rsidR="00B05ADA">
        <w:rPr>
          <w:rFonts w:ascii="Calibri" w:eastAsia="Calibri" w:hAnsi="Calibri" w:cs="Calibri"/>
          <w:color w:val="166534"/>
          <w:sz w:val="21"/>
          <w:szCs w:val="21"/>
        </w:rPr>
        <w:t>Account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 Team</w:t>
      </w:r>
    </w:p>
    <w:p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Listing Route: </w:t>
      </w:r>
      <w:r>
        <w:rPr>
          <w:rFonts w:ascii="Calibri" w:eastAsia="Calibri" w:hAnsi="Calibri" w:cs="Calibri"/>
          <w:color w:val="166534"/>
          <w:sz w:val="21"/>
          <w:szCs w:val="21"/>
        </w:rPr>
        <w:t>/</w:t>
      </w:r>
      <w:r w:rsidR="00B05ADA">
        <w:rPr>
          <w:rFonts w:ascii="Calibri" w:eastAsia="Calibri" w:hAnsi="Calibri" w:cs="Calibri"/>
          <w:color w:val="166534"/>
          <w:sz w:val="21"/>
          <w:szCs w:val="21"/>
        </w:rPr>
        <w:t>Assets</w:t>
      </w:r>
      <w:r>
        <w:rPr>
          <w:rFonts w:ascii="Calibri" w:eastAsia="Calibri" w:hAnsi="Calibri" w:cs="Calibri"/>
          <w:color w:val="166534"/>
          <w:sz w:val="21"/>
          <w:szCs w:val="21"/>
        </w:rPr>
        <w:t>-</w:t>
      </w:r>
      <w:r w:rsidR="006B3D67">
        <w:t xml:space="preserve"> </w:t>
      </w:r>
      <w:r w:rsidR="00621A9F">
        <w:t xml:space="preserve">ASSET CLIENT </w:t>
      </w:r>
      <w:r w:rsidR="00FB475B">
        <w:t>RELEASE</w:t>
      </w:r>
    </w:p>
    <w:p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New Form Route: </w:t>
      </w:r>
      <w:r w:rsidR="00927B44">
        <w:rPr>
          <w:rFonts w:ascii="Calibri" w:eastAsia="Calibri" w:hAnsi="Calibri" w:cs="Calibri"/>
          <w:color w:val="166534"/>
          <w:sz w:val="21"/>
          <w:szCs w:val="21"/>
        </w:rPr>
        <w:t>/</w:t>
      </w:r>
      <w:r w:rsidR="00B45676" w:rsidRPr="00B45676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B45676">
        <w:rPr>
          <w:rFonts w:ascii="Calibri" w:eastAsia="Calibri" w:hAnsi="Calibri" w:cs="Calibri"/>
          <w:color w:val="166534"/>
          <w:sz w:val="21"/>
          <w:szCs w:val="21"/>
        </w:rPr>
        <w:t xml:space="preserve">Assets </w:t>
      </w:r>
      <w:r w:rsidR="00927B44">
        <w:rPr>
          <w:rFonts w:ascii="Calibri" w:eastAsia="Calibri" w:hAnsi="Calibri" w:cs="Calibri"/>
          <w:color w:val="166534"/>
          <w:sz w:val="21"/>
          <w:szCs w:val="21"/>
        </w:rPr>
        <w:t>-</w:t>
      </w:r>
      <w:r w:rsidR="00927B44" w:rsidRPr="00927B44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E06BEE">
        <w:t>ASSET CLIENT RELEASE</w:t>
      </w:r>
      <w:r w:rsidR="00B45676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>
        <w:rPr>
          <w:rFonts w:ascii="Calibri" w:eastAsia="Calibri" w:hAnsi="Calibri" w:cs="Calibri"/>
          <w:color w:val="166534"/>
          <w:sz w:val="21"/>
          <w:szCs w:val="21"/>
        </w:rPr>
        <w:t>/new</w:t>
      </w:r>
    </w:p>
    <w:p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Edit Route: </w:t>
      </w:r>
      <w:r>
        <w:rPr>
          <w:rFonts w:ascii="Calibri" w:eastAsia="Calibri" w:hAnsi="Calibri" w:cs="Calibri"/>
          <w:color w:val="166534"/>
          <w:sz w:val="21"/>
          <w:szCs w:val="21"/>
        </w:rPr>
        <w:t>/</w:t>
      </w:r>
      <w:r w:rsidR="00892398" w:rsidRPr="00892398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892398">
        <w:rPr>
          <w:rFonts w:ascii="Calibri" w:eastAsia="Calibri" w:hAnsi="Calibri" w:cs="Calibri"/>
          <w:color w:val="166534"/>
          <w:sz w:val="21"/>
          <w:szCs w:val="21"/>
        </w:rPr>
        <w:t xml:space="preserve">Assets </w:t>
      </w:r>
      <w:r>
        <w:rPr>
          <w:rFonts w:ascii="Calibri" w:eastAsia="Calibri" w:hAnsi="Calibri" w:cs="Calibri"/>
          <w:color w:val="166534"/>
          <w:sz w:val="21"/>
          <w:szCs w:val="21"/>
        </w:rPr>
        <w:t>-</w:t>
      </w:r>
      <w:r w:rsidR="00927B44" w:rsidRPr="00927B44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E06BEE">
        <w:t>ASSET CLIENT RELEASE</w:t>
      </w:r>
      <w:r w:rsidR="00B45676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>
        <w:rPr>
          <w:rFonts w:ascii="Calibri" w:eastAsia="Calibri" w:hAnsi="Calibri" w:cs="Calibri"/>
          <w:color w:val="166534"/>
          <w:sz w:val="21"/>
          <w:szCs w:val="21"/>
        </w:rPr>
        <w:t>/</w:t>
      </w:r>
      <w:proofErr w:type="gramStart"/>
      <w:r>
        <w:rPr>
          <w:rFonts w:ascii="Calibri" w:eastAsia="Calibri" w:hAnsi="Calibri" w:cs="Calibri"/>
          <w:color w:val="166534"/>
          <w:sz w:val="21"/>
          <w:szCs w:val="21"/>
        </w:rPr>
        <w:t>:id</w:t>
      </w:r>
      <w:proofErr w:type="gramEnd"/>
    </w:p>
    <w:p w:rsidR="00927B44" w:rsidRDefault="002211C9" w:rsidP="00927B44">
      <w:pPr>
        <w:spacing w:before="40" w:after="60"/>
        <w:ind w:left="200"/>
      </w:pPr>
      <w:proofErr w:type="spellStart"/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Nav</w:t>
      </w:r>
      <w:proofErr w:type="spellEnd"/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 Menu Label: </w:t>
      </w:r>
      <w:r w:rsidR="00E06BEE">
        <w:t>ASSET CLIENT RELEASE</w:t>
      </w:r>
    </w:p>
    <w:p w:rsidR="00E920BF" w:rsidRDefault="002211C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2. Screen Design</w:t>
      </w:r>
    </w:p>
    <w:p w:rsidR="00572EED" w:rsidRDefault="002211C9" w:rsidP="00572EED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Delete the placeholder box below and paste your design screenshot (Insert → Pictures). Add a second image for the listing view if applicable.</w:t>
      </w:r>
    </w:p>
    <w:p w:rsidR="00572EED" w:rsidRDefault="00572EED">
      <w:pPr>
        <w:spacing w:before="120"/>
      </w:pPr>
    </w:p>
    <w:p w:rsidR="00572EED" w:rsidRDefault="002C26CA">
      <w:pPr>
        <w:spacing w:before="120"/>
      </w:pPr>
      <w:r>
        <w:rPr>
          <w:noProof/>
        </w:rPr>
        <w:drawing>
          <wp:inline distT="0" distB="0" distL="0" distR="0" wp14:anchorId="3811976C" wp14:editId="0EB08F38">
            <wp:extent cx="5960110" cy="162750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162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2EED" w:rsidRDefault="00572EED">
      <w:pPr>
        <w:spacing w:before="120"/>
      </w:pPr>
    </w:p>
    <w:p w:rsidR="00572EED" w:rsidRDefault="00572EED">
      <w:pPr>
        <w:spacing w:before="120"/>
      </w:pPr>
    </w:p>
    <w:p w:rsidR="00E920BF" w:rsidRDefault="002211C9">
      <w:pPr>
        <w:spacing w:before="100" w:after="8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Screen notes / layout description:</w:t>
      </w:r>
    </w:p>
    <w:p w:rsidR="00E920BF" w:rsidRDefault="002211C9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Describe each visible area: panels, tabs, special controls, conditionally visible sections.</w:t>
      </w:r>
    </w:p>
    <w:p w:rsidR="00E920BF" w:rsidRPr="002925D1" w:rsidRDefault="002211C9" w:rsidP="00F07D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Arial" w:eastAsia="Calibri" w:hAnsi="Arial" w:cs="Arial"/>
          <w:b/>
          <w:bCs/>
          <w:color w:val="166534"/>
          <w:sz w:val="21"/>
          <w:szCs w:val="21"/>
        </w:rPr>
        <w:t>►</w:t>
      </w:r>
      <w:r>
        <w:rPr>
          <w:rFonts w:ascii="Calibri" w:eastAsia="Calibri" w:hAnsi="Calibri" w:cs="Calibri"/>
          <w:b/>
          <w:bCs/>
          <w:color w:val="166534"/>
          <w:sz w:val="21"/>
          <w:szCs w:val="21"/>
        </w:rPr>
        <w:t xml:space="preserve"> 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Header panel — </w:t>
      </w:r>
      <w:proofErr w:type="spellStart"/>
      <w:proofErr w:type="gramStart"/>
      <w:r w:rsidR="009676B3">
        <w:rPr>
          <w:rFonts w:ascii="Consolas" w:hAnsi="Consolas" w:cs="Consolas"/>
          <w:color w:val="000000"/>
          <w:sz w:val="19"/>
          <w:szCs w:val="19"/>
        </w:rPr>
        <w:t>trancode</w:t>
      </w:r>
      <w:proofErr w:type="spellEnd"/>
      <w:r>
        <w:rPr>
          <w:rFonts w:ascii="Calibri" w:eastAsia="Calibri" w:hAnsi="Calibri" w:cs="Calibri"/>
          <w:color w:val="166534"/>
          <w:sz w:val="21"/>
          <w:szCs w:val="21"/>
        </w:rPr>
        <w:t>(</w:t>
      </w:r>
      <w:proofErr w:type="gramEnd"/>
      <w:r>
        <w:rPr>
          <w:rFonts w:ascii="Calibri" w:eastAsia="Calibri" w:hAnsi="Calibri" w:cs="Calibri"/>
          <w:color w:val="166534"/>
          <w:sz w:val="21"/>
          <w:szCs w:val="21"/>
        </w:rPr>
        <w:t>auto),</w:t>
      </w:r>
      <w:r w:rsidR="007A740F" w:rsidRPr="007A740F">
        <w:t xml:space="preserve"> </w:t>
      </w:r>
      <w:proofErr w:type="spellStart"/>
      <w:r w:rsidR="009676B3">
        <w:rPr>
          <w:rFonts w:ascii="Consolas" w:hAnsi="Consolas" w:cs="Consolas"/>
          <w:color w:val="000000"/>
          <w:sz w:val="19"/>
          <w:szCs w:val="19"/>
        </w:rPr>
        <w:t>trandate</w:t>
      </w:r>
      <w:proofErr w:type="spellEnd"/>
      <w:r w:rsidR="009676B3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345A9F">
        <w:rPr>
          <w:rFonts w:ascii="Calibri" w:eastAsia="Calibri" w:hAnsi="Calibri" w:cs="Calibri"/>
          <w:color w:val="166534"/>
          <w:sz w:val="21"/>
          <w:szCs w:val="21"/>
        </w:rPr>
        <w:t>(</w:t>
      </w:r>
      <w:r>
        <w:rPr>
          <w:rFonts w:ascii="Calibri" w:eastAsia="Calibri" w:hAnsi="Calibri" w:cs="Calibri"/>
          <w:color w:val="166534"/>
          <w:sz w:val="21"/>
          <w:szCs w:val="21"/>
        </w:rPr>
        <w:t>Date</w:t>
      </w:r>
      <w:r w:rsidR="00345A9F">
        <w:rPr>
          <w:rFonts w:ascii="Calibri" w:eastAsia="Calibri" w:hAnsi="Calibri" w:cs="Calibri"/>
          <w:color w:val="166534"/>
          <w:sz w:val="21"/>
          <w:szCs w:val="21"/>
        </w:rPr>
        <w:t>)</w:t>
      </w:r>
      <w:r w:rsidR="002925D1">
        <w:rPr>
          <w:rFonts w:ascii="Calibri" w:eastAsia="Calibri" w:hAnsi="Calibri" w:cs="Calibri"/>
          <w:color w:val="166534"/>
          <w:sz w:val="21"/>
          <w:szCs w:val="21"/>
        </w:rPr>
        <w:t>,</w:t>
      </w:r>
      <w:r w:rsidR="002925D1" w:rsidRPr="002925D1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="002925D1">
        <w:rPr>
          <w:rFonts w:ascii="Consolas" w:hAnsi="Consolas" w:cs="Consolas"/>
          <w:color w:val="000000"/>
          <w:sz w:val="19"/>
          <w:szCs w:val="19"/>
        </w:rPr>
        <w:t>issuedate</w:t>
      </w:r>
      <w:proofErr w:type="spellEnd"/>
      <w:r w:rsidR="002925D1">
        <w:rPr>
          <w:rFonts w:ascii="Consolas" w:hAnsi="Consolas" w:cs="Consolas"/>
          <w:color w:val="000000"/>
          <w:sz w:val="19"/>
          <w:szCs w:val="19"/>
        </w:rPr>
        <w:t>(Date)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, </w:t>
      </w:r>
      <w:proofErr w:type="spellStart"/>
      <w:r w:rsidR="004B6BA0">
        <w:rPr>
          <w:rFonts w:ascii="Consolas" w:hAnsi="Consolas" w:cs="Consolas"/>
          <w:color w:val="000000"/>
          <w:sz w:val="19"/>
          <w:szCs w:val="19"/>
        </w:rPr>
        <w:t>from</w:t>
      </w:r>
      <w:r w:rsidR="00C105BD" w:rsidRPr="00C105BD">
        <w:rPr>
          <w:rFonts w:ascii="Consolas" w:hAnsi="Consolas" w:cs="Consolas"/>
          <w:color w:val="000000"/>
          <w:sz w:val="19"/>
          <w:szCs w:val="19"/>
        </w:rPr>
        <w:t>divisionid</w:t>
      </w:r>
      <w:proofErr w:type="spellEnd"/>
      <w:r w:rsidR="00C278F5">
        <w:rPr>
          <w:rFonts w:ascii="Calibri" w:eastAsia="Calibri" w:hAnsi="Calibri" w:cs="Calibri"/>
          <w:color w:val="166534"/>
          <w:sz w:val="21"/>
          <w:szCs w:val="21"/>
        </w:rPr>
        <w:t>(</w:t>
      </w:r>
      <w:r w:rsidR="00345A9F">
        <w:rPr>
          <w:rFonts w:ascii="Calibri" w:eastAsia="Calibri" w:hAnsi="Calibri" w:cs="Calibri"/>
          <w:color w:val="166534"/>
          <w:sz w:val="21"/>
          <w:szCs w:val="21"/>
        </w:rPr>
        <w:t>Drop</w:t>
      </w:r>
      <w:r w:rsidR="00C278F5">
        <w:rPr>
          <w:rFonts w:ascii="Calibri" w:eastAsia="Calibri" w:hAnsi="Calibri" w:cs="Calibri"/>
          <w:color w:val="166534"/>
          <w:sz w:val="21"/>
          <w:szCs w:val="21"/>
        </w:rPr>
        <w:t>down)</w:t>
      </w:r>
      <w:r>
        <w:rPr>
          <w:rFonts w:ascii="Calibri" w:eastAsia="Calibri" w:hAnsi="Calibri" w:cs="Calibri"/>
          <w:color w:val="166534"/>
          <w:sz w:val="21"/>
          <w:szCs w:val="21"/>
        </w:rPr>
        <w:t>,</w:t>
      </w:r>
      <w:r w:rsidR="009676B3" w:rsidRPr="009676B3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="0072660F">
        <w:rPr>
          <w:rFonts w:ascii="Consolas" w:hAnsi="Consolas" w:cs="Consolas"/>
          <w:color w:val="000000"/>
          <w:sz w:val="19"/>
          <w:szCs w:val="19"/>
        </w:rPr>
        <w:t>to</w:t>
      </w:r>
      <w:r w:rsidR="002925D1">
        <w:rPr>
          <w:rFonts w:ascii="Consolas" w:hAnsi="Consolas" w:cs="Consolas"/>
          <w:color w:val="000000"/>
          <w:sz w:val="19"/>
          <w:szCs w:val="19"/>
        </w:rPr>
        <w:t>locationid</w:t>
      </w:r>
      <w:proofErr w:type="spellEnd"/>
      <w:r>
        <w:rPr>
          <w:rFonts w:ascii="Calibri" w:eastAsia="Calibri" w:hAnsi="Calibri" w:cs="Calibri"/>
          <w:color w:val="166534"/>
          <w:sz w:val="21"/>
          <w:szCs w:val="21"/>
        </w:rPr>
        <w:t xml:space="preserve">(cascades from </w:t>
      </w:r>
      <w:r w:rsidR="00BA1EB7">
        <w:rPr>
          <w:rFonts w:ascii="Calibri" w:eastAsia="Calibri" w:hAnsi="Calibri" w:cs="Calibri"/>
          <w:color w:val="166534"/>
          <w:sz w:val="21"/>
          <w:szCs w:val="21"/>
        </w:rPr>
        <w:t>to</w:t>
      </w:r>
      <w:r w:rsidR="009676B3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>
        <w:rPr>
          <w:rFonts w:ascii="Calibri" w:eastAsia="Calibri" w:hAnsi="Calibri" w:cs="Calibri"/>
          <w:color w:val="166534"/>
          <w:sz w:val="21"/>
          <w:szCs w:val="21"/>
        </w:rPr>
        <w:t>Division</w:t>
      </w:r>
      <w:r w:rsidR="00BA1EB7">
        <w:rPr>
          <w:rFonts w:ascii="Calibri" w:eastAsia="Calibri" w:hAnsi="Calibri" w:cs="Calibri"/>
          <w:color w:val="166534"/>
          <w:sz w:val="21"/>
          <w:szCs w:val="21"/>
        </w:rPr>
        <w:t>),</w:t>
      </w:r>
      <w:proofErr w:type="spellStart"/>
      <w:r w:rsidR="0072660F">
        <w:rPr>
          <w:rFonts w:ascii="Consolas" w:hAnsi="Consolas" w:cs="Consolas"/>
          <w:color w:val="000000"/>
          <w:sz w:val="19"/>
          <w:szCs w:val="19"/>
        </w:rPr>
        <w:t>to</w:t>
      </w:r>
      <w:r w:rsidR="00A1278B">
        <w:rPr>
          <w:rFonts w:ascii="Consolas" w:hAnsi="Consolas" w:cs="Consolas"/>
          <w:color w:val="000000"/>
          <w:sz w:val="19"/>
          <w:szCs w:val="19"/>
        </w:rPr>
        <w:t>deptid</w:t>
      </w:r>
      <w:proofErr w:type="spellEnd"/>
      <w:r w:rsidR="00A1278B">
        <w:rPr>
          <w:rFonts w:ascii="Calibri" w:eastAsia="Calibri" w:hAnsi="Calibri" w:cs="Calibri"/>
          <w:color w:val="166534"/>
          <w:sz w:val="21"/>
          <w:szCs w:val="21"/>
        </w:rPr>
        <w:t>(Dropdown),</w:t>
      </w:r>
      <w:r w:rsidR="009E3FE9" w:rsidRPr="009E3FE9">
        <w:t xml:space="preserve"> </w:t>
      </w:r>
      <w:proofErr w:type="spellStart"/>
      <w:r w:rsidR="007226EE">
        <w:rPr>
          <w:rFonts w:ascii="Calibri" w:eastAsia="Calibri" w:hAnsi="Calibri" w:cs="Calibri"/>
          <w:color w:val="166534"/>
          <w:sz w:val="21"/>
          <w:szCs w:val="21"/>
        </w:rPr>
        <w:t>from</w:t>
      </w:r>
      <w:r w:rsidR="00EE5662" w:rsidRPr="00EE5662">
        <w:rPr>
          <w:rFonts w:ascii="Calibri" w:eastAsia="Calibri" w:hAnsi="Calibri" w:cs="Calibri"/>
          <w:color w:val="166534"/>
          <w:sz w:val="21"/>
          <w:szCs w:val="21"/>
        </w:rPr>
        <w:t>workingclientid</w:t>
      </w:r>
      <w:proofErr w:type="spellEnd"/>
      <w:r w:rsidR="00EE5662" w:rsidRPr="00EE5662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9E3FE9">
        <w:rPr>
          <w:rFonts w:ascii="Calibri" w:eastAsia="Calibri" w:hAnsi="Calibri" w:cs="Calibri"/>
          <w:color w:val="166534"/>
          <w:sz w:val="21"/>
          <w:szCs w:val="21"/>
        </w:rPr>
        <w:t>(Dropdown)</w:t>
      </w:r>
      <w:r w:rsidR="00A1278B" w:rsidRPr="00A1278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="006C7D49">
        <w:rPr>
          <w:rFonts w:ascii="Consolas" w:hAnsi="Consolas" w:cs="Consolas"/>
          <w:color w:val="000000"/>
          <w:sz w:val="19"/>
          <w:szCs w:val="19"/>
        </w:rPr>
        <w:t>configid</w:t>
      </w:r>
      <w:proofErr w:type="spellEnd"/>
      <w:r w:rsidR="006C7D49">
        <w:rPr>
          <w:rFonts w:ascii="Consolas" w:hAnsi="Consolas" w:cs="Consolas"/>
          <w:color w:val="000000"/>
          <w:sz w:val="19"/>
          <w:szCs w:val="19"/>
        </w:rPr>
        <w:t>(Dropdown)</w:t>
      </w:r>
      <w:r w:rsidR="00A1278B">
        <w:rPr>
          <w:rFonts w:ascii="Consolas" w:hAnsi="Consolas" w:cs="Consolas"/>
          <w:color w:val="000000"/>
          <w:sz w:val="19"/>
          <w:szCs w:val="19"/>
        </w:rPr>
        <w:t>,</w:t>
      </w:r>
      <w:r w:rsidR="00A1278B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337BCB">
        <w:rPr>
          <w:rFonts w:ascii="Calibri" w:eastAsia="Calibri" w:hAnsi="Calibri" w:cs="Calibri"/>
          <w:color w:val="166534"/>
          <w:sz w:val="21"/>
          <w:szCs w:val="21"/>
        </w:rPr>
        <w:t>Remarks(</w:t>
      </w:r>
      <w:proofErr w:type="spellStart"/>
      <w:r w:rsidR="00337BCB">
        <w:rPr>
          <w:rFonts w:ascii="Calibri" w:eastAsia="Calibri" w:hAnsi="Calibri" w:cs="Calibri"/>
          <w:color w:val="166534"/>
          <w:sz w:val="21"/>
          <w:szCs w:val="21"/>
        </w:rPr>
        <w:t>TextArea</w:t>
      </w:r>
      <w:proofErr w:type="spellEnd"/>
      <w:r w:rsidR="00337BCB">
        <w:rPr>
          <w:rFonts w:ascii="Calibri" w:eastAsia="Calibri" w:hAnsi="Calibri" w:cs="Calibri"/>
          <w:color w:val="166534"/>
          <w:sz w:val="21"/>
          <w:szCs w:val="21"/>
        </w:rPr>
        <w:t>)</w:t>
      </w:r>
    </w:p>
    <w:p w:rsidR="0009486A" w:rsidRDefault="00ED2BE8" w:rsidP="003F5114">
      <w:pPr>
        <w:spacing w:before="40" w:after="80"/>
        <w:ind w:left="200"/>
      </w:pPr>
      <w:r>
        <w:t>With RB Name – (</w:t>
      </w:r>
      <w:proofErr w:type="spellStart"/>
      <w:r w:rsidR="00A647C7">
        <w:t>rb_astclirelmst</w:t>
      </w:r>
      <w:proofErr w:type="spellEnd"/>
      <w:r>
        <w:t>)</w:t>
      </w:r>
    </w:p>
    <w:p w:rsidR="00E920BF" w:rsidRDefault="002211C9">
      <w:pPr>
        <w:spacing w:before="40" w:after="80"/>
        <w:ind w:left="200"/>
        <w:rPr>
          <w:rFonts w:ascii="Calibri" w:eastAsia="Calibri" w:hAnsi="Calibri" w:cs="Calibri"/>
          <w:color w:val="166534"/>
          <w:sz w:val="21"/>
          <w:szCs w:val="21"/>
        </w:rPr>
      </w:pPr>
      <w:r>
        <w:rPr>
          <w:rFonts w:ascii="Calibri" w:eastAsia="Calibri" w:hAnsi="Calibri" w:cs="Calibri"/>
          <w:b/>
          <w:bCs/>
          <w:color w:val="166534"/>
          <w:sz w:val="21"/>
          <w:szCs w:val="21"/>
        </w:rPr>
        <w:t xml:space="preserve">► 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Item Grid tab — </w:t>
      </w:r>
      <w:proofErr w:type="spellStart"/>
      <w:r>
        <w:rPr>
          <w:rFonts w:ascii="Calibri" w:eastAsia="Calibri" w:hAnsi="Calibri" w:cs="Calibri"/>
          <w:color w:val="166534"/>
          <w:sz w:val="21"/>
          <w:szCs w:val="21"/>
        </w:rPr>
        <w:t>EntryGrid</w:t>
      </w:r>
      <w:proofErr w:type="spellEnd"/>
      <w:r>
        <w:rPr>
          <w:rFonts w:ascii="Calibri" w:eastAsia="Calibri" w:hAnsi="Calibri" w:cs="Calibri"/>
          <w:color w:val="166534"/>
          <w:sz w:val="21"/>
          <w:szCs w:val="21"/>
        </w:rPr>
        <w:t xml:space="preserve"> with columns </w:t>
      </w:r>
      <w:proofErr w:type="spellStart"/>
      <w:r w:rsidR="00A647C7">
        <w:rPr>
          <w:rFonts w:ascii="Calibri" w:eastAsia="Calibri" w:hAnsi="Calibri" w:cs="Calibri"/>
          <w:color w:val="166534"/>
          <w:sz w:val="21"/>
          <w:szCs w:val="21"/>
        </w:rPr>
        <w:t>rb_astclireldet</w:t>
      </w:r>
      <w:proofErr w:type="spellEnd"/>
      <w:r w:rsidR="0075581B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>
        <w:rPr>
          <w:rFonts w:ascii="Calibri" w:eastAsia="Calibri" w:hAnsi="Calibri" w:cs="Calibri"/>
          <w:color w:val="166534"/>
          <w:sz w:val="21"/>
          <w:szCs w:val="21"/>
        </w:rPr>
        <w:t>metadata (dynamic). Buttons: Add New | Select Item.</w:t>
      </w:r>
    </w:p>
    <w:p w:rsidR="002925D1" w:rsidRDefault="002925D1" w:rsidP="002925D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:rsidR="009676B3" w:rsidRDefault="009676B3" w:rsidP="009676B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:rsidR="009676B3" w:rsidRDefault="009676B3" w:rsidP="009676B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:rsidR="009676B3" w:rsidRDefault="009676B3" w:rsidP="009676B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:rsidR="009676B3" w:rsidRDefault="009676B3" w:rsidP="009676B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:rsidR="009676B3" w:rsidRDefault="009676B3" w:rsidP="009676B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:rsidR="00E920BF" w:rsidRDefault="004F149C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3. Header Fields</w:t>
      </w:r>
    </w:p>
    <w:p w:rsidR="00E920BF" w:rsidRDefault="002211C9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 xml:space="preserve">One row per field shown in the </w:t>
      </w:r>
      <w:r w:rsidR="00021D3A">
        <w:rPr>
          <w:rFonts w:ascii="Calibri" w:eastAsia="Calibri" w:hAnsi="Calibri" w:cs="Calibri"/>
          <w:i/>
          <w:iCs/>
          <w:color w:val="B45309"/>
          <w:sz w:val="19"/>
          <w:szCs w:val="19"/>
        </w:rPr>
        <w:t xml:space="preserve">Header </w:t>
      </w: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 xml:space="preserve">Panel. Control types: Textbox | Date | Dropdown | </w:t>
      </w:r>
      <w:proofErr w:type="spellStart"/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Textarea</w:t>
      </w:r>
      <w:proofErr w:type="spellEnd"/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 xml:space="preserve"> | Checkbox.</w:t>
      </w:r>
    </w:p>
    <w:p w:rsidR="00E920BF" w:rsidRDefault="00E920BF">
      <w:pPr>
        <w:spacing w:before="40"/>
      </w:pPr>
    </w:p>
    <w:p w:rsidR="00021D3A" w:rsidRDefault="00021D3A">
      <w:pPr>
        <w:spacing w:before="40"/>
      </w:pPr>
    </w:p>
    <w:tbl>
      <w:tblPr>
        <w:tblW w:w="5008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69"/>
        <w:gridCol w:w="1711"/>
        <w:gridCol w:w="860"/>
        <w:gridCol w:w="900"/>
        <w:gridCol w:w="723"/>
        <w:gridCol w:w="667"/>
        <w:gridCol w:w="3261"/>
      </w:tblGrid>
      <w:tr w:rsidR="00074F67" w:rsidTr="00D57A78">
        <w:trPr>
          <w:tblHeader/>
        </w:trPr>
        <w:tc>
          <w:tcPr>
            <w:tcW w:w="676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850A3" w:rsidRDefault="000A4684" w:rsidP="000A4684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lastRenderedPageBreak/>
              <w:t>FieldID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(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colname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911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850A3" w:rsidRDefault="000A4684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Field Label</w:t>
            </w:r>
          </w:p>
        </w:tc>
        <w:tc>
          <w:tcPr>
            <w:tcW w:w="458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850A3" w:rsidRDefault="007850A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Control Type</w:t>
            </w:r>
          </w:p>
        </w:tc>
        <w:tc>
          <w:tcPr>
            <w:tcW w:w="479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850A3" w:rsidRDefault="007850A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Required</w:t>
            </w:r>
          </w:p>
        </w:tc>
        <w:tc>
          <w:tcPr>
            <w:tcW w:w="385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</w:tcPr>
          <w:p w:rsidR="007850A3" w:rsidRDefault="007850A3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 xml:space="preserve">Is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ReadOnly</w:t>
            </w:r>
            <w:proofErr w:type="spellEnd"/>
          </w:p>
          <w:p w:rsidR="007850A3" w:rsidRDefault="007850A3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355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</w:tcPr>
          <w:p w:rsidR="00C51EEC" w:rsidRDefault="007850A3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 xml:space="preserve">Is Lock </w:t>
            </w:r>
          </w:p>
          <w:p w:rsidR="007850A3" w:rsidRDefault="007850A3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On Edit</w:t>
            </w:r>
          </w:p>
          <w:p w:rsidR="007850A3" w:rsidRDefault="007850A3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1736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850A3" w:rsidRDefault="007850A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Source SP / Cascade Note</w:t>
            </w:r>
          </w:p>
        </w:tc>
      </w:tr>
      <w:tr w:rsidR="00D44F8B" w:rsidTr="00D57A78">
        <w:tc>
          <w:tcPr>
            <w:tcW w:w="6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4F8B" w:rsidRPr="005956F8" w:rsidRDefault="00D44F8B" w:rsidP="00D44F8B"/>
        </w:tc>
        <w:tc>
          <w:tcPr>
            <w:tcW w:w="91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4F8B" w:rsidRPr="005B5F47" w:rsidRDefault="00D44F8B" w:rsidP="00D44F8B"/>
        </w:tc>
        <w:tc>
          <w:tcPr>
            <w:tcW w:w="4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4F8B" w:rsidRDefault="00D44F8B" w:rsidP="00D44F8B"/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4F8B" w:rsidRDefault="00D44F8B" w:rsidP="00D44F8B"/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:rsidR="00D44F8B" w:rsidRDefault="00D44F8B" w:rsidP="00D44F8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:rsidR="00D44F8B" w:rsidRDefault="00D44F8B" w:rsidP="00D44F8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  <w:tc>
          <w:tcPr>
            <w:tcW w:w="173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4F8B" w:rsidRDefault="00D44F8B" w:rsidP="00D44F8B"/>
        </w:tc>
      </w:tr>
      <w:tr w:rsidR="00890715" w:rsidTr="00D57A78">
        <w:tc>
          <w:tcPr>
            <w:tcW w:w="6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Pr="007C42F3" w:rsidRDefault="00E05C62" w:rsidP="00890715">
            <w:proofErr w:type="spellStart"/>
            <w:r>
              <w:t>t</w:t>
            </w:r>
            <w:r w:rsidR="00890715" w:rsidRPr="007C42F3">
              <w:t>rancode</w:t>
            </w:r>
            <w:proofErr w:type="spellEnd"/>
          </w:p>
        </w:tc>
        <w:tc>
          <w:tcPr>
            <w:tcW w:w="91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Pr="00C33353" w:rsidRDefault="00890715" w:rsidP="00890715">
            <w:r w:rsidRPr="00C33353">
              <w:t>Tran Code</w:t>
            </w:r>
          </w:p>
        </w:tc>
        <w:tc>
          <w:tcPr>
            <w:tcW w:w="4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C6729F" w:rsidP="00890715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TextAera</w:t>
            </w:r>
            <w:proofErr w:type="spellEnd"/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890715" w:rsidP="00890715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:rsidR="00890715" w:rsidRDefault="00890715" w:rsidP="0089071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:rsidR="00890715" w:rsidRDefault="00890715" w:rsidP="0089071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73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890715" w:rsidP="00890715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Auto-generated on save</w:t>
            </w:r>
          </w:p>
        </w:tc>
      </w:tr>
      <w:tr w:rsidR="00890715" w:rsidTr="00D57A78">
        <w:tc>
          <w:tcPr>
            <w:tcW w:w="6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Pr="007C42F3" w:rsidRDefault="00E05C62" w:rsidP="00890715">
            <w:proofErr w:type="spellStart"/>
            <w:r>
              <w:t>t</w:t>
            </w:r>
            <w:r w:rsidR="00890715" w:rsidRPr="007C42F3">
              <w:t>randate</w:t>
            </w:r>
            <w:proofErr w:type="spellEnd"/>
          </w:p>
        </w:tc>
        <w:tc>
          <w:tcPr>
            <w:tcW w:w="91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Pr="00C33353" w:rsidRDefault="00890715" w:rsidP="00890715">
            <w:r w:rsidRPr="00C33353">
              <w:t>Tran Date</w:t>
            </w:r>
          </w:p>
        </w:tc>
        <w:tc>
          <w:tcPr>
            <w:tcW w:w="4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890715" w:rsidP="00890715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Date</w:t>
            </w:r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890715" w:rsidP="00890715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:rsidR="00890715" w:rsidRDefault="00890715" w:rsidP="0089071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:rsidR="00890715" w:rsidRDefault="00890715" w:rsidP="0089071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73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890715" w:rsidP="00890715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Default: today's date</w:t>
            </w:r>
          </w:p>
        </w:tc>
      </w:tr>
      <w:tr w:rsidR="00890715" w:rsidTr="00D57A78">
        <w:tc>
          <w:tcPr>
            <w:tcW w:w="6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Pr="007C42F3" w:rsidRDefault="00E05C62" w:rsidP="00890715">
            <w:proofErr w:type="spellStart"/>
            <w:r>
              <w:t>i</w:t>
            </w:r>
            <w:r w:rsidR="00890715" w:rsidRPr="007C42F3">
              <w:t>ssuedate</w:t>
            </w:r>
            <w:proofErr w:type="spellEnd"/>
          </w:p>
        </w:tc>
        <w:tc>
          <w:tcPr>
            <w:tcW w:w="91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Pr="00C33353" w:rsidRDefault="00A060C8" w:rsidP="00890715">
            <w:r>
              <w:t>Return</w:t>
            </w:r>
            <w:r w:rsidR="00890715" w:rsidRPr="00C33353">
              <w:t xml:space="preserve"> Date</w:t>
            </w:r>
          </w:p>
        </w:tc>
        <w:tc>
          <w:tcPr>
            <w:tcW w:w="4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890715" w:rsidP="0089071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Date</w:t>
            </w:r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890715" w:rsidP="0089071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:rsidR="00890715" w:rsidRDefault="00890715" w:rsidP="0089071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  <w:p w:rsidR="00890715" w:rsidRDefault="00890715" w:rsidP="0089071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:rsidR="00890715" w:rsidRDefault="00890715" w:rsidP="0089071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73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890715" w:rsidP="0089071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Default: today's date</w:t>
            </w:r>
          </w:p>
        </w:tc>
      </w:tr>
      <w:tr w:rsidR="00890715" w:rsidTr="00D57A78">
        <w:tc>
          <w:tcPr>
            <w:tcW w:w="6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Pr="007C42F3" w:rsidRDefault="004B6BA0" w:rsidP="00890715">
            <w:proofErr w:type="spellStart"/>
            <w:r>
              <w:t>from</w:t>
            </w:r>
            <w:r w:rsidR="00890715" w:rsidRPr="007C42F3">
              <w:t>divisionid</w:t>
            </w:r>
            <w:proofErr w:type="spellEnd"/>
          </w:p>
        </w:tc>
        <w:tc>
          <w:tcPr>
            <w:tcW w:w="91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Pr="00C33353" w:rsidRDefault="00890715" w:rsidP="00890715">
            <w:r w:rsidRPr="00C33353">
              <w:t xml:space="preserve"> Division</w:t>
            </w:r>
          </w:p>
        </w:tc>
        <w:tc>
          <w:tcPr>
            <w:tcW w:w="4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890715" w:rsidP="00890715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Dropdown</w:t>
            </w:r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890715" w:rsidP="0089071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:rsidR="00890715" w:rsidRDefault="00890715" w:rsidP="0089071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:rsidR="00890715" w:rsidRDefault="00890715" w:rsidP="0089071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73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696B4A" w:rsidP="004B6BA0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fn_tbl_fetchuserws</w:t>
            </w:r>
            <w:r w:rsidR="004B6BA0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from</w:t>
            </w:r>
            <w:r w:rsidR="00890715" w:rsidRPr="0082659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division</w:t>
            </w:r>
            <w:proofErr w:type="spellEnd"/>
            <w:r w:rsidR="00890715" w:rsidRPr="0082659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(@</w:t>
            </w:r>
            <w:proofErr w:type="spellStart"/>
            <w:r w:rsidR="00890715" w:rsidRPr="0082659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prmuserid</w:t>
            </w:r>
            <w:proofErr w:type="spellEnd"/>
            <w:r w:rsidR="00890715" w:rsidRPr="0082659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, @</w:t>
            </w:r>
            <w:proofErr w:type="spellStart"/>
            <w:r w:rsidR="00890715" w:rsidRPr="0082659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prmcompanyid</w:t>
            </w:r>
            <w:proofErr w:type="spellEnd"/>
            <w:r w:rsidR="00890715" w:rsidRPr="0082659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, @</w:t>
            </w:r>
            <w:proofErr w:type="spellStart"/>
            <w:r w:rsidR="00890715" w:rsidRPr="0082659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prmyearid</w:t>
            </w:r>
            <w:proofErr w:type="spellEnd"/>
            <w:r w:rsidR="00890715" w:rsidRPr="0082659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)</w:t>
            </w:r>
          </w:p>
        </w:tc>
      </w:tr>
      <w:tr w:rsidR="00890715" w:rsidTr="00D57A78">
        <w:tc>
          <w:tcPr>
            <w:tcW w:w="6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Pr="007C42F3" w:rsidRDefault="00890715" w:rsidP="00890715">
            <w:proofErr w:type="spellStart"/>
            <w:r w:rsidRPr="007C42F3">
              <w:t>tolocationid</w:t>
            </w:r>
            <w:proofErr w:type="spellEnd"/>
          </w:p>
        </w:tc>
        <w:tc>
          <w:tcPr>
            <w:tcW w:w="91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Pr="00C33353" w:rsidRDefault="00890715" w:rsidP="00890715">
            <w:r w:rsidRPr="00C33353">
              <w:t>To Location</w:t>
            </w:r>
          </w:p>
        </w:tc>
        <w:tc>
          <w:tcPr>
            <w:tcW w:w="4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890715" w:rsidP="00890715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Dropdown</w:t>
            </w:r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343617" w:rsidP="00890715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:rsidR="00890715" w:rsidRDefault="00890715" w:rsidP="0089071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:rsidR="00890715" w:rsidRDefault="00890715" w:rsidP="0089071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  <w:p w:rsidR="00890715" w:rsidRDefault="00890715" w:rsidP="0089071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  <w:tc>
          <w:tcPr>
            <w:tcW w:w="173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890715" w:rsidP="00890715"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Cascade on change of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to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division - </w:t>
            </w:r>
            <w:proofErr w:type="spellStart"/>
            <w:r w:rsidRPr="0082659E">
              <w:rPr>
                <w:rFonts w:ascii="Consolas" w:hAnsi="Consolas" w:cs="Consolas"/>
                <w:color w:val="000000"/>
                <w:sz w:val="19"/>
                <w:szCs w:val="19"/>
              </w:rPr>
              <w:t>fn_gen_fetchtolocationmaster</w:t>
            </w:r>
            <w:proofErr w:type="spellEnd"/>
            <w:r w:rsidRPr="0082659E">
              <w:rPr>
                <w:rFonts w:ascii="Consolas" w:hAnsi="Consolas" w:cs="Consolas"/>
                <w:color w:val="000000"/>
                <w:sz w:val="19"/>
                <w:szCs w:val="19"/>
              </w:rPr>
              <w:t>(@</w:t>
            </w:r>
            <w:proofErr w:type="spellStart"/>
            <w:r w:rsidRPr="0082659E">
              <w:rPr>
                <w:rFonts w:ascii="Consolas" w:hAnsi="Consolas" w:cs="Consolas"/>
                <w:color w:val="000000"/>
                <w:sz w:val="19"/>
                <w:szCs w:val="19"/>
              </w:rPr>
              <w:t>prmcompanyid</w:t>
            </w:r>
            <w:proofErr w:type="spellEnd"/>
            <w:r w:rsidRPr="0082659E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, @</w:t>
            </w:r>
            <w:proofErr w:type="spellStart"/>
            <w:r w:rsidRPr="0082659E">
              <w:rPr>
                <w:rFonts w:ascii="Consolas" w:hAnsi="Consolas" w:cs="Consolas"/>
                <w:color w:val="000000"/>
                <w:sz w:val="19"/>
                <w:szCs w:val="19"/>
              </w:rPr>
              <w:t>prmloginid</w:t>
            </w:r>
            <w:proofErr w:type="spellEnd"/>
            <w:r w:rsidRPr="0082659E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, @</w:t>
            </w:r>
            <w:proofErr w:type="spellStart"/>
            <w:r w:rsidRPr="0082659E">
              <w:rPr>
                <w:rFonts w:ascii="Consolas" w:hAnsi="Consolas" w:cs="Consolas"/>
                <w:color w:val="000000"/>
                <w:sz w:val="19"/>
                <w:szCs w:val="19"/>
              </w:rPr>
              <w:t>prmlocationtype</w:t>
            </w:r>
            <w:proofErr w:type="spellEnd"/>
            <w:r w:rsidRPr="0082659E">
              <w:rPr>
                <w:rFonts w:ascii="Consolas" w:hAnsi="Consolas" w:cs="Consolas"/>
                <w:color w:val="000000"/>
                <w:sz w:val="19"/>
                <w:szCs w:val="19"/>
              </w:rPr>
              <w:t>)</w:t>
            </w:r>
          </w:p>
        </w:tc>
      </w:tr>
      <w:tr w:rsidR="00890715" w:rsidTr="00D57A78">
        <w:tc>
          <w:tcPr>
            <w:tcW w:w="6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Pr="007C42F3" w:rsidRDefault="00885556" w:rsidP="00890715">
            <w:proofErr w:type="spellStart"/>
            <w:r>
              <w:t>to</w:t>
            </w:r>
            <w:r w:rsidR="00890715" w:rsidRPr="007C42F3">
              <w:t>deptid</w:t>
            </w:r>
            <w:proofErr w:type="spellEnd"/>
          </w:p>
        </w:tc>
        <w:tc>
          <w:tcPr>
            <w:tcW w:w="91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Pr="00C33353" w:rsidRDefault="007D4750" w:rsidP="00890715">
            <w:r>
              <w:t>To</w:t>
            </w:r>
            <w:r w:rsidR="00890715" w:rsidRPr="00C33353">
              <w:t xml:space="preserve"> Department</w:t>
            </w:r>
          </w:p>
        </w:tc>
        <w:tc>
          <w:tcPr>
            <w:tcW w:w="4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890715" w:rsidP="0089071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Dropdown</w:t>
            </w:r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890715" w:rsidP="0089071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:rsidR="00890715" w:rsidRDefault="00890715" w:rsidP="0089071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:rsidR="00890715" w:rsidRDefault="00890715" w:rsidP="0089071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73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6C4F62" w:rsidP="0089071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fn_tbl_fetchto</w:t>
            </w:r>
            <w:r w:rsidR="00890715" w:rsidRPr="00E5728D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departmentdata</w:t>
            </w:r>
            <w:proofErr w:type="spellEnd"/>
            <w:r w:rsidR="00890715" w:rsidRPr="00E5728D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(  @</w:t>
            </w:r>
            <w:proofErr w:type="spellStart"/>
            <w:r w:rsidR="00890715" w:rsidRPr="00E5728D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prmdeptid</w:t>
            </w:r>
            <w:proofErr w:type="spellEnd"/>
            <w:r w:rsidR="00890715" w:rsidRPr="00E5728D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,  @</w:t>
            </w:r>
            <w:proofErr w:type="spellStart"/>
            <w:r w:rsidR="00890715" w:rsidRPr="00E5728D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prmloginid</w:t>
            </w:r>
            <w:proofErr w:type="spellEnd"/>
            <w:r w:rsidR="00890715" w:rsidRPr="00E5728D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)</w:t>
            </w:r>
          </w:p>
        </w:tc>
      </w:tr>
      <w:tr w:rsidR="00890715" w:rsidTr="00D57A78">
        <w:tc>
          <w:tcPr>
            <w:tcW w:w="6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Pr="007C42F3" w:rsidRDefault="00DE47B7" w:rsidP="00890715">
            <w:r>
              <w:t>from</w:t>
            </w:r>
            <w:r w:rsidR="00EE5662" w:rsidRPr="00EE5662">
              <w:t>workingclientid</w:t>
            </w:r>
          </w:p>
        </w:tc>
        <w:tc>
          <w:tcPr>
            <w:tcW w:w="91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Pr="00C33353" w:rsidRDefault="00EE5662" w:rsidP="00890715">
            <w:r>
              <w:t>Client Name</w:t>
            </w:r>
          </w:p>
        </w:tc>
        <w:tc>
          <w:tcPr>
            <w:tcW w:w="4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890715" w:rsidP="00890715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Dropdown</w:t>
            </w:r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890715" w:rsidP="00890715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:rsidR="00890715" w:rsidRDefault="00890715" w:rsidP="0089071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:rsidR="00890715" w:rsidRDefault="00890715" w:rsidP="0089071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73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Pr="00607F98" w:rsidRDefault="00DE47B7" w:rsidP="00DE47B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fn_gen_fetchfrom</w:t>
            </w:r>
            <w:r w:rsidR="00DE5714">
              <w:rPr>
                <w:rFonts w:ascii="Consolas" w:hAnsi="Consolas" w:cs="Consolas"/>
                <w:color w:val="000000"/>
                <w:sz w:val="19"/>
                <w:szCs w:val="19"/>
              </w:rPr>
              <w:t>workingclient</w:t>
            </w:r>
            <w:proofErr w:type="spellEnd"/>
            <w:r w:rsidR="00DE5714" w:rsidRPr="00E5728D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</w:t>
            </w:r>
            <w:r w:rsidR="00890715" w:rsidRPr="00E5728D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(  </w:t>
            </w:r>
            <w:r w:rsidR="00607F98"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 w:rsidR="00607F98">
              <w:rPr>
                <w:rFonts w:ascii="Consolas" w:hAnsi="Consolas" w:cs="Consolas"/>
                <w:color w:val="000000"/>
                <w:sz w:val="19"/>
                <w:szCs w:val="19"/>
              </w:rPr>
              <w:t>prmcompanyid</w:t>
            </w:r>
            <w:proofErr w:type="spellEnd"/>
            <w:r w:rsidR="000D0C8A">
              <w:rPr>
                <w:rFonts w:ascii="Consolas" w:hAnsi="Consolas" w:cs="Consolas"/>
                <w:color w:val="000000"/>
                <w:sz w:val="19"/>
                <w:szCs w:val="19"/>
              </w:rPr>
              <w:t>,</w:t>
            </w:r>
            <w:r w:rsidR="00AF3A90"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 w:rsidR="00AF3A90">
              <w:rPr>
                <w:rFonts w:ascii="Consolas" w:hAnsi="Consolas" w:cs="Consolas"/>
                <w:color w:val="000000"/>
                <w:sz w:val="19"/>
                <w:szCs w:val="19"/>
              </w:rPr>
              <w:t>prmdivisioni</w:t>
            </w:r>
            <w:r w:rsidR="00E428F0">
              <w:rPr>
                <w:rFonts w:ascii="Consolas" w:hAnsi="Consolas" w:cs="Consolas"/>
                <w:color w:val="000000"/>
                <w:sz w:val="19"/>
                <w:szCs w:val="19"/>
              </w:rPr>
              <w:t>d</w:t>
            </w:r>
            <w:proofErr w:type="spellEnd"/>
            <w:r w:rsidR="00607F98"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 w:rsidR="00607F98"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 w:rsidR="00607F98">
              <w:rPr>
                <w:rFonts w:ascii="Consolas" w:hAnsi="Consolas" w:cs="Consolas"/>
                <w:color w:val="000000"/>
                <w:sz w:val="19"/>
                <w:szCs w:val="19"/>
              </w:rPr>
              <w:t>prmissuetypeid</w:t>
            </w:r>
            <w:proofErr w:type="spellEnd"/>
            <w:r w:rsidR="00890715" w:rsidRPr="00E5728D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)</w:t>
            </w:r>
          </w:p>
        </w:tc>
      </w:tr>
      <w:tr w:rsidR="00890715" w:rsidTr="00D57A78">
        <w:tc>
          <w:tcPr>
            <w:tcW w:w="6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Pr="007C42F3" w:rsidRDefault="00DE5714" w:rsidP="00890715">
            <w:proofErr w:type="spellStart"/>
            <w:r>
              <w:t>c</w:t>
            </w:r>
            <w:r w:rsidR="00890715" w:rsidRPr="007C42F3">
              <w:t>onfigid</w:t>
            </w:r>
            <w:proofErr w:type="spellEnd"/>
          </w:p>
        </w:tc>
        <w:tc>
          <w:tcPr>
            <w:tcW w:w="91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Pr="00C33353" w:rsidRDefault="00890715" w:rsidP="00890715">
            <w:proofErr w:type="spellStart"/>
            <w:r w:rsidRPr="00C33353">
              <w:t>Config</w:t>
            </w:r>
            <w:proofErr w:type="spellEnd"/>
          </w:p>
        </w:tc>
        <w:tc>
          <w:tcPr>
            <w:tcW w:w="4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890715" w:rsidP="0089071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Dropdown</w:t>
            </w:r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890715" w:rsidP="0089071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:rsidR="00890715" w:rsidRDefault="00890715" w:rsidP="0089071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:rsidR="00890715" w:rsidRDefault="00890715" w:rsidP="0089071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73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890715" w:rsidP="00890715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-</w:t>
            </w:r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 xml:space="preserve"> </w:t>
            </w:r>
            <w:proofErr w:type="spellStart"/>
            <w:r w:rsidR="002E7675">
              <w:rPr>
                <w:rFonts w:ascii="Consolas" w:hAnsi="Consolas" w:cs="Consolas"/>
                <w:color w:val="000000"/>
                <w:sz w:val="19"/>
                <w:szCs w:val="19"/>
              </w:rPr>
              <w:t>fn_tbl_ddl_assetissueconfiguration</w:t>
            </w:r>
            <w:proofErr w:type="spellEnd"/>
            <w:r w:rsidR="002E7675"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</w:t>
            </w:r>
          </w:p>
          <w:p w:rsidR="00890715" w:rsidRDefault="00890715" w:rsidP="00890715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  <w:r w:rsidRPr="00EE109E"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"@PrmCompanyId":0,"@PrmDivisionId":1,"@PrmYearId":</w:t>
            </w:r>
            <w:proofErr w:type="gramStart"/>
            <w:r w:rsidRPr="00EE109E"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0 ,</w:t>
            </w:r>
            <w:proofErr w:type="gramEnd"/>
            <w:r w:rsidRPr="00EE109E"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"@PrmUserId":0 ,"@</w:t>
            </w:r>
            <w:proofErr w:type="spellStart"/>
            <w:r w:rsidRPr="00EE109E"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PrmFormTag</w:t>
            </w:r>
            <w:proofErr w:type="spellEnd"/>
            <w:r w:rsidRPr="00EE109E"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":"</w:t>
            </w:r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ASTIS</w:t>
            </w:r>
            <w:r w:rsidRPr="00EE109E"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","@</w:t>
            </w:r>
            <w:proofErr w:type="spellStart"/>
            <w:r w:rsidRPr="00EE109E"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PrmRefTYpe</w:t>
            </w:r>
            <w:proofErr w:type="spellEnd"/>
            <w:r w:rsidRPr="00EE109E"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":"</w:t>
            </w:r>
            <w:r w:rsidR="005529B5"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C</w:t>
            </w:r>
            <w:r w:rsidR="00DE47B7"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R</w:t>
            </w:r>
            <w:r w:rsidRPr="00EE109E"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 xml:space="preserve">" ,"@prmRef_MstID":0,"@prmRef_DetID":0                  </w:t>
            </w:r>
          </w:p>
          <w:p w:rsidR="00890715" w:rsidRDefault="00890715" w:rsidP="0089071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)</w:t>
            </w:r>
          </w:p>
        </w:tc>
      </w:tr>
      <w:tr w:rsidR="00890715" w:rsidTr="00D57A78">
        <w:tc>
          <w:tcPr>
            <w:tcW w:w="6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Pr="007C42F3" w:rsidRDefault="00343617" w:rsidP="00890715">
            <w:proofErr w:type="spellStart"/>
            <w:r>
              <w:t>f</w:t>
            </w:r>
            <w:r w:rsidR="00890715" w:rsidRPr="007C42F3">
              <w:t>rmtype</w:t>
            </w:r>
            <w:proofErr w:type="spellEnd"/>
          </w:p>
        </w:tc>
        <w:tc>
          <w:tcPr>
            <w:tcW w:w="91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Pr="00C33353" w:rsidRDefault="007D4750" w:rsidP="00890715">
            <w:proofErr w:type="spellStart"/>
            <w:r w:rsidRPr="00C33353">
              <w:t>F</w:t>
            </w:r>
            <w:r w:rsidR="00890715" w:rsidRPr="00C33353">
              <w:t>rmtype</w:t>
            </w:r>
            <w:proofErr w:type="spellEnd"/>
          </w:p>
        </w:tc>
        <w:tc>
          <w:tcPr>
            <w:tcW w:w="4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A95FD8" w:rsidP="00890715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Label</w:t>
            </w:r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890715" w:rsidP="00890715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</w:tcPr>
          <w:p w:rsidR="00890715" w:rsidRDefault="00890715" w:rsidP="00890715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</w:tcPr>
          <w:p w:rsidR="00890715" w:rsidRDefault="00890715" w:rsidP="00890715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173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DE47B7" w:rsidP="00C504E5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Hardcode “CR</w:t>
            </w:r>
            <w:r w:rsidR="00890715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”</w:t>
            </w:r>
          </w:p>
        </w:tc>
      </w:tr>
      <w:tr w:rsidR="00890715" w:rsidTr="00D57A78">
        <w:tc>
          <w:tcPr>
            <w:tcW w:w="6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Pr="007C42F3" w:rsidRDefault="00890715" w:rsidP="00890715">
            <w:proofErr w:type="spellStart"/>
            <w:r w:rsidRPr="007C42F3">
              <w:t>issuetypeid</w:t>
            </w:r>
            <w:proofErr w:type="spellEnd"/>
          </w:p>
        </w:tc>
        <w:tc>
          <w:tcPr>
            <w:tcW w:w="91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Pr="00C33353" w:rsidRDefault="00890715" w:rsidP="00890715">
            <w:r w:rsidRPr="00C33353">
              <w:t>Issue Type</w:t>
            </w:r>
          </w:p>
        </w:tc>
        <w:tc>
          <w:tcPr>
            <w:tcW w:w="4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A95FD8" w:rsidP="00890715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Label</w:t>
            </w:r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890715" w:rsidP="00890715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</w:tcPr>
          <w:p w:rsidR="00890715" w:rsidRDefault="00890715" w:rsidP="00890715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</w:tcPr>
          <w:p w:rsidR="00890715" w:rsidRDefault="00890715" w:rsidP="00890715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173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DE47B7" w:rsidP="00890715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Hardcode “9</w:t>
            </w:r>
            <w:r w:rsidR="00890715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”</w:t>
            </w:r>
          </w:p>
        </w:tc>
      </w:tr>
      <w:tr w:rsidR="00890715" w:rsidTr="00D57A78">
        <w:tc>
          <w:tcPr>
            <w:tcW w:w="6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DE5714" w:rsidP="00890715">
            <w:r>
              <w:t>r</w:t>
            </w:r>
            <w:r w:rsidR="00890715" w:rsidRPr="007C42F3">
              <w:t>emarks</w:t>
            </w:r>
          </w:p>
        </w:tc>
        <w:tc>
          <w:tcPr>
            <w:tcW w:w="91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890715" w:rsidP="00890715">
            <w:r w:rsidRPr="00C33353">
              <w:t>Remarks</w:t>
            </w:r>
          </w:p>
        </w:tc>
        <w:tc>
          <w:tcPr>
            <w:tcW w:w="4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890715" w:rsidP="00890715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TextArea</w:t>
            </w:r>
            <w:proofErr w:type="spellEnd"/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890715" w:rsidP="00890715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</w:tcPr>
          <w:p w:rsidR="00890715" w:rsidRDefault="00890715" w:rsidP="00890715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</w:tcPr>
          <w:p w:rsidR="00890715" w:rsidRDefault="00890715" w:rsidP="00890715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173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890715" w:rsidP="00890715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</w:tr>
      <w:tr w:rsidR="002C0665" w:rsidTr="00D57A78">
        <w:tc>
          <w:tcPr>
            <w:tcW w:w="6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0665" w:rsidRDefault="002C0665" w:rsidP="002C0665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91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0665" w:rsidRDefault="002C0665" w:rsidP="002C0665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4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0665" w:rsidRDefault="002C0665" w:rsidP="002C0665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0665" w:rsidRDefault="002C0665" w:rsidP="002C0665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</w:tcPr>
          <w:p w:rsidR="002C0665" w:rsidRDefault="002C0665" w:rsidP="002C0665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</w:tcPr>
          <w:p w:rsidR="002C0665" w:rsidRDefault="002C0665" w:rsidP="002C0665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173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0665" w:rsidRDefault="002C0665" w:rsidP="002C0665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</w:tr>
    </w:tbl>
    <w:p w:rsidR="00E920BF" w:rsidRDefault="00E920BF">
      <w:pPr>
        <w:spacing w:before="120"/>
      </w:pPr>
    </w:p>
    <w:p w:rsidR="00D35579" w:rsidRDefault="00D35579">
      <w:pPr>
        <w:spacing w:before="120"/>
      </w:pPr>
    </w:p>
    <w:p w:rsidR="00F92ED6" w:rsidRDefault="00F92ED6">
      <w:pPr>
        <w:spacing w:before="120"/>
      </w:pPr>
    </w:p>
    <w:p w:rsidR="00E920BF" w:rsidRDefault="002211C9">
      <w:pPr>
        <w:spacing w:before="80" w:after="8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Cascade resets:</w:t>
      </w:r>
    </w:p>
    <w:p w:rsidR="00E920BF" w:rsidRDefault="002211C9">
      <w:pPr>
        <w:spacing w:before="40" w:after="80"/>
        <w:ind w:left="200"/>
        <w:rPr>
          <w:rFonts w:ascii="Calibri" w:eastAsia="Calibri" w:hAnsi="Calibri" w:cs="Calibri"/>
          <w:color w:val="166534"/>
          <w:sz w:val="21"/>
          <w:szCs w:val="21"/>
        </w:rPr>
      </w:pPr>
      <w:r>
        <w:rPr>
          <w:rFonts w:ascii="Calibri" w:eastAsia="Calibri" w:hAnsi="Calibri" w:cs="Calibri"/>
          <w:b/>
          <w:bCs/>
          <w:color w:val="166534"/>
          <w:sz w:val="21"/>
          <w:szCs w:val="21"/>
        </w:rPr>
        <w:t xml:space="preserve">► 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When </w:t>
      </w:r>
      <w:proofErr w:type="spellStart"/>
      <w:r w:rsidR="004B6BA0">
        <w:rPr>
          <w:rFonts w:ascii="Calibri" w:eastAsia="Calibri" w:hAnsi="Calibri" w:cs="Calibri"/>
          <w:color w:val="166534"/>
          <w:sz w:val="21"/>
          <w:szCs w:val="21"/>
        </w:rPr>
        <w:t>From</w:t>
      </w:r>
      <w:r>
        <w:rPr>
          <w:rFonts w:ascii="Calibri" w:eastAsia="Calibri" w:hAnsi="Calibri" w:cs="Calibri"/>
          <w:color w:val="166534"/>
          <w:sz w:val="21"/>
          <w:szCs w:val="21"/>
        </w:rPr>
        <w:t>DivisionID</w:t>
      </w:r>
      <w:proofErr w:type="spellEnd"/>
      <w:r>
        <w:rPr>
          <w:rFonts w:ascii="Calibri" w:eastAsia="Calibri" w:hAnsi="Calibri" w:cs="Calibri"/>
          <w:color w:val="166534"/>
          <w:sz w:val="21"/>
          <w:szCs w:val="21"/>
        </w:rPr>
        <w:t xml:space="preserve"> changes → clear</w:t>
      </w:r>
      <w:r w:rsidR="007E5657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5F0235">
        <w:rPr>
          <w:rFonts w:ascii="Calibri" w:eastAsia="Calibri" w:hAnsi="Calibri" w:cs="Calibri"/>
          <w:color w:val="166534"/>
          <w:sz w:val="21"/>
          <w:szCs w:val="21"/>
        </w:rPr>
        <w:t>to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AE08BA">
        <w:rPr>
          <w:rFonts w:ascii="Calibri" w:eastAsia="Calibri" w:hAnsi="Calibri" w:cs="Calibri"/>
          <w:color w:val="166534"/>
          <w:sz w:val="21"/>
          <w:szCs w:val="21"/>
        </w:rPr>
        <w:t>Location</w:t>
      </w:r>
      <w:r w:rsidR="00620BA0">
        <w:rPr>
          <w:rFonts w:ascii="Calibri" w:eastAsia="Calibri" w:hAnsi="Calibri" w:cs="Calibri"/>
          <w:color w:val="166534"/>
          <w:sz w:val="21"/>
          <w:szCs w:val="21"/>
        </w:rPr>
        <w:t>,</w:t>
      </w:r>
      <w:r w:rsidR="00C82ADC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proofErr w:type="spellStart"/>
      <w:proofErr w:type="gramStart"/>
      <w:r w:rsidR="00E06BEE">
        <w:rPr>
          <w:rFonts w:ascii="Calibri" w:eastAsia="Calibri" w:hAnsi="Calibri" w:cs="Calibri"/>
          <w:color w:val="166534"/>
          <w:sz w:val="21"/>
          <w:szCs w:val="21"/>
        </w:rPr>
        <w:t>from</w:t>
      </w:r>
      <w:r w:rsidR="00C82ADC">
        <w:rPr>
          <w:rFonts w:ascii="Calibri" w:eastAsia="Calibri" w:hAnsi="Calibri" w:cs="Calibri"/>
          <w:color w:val="166534"/>
          <w:sz w:val="21"/>
          <w:szCs w:val="21"/>
        </w:rPr>
        <w:t>workingclientid</w:t>
      </w:r>
      <w:proofErr w:type="spellEnd"/>
      <w:r w:rsidR="00DF0801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3A5F76">
        <w:rPr>
          <w:rFonts w:ascii="Calibri" w:eastAsia="Calibri" w:hAnsi="Calibri" w:cs="Calibri"/>
          <w:color w:val="166534"/>
          <w:sz w:val="21"/>
          <w:szCs w:val="21"/>
        </w:rPr>
        <w:t>,Grid</w:t>
      </w:r>
      <w:proofErr w:type="gramEnd"/>
      <w:r w:rsidR="003A5F76">
        <w:rPr>
          <w:rFonts w:ascii="Calibri" w:eastAsia="Calibri" w:hAnsi="Calibri" w:cs="Calibri"/>
          <w:color w:val="166534"/>
          <w:sz w:val="21"/>
          <w:szCs w:val="21"/>
        </w:rPr>
        <w:t xml:space="preserve"> Data(</w:t>
      </w:r>
      <w:proofErr w:type="spellStart"/>
      <w:r w:rsidR="00A647C7">
        <w:rPr>
          <w:rFonts w:ascii="Calibri" w:eastAsia="Calibri" w:hAnsi="Calibri" w:cs="Calibri"/>
          <w:color w:val="166534"/>
          <w:sz w:val="21"/>
          <w:szCs w:val="21"/>
        </w:rPr>
        <w:t>rb_astclireldet</w:t>
      </w:r>
      <w:proofErr w:type="spellEnd"/>
      <w:r w:rsidR="003A5F76">
        <w:rPr>
          <w:rFonts w:ascii="Calibri" w:eastAsia="Calibri" w:hAnsi="Calibri" w:cs="Calibri"/>
          <w:color w:val="166534"/>
          <w:sz w:val="21"/>
          <w:szCs w:val="21"/>
        </w:rPr>
        <w:t xml:space="preserve">) Refresh </w:t>
      </w:r>
      <w:r>
        <w:rPr>
          <w:rFonts w:ascii="Calibri" w:eastAsia="Calibri" w:hAnsi="Calibri" w:cs="Calibri"/>
          <w:color w:val="166534"/>
          <w:sz w:val="21"/>
          <w:szCs w:val="21"/>
        </w:rPr>
        <w:t>and reload its options.</w:t>
      </w:r>
    </w:p>
    <w:p w:rsidR="00C82ADC" w:rsidRDefault="00C82ADC" w:rsidP="00C82ADC">
      <w:pPr>
        <w:spacing w:before="40" w:after="80"/>
        <w:ind w:left="200"/>
        <w:rPr>
          <w:rFonts w:ascii="Calibri" w:eastAsia="Calibri" w:hAnsi="Calibri" w:cs="Calibri"/>
          <w:color w:val="166534"/>
          <w:sz w:val="21"/>
          <w:szCs w:val="21"/>
        </w:rPr>
      </w:pPr>
    </w:p>
    <w:p w:rsidR="00A54FE5" w:rsidRDefault="00A54FE5" w:rsidP="00C43B41">
      <w:pPr>
        <w:spacing w:before="80" w:after="80"/>
        <w:rPr>
          <w:rFonts w:ascii="Arial" w:eastAsia="Calibri" w:hAnsi="Arial" w:cs="Arial"/>
          <w:b/>
          <w:bCs/>
          <w:color w:val="166534"/>
          <w:sz w:val="21"/>
          <w:szCs w:val="21"/>
        </w:rPr>
      </w:pPr>
    </w:p>
    <w:p w:rsidR="00A54FE5" w:rsidRDefault="00A54FE5" w:rsidP="00C43B41">
      <w:pPr>
        <w:spacing w:before="80" w:after="80"/>
        <w:rPr>
          <w:rFonts w:ascii="Arial" w:eastAsia="Calibri" w:hAnsi="Arial" w:cs="Arial"/>
          <w:b/>
          <w:bCs/>
          <w:color w:val="166534"/>
          <w:sz w:val="21"/>
          <w:szCs w:val="21"/>
        </w:rPr>
      </w:pPr>
    </w:p>
    <w:p w:rsidR="00C43B41" w:rsidRDefault="00C43B41" w:rsidP="00C43B41">
      <w:pPr>
        <w:spacing w:before="80" w:after="80"/>
        <w:rPr>
          <w:rFonts w:ascii="Calibri" w:eastAsia="Calibri" w:hAnsi="Calibri" w:cs="Calibri"/>
          <w:b/>
          <w:bCs/>
          <w:color w:val="0F3460"/>
          <w:sz w:val="21"/>
          <w:szCs w:val="21"/>
        </w:rPr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lastRenderedPageBreak/>
        <w:t>Validations for masters:</w:t>
      </w:r>
    </w:p>
    <w:p w:rsidR="00C43B41" w:rsidRDefault="00C43B41" w:rsidP="00F81979">
      <w:pPr>
        <w:pStyle w:val="ListBullet"/>
        <w:numPr>
          <w:ilvl w:val="0"/>
          <w:numId w:val="0"/>
        </w:numPr>
        <w:ind w:left="360"/>
      </w:pPr>
    </w:p>
    <w:p w:rsidR="0011575C" w:rsidRDefault="0011575C" w:rsidP="00C43B41">
      <w:pPr>
        <w:pStyle w:val="ListBullet"/>
      </w:pPr>
      <w:r>
        <w:t xml:space="preserve">Tran date cannot be smaller than </w:t>
      </w:r>
      <w:r w:rsidR="00F81979">
        <w:t>Return</w:t>
      </w:r>
      <w:r>
        <w:t xml:space="preserve"> date</w:t>
      </w:r>
    </w:p>
    <w:p w:rsidR="00C43B41" w:rsidRDefault="00C43B41">
      <w:pPr>
        <w:spacing w:before="60"/>
      </w:pPr>
    </w:p>
    <w:p w:rsidR="00E920BF" w:rsidRDefault="002211C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4. Grid / Entry Columns</w:t>
      </w:r>
      <w:r w:rsidR="00D35579">
        <w:rPr>
          <w:rFonts w:ascii="Calibri" w:eastAsia="Calibri" w:hAnsi="Calibri" w:cs="Calibri"/>
          <w:b/>
          <w:bCs/>
          <w:color w:val="FFFFFF"/>
          <w:sz w:val="24"/>
          <w:szCs w:val="24"/>
        </w:rPr>
        <w:t xml:space="preserve"> (Tab 1)</w:t>
      </w:r>
    </w:p>
    <w:p w:rsidR="00E920BF" w:rsidRDefault="002211C9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List every column in the Item Grid (</w:t>
      </w:r>
      <w:proofErr w:type="spellStart"/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EntryGrid</w:t>
      </w:r>
      <w:proofErr w:type="spellEnd"/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). Source = "API (RB detail metadata)" or "Hardcoded" if static.</w:t>
      </w:r>
    </w:p>
    <w:p w:rsidR="00E920BF" w:rsidRDefault="00E920BF">
      <w:pPr>
        <w:spacing w:before="40"/>
      </w:pPr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5"/>
        <w:gridCol w:w="1875"/>
        <w:gridCol w:w="1688"/>
        <w:gridCol w:w="1125"/>
        <w:gridCol w:w="2813"/>
      </w:tblGrid>
      <w:tr w:rsidR="00E920BF">
        <w:trPr>
          <w:tblHeader/>
        </w:trPr>
        <w:tc>
          <w:tcPr>
            <w:tcW w:w="10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Column Label</w:t>
            </w:r>
          </w:p>
        </w:tc>
        <w:tc>
          <w:tcPr>
            <w:tcW w:w="10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Key (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ColName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9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Control Type</w:t>
            </w:r>
          </w:p>
        </w:tc>
        <w:tc>
          <w:tcPr>
            <w:tcW w:w="6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Editable</w:t>
            </w:r>
          </w:p>
        </w:tc>
        <w:tc>
          <w:tcPr>
            <w:tcW w:w="15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Source</w:t>
            </w:r>
          </w:p>
        </w:tc>
      </w:tr>
      <w:tr w:rsidR="00E920BF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Sr. No.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SrNo</w:t>
            </w:r>
            <w:proofErr w:type="spellEnd"/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Number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 w:rsidP="007272CE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API — </w:t>
            </w:r>
            <w:proofErr w:type="spellStart"/>
            <w:r w:rsidR="00A647C7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rb_astclireldet</w:t>
            </w:r>
            <w:proofErr w:type="spellEnd"/>
            <w:r w:rsidR="00B81E3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metadata</w:t>
            </w:r>
          </w:p>
        </w:tc>
      </w:tr>
      <w:tr w:rsidR="00E920BF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Item Code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ItemCode</w:t>
            </w:r>
            <w:proofErr w:type="spellEnd"/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Textbox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 w:rsidP="007272CE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API — </w:t>
            </w:r>
            <w:proofErr w:type="spellStart"/>
            <w:r w:rsidR="00A647C7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rb_astclireldet</w:t>
            </w:r>
            <w:proofErr w:type="spellEnd"/>
            <w:r w:rsidR="00B81E3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metadata</w:t>
            </w:r>
          </w:p>
        </w:tc>
      </w:tr>
      <w:tr w:rsidR="00E920BF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Item Name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ItemName</w:t>
            </w:r>
            <w:proofErr w:type="spellEnd"/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Textbox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 w:rsidP="007272CE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API — </w:t>
            </w:r>
            <w:proofErr w:type="spellStart"/>
            <w:r w:rsidR="00A647C7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rb_astclireldet</w:t>
            </w:r>
            <w:proofErr w:type="spellEnd"/>
            <w:r w:rsidR="00B81E3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metadata</w:t>
            </w:r>
          </w:p>
        </w:tc>
      </w:tr>
      <w:tr w:rsidR="00E920BF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Quantity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Qty</w:t>
            </w:r>
            <w:proofErr w:type="spellEnd"/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Number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 w:rsidP="007272CE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API — </w:t>
            </w:r>
            <w:proofErr w:type="spellStart"/>
            <w:r w:rsidR="00A647C7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rb_astclireldet</w:t>
            </w:r>
            <w:proofErr w:type="spellEnd"/>
            <w:r w:rsidR="00B81E3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metadata</w:t>
            </w:r>
          </w:p>
        </w:tc>
      </w:tr>
      <w:tr w:rsidR="00E920BF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Unit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Unit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Dropdown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 w:rsidP="007272CE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API — </w:t>
            </w:r>
            <w:proofErr w:type="spellStart"/>
            <w:r w:rsidR="00A647C7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rb_astclireldet</w:t>
            </w:r>
            <w:proofErr w:type="spellEnd"/>
            <w:r w:rsidR="00B81E3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metadata</w:t>
            </w:r>
          </w:p>
        </w:tc>
      </w:tr>
      <w:tr w:rsidR="00E920BF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Rate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Rate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Number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 w:rsidP="007272CE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API — </w:t>
            </w:r>
            <w:proofErr w:type="spellStart"/>
            <w:r w:rsidR="00A647C7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rb_astclireldet</w:t>
            </w:r>
            <w:proofErr w:type="spellEnd"/>
            <w:r w:rsidR="00B81E3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metadata</w:t>
            </w:r>
          </w:p>
        </w:tc>
      </w:tr>
      <w:tr w:rsidR="00E920BF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Amount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Amount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Number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API — auto-calculated: </w:t>
            </w:r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Qty</w:t>
            </w:r>
            <w:proofErr w:type="spellEnd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× Rate</w:t>
            </w:r>
          </w:p>
        </w:tc>
      </w:tr>
      <w:tr w:rsidR="00E920BF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Remarks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Remarks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Textarea</w:t>
            </w:r>
            <w:proofErr w:type="spellEnd"/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 w:rsidP="007272CE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API —</w:t>
            </w:r>
            <w:proofErr w:type="spellStart"/>
            <w:r w:rsidR="00A647C7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rb_astclireldet</w:t>
            </w:r>
            <w:proofErr w:type="spellEnd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metadata</w:t>
            </w:r>
          </w:p>
        </w:tc>
      </w:tr>
      <w:tr w:rsidR="00E920BF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</w:tr>
      <w:tr w:rsidR="00E920BF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</w:tr>
    </w:tbl>
    <w:p w:rsidR="00E920BF" w:rsidRDefault="00E920BF">
      <w:pPr>
        <w:spacing w:before="120"/>
      </w:pPr>
    </w:p>
    <w:p w:rsidR="00D35579" w:rsidRDefault="00D35579">
      <w:pPr>
        <w:spacing w:before="80" w:after="80"/>
        <w:rPr>
          <w:rFonts w:ascii="Calibri" w:eastAsia="Calibri" w:hAnsi="Calibri" w:cs="Calibri"/>
          <w:b/>
          <w:bCs/>
          <w:color w:val="0F3460"/>
          <w:sz w:val="21"/>
          <w:szCs w:val="21"/>
        </w:rPr>
      </w:pPr>
    </w:p>
    <w:p w:rsidR="00E920BF" w:rsidRDefault="00E920BF">
      <w:pPr>
        <w:spacing w:before="60"/>
      </w:pPr>
    </w:p>
    <w:p w:rsidR="00E920BF" w:rsidRDefault="002211C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5. API Reference</w:t>
      </w:r>
    </w:p>
    <w:p w:rsidR="00E920BF" w:rsidRDefault="002211C9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 xml:space="preserve">List every stored procedure / function called. </w:t>
      </w:r>
      <w:proofErr w:type="spellStart"/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ObjType</w:t>
      </w:r>
      <w:proofErr w:type="spellEnd"/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 xml:space="preserve"> 2 = Function, 1 = Procedure. Source: backend DBA.</w:t>
      </w:r>
    </w:p>
    <w:p w:rsidR="00E920BF" w:rsidRDefault="00E920BF">
      <w:pPr>
        <w:spacing w:before="40"/>
      </w:pPr>
    </w:p>
    <w:tbl>
      <w:tblPr>
        <w:tblW w:w="5008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97"/>
        <w:gridCol w:w="643"/>
        <w:gridCol w:w="1171"/>
        <w:gridCol w:w="1985"/>
        <w:gridCol w:w="1095"/>
      </w:tblGrid>
      <w:tr w:rsidR="00E920BF" w:rsidTr="004B1053">
        <w:trPr>
          <w:tblHeader/>
        </w:trPr>
        <w:tc>
          <w:tcPr>
            <w:tcW w:w="2394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SP / Function Name</w:t>
            </w:r>
          </w:p>
        </w:tc>
        <w:tc>
          <w:tcPr>
            <w:tcW w:w="342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ObjType</w:t>
            </w:r>
            <w:proofErr w:type="spellEnd"/>
          </w:p>
        </w:tc>
        <w:tc>
          <w:tcPr>
            <w:tcW w:w="623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Purpose</w:t>
            </w:r>
          </w:p>
        </w:tc>
        <w:tc>
          <w:tcPr>
            <w:tcW w:w="1057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Key Parameters</w:t>
            </w:r>
          </w:p>
        </w:tc>
        <w:tc>
          <w:tcPr>
            <w:tcW w:w="583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Returns</w:t>
            </w:r>
          </w:p>
        </w:tc>
      </w:tr>
      <w:tr w:rsidR="00E920BF" w:rsidTr="004B1053">
        <w:tc>
          <w:tcPr>
            <w:tcW w:w="239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Fn_Fetch_RBDetailByRBCode</w:t>
            </w:r>
            <w:proofErr w:type="spellEnd"/>
          </w:p>
        </w:tc>
        <w:tc>
          <w:tcPr>
            <w:tcW w:w="34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2</w:t>
            </w:r>
          </w:p>
        </w:tc>
        <w:tc>
          <w:tcPr>
            <w:tcW w:w="62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Fetch RB column metadata (header + detail)</w:t>
            </w:r>
          </w:p>
        </w:tc>
        <w:tc>
          <w:tcPr>
            <w:tcW w:w="105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prmRBCode</w:t>
            </w:r>
            <w:proofErr w:type="spellEnd"/>
          </w:p>
        </w:tc>
        <w:tc>
          <w:tcPr>
            <w:tcW w:w="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Table[0]: RBID + column definitions</w:t>
            </w:r>
          </w:p>
        </w:tc>
      </w:tr>
      <w:tr w:rsidR="00E920BF" w:rsidTr="004B1053">
        <w:tc>
          <w:tcPr>
            <w:tcW w:w="239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Fn_tbl_FetchUserWsDivision</w:t>
            </w:r>
            <w:proofErr w:type="spellEnd"/>
          </w:p>
        </w:tc>
        <w:tc>
          <w:tcPr>
            <w:tcW w:w="34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2</w:t>
            </w:r>
          </w:p>
        </w:tc>
        <w:tc>
          <w:tcPr>
            <w:tcW w:w="62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Division dropdown options</w:t>
            </w:r>
          </w:p>
        </w:tc>
        <w:tc>
          <w:tcPr>
            <w:tcW w:w="105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prmYearID</w:t>
            </w:r>
            <w:proofErr w:type="spellEnd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prmLoginID</w:t>
            </w:r>
            <w:proofErr w:type="spellEnd"/>
          </w:p>
        </w:tc>
        <w:tc>
          <w:tcPr>
            <w:tcW w:w="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Table: division list</w:t>
            </w:r>
          </w:p>
        </w:tc>
      </w:tr>
      <w:tr w:rsidR="00E920BF" w:rsidTr="004B1053">
        <w:tc>
          <w:tcPr>
            <w:tcW w:w="239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76435E" w:rsidP="0076435E">
            <w:proofErr w:type="spellStart"/>
            <w:r w:rsidRPr="0076435E">
              <w:t>fn_tbl_</w:t>
            </w:r>
            <w:r w:rsidR="00E06BEE">
              <w:t>rb_astclirelselonly</w:t>
            </w:r>
            <w:proofErr w:type="spellEnd"/>
          </w:p>
        </w:tc>
        <w:tc>
          <w:tcPr>
            <w:tcW w:w="34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2</w:t>
            </w:r>
          </w:p>
        </w:tc>
        <w:tc>
          <w:tcPr>
            <w:tcW w:w="62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 w:rsidP="009B3570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Item </w:t>
            </w:r>
            <w:r w:rsidR="009B3570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Selection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—</w:t>
            </w:r>
          </w:p>
        </w:tc>
        <w:tc>
          <w:tcPr>
            <w:tcW w:w="105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7368" w:rsidRDefault="00DB7368" w:rsidP="00DB736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prmcompanyid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DB7368" w:rsidRDefault="00DB7368" w:rsidP="00DB736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prmloginid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DB7368" w:rsidRDefault="00DB7368" w:rsidP="00DB736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prmyearid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DB7368" w:rsidRDefault="00DB7368" w:rsidP="00DB736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prmtrandate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date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DB7368" w:rsidRDefault="00DB7368" w:rsidP="00DB736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prmfromdivisionid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DB7368" w:rsidRDefault="00DB7368" w:rsidP="00DB736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prmtodivisionid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DB7368" w:rsidRDefault="00DB7368" w:rsidP="00DB736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lastRenderedPageBreak/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prmfromlocationid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DB7368" w:rsidRDefault="00DB7368" w:rsidP="00DB736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prmtolocationid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DB7368" w:rsidRDefault="00DB7368" w:rsidP="00DB736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prmfromdeptid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DB7368" w:rsidRDefault="00DB7368" w:rsidP="00DB736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prmtodeptid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DB7368" w:rsidRDefault="00DB7368" w:rsidP="00DB736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prmfromempuserid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DB7368" w:rsidRDefault="00DB7368" w:rsidP="00DB736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prmtoempuserid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DB7368" w:rsidRDefault="00DB7368" w:rsidP="00DB736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prmfromworkingclientid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DB7368" w:rsidRDefault="00DB7368" w:rsidP="00DB736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prmtoworkingclientid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DB7368" w:rsidRDefault="00DB7368" w:rsidP="00DB736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prmfromvendorid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DB7368" w:rsidRDefault="00DB7368" w:rsidP="00DB736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prmtovendorid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DB7368" w:rsidRDefault="00DB7368" w:rsidP="00DB736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prmconfigid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0F7DAB" w:rsidRDefault="00DB7368" w:rsidP="00DB7368"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prmissuetypeid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= 9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proofErr w:type="spellEnd"/>
          </w:p>
        </w:tc>
        <w:tc>
          <w:tcPr>
            <w:tcW w:w="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lastRenderedPageBreak/>
              <w:t>Table: item rows</w:t>
            </w:r>
          </w:p>
        </w:tc>
      </w:tr>
      <w:tr w:rsidR="00E920BF" w:rsidTr="004B1053">
        <w:tc>
          <w:tcPr>
            <w:tcW w:w="239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E920BF"/>
        </w:tc>
        <w:tc>
          <w:tcPr>
            <w:tcW w:w="34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E920BF"/>
        </w:tc>
        <w:tc>
          <w:tcPr>
            <w:tcW w:w="62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E920BF"/>
        </w:tc>
        <w:tc>
          <w:tcPr>
            <w:tcW w:w="105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E920BF"/>
        </w:tc>
        <w:tc>
          <w:tcPr>
            <w:tcW w:w="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E920BF"/>
        </w:tc>
      </w:tr>
      <w:tr w:rsidR="00E920BF" w:rsidTr="004B1053">
        <w:tc>
          <w:tcPr>
            <w:tcW w:w="239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E920BF"/>
        </w:tc>
        <w:tc>
          <w:tcPr>
            <w:tcW w:w="34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E920BF"/>
        </w:tc>
        <w:tc>
          <w:tcPr>
            <w:tcW w:w="62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E920BF"/>
        </w:tc>
        <w:tc>
          <w:tcPr>
            <w:tcW w:w="105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E920BF"/>
        </w:tc>
        <w:tc>
          <w:tcPr>
            <w:tcW w:w="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E920BF"/>
        </w:tc>
      </w:tr>
      <w:tr w:rsidR="00E920BF" w:rsidTr="004B1053">
        <w:tc>
          <w:tcPr>
            <w:tcW w:w="239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E920BF"/>
        </w:tc>
        <w:tc>
          <w:tcPr>
            <w:tcW w:w="34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E920BF"/>
        </w:tc>
        <w:tc>
          <w:tcPr>
            <w:tcW w:w="62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E920BF"/>
        </w:tc>
        <w:tc>
          <w:tcPr>
            <w:tcW w:w="105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E920BF"/>
        </w:tc>
        <w:tc>
          <w:tcPr>
            <w:tcW w:w="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E920BF"/>
        </w:tc>
      </w:tr>
      <w:tr w:rsidR="00E920BF" w:rsidTr="004B1053">
        <w:tc>
          <w:tcPr>
            <w:tcW w:w="239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34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62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105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</w:tr>
      <w:tr w:rsidR="00E920BF" w:rsidTr="004B1053">
        <w:tc>
          <w:tcPr>
            <w:tcW w:w="239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34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62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105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</w:tr>
    </w:tbl>
    <w:p w:rsidR="00E920BF" w:rsidRDefault="00E920BF">
      <w:pPr>
        <w:spacing w:before="120"/>
      </w:pPr>
    </w:p>
    <w:p w:rsidR="00E920BF" w:rsidRDefault="002211C9">
      <w:pPr>
        <w:spacing w:before="80" w:after="8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Save endpoint (REST POST):</w:t>
      </w:r>
    </w:p>
    <w:p w:rsidR="00E920BF" w:rsidRDefault="002211C9" w:rsidP="006C15ED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Endpoint path</w:t>
      </w:r>
      <w:r w:rsidR="006C15ED">
        <w:rPr>
          <w:rFonts w:ascii="Calibri" w:eastAsia="Calibri" w:hAnsi="Calibri" w:cs="Calibri"/>
          <w:color w:val="166534"/>
          <w:sz w:val="21"/>
          <w:szCs w:val="21"/>
        </w:rPr>
        <w:t>/API/</w:t>
      </w:r>
      <w:r w:rsidR="006C15ED">
        <w:rPr>
          <w:rFonts w:ascii="Consolas" w:hAnsi="Consolas" w:cs="Consolas"/>
          <w:color w:val="2B91AF"/>
          <w:sz w:val="19"/>
          <w:szCs w:val="19"/>
          <w:highlight w:val="white"/>
        </w:rPr>
        <w:t xml:space="preserve"> </w:t>
      </w:r>
      <w:proofErr w:type="spellStart"/>
      <w:r w:rsidR="00CD2D1F">
        <w:rPr>
          <w:rFonts w:ascii="Consolas" w:hAnsi="Consolas" w:cs="Consolas"/>
          <w:color w:val="2B91AF"/>
          <w:sz w:val="19"/>
          <w:szCs w:val="19"/>
          <w:highlight w:val="white"/>
        </w:rPr>
        <w:t>AstCliRelMst</w:t>
      </w:r>
      <w:proofErr w:type="spellEnd"/>
      <w:r w:rsidR="00CD2D1F">
        <w:rPr>
          <w:rFonts w:ascii="Calibri" w:eastAsia="Calibri" w:hAnsi="Calibri" w:cs="Calibri"/>
          <w:color w:val="166534"/>
          <w:sz w:val="21"/>
          <w:szCs w:val="21"/>
        </w:rPr>
        <w:t xml:space="preserve"> /</w:t>
      </w:r>
      <w:r w:rsidR="00CD2D1F" w:rsidRPr="0060194F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 w:rsidR="00CD2D1F">
        <w:rPr>
          <w:rFonts w:ascii="Consolas" w:hAnsi="Consolas" w:cs="Consolas"/>
          <w:color w:val="000000"/>
          <w:sz w:val="19"/>
          <w:szCs w:val="19"/>
          <w:highlight w:val="white"/>
        </w:rPr>
        <w:t>Post_RB_AstCliRelMst_Save</w:t>
      </w:r>
      <w:proofErr w:type="spellEnd"/>
    </w:p>
    <w:p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Payload keys: </w:t>
      </w:r>
      <w:proofErr w:type="spellStart"/>
      <w:r>
        <w:rPr>
          <w:rFonts w:ascii="Calibri" w:eastAsia="Calibri" w:hAnsi="Calibri" w:cs="Calibri"/>
          <w:color w:val="166534"/>
          <w:sz w:val="21"/>
          <w:szCs w:val="21"/>
        </w:rPr>
        <w:t>p</w:t>
      </w:r>
      <w:r w:rsidR="00537C21">
        <w:rPr>
          <w:rFonts w:ascii="Calibri" w:eastAsia="Calibri" w:hAnsi="Calibri" w:cs="Calibri"/>
          <w:color w:val="166534"/>
          <w:sz w:val="21"/>
          <w:szCs w:val="21"/>
        </w:rPr>
        <w:t>rmStrMstJSON</w:t>
      </w:r>
      <w:proofErr w:type="spellEnd"/>
      <w:r w:rsidR="00537C21">
        <w:rPr>
          <w:rFonts w:ascii="Calibri" w:eastAsia="Calibri" w:hAnsi="Calibri" w:cs="Calibri"/>
          <w:color w:val="166534"/>
          <w:sz w:val="21"/>
          <w:szCs w:val="21"/>
        </w:rPr>
        <w:t xml:space="preserve"> | </w:t>
      </w:r>
      <w:proofErr w:type="spellStart"/>
      <w:r w:rsidR="00537C21">
        <w:rPr>
          <w:rFonts w:ascii="Calibri" w:eastAsia="Calibri" w:hAnsi="Calibri" w:cs="Calibri"/>
          <w:color w:val="166534"/>
          <w:sz w:val="21"/>
          <w:szCs w:val="21"/>
        </w:rPr>
        <w:t>prmStrDetJSON</w:t>
      </w:r>
      <w:proofErr w:type="spellEnd"/>
      <w:r w:rsidR="00537C21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</w:p>
    <w:p w:rsidR="00E920BF" w:rsidRDefault="00E920BF">
      <w:pPr>
        <w:spacing w:before="60"/>
      </w:pPr>
    </w:p>
    <w:p w:rsidR="009F6039" w:rsidRDefault="009F6039" w:rsidP="009F603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5.1 RB Structure Detail</w:t>
      </w:r>
    </w:p>
    <w:p w:rsidR="009F6039" w:rsidRDefault="009F6039" w:rsidP="009F6039">
      <w:pPr>
        <w:spacing w:before="60"/>
      </w:pPr>
    </w:p>
    <w:tbl>
      <w:tblPr>
        <w:tblW w:w="4499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64"/>
        <w:gridCol w:w="2344"/>
        <w:gridCol w:w="2629"/>
      </w:tblGrid>
      <w:tr w:rsidR="009F6039" w:rsidTr="009F6039">
        <w:trPr>
          <w:trHeight w:val="215"/>
          <w:tblHeader/>
        </w:trPr>
        <w:tc>
          <w:tcPr>
            <w:tcW w:w="2053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F6039" w:rsidRDefault="009F6039" w:rsidP="006B3D67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SP / Function Name</w:t>
            </w:r>
          </w:p>
        </w:tc>
        <w:tc>
          <w:tcPr>
            <w:tcW w:w="1389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F6039" w:rsidRDefault="009F6039" w:rsidP="006B3D67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RB Name</w:t>
            </w:r>
          </w:p>
        </w:tc>
        <w:tc>
          <w:tcPr>
            <w:tcW w:w="1558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F6039" w:rsidRDefault="009F6039" w:rsidP="006B3D67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9F6039" w:rsidTr="009F6039">
        <w:trPr>
          <w:trHeight w:val="454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9F6039" w:rsidP="006B3D67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Master Data RB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A647C7" w:rsidP="006B3D67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rb_astclirelmst</w:t>
            </w:r>
            <w:proofErr w:type="spellEnd"/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9F6039" w:rsidP="006B3D67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Load Master Controls in form</w:t>
            </w:r>
          </w:p>
        </w:tc>
      </w:tr>
      <w:tr w:rsidR="009F6039" w:rsidTr="009F6039">
        <w:trPr>
          <w:trHeight w:val="454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9F6039" w:rsidP="006B3D67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Item Detail Grid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A647C7" w:rsidP="006B3D67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rb_astclireldet</w:t>
            </w:r>
            <w:proofErr w:type="spellEnd"/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9F6039" w:rsidP="006B3D67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Load Item grid in form</w:t>
            </w:r>
          </w:p>
        </w:tc>
      </w:tr>
      <w:tr w:rsidR="009F6039" w:rsidTr="009F6039">
        <w:trPr>
          <w:trHeight w:val="462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FB0C57" w:rsidP="009F603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Assets</w:t>
            </w:r>
            <w:r w:rsidR="009F6039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Item Detail (Popup)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E06BEE" w:rsidP="00FB0C57">
            <w:proofErr w:type="spellStart"/>
            <w:r>
              <w:t>rb_astclirelselonly</w:t>
            </w:r>
            <w:proofErr w:type="spellEnd"/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9F6039" w:rsidP="00FB0C57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To load </w:t>
            </w:r>
            <w:r w:rsidR="00FB0C57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Assets 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Item selection popup RB data</w:t>
            </w:r>
          </w:p>
        </w:tc>
      </w:tr>
      <w:tr w:rsidR="009F6039" w:rsidTr="009F6039">
        <w:trPr>
          <w:trHeight w:val="684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9F6039" w:rsidP="009F603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 Save API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Pr="00101046" w:rsidRDefault="00BA7A75" w:rsidP="009F603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21"/>
                <w:szCs w:val="21"/>
              </w:rPr>
              <w:t>/</w:t>
            </w:r>
            <w:r w:rsidR="009C36C8">
              <w:rPr>
                <w:rFonts w:ascii="Calibri" w:eastAsia="Calibri" w:hAnsi="Calibri" w:cs="Calibri"/>
                <w:color w:val="166534"/>
                <w:sz w:val="21"/>
                <w:szCs w:val="21"/>
              </w:rPr>
              <w:t xml:space="preserve"> API/</w:t>
            </w:r>
            <w:r w:rsidR="009C36C8">
              <w:rPr>
                <w:rFonts w:ascii="Consolas" w:hAnsi="Consolas" w:cs="Consolas"/>
                <w:color w:val="2B91AF"/>
                <w:sz w:val="19"/>
                <w:szCs w:val="19"/>
                <w:highlight w:val="white"/>
              </w:rPr>
              <w:t xml:space="preserve"> </w:t>
            </w:r>
            <w:proofErr w:type="spellStart"/>
            <w:r w:rsidR="00437BE3">
              <w:rPr>
                <w:rFonts w:ascii="Consolas" w:hAnsi="Consolas" w:cs="Consolas"/>
                <w:color w:val="2B91AF"/>
                <w:sz w:val="19"/>
                <w:szCs w:val="19"/>
                <w:highlight w:val="white"/>
              </w:rPr>
              <w:t>AstCliRelMst</w:t>
            </w:r>
            <w:proofErr w:type="spellEnd"/>
            <w:r w:rsidR="00131900">
              <w:rPr>
                <w:rFonts w:ascii="Calibri" w:eastAsia="Calibri" w:hAnsi="Calibri" w:cs="Calibri"/>
                <w:color w:val="166534"/>
                <w:sz w:val="21"/>
                <w:szCs w:val="21"/>
              </w:rPr>
              <w:t xml:space="preserve"> /</w:t>
            </w:r>
            <w:r w:rsidR="00131900" w:rsidRPr="0060194F"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 w:rsidR="00437BE3"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Post_RB_AstCliRelMst_Save</w:t>
            </w:r>
            <w:proofErr w:type="spellEnd"/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9F6039" w:rsidP="009F603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</w:tr>
      <w:tr w:rsidR="009F6039" w:rsidTr="009F6039">
        <w:trPr>
          <w:trHeight w:val="684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9F6039" w:rsidP="009F603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lastRenderedPageBreak/>
              <w:softHyphen/>
              <w:t>List side Data fill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D45E55" w:rsidP="00FC1027">
            <w:pPr>
              <w:rPr>
                <w:rFonts w:ascii="Calibri" w:eastAsia="Calibri" w:hAnsi="Calibri" w:cs="Calibri"/>
                <w:color w:val="166534"/>
                <w:sz w:val="21"/>
                <w:szCs w:val="21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fn_tbl_</w:t>
            </w:r>
            <w:r w:rsidR="00A647C7">
              <w:rPr>
                <w:rFonts w:ascii="Consolas" w:hAnsi="Consolas" w:cs="Consolas"/>
                <w:color w:val="000000"/>
                <w:sz w:val="19"/>
                <w:szCs w:val="19"/>
              </w:rPr>
              <w:t>rb_astclirelmst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_list</w:t>
            </w:r>
            <w:proofErr w:type="spellEnd"/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07DB" w:rsidRDefault="009107DB" w:rsidP="009107D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prmcompanyid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</w:p>
          <w:p w:rsidR="009107DB" w:rsidRDefault="009107DB" w:rsidP="009107D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prmloginid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</w:p>
          <w:p w:rsidR="009107DB" w:rsidRDefault="009107DB" w:rsidP="009107D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prmyearid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</w:p>
          <w:p w:rsidR="009107DB" w:rsidRDefault="009107DB" w:rsidP="009107D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prmfromdate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date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</w:p>
          <w:p w:rsidR="009107DB" w:rsidRDefault="009107DB" w:rsidP="009107D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prmtodate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date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</w:p>
          <w:p w:rsidR="009107DB" w:rsidRDefault="009107DB" w:rsidP="009107D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prmfromdivisionid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</w:p>
          <w:p w:rsidR="009107DB" w:rsidRDefault="009107DB" w:rsidP="009107D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prmtolocationid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</w:p>
          <w:p w:rsidR="007D3D73" w:rsidRDefault="009107DB" w:rsidP="009107D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prmfromworkingclientid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</w:p>
        </w:tc>
      </w:tr>
      <w:tr w:rsidR="00CD05F5" w:rsidTr="009F6039">
        <w:trPr>
          <w:trHeight w:val="684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05F5" w:rsidRDefault="00CD05F5" w:rsidP="00CD05F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Assets Item Detail (Popup)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05F5" w:rsidRDefault="00CD05F5" w:rsidP="00CD05F5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fn_tbl_</w:t>
            </w:r>
            <w:r w:rsidR="00E06BEE">
              <w:rPr>
                <w:rFonts w:ascii="Consolas" w:hAnsi="Consolas" w:cs="Consolas"/>
                <w:color w:val="000000"/>
                <w:sz w:val="19"/>
                <w:szCs w:val="19"/>
              </w:rPr>
              <w:t>rb_astclirelselonly</w:t>
            </w:r>
            <w:proofErr w:type="spellEnd"/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05F5" w:rsidRPr="00DF0C7A" w:rsidRDefault="00CD05F5" w:rsidP="00CD05F5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</w:t>
            </w:r>
            <w:proofErr w:type="spellStart"/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prmcompanyid</w:t>
            </w:r>
            <w:proofErr w:type="spellEnd"/>
          </w:p>
          <w:p w:rsidR="00CD05F5" w:rsidRPr="00DF0C7A" w:rsidRDefault="00CD05F5" w:rsidP="00CD05F5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</w:t>
            </w:r>
            <w:proofErr w:type="spellStart"/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prmloginid</w:t>
            </w:r>
            <w:proofErr w:type="spellEnd"/>
          </w:p>
          <w:p w:rsidR="00CD05F5" w:rsidRPr="00DF0C7A" w:rsidRDefault="00CD05F5" w:rsidP="00CD05F5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</w:t>
            </w:r>
            <w:proofErr w:type="spellStart"/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prmyearid</w:t>
            </w:r>
            <w:proofErr w:type="spellEnd"/>
          </w:p>
          <w:p w:rsidR="00CD05F5" w:rsidRPr="00DF0C7A" w:rsidRDefault="00CD05F5" w:rsidP="00CD05F5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</w:t>
            </w:r>
            <w:proofErr w:type="spellStart"/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prmtrandate</w:t>
            </w:r>
            <w:proofErr w:type="spellEnd"/>
          </w:p>
          <w:p w:rsidR="00CD05F5" w:rsidRPr="00DF0C7A" w:rsidRDefault="00CD05F5" w:rsidP="00CD05F5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</w:t>
            </w:r>
            <w:proofErr w:type="spellStart"/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prmfromdivisionid</w:t>
            </w:r>
            <w:proofErr w:type="spellEnd"/>
          </w:p>
          <w:p w:rsidR="00CD05F5" w:rsidRPr="00DF0C7A" w:rsidRDefault="00CD05F5" w:rsidP="00CD05F5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</w:t>
            </w:r>
            <w:proofErr w:type="spellStart"/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prmtodivisionid</w:t>
            </w:r>
            <w:proofErr w:type="spellEnd"/>
          </w:p>
          <w:p w:rsidR="00CD05F5" w:rsidRPr="00DF0C7A" w:rsidRDefault="00CD05F5" w:rsidP="00CD05F5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</w:t>
            </w:r>
            <w:proofErr w:type="spellStart"/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prmfromlocationid</w:t>
            </w:r>
            <w:proofErr w:type="spellEnd"/>
          </w:p>
          <w:p w:rsidR="00CD05F5" w:rsidRPr="00DF0C7A" w:rsidRDefault="00CD05F5" w:rsidP="00CD05F5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</w:t>
            </w:r>
            <w:proofErr w:type="spellStart"/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prmtolocationid</w:t>
            </w:r>
            <w:proofErr w:type="spellEnd"/>
          </w:p>
          <w:p w:rsidR="00CD05F5" w:rsidRPr="00DF0C7A" w:rsidRDefault="00CD05F5" w:rsidP="00CD05F5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</w:t>
            </w:r>
            <w:proofErr w:type="spellStart"/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prmfromdeptid</w:t>
            </w:r>
            <w:proofErr w:type="spellEnd"/>
          </w:p>
          <w:p w:rsidR="00CD05F5" w:rsidRPr="00DF0C7A" w:rsidRDefault="00CD05F5" w:rsidP="00CD05F5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</w:t>
            </w:r>
            <w:proofErr w:type="spellStart"/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prmtodeptid</w:t>
            </w:r>
            <w:proofErr w:type="spellEnd"/>
          </w:p>
          <w:p w:rsidR="00CD05F5" w:rsidRPr="00DF0C7A" w:rsidRDefault="00CD05F5" w:rsidP="00CD05F5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</w:t>
            </w:r>
            <w:proofErr w:type="spellStart"/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prmfromempuserid</w:t>
            </w:r>
            <w:proofErr w:type="spellEnd"/>
          </w:p>
          <w:p w:rsidR="00CD05F5" w:rsidRPr="00DF0C7A" w:rsidRDefault="00CD05F5" w:rsidP="00CD05F5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</w:t>
            </w:r>
            <w:proofErr w:type="spellStart"/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prmtoempuserid</w:t>
            </w:r>
            <w:proofErr w:type="spellEnd"/>
          </w:p>
          <w:p w:rsidR="00CD05F5" w:rsidRPr="00DF0C7A" w:rsidRDefault="00CD05F5" w:rsidP="00CD05F5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</w:t>
            </w:r>
            <w:proofErr w:type="spellStart"/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prmfromworkingclientid</w:t>
            </w:r>
            <w:proofErr w:type="spellEnd"/>
          </w:p>
          <w:p w:rsidR="00CD05F5" w:rsidRPr="00DF0C7A" w:rsidRDefault="00CD05F5" w:rsidP="00CD05F5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</w:t>
            </w:r>
            <w:proofErr w:type="spellStart"/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prmtoworkingclientid</w:t>
            </w:r>
            <w:proofErr w:type="spellEnd"/>
          </w:p>
          <w:p w:rsidR="00CD05F5" w:rsidRPr="00DF0C7A" w:rsidRDefault="00CD05F5" w:rsidP="00CD05F5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</w:t>
            </w:r>
            <w:proofErr w:type="spellStart"/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prmfromvendorid</w:t>
            </w:r>
            <w:proofErr w:type="spellEnd"/>
          </w:p>
          <w:p w:rsidR="00CD05F5" w:rsidRPr="00DF0C7A" w:rsidRDefault="00CD05F5" w:rsidP="00CD05F5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</w:t>
            </w:r>
            <w:proofErr w:type="spellStart"/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prmtovendorid</w:t>
            </w:r>
            <w:proofErr w:type="spellEnd"/>
          </w:p>
          <w:p w:rsidR="00CD05F5" w:rsidRPr="00DF0C7A" w:rsidRDefault="00CD05F5" w:rsidP="00CD05F5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</w:t>
            </w:r>
            <w:proofErr w:type="spellStart"/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prmconfigid</w:t>
            </w:r>
            <w:proofErr w:type="spellEnd"/>
          </w:p>
          <w:p w:rsidR="00CD05F5" w:rsidRDefault="00CD05F5" w:rsidP="00CD05F5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</w:t>
            </w:r>
            <w:proofErr w:type="spellStart"/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prmissuetypeid</w:t>
            </w:r>
            <w:proofErr w:type="spellEnd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=</w:t>
            </w:r>
          </w:p>
          <w:p w:rsidR="00CD05F5" w:rsidRDefault="00316880" w:rsidP="00CD05F5">
            <w:r>
              <w:t>9</w:t>
            </w:r>
          </w:p>
        </w:tc>
      </w:tr>
      <w:tr w:rsidR="00CD05F5" w:rsidTr="009F6039">
        <w:trPr>
          <w:trHeight w:val="684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05F5" w:rsidRDefault="00CD05F5" w:rsidP="00CD05F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Edit Mode - Master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05F5" w:rsidRDefault="00CD05F5" w:rsidP="00CD05F5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 w:rsidRPr="00281EFC">
              <w:rPr>
                <w:rFonts w:ascii="Consolas" w:hAnsi="Consolas" w:cs="Consolas"/>
                <w:color w:val="000000"/>
                <w:sz w:val="19"/>
                <w:szCs w:val="19"/>
              </w:rPr>
              <w:t>fn_tbl_</w:t>
            </w:r>
            <w:r w:rsidR="00A647C7">
              <w:rPr>
                <w:rFonts w:ascii="Consolas" w:hAnsi="Consolas" w:cs="Consolas"/>
                <w:color w:val="000000"/>
                <w:sz w:val="19"/>
                <w:szCs w:val="19"/>
              </w:rPr>
              <w:t>Rb_astclirelmst</w:t>
            </w:r>
            <w:proofErr w:type="spellEnd"/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05F5" w:rsidRDefault="00CD05F5" w:rsidP="00CD05F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fill data on edit in master controls</w:t>
            </w:r>
          </w:p>
        </w:tc>
      </w:tr>
      <w:tr w:rsidR="00CD05F5" w:rsidTr="009F6039">
        <w:trPr>
          <w:trHeight w:val="684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05F5" w:rsidRDefault="00CD05F5" w:rsidP="00CD05F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Edit mode – Item Detail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05F5" w:rsidRDefault="00CD05F5" w:rsidP="00CD05F5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 w:rsidRPr="00281EFC">
              <w:rPr>
                <w:rFonts w:ascii="Consolas" w:hAnsi="Consolas" w:cs="Consolas"/>
                <w:color w:val="000000"/>
                <w:sz w:val="19"/>
                <w:szCs w:val="19"/>
              </w:rPr>
              <w:t>fn_tbl_</w:t>
            </w:r>
            <w:r w:rsidR="00A647C7">
              <w:rPr>
                <w:rFonts w:ascii="Consolas" w:hAnsi="Consolas" w:cs="Consolas"/>
                <w:color w:val="000000"/>
                <w:sz w:val="19"/>
                <w:szCs w:val="19"/>
              </w:rPr>
              <w:t>Rb_astclireldet</w:t>
            </w:r>
            <w:proofErr w:type="spellEnd"/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05F5" w:rsidRDefault="00CD05F5" w:rsidP="00CD05F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fill data on edit in Item Grid </w:t>
            </w:r>
          </w:p>
        </w:tc>
      </w:tr>
    </w:tbl>
    <w:p w:rsidR="009F6039" w:rsidRDefault="009F6039" w:rsidP="009F6039">
      <w:pPr>
        <w:spacing w:before="60"/>
      </w:pPr>
    </w:p>
    <w:p w:rsidR="009F6039" w:rsidRDefault="009F6039">
      <w:pPr>
        <w:spacing w:before="60"/>
      </w:pPr>
    </w:p>
    <w:p w:rsidR="00E920BF" w:rsidRDefault="002211C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6. Business Rules</w:t>
      </w:r>
    </w:p>
    <w:p w:rsidR="00E920BF" w:rsidRDefault="002211C9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Every rule the developer must implement. Add or remove lines for your module.</w:t>
      </w:r>
    </w:p>
    <w:p w:rsidR="00E920BF" w:rsidRDefault="00E920BF">
      <w:pPr>
        <w:spacing w:before="80"/>
      </w:pPr>
    </w:p>
    <w:p w:rsidR="00E920BF" w:rsidRDefault="00201152">
      <w:pPr>
        <w:spacing w:before="60" w:after="8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1</w:t>
      </w:r>
      <w:r w:rsidR="002211C9"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. </w:t>
      </w:r>
      <w:r w:rsidR="002211C9">
        <w:rPr>
          <w:rFonts w:ascii="Calibri" w:eastAsia="Calibri" w:hAnsi="Calibri" w:cs="Calibri"/>
          <w:color w:val="1D4ED8"/>
          <w:sz w:val="21"/>
          <w:szCs w:val="21"/>
        </w:rPr>
        <w:t>(</w:t>
      </w:r>
      <w:proofErr w:type="gramStart"/>
      <w:r w:rsidR="002211C9">
        <w:rPr>
          <w:rFonts w:ascii="Calibri" w:eastAsia="Calibri" w:hAnsi="Calibri" w:cs="Calibri"/>
          <w:color w:val="1D4ED8"/>
          <w:sz w:val="21"/>
          <w:szCs w:val="21"/>
        </w:rPr>
        <w:t>add</w:t>
      </w:r>
      <w:proofErr w:type="gramEnd"/>
      <w:r w:rsidR="002211C9">
        <w:rPr>
          <w:rFonts w:ascii="Calibri" w:eastAsia="Calibri" w:hAnsi="Calibri" w:cs="Calibri"/>
          <w:color w:val="1D4ED8"/>
          <w:sz w:val="21"/>
          <w:szCs w:val="21"/>
        </w:rPr>
        <w:t xml:space="preserve"> here)</w:t>
      </w:r>
    </w:p>
    <w:p w:rsidR="00E920BF" w:rsidRDefault="00E920BF">
      <w:pPr>
        <w:spacing w:before="60"/>
      </w:pPr>
    </w:p>
    <w:p w:rsidR="00201152" w:rsidRDefault="00201152">
      <w:pPr>
        <w:spacing w:before="60"/>
      </w:pPr>
    </w:p>
    <w:p w:rsidR="00201152" w:rsidRDefault="00201152">
      <w:pPr>
        <w:spacing w:before="60"/>
      </w:pPr>
    </w:p>
    <w:p w:rsidR="00E920BF" w:rsidRDefault="002211C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 xml:space="preserve">7. </w:t>
      </w:r>
      <w:proofErr w:type="gramStart"/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Constants  (</w:t>
      </w:r>
      <w:proofErr w:type="gramEnd"/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constants.js)</w:t>
      </w:r>
    </w:p>
    <w:p w:rsidR="00E920BF" w:rsidRDefault="002211C9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All values for the constants.js file. RB codes and SP names come from the backend DBA. Mark CONFIRM = Yes if value is uncertain.</w:t>
      </w:r>
    </w:p>
    <w:p w:rsidR="00E920BF" w:rsidRDefault="00E920BF">
      <w:pPr>
        <w:spacing w:before="40"/>
      </w:pPr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80"/>
        <w:gridCol w:w="3061"/>
        <w:gridCol w:w="1049"/>
        <w:gridCol w:w="2786"/>
      </w:tblGrid>
      <w:tr w:rsidR="00E920BF">
        <w:trPr>
          <w:tblHeader/>
        </w:trPr>
        <w:tc>
          <w:tcPr>
            <w:tcW w:w="14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Constant Name</w:t>
            </w:r>
          </w:p>
        </w:tc>
        <w:tc>
          <w:tcPr>
            <w:tcW w:w="14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Value</w:t>
            </w:r>
          </w:p>
        </w:tc>
        <w:tc>
          <w:tcPr>
            <w:tcW w:w="6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CONFIRM?</w:t>
            </w:r>
          </w:p>
        </w:tc>
        <w:tc>
          <w:tcPr>
            <w:tcW w:w="16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E920BF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RB_MASTER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A647C7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rb_astclirelmst</w:t>
            </w:r>
            <w:proofErr w:type="spellEnd"/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Master board code — header column metadata</w:t>
            </w:r>
          </w:p>
        </w:tc>
      </w:tr>
      <w:tr w:rsidR="00E920BF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lastRenderedPageBreak/>
              <w:t>RB_DETAIL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A647C7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rb_astclireldet</w:t>
            </w:r>
            <w:proofErr w:type="spellEnd"/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Detail board code — grid column metadata</w:t>
            </w:r>
          </w:p>
        </w:tc>
      </w:tr>
      <w:tr w:rsidR="00E920BF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FORM_TAG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A647C7">
            <w:proofErr w:type="spellStart"/>
            <w:r>
              <w:t>rb_astclirelmst</w:t>
            </w:r>
            <w:proofErr w:type="spellEnd"/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Short module tag used in save payload</w:t>
            </w:r>
          </w:p>
        </w:tc>
      </w:tr>
      <w:tr w:rsidR="00E920BF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TRAN_BOOK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316880" w:rsidP="0096747D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CR</w:t>
            </w:r>
            <w:bookmarkStart w:id="0" w:name="_GoBack"/>
            <w:bookmarkEnd w:id="0"/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Transaction book name for item picker SP</w:t>
            </w:r>
          </w:p>
        </w:tc>
      </w:tr>
      <w:tr w:rsidR="00E920BF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CONFIG_YEAR_ID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2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CONFIRM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Year ID passed to configuration SPs</w:t>
            </w:r>
          </w:p>
        </w:tc>
      </w:tr>
      <w:tr w:rsidR="00E920BF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DIVISION_YEAR_ID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2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CONFIRM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Year ID passed to division fetch SP</w:t>
            </w:r>
          </w:p>
        </w:tc>
      </w:tr>
      <w:tr w:rsidR="00E920BF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SUPPLIER_PARTY_TYPE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Party type filter for supplier picker</w:t>
            </w:r>
          </w:p>
        </w:tc>
      </w:tr>
      <w:tr w:rsidR="00E920BF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LIST_OBJ_TYPE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2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OBJ_TYPE.FUNCTION — for listing SP call</w:t>
            </w:r>
          </w:p>
        </w:tc>
      </w:tr>
      <w:tr w:rsidR="00E920BF" w:rsidTr="00D96802">
        <w:trPr>
          <w:trHeight w:val="621"/>
        </w:trPr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 w:rsidP="008A6BBF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SP_</w:t>
            </w:r>
            <w:r w:rsidR="008A6BBF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LIST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Pr="00040C05" w:rsidRDefault="00040C05" w:rsidP="00D96802"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fn_tbl_</w:t>
            </w:r>
            <w:r w:rsidR="00A647C7">
              <w:rPr>
                <w:rFonts w:ascii="Consolas" w:hAnsi="Consolas" w:cs="Consolas"/>
                <w:color w:val="000000"/>
                <w:sz w:val="19"/>
                <w:szCs w:val="19"/>
              </w:rPr>
              <w:t>rb_astclirelmst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_list</w:t>
            </w:r>
            <w:proofErr w:type="spellEnd"/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CONFIRM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4445E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Function</w:t>
            </w:r>
            <w:r w:rsidR="002211C9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to load listing page data</w:t>
            </w:r>
          </w:p>
        </w:tc>
      </w:tr>
      <w:tr w:rsidR="00E920BF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LIST_DIVISION_ID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15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CONFIRM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Default division ID for listing data fetch</w:t>
            </w:r>
          </w:p>
        </w:tc>
      </w:tr>
      <w:tr w:rsidR="00E920BF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SAVE_ENDPOINT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4DB4" w:rsidRDefault="00AD3EB0" w:rsidP="00574DB4">
            <w:pPr>
              <w:spacing w:before="40" w:after="60"/>
              <w:ind w:left="200"/>
            </w:pPr>
            <w:r>
              <w:rPr>
                <w:rFonts w:ascii="Calibri" w:eastAsia="Calibri" w:hAnsi="Calibri" w:cs="Calibri"/>
                <w:color w:val="166534"/>
                <w:sz w:val="21"/>
                <w:szCs w:val="21"/>
              </w:rPr>
              <w:t>/</w:t>
            </w:r>
            <w:r w:rsidR="009C36C8">
              <w:rPr>
                <w:rFonts w:ascii="Calibri" w:eastAsia="Calibri" w:hAnsi="Calibri" w:cs="Calibri"/>
                <w:color w:val="166534"/>
                <w:sz w:val="21"/>
                <w:szCs w:val="21"/>
              </w:rPr>
              <w:t xml:space="preserve"> API/</w:t>
            </w:r>
            <w:r w:rsidR="009C36C8">
              <w:rPr>
                <w:rFonts w:ascii="Consolas" w:hAnsi="Consolas" w:cs="Consolas"/>
                <w:color w:val="2B91AF"/>
                <w:sz w:val="19"/>
                <w:szCs w:val="19"/>
                <w:highlight w:val="white"/>
              </w:rPr>
              <w:t xml:space="preserve"> </w:t>
            </w:r>
            <w:proofErr w:type="spellStart"/>
            <w:r w:rsidR="00CD2D1F">
              <w:rPr>
                <w:rFonts w:ascii="Consolas" w:hAnsi="Consolas" w:cs="Consolas"/>
                <w:color w:val="2B91AF"/>
                <w:sz w:val="19"/>
                <w:szCs w:val="19"/>
                <w:highlight w:val="white"/>
              </w:rPr>
              <w:t>AstCliRelMst</w:t>
            </w:r>
            <w:proofErr w:type="spellEnd"/>
            <w:r w:rsidR="00CD2D1F">
              <w:rPr>
                <w:rFonts w:ascii="Calibri" w:eastAsia="Calibri" w:hAnsi="Calibri" w:cs="Calibri"/>
                <w:color w:val="166534"/>
                <w:sz w:val="21"/>
                <w:szCs w:val="21"/>
              </w:rPr>
              <w:t xml:space="preserve"> /</w:t>
            </w:r>
            <w:r w:rsidR="00CD2D1F" w:rsidRPr="0060194F"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 w:rsidR="00CD2D1F"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Post_RB_AstCliRelMst_Save</w:t>
            </w:r>
            <w:proofErr w:type="spellEnd"/>
          </w:p>
          <w:p w:rsidR="000501C1" w:rsidRDefault="000501C1" w:rsidP="000501C1">
            <w:pPr>
              <w:spacing w:before="40" w:after="60"/>
              <w:ind w:left="200"/>
            </w:pPr>
          </w:p>
          <w:p w:rsidR="00E920BF" w:rsidRDefault="00E920BF"/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REST gateway save path</w:t>
            </w:r>
          </w:p>
        </w:tc>
      </w:tr>
      <w:tr w:rsidR="00E920BF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STORAGE_HEADER_META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piHeaderMeta</w:t>
            </w:r>
            <w:proofErr w:type="spellEnd"/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localStorage</w:t>
            </w:r>
            <w:proofErr w:type="spellEnd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key for cached header RB metadata</w:t>
            </w:r>
          </w:p>
        </w:tc>
      </w:tr>
    </w:tbl>
    <w:p w:rsidR="00E920BF" w:rsidRDefault="00E920BF">
      <w:pPr>
        <w:spacing w:before="60"/>
      </w:pPr>
    </w:p>
    <w:p w:rsidR="00E920BF" w:rsidRDefault="00E920BF">
      <w:pPr>
        <w:spacing w:before="200"/>
      </w:pPr>
    </w:p>
    <w:p w:rsidR="00E920BF" w:rsidRDefault="002211C9">
      <w:pPr>
        <w:spacing w:after="80"/>
        <w:jc w:val="center"/>
        <w:rPr>
          <w:rFonts w:ascii="Calibri" w:eastAsia="Calibri" w:hAnsi="Calibri" w:cs="Calibri"/>
          <w:i/>
          <w:iCs/>
          <w:color w:val="64748B"/>
          <w:sz w:val="19"/>
          <w:szCs w:val="19"/>
        </w:rPr>
      </w:pPr>
      <w:r>
        <w:rPr>
          <w:rFonts w:ascii="Calibri" w:eastAsia="Calibri" w:hAnsi="Calibri" w:cs="Calibri"/>
          <w:i/>
          <w:iCs/>
          <w:color w:val="64748B"/>
          <w:sz w:val="19"/>
          <w:szCs w:val="19"/>
        </w:rPr>
        <w:t>— END OF TEMPLATE —</w:t>
      </w:r>
    </w:p>
    <w:p w:rsidR="00C8707C" w:rsidRDefault="00C8707C">
      <w:pPr>
        <w:spacing w:after="80"/>
        <w:jc w:val="center"/>
        <w:rPr>
          <w:rFonts w:ascii="Calibri" w:eastAsia="Calibri" w:hAnsi="Calibri" w:cs="Calibri"/>
          <w:i/>
          <w:iCs/>
          <w:color w:val="64748B"/>
          <w:sz w:val="19"/>
          <w:szCs w:val="19"/>
        </w:rPr>
      </w:pPr>
    </w:p>
    <w:p w:rsidR="00C8707C" w:rsidRDefault="00C8707C" w:rsidP="00DD5F44">
      <w:pPr>
        <w:spacing w:after="80"/>
      </w:pPr>
    </w:p>
    <w:sectPr w:rsidR="00C8707C">
      <w:pgSz w:w="11906" w:h="16838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9"/>
    <w:multiLevelType w:val="singleLevel"/>
    <w:tmpl w:val="2678472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16003A6E"/>
    <w:multiLevelType w:val="hybridMultilevel"/>
    <w:tmpl w:val="D2BE5952"/>
    <w:lvl w:ilvl="0" w:tplc="B7A0F7B0">
      <w:start w:val="1"/>
      <w:numFmt w:val="bullet"/>
      <w:lvlText w:val=""/>
      <w:lvlJc w:val="left"/>
      <w:pPr>
        <w:ind w:left="56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20" w:hanging="360"/>
      </w:pPr>
      <w:rPr>
        <w:rFonts w:ascii="Wingdings" w:hAnsi="Wingdings" w:hint="default"/>
      </w:rPr>
    </w:lvl>
  </w:abstractNum>
  <w:abstractNum w:abstractNumId="2">
    <w:nsid w:val="25A13A67"/>
    <w:multiLevelType w:val="hybridMultilevel"/>
    <w:tmpl w:val="BFD86D5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BEE0901"/>
    <w:multiLevelType w:val="hybridMultilevel"/>
    <w:tmpl w:val="9EB4D04E"/>
    <w:lvl w:ilvl="0" w:tplc="D7E04042">
      <w:start w:val="1"/>
      <w:numFmt w:val="bullet"/>
      <w:lvlText w:val=""/>
      <w:lvlJc w:val="left"/>
      <w:pPr>
        <w:ind w:left="555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15" w:hanging="360"/>
      </w:pPr>
      <w:rPr>
        <w:rFonts w:ascii="Wingdings" w:hAnsi="Wingdings" w:hint="default"/>
      </w:rPr>
    </w:lvl>
  </w:abstractNum>
  <w:abstractNum w:abstractNumId="4">
    <w:nsid w:val="39FA64AA"/>
    <w:multiLevelType w:val="hybridMultilevel"/>
    <w:tmpl w:val="EE04AF14"/>
    <w:lvl w:ilvl="0" w:tplc="B9FEB96C">
      <w:start w:val="1"/>
      <w:numFmt w:val="bullet"/>
      <w:lvlText w:val=""/>
      <w:lvlJc w:val="left"/>
      <w:pPr>
        <w:ind w:left="405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5">
    <w:nsid w:val="3EE75C0C"/>
    <w:multiLevelType w:val="hybridMultilevel"/>
    <w:tmpl w:val="038A056C"/>
    <w:lvl w:ilvl="0" w:tplc="B932674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68B15F1"/>
    <w:multiLevelType w:val="hybridMultilevel"/>
    <w:tmpl w:val="02141730"/>
    <w:lvl w:ilvl="0" w:tplc="147EA84A">
      <w:start w:val="1"/>
      <w:numFmt w:val="bullet"/>
      <w:lvlText w:val="●"/>
      <w:lvlJc w:val="left"/>
      <w:pPr>
        <w:ind w:left="720" w:hanging="360"/>
      </w:pPr>
    </w:lvl>
    <w:lvl w:ilvl="1" w:tplc="A18890A4">
      <w:start w:val="1"/>
      <w:numFmt w:val="bullet"/>
      <w:lvlText w:val="○"/>
      <w:lvlJc w:val="left"/>
      <w:pPr>
        <w:ind w:left="1440" w:hanging="360"/>
      </w:pPr>
    </w:lvl>
    <w:lvl w:ilvl="2" w:tplc="6C9AC21A">
      <w:start w:val="1"/>
      <w:numFmt w:val="bullet"/>
      <w:lvlText w:val="■"/>
      <w:lvlJc w:val="left"/>
      <w:pPr>
        <w:ind w:left="2160" w:hanging="360"/>
      </w:pPr>
    </w:lvl>
    <w:lvl w:ilvl="3" w:tplc="E5E887C0">
      <w:start w:val="1"/>
      <w:numFmt w:val="bullet"/>
      <w:lvlText w:val="●"/>
      <w:lvlJc w:val="left"/>
      <w:pPr>
        <w:ind w:left="2880" w:hanging="360"/>
      </w:pPr>
    </w:lvl>
    <w:lvl w:ilvl="4" w:tplc="62B07B2A">
      <w:start w:val="1"/>
      <w:numFmt w:val="bullet"/>
      <w:lvlText w:val="○"/>
      <w:lvlJc w:val="left"/>
      <w:pPr>
        <w:ind w:left="3600" w:hanging="360"/>
      </w:pPr>
    </w:lvl>
    <w:lvl w:ilvl="5" w:tplc="71680730">
      <w:start w:val="1"/>
      <w:numFmt w:val="bullet"/>
      <w:lvlText w:val="■"/>
      <w:lvlJc w:val="left"/>
      <w:pPr>
        <w:ind w:left="4320" w:hanging="360"/>
      </w:pPr>
    </w:lvl>
    <w:lvl w:ilvl="6" w:tplc="2706872C">
      <w:start w:val="1"/>
      <w:numFmt w:val="bullet"/>
      <w:lvlText w:val="●"/>
      <w:lvlJc w:val="left"/>
      <w:pPr>
        <w:ind w:left="5040" w:hanging="360"/>
      </w:pPr>
    </w:lvl>
    <w:lvl w:ilvl="7" w:tplc="477A9B1C">
      <w:start w:val="1"/>
      <w:numFmt w:val="bullet"/>
      <w:lvlText w:val="●"/>
      <w:lvlJc w:val="left"/>
      <w:pPr>
        <w:ind w:left="5760" w:hanging="360"/>
      </w:pPr>
    </w:lvl>
    <w:lvl w:ilvl="8" w:tplc="EDD80DB6">
      <w:start w:val="1"/>
      <w:numFmt w:val="bullet"/>
      <w:lvlText w:val="●"/>
      <w:lvlJc w:val="left"/>
      <w:pPr>
        <w:ind w:left="6480" w:hanging="360"/>
      </w:pPr>
    </w:lvl>
  </w:abstractNum>
  <w:abstractNum w:abstractNumId="7">
    <w:nsid w:val="475E1A3B"/>
    <w:multiLevelType w:val="hybridMultilevel"/>
    <w:tmpl w:val="0A00DC48"/>
    <w:lvl w:ilvl="0" w:tplc="700CF8BC">
      <w:start w:val="1"/>
      <w:numFmt w:val="upperRoman"/>
      <w:lvlText w:val="%1&gt;"/>
      <w:lvlJc w:val="left"/>
      <w:pPr>
        <w:ind w:left="920" w:hanging="720"/>
      </w:pPr>
      <w:rPr>
        <w:rFonts w:ascii="Calibri" w:eastAsia="Calibri" w:hAnsi="Calibri" w:cs="Calibri" w:hint="default"/>
        <w:b/>
        <w:color w:val="166534"/>
        <w:sz w:val="21"/>
      </w:rPr>
    </w:lvl>
    <w:lvl w:ilvl="1" w:tplc="04090019" w:tentative="1">
      <w:start w:val="1"/>
      <w:numFmt w:val="lowerLetter"/>
      <w:lvlText w:val="%2."/>
      <w:lvlJc w:val="left"/>
      <w:pPr>
        <w:ind w:left="1280" w:hanging="360"/>
      </w:pPr>
    </w:lvl>
    <w:lvl w:ilvl="2" w:tplc="0409001B" w:tentative="1">
      <w:start w:val="1"/>
      <w:numFmt w:val="lowerRoman"/>
      <w:lvlText w:val="%3."/>
      <w:lvlJc w:val="right"/>
      <w:pPr>
        <w:ind w:left="2000" w:hanging="180"/>
      </w:pPr>
    </w:lvl>
    <w:lvl w:ilvl="3" w:tplc="0409000F" w:tentative="1">
      <w:start w:val="1"/>
      <w:numFmt w:val="decimal"/>
      <w:lvlText w:val="%4."/>
      <w:lvlJc w:val="left"/>
      <w:pPr>
        <w:ind w:left="2720" w:hanging="360"/>
      </w:pPr>
    </w:lvl>
    <w:lvl w:ilvl="4" w:tplc="04090019" w:tentative="1">
      <w:start w:val="1"/>
      <w:numFmt w:val="lowerLetter"/>
      <w:lvlText w:val="%5."/>
      <w:lvlJc w:val="left"/>
      <w:pPr>
        <w:ind w:left="3440" w:hanging="360"/>
      </w:pPr>
    </w:lvl>
    <w:lvl w:ilvl="5" w:tplc="0409001B" w:tentative="1">
      <w:start w:val="1"/>
      <w:numFmt w:val="lowerRoman"/>
      <w:lvlText w:val="%6."/>
      <w:lvlJc w:val="right"/>
      <w:pPr>
        <w:ind w:left="4160" w:hanging="180"/>
      </w:pPr>
    </w:lvl>
    <w:lvl w:ilvl="6" w:tplc="0409000F" w:tentative="1">
      <w:start w:val="1"/>
      <w:numFmt w:val="decimal"/>
      <w:lvlText w:val="%7."/>
      <w:lvlJc w:val="left"/>
      <w:pPr>
        <w:ind w:left="4880" w:hanging="360"/>
      </w:pPr>
    </w:lvl>
    <w:lvl w:ilvl="7" w:tplc="04090019" w:tentative="1">
      <w:start w:val="1"/>
      <w:numFmt w:val="lowerLetter"/>
      <w:lvlText w:val="%8."/>
      <w:lvlJc w:val="left"/>
      <w:pPr>
        <w:ind w:left="5600" w:hanging="360"/>
      </w:pPr>
    </w:lvl>
    <w:lvl w:ilvl="8" w:tplc="0409001B" w:tentative="1">
      <w:start w:val="1"/>
      <w:numFmt w:val="lowerRoman"/>
      <w:lvlText w:val="%9."/>
      <w:lvlJc w:val="right"/>
      <w:pPr>
        <w:ind w:left="6320" w:hanging="180"/>
      </w:pPr>
    </w:lvl>
  </w:abstractNum>
  <w:num w:numId="1">
    <w:abstractNumId w:val="6"/>
    <w:lvlOverride w:ilvl="0">
      <w:startOverride w:val="1"/>
    </w:lvlOverride>
  </w:num>
  <w:num w:numId="2">
    <w:abstractNumId w:val="7"/>
  </w:num>
  <w:num w:numId="3">
    <w:abstractNumId w:val="2"/>
  </w:num>
  <w:num w:numId="4">
    <w:abstractNumId w:val="1"/>
  </w:num>
  <w:num w:numId="5">
    <w:abstractNumId w:val="4"/>
  </w:num>
  <w:num w:numId="6">
    <w:abstractNumId w:val="3"/>
  </w:num>
  <w:num w:numId="7">
    <w:abstractNumId w:val="0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20BF"/>
    <w:rsid w:val="00021D3A"/>
    <w:rsid w:val="000317DF"/>
    <w:rsid w:val="000361E1"/>
    <w:rsid w:val="00040C05"/>
    <w:rsid w:val="000416A8"/>
    <w:rsid w:val="000501C1"/>
    <w:rsid w:val="00074F67"/>
    <w:rsid w:val="000920BF"/>
    <w:rsid w:val="0009486A"/>
    <w:rsid w:val="000A12F4"/>
    <w:rsid w:val="000A4684"/>
    <w:rsid w:val="000B5499"/>
    <w:rsid w:val="000B580B"/>
    <w:rsid w:val="000B7A12"/>
    <w:rsid w:val="000C02AA"/>
    <w:rsid w:val="000C195C"/>
    <w:rsid w:val="000D0C8A"/>
    <w:rsid w:val="000D216C"/>
    <w:rsid w:val="000D58D3"/>
    <w:rsid w:val="000E258D"/>
    <w:rsid w:val="000E3538"/>
    <w:rsid w:val="000E7EFE"/>
    <w:rsid w:val="000F3BC4"/>
    <w:rsid w:val="000F7DAB"/>
    <w:rsid w:val="001148B0"/>
    <w:rsid w:val="0011575C"/>
    <w:rsid w:val="00123CE6"/>
    <w:rsid w:val="00124715"/>
    <w:rsid w:val="00124D71"/>
    <w:rsid w:val="00131900"/>
    <w:rsid w:val="00157DD9"/>
    <w:rsid w:val="00171F30"/>
    <w:rsid w:val="001771C7"/>
    <w:rsid w:val="00195824"/>
    <w:rsid w:val="00195A2A"/>
    <w:rsid w:val="0019667C"/>
    <w:rsid w:val="00197848"/>
    <w:rsid w:val="001B08E9"/>
    <w:rsid w:val="001B5527"/>
    <w:rsid w:val="001C2447"/>
    <w:rsid w:val="001D280C"/>
    <w:rsid w:val="001E5051"/>
    <w:rsid w:val="001E6E92"/>
    <w:rsid w:val="001F1A45"/>
    <w:rsid w:val="001F68C4"/>
    <w:rsid w:val="00201152"/>
    <w:rsid w:val="002113AC"/>
    <w:rsid w:val="002211C9"/>
    <w:rsid w:val="00223AE0"/>
    <w:rsid w:val="0026353F"/>
    <w:rsid w:val="00281C2E"/>
    <w:rsid w:val="00281EFC"/>
    <w:rsid w:val="00285B61"/>
    <w:rsid w:val="002925D1"/>
    <w:rsid w:val="002A2A5B"/>
    <w:rsid w:val="002A620F"/>
    <w:rsid w:val="002C0665"/>
    <w:rsid w:val="002C26CA"/>
    <w:rsid w:val="002D06FA"/>
    <w:rsid w:val="002D192E"/>
    <w:rsid w:val="002D2DB1"/>
    <w:rsid w:val="002E7675"/>
    <w:rsid w:val="002F5C4E"/>
    <w:rsid w:val="0030627A"/>
    <w:rsid w:val="00316880"/>
    <w:rsid w:val="00327AC3"/>
    <w:rsid w:val="00336F6B"/>
    <w:rsid w:val="00337BCB"/>
    <w:rsid w:val="00340A81"/>
    <w:rsid w:val="00343617"/>
    <w:rsid w:val="00345A9F"/>
    <w:rsid w:val="00346AA7"/>
    <w:rsid w:val="00360641"/>
    <w:rsid w:val="00370581"/>
    <w:rsid w:val="0037187F"/>
    <w:rsid w:val="00374638"/>
    <w:rsid w:val="0038333B"/>
    <w:rsid w:val="003A5F76"/>
    <w:rsid w:val="003B2DC6"/>
    <w:rsid w:val="003B4928"/>
    <w:rsid w:val="003C3178"/>
    <w:rsid w:val="003C409B"/>
    <w:rsid w:val="003C56D8"/>
    <w:rsid w:val="003E6B47"/>
    <w:rsid w:val="003F0346"/>
    <w:rsid w:val="003F3125"/>
    <w:rsid w:val="003F5114"/>
    <w:rsid w:val="003F601F"/>
    <w:rsid w:val="00400111"/>
    <w:rsid w:val="00404071"/>
    <w:rsid w:val="004372FB"/>
    <w:rsid w:val="00437BE3"/>
    <w:rsid w:val="00437DCF"/>
    <w:rsid w:val="0044008D"/>
    <w:rsid w:val="004433D3"/>
    <w:rsid w:val="004445E9"/>
    <w:rsid w:val="0044714D"/>
    <w:rsid w:val="004528A5"/>
    <w:rsid w:val="0045371B"/>
    <w:rsid w:val="004545CE"/>
    <w:rsid w:val="00454B64"/>
    <w:rsid w:val="004672D7"/>
    <w:rsid w:val="00474476"/>
    <w:rsid w:val="004849CA"/>
    <w:rsid w:val="00485611"/>
    <w:rsid w:val="0049067E"/>
    <w:rsid w:val="004A5D96"/>
    <w:rsid w:val="004A742C"/>
    <w:rsid w:val="004B1053"/>
    <w:rsid w:val="004B6BA0"/>
    <w:rsid w:val="004C453E"/>
    <w:rsid w:val="004F149C"/>
    <w:rsid w:val="004F3E3A"/>
    <w:rsid w:val="004F5A01"/>
    <w:rsid w:val="00512085"/>
    <w:rsid w:val="0051248C"/>
    <w:rsid w:val="00515066"/>
    <w:rsid w:val="00533E6E"/>
    <w:rsid w:val="005341D5"/>
    <w:rsid w:val="005372EC"/>
    <w:rsid w:val="00537C21"/>
    <w:rsid w:val="00541895"/>
    <w:rsid w:val="00551A9E"/>
    <w:rsid w:val="005529B5"/>
    <w:rsid w:val="0055780A"/>
    <w:rsid w:val="00572EED"/>
    <w:rsid w:val="00574DB4"/>
    <w:rsid w:val="00576676"/>
    <w:rsid w:val="00590EDD"/>
    <w:rsid w:val="0059200E"/>
    <w:rsid w:val="005A1122"/>
    <w:rsid w:val="005B3E32"/>
    <w:rsid w:val="005B7FED"/>
    <w:rsid w:val="005C6D65"/>
    <w:rsid w:val="005D055E"/>
    <w:rsid w:val="005D1E22"/>
    <w:rsid w:val="005D2E8D"/>
    <w:rsid w:val="005E019A"/>
    <w:rsid w:val="005E1DB0"/>
    <w:rsid w:val="005E5441"/>
    <w:rsid w:val="005F0235"/>
    <w:rsid w:val="0060194F"/>
    <w:rsid w:val="0060340B"/>
    <w:rsid w:val="00607F98"/>
    <w:rsid w:val="006111B2"/>
    <w:rsid w:val="00620BA0"/>
    <w:rsid w:val="00621A9F"/>
    <w:rsid w:val="00631F83"/>
    <w:rsid w:val="00633746"/>
    <w:rsid w:val="0065302C"/>
    <w:rsid w:val="00661298"/>
    <w:rsid w:val="006666DD"/>
    <w:rsid w:val="006776C5"/>
    <w:rsid w:val="0069116D"/>
    <w:rsid w:val="00696B4A"/>
    <w:rsid w:val="0069718B"/>
    <w:rsid w:val="006A334D"/>
    <w:rsid w:val="006A3C37"/>
    <w:rsid w:val="006A7ED8"/>
    <w:rsid w:val="006B3D67"/>
    <w:rsid w:val="006B5A13"/>
    <w:rsid w:val="006B6841"/>
    <w:rsid w:val="006B7A5D"/>
    <w:rsid w:val="006C15ED"/>
    <w:rsid w:val="006C3939"/>
    <w:rsid w:val="006C3941"/>
    <w:rsid w:val="006C4F62"/>
    <w:rsid w:val="006C6B56"/>
    <w:rsid w:val="006C7D49"/>
    <w:rsid w:val="006D610B"/>
    <w:rsid w:val="006E0BE7"/>
    <w:rsid w:val="006E4D4C"/>
    <w:rsid w:val="00701A5D"/>
    <w:rsid w:val="007047BF"/>
    <w:rsid w:val="007214CA"/>
    <w:rsid w:val="007226EE"/>
    <w:rsid w:val="00723D94"/>
    <w:rsid w:val="0072587A"/>
    <w:rsid w:val="0072660F"/>
    <w:rsid w:val="007272CE"/>
    <w:rsid w:val="0074300B"/>
    <w:rsid w:val="00747F7A"/>
    <w:rsid w:val="00754EA0"/>
    <w:rsid w:val="0075581B"/>
    <w:rsid w:val="0076435E"/>
    <w:rsid w:val="007666A6"/>
    <w:rsid w:val="00774A14"/>
    <w:rsid w:val="00775887"/>
    <w:rsid w:val="007850A3"/>
    <w:rsid w:val="00785E43"/>
    <w:rsid w:val="00793972"/>
    <w:rsid w:val="00794C62"/>
    <w:rsid w:val="00795664"/>
    <w:rsid w:val="007A689E"/>
    <w:rsid w:val="007A740F"/>
    <w:rsid w:val="007D09B8"/>
    <w:rsid w:val="007D1C67"/>
    <w:rsid w:val="007D3D73"/>
    <w:rsid w:val="007D4750"/>
    <w:rsid w:val="007D48AE"/>
    <w:rsid w:val="007D5B50"/>
    <w:rsid w:val="007E5657"/>
    <w:rsid w:val="007F7710"/>
    <w:rsid w:val="00800061"/>
    <w:rsid w:val="00823D2E"/>
    <w:rsid w:val="0082659E"/>
    <w:rsid w:val="00835CAF"/>
    <w:rsid w:val="00857FB9"/>
    <w:rsid w:val="008628C5"/>
    <w:rsid w:val="00864358"/>
    <w:rsid w:val="00864811"/>
    <w:rsid w:val="00865E18"/>
    <w:rsid w:val="0087563A"/>
    <w:rsid w:val="00885556"/>
    <w:rsid w:val="00890715"/>
    <w:rsid w:val="00892398"/>
    <w:rsid w:val="00895424"/>
    <w:rsid w:val="008A6BBF"/>
    <w:rsid w:val="008B1673"/>
    <w:rsid w:val="008B1BB1"/>
    <w:rsid w:val="008B72CB"/>
    <w:rsid w:val="008C1583"/>
    <w:rsid w:val="008C1CC4"/>
    <w:rsid w:val="008C78BC"/>
    <w:rsid w:val="008C797E"/>
    <w:rsid w:val="008D18AA"/>
    <w:rsid w:val="008E3F10"/>
    <w:rsid w:val="008F1598"/>
    <w:rsid w:val="008F1A0E"/>
    <w:rsid w:val="008F6A35"/>
    <w:rsid w:val="008F77D1"/>
    <w:rsid w:val="0090637E"/>
    <w:rsid w:val="009107DB"/>
    <w:rsid w:val="00927B44"/>
    <w:rsid w:val="00944AB0"/>
    <w:rsid w:val="0094651F"/>
    <w:rsid w:val="009570BB"/>
    <w:rsid w:val="0096747D"/>
    <w:rsid w:val="009676B3"/>
    <w:rsid w:val="0097084D"/>
    <w:rsid w:val="00982077"/>
    <w:rsid w:val="009847E8"/>
    <w:rsid w:val="009857CC"/>
    <w:rsid w:val="009A5199"/>
    <w:rsid w:val="009B0EBE"/>
    <w:rsid w:val="009B1A77"/>
    <w:rsid w:val="009B3570"/>
    <w:rsid w:val="009B4449"/>
    <w:rsid w:val="009C0E00"/>
    <w:rsid w:val="009C2F06"/>
    <w:rsid w:val="009C2F67"/>
    <w:rsid w:val="009C36C8"/>
    <w:rsid w:val="009C490D"/>
    <w:rsid w:val="009D0BB6"/>
    <w:rsid w:val="009D629B"/>
    <w:rsid w:val="009E354F"/>
    <w:rsid w:val="009E3FE9"/>
    <w:rsid w:val="009E457A"/>
    <w:rsid w:val="009E7239"/>
    <w:rsid w:val="009F6039"/>
    <w:rsid w:val="00A060C8"/>
    <w:rsid w:val="00A1278B"/>
    <w:rsid w:val="00A16563"/>
    <w:rsid w:val="00A25EAC"/>
    <w:rsid w:val="00A3175A"/>
    <w:rsid w:val="00A36695"/>
    <w:rsid w:val="00A37D61"/>
    <w:rsid w:val="00A40238"/>
    <w:rsid w:val="00A40B56"/>
    <w:rsid w:val="00A41BC6"/>
    <w:rsid w:val="00A44E21"/>
    <w:rsid w:val="00A54FE5"/>
    <w:rsid w:val="00A60A0A"/>
    <w:rsid w:val="00A647C7"/>
    <w:rsid w:val="00A64CA5"/>
    <w:rsid w:val="00A8036A"/>
    <w:rsid w:val="00A83516"/>
    <w:rsid w:val="00A84EC0"/>
    <w:rsid w:val="00A9441B"/>
    <w:rsid w:val="00A95FD8"/>
    <w:rsid w:val="00AA5C63"/>
    <w:rsid w:val="00AB2398"/>
    <w:rsid w:val="00AB5567"/>
    <w:rsid w:val="00AD106F"/>
    <w:rsid w:val="00AD3EB0"/>
    <w:rsid w:val="00AE08BA"/>
    <w:rsid w:val="00AE49E9"/>
    <w:rsid w:val="00AE7E44"/>
    <w:rsid w:val="00AF3A90"/>
    <w:rsid w:val="00B04681"/>
    <w:rsid w:val="00B05ADA"/>
    <w:rsid w:val="00B14232"/>
    <w:rsid w:val="00B26084"/>
    <w:rsid w:val="00B27846"/>
    <w:rsid w:val="00B3276E"/>
    <w:rsid w:val="00B41FCC"/>
    <w:rsid w:val="00B45676"/>
    <w:rsid w:val="00B50B75"/>
    <w:rsid w:val="00B665E2"/>
    <w:rsid w:val="00B66BA6"/>
    <w:rsid w:val="00B66DEE"/>
    <w:rsid w:val="00B7291D"/>
    <w:rsid w:val="00B81E3E"/>
    <w:rsid w:val="00B9166C"/>
    <w:rsid w:val="00B9296B"/>
    <w:rsid w:val="00B961E4"/>
    <w:rsid w:val="00BA1531"/>
    <w:rsid w:val="00BA1EB7"/>
    <w:rsid w:val="00BA59BF"/>
    <w:rsid w:val="00BA5C23"/>
    <w:rsid w:val="00BA6B54"/>
    <w:rsid w:val="00BA7A75"/>
    <w:rsid w:val="00BB15B1"/>
    <w:rsid w:val="00BC4A48"/>
    <w:rsid w:val="00BD0AC6"/>
    <w:rsid w:val="00BD4A0E"/>
    <w:rsid w:val="00BE6D1D"/>
    <w:rsid w:val="00C030E5"/>
    <w:rsid w:val="00C034CA"/>
    <w:rsid w:val="00C063CE"/>
    <w:rsid w:val="00C105BD"/>
    <w:rsid w:val="00C278F5"/>
    <w:rsid w:val="00C43B41"/>
    <w:rsid w:val="00C504E5"/>
    <w:rsid w:val="00C51EEC"/>
    <w:rsid w:val="00C631DB"/>
    <w:rsid w:val="00C65332"/>
    <w:rsid w:val="00C6729F"/>
    <w:rsid w:val="00C82ADC"/>
    <w:rsid w:val="00C8707C"/>
    <w:rsid w:val="00C94EEC"/>
    <w:rsid w:val="00CD05F5"/>
    <w:rsid w:val="00CD2D1F"/>
    <w:rsid w:val="00CF5233"/>
    <w:rsid w:val="00CF70F9"/>
    <w:rsid w:val="00D00724"/>
    <w:rsid w:val="00D04A8B"/>
    <w:rsid w:val="00D07360"/>
    <w:rsid w:val="00D27F6F"/>
    <w:rsid w:val="00D35579"/>
    <w:rsid w:val="00D37F45"/>
    <w:rsid w:val="00D425DB"/>
    <w:rsid w:val="00D44D89"/>
    <w:rsid w:val="00D44F8B"/>
    <w:rsid w:val="00D45B53"/>
    <w:rsid w:val="00D45E55"/>
    <w:rsid w:val="00D547E4"/>
    <w:rsid w:val="00D57A78"/>
    <w:rsid w:val="00D60267"/>
    <w:rsid w:val="00D60EC4"/>
    <w:rsid w:val="00D777DF"/>
    <w:rsid w:val="00D90F48"/>
    <w:rsid w:val="00D96802"/>
    <w:rsid w:val="00D96E86"/>
    <w:rsid w:val="00DA391E"/>
    <w:rsid w:val="00DA47E4"/>
    <w:rsid w:val="00DB0558"/>
    <w:rsid w:val="00DB53B0"/>
    <w:rsid w:val="00DB7368"/>
    <w:rsid w:val="00DC54DB"/>
    <w:rsid w:val="00DD0CF0"/>
    <w:rsid w:val="00DD10BE"/>
    <w:rsid w:val="00DD47A5"/>
    <w:rsid w:val="00DD5F44"/>
    <w:rsid w:val="00DD70D7"/>
    <w:rsid w:val="00DE47B7"/>
    <w:rsid w:val="00DE5714"/>
    <w:rsid w:val="00DF0801"/>
    <w:rsid w:val="00DF1C29"/>
    <w:rsid w:val="00E02CE3"/>
    <w:rsid w:val="00E05C62"/>
    <w:rsid w:val="00E06BEE"/>
    <w:rsid w:val="00E12E5C"/>
    <w:rsid w:val="00E16B1E"/>
    <w:rsid w:val="00E20EEA"/>
    <w:rsid w:val="00E3494C"/>
    <w:rsid w:val="00E428F0"/>
    <w:rsid w:val="00E43678"/>
    <w:rsid w:val="00E52273"/>
    <w:rsid w:val="00E5728D"/>
    <w:rsid w:val="00E60576"/>
    <w:rsid w:val="00E60C35"/>
    <w:rsid w:val="00E61DEF"/>
    <w:rsid w:val="00E74307"/>
    <w:rsid w:val="00E920BF"/>
    <w:rsid w:val="00E925A3"/>
    <w:rsid w:val="00EA00BA"/>
    <w:rsid w:val="00EA0E48"/>
    <w:rsid w:val="00EB662C"/>
    <w:rsid w:val="00EC4624"/>
    <w:rsid w:val="00EC716F"/>
    <w:rsid w:val="00ED2BE8"/>
    <w:rsid w:val="00ED7808"/>
    <w:rsid w:val="00EE109E"/>
    <w:rsid w:val="00EE1E63"/>
    <w:rsid w:val="00EE51D9"/>
    <w:rsid w:val="00EE5662"/>
    <w:rsid w:val="00EF5ADC"/>
    <w:rsid w:val="00F07DB9"/>
    <w:rsid w:val="00F2071D"/>
    <w:rsid w:val="00F26121"/>
    <w:rsid w:val="00F30A16"/>
    <w:rsid w:val="00F30A63"/>
    <w:rsid w:val="00F41EA3"/>
    <w:rsid w:val="00F471A7"/>
    <w:rsid w:val="00F620FF"/>
    <w:rsid w:val="00F629F0"/>
    <w:rsid w:val="00F639B4"/>
    <w:rsid w:val="00F67502"/>
    <w:rsid w:val="00F702F3"/>
    <w:rsid w:val="00F806B0"/>
    <w:rsid w:val="00F81979"/>
    <w:rsid w:val="00F870B2"/>
    <w:rsid w:val="00F92B67"/>
    <w:rsid w:val="00F92ED6"/>
    <w:rsid w:val="00F963DA"/>
    <w:rsid w:val="00FB0C57"/>
    <w:rsid w:val="00FB475B"/>
    <w:rsid w:val="00FB5156"/>
    <w:rsid w:val="00FC0851"/>
    <w:rsid w:val="00FC1027"/>
    <w:rsid w:val="00FC69BD"/>
    <w:rsid w:val="00FE03C4"/>
    <w:rsid w:val="00FE2027"/>
    <w:rsid w:val="00FE2A6A"/>
    <w:rsid w:val="00FF15A3"/>
    <w:rsid w:val="00FF4422"/>
    <w:rsid w:val="00FF65B5"/>
    <w:rsid w:val="00FF6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71964C0-CF61-431E-A86D-05D3888EE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ListBullet">
    <w:name w:val="List Bullet"/>
    <w:basedOn w:val="Normal"/>
    <w:uiPriority w:val="99"/>
    <w:unhideWhenUsed/>
    <w:rsid w:val="009E354F"/>
    <w:pPr>
      <w:numPr>
        <w:numId w:val="7"/>
      </w:numPr>
      <w:contextualSpacing/>
    </w:pPr>
  </w:style>
  <w:style w:type="paragraph" w:customStyle="1" w:styleId="selectable-text">
    <w:name w:val="selectable-text"/>
    <w:basedOn w:val="Normal"/>
    <w:rsid w:val="00C8707C"/>
    <w:pPr>
      <w:spacing w:before="100" w:beforeAutospacing="1" w:after="100" w:afterAutospacing="1"/>
    </w:pPr>
    <w:rPr>
      <w:sz w:val="24"/>
      <w:szCs w:val="24"/>
    </w:rPr>
  </w:style>
  <w:style w:type="character" w:customStyle="1" w:styleId="selectable-text1">
    <w:name w:val="selectable-text1"/>
    <w:basedOn w:val="DefaultParagraphFont"/>
    <w:rsid w:val="00C870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8526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7F2CDD-5833-4F96-8557-F3817BDBFA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2246</TotalTime>
  <Pages>7</Pages>
  <Words>1148</Words>
  <Characters>6550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IMS Module Requirements Template</vt:lpstr>
    </vt:vector>
  </TitlesOfParts>
  <Company/>
  <LinksUpToDate>false</LinksUpToDate>
  <CharactersWithSpaces>7683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IMS Module Requirements Template</dc:title>
  <dc:subject>Module Requirements Template — Purchase Inquiry Example</dc:subject>
  <dc:creator>Horizon Enterprise IMS</dc:creator>
  <cp:lastModifiedBy>Admin</cp:lastModifiedBy>
  <cp:revision>271</cp:revision>
  <dcterms:created xsi:type="dcterms:W3CDTF">2026-06-16T05:23:00Z</dcterms:created>
  <dcterms:modified xsi:type="dcterms:W3CDTF">2026-07-13T13:38:00Z</dcterms:modified>
</cp:coreProperties>
</file>