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20BF" w:rsidRDefault="00E920BF">
      <w:pPr>
        <w:spacing w:before="600"/>
      </w:pP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8"/>
          <w:szCs w:val="28"/>
        </w:rPr>
        <w:t>HORIZON ENTERPRISE IMS</w:t>
      </w:r>
    </w:p>
    <w:p w:rsidR="00E920BF" w:rsidRDefault="002211C9">
      <w:pPr>
        <w:spacing w:after="160"/>
        <w:jc w:val="center"/>
      </w:pPr>
      <w:r>
        <w:rPr>
          <w:rFonts w:ascii="Calibri" w:eastAsia="Calibri" w:hAnsi="Calibri" w:cs="Calibri"/>
          <w:b/>
          <w:bCs/>
          <w:color w:val="0F3460"/>
          <w:sz w:val="48"/>
          <w:szCs w:val="48"/>
        </w:rPr>
        <w:t>Module Requirements Template</w:t>
      </w: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8"/>
          <w:szCs w:val="28"/>
        </w:rPr>
        <w:t xml:space="preserve">Module: </w:t>
      </w:r>
      <w:r>
        <w:rPr>
          <w:rFonts w:ascii="Calibri" w:eastAsia="Calibri" w:hAnsi="Calibri" w:cs="Calibri"/>
          <w:i/>
          <w:iCs/>
          <w:color w:val="1D4ED8"/>
          <w:sz w:val="28"/>
          <w:szCs w:val="28"/>
        </w:rPr>
        <w:t>[</w:t>
      </w:r>
      <w:r w:rsidR="00B05ADA">
        <w:rPr>
          <w:rFonts w:ascii="Calibri" w:eastAsia="Calibri" w:hAnsi="Calibri" w:cs="Calibri"/>
          <w:i/>
          <w:iCs/>
          <w:color w:val="1D4ED8"/>
          <w:sz w:val="28"/>
          <w:szCs w:val="28"/>
        </w:rPr>
        <w:t>Assets</w:t>
      </w:r>
      <w:r>
        <w:rPr>
          <w:rFonts w:ascii="Calibri" w:eastAsia="Calibri" w:hAnsi="Calibri" w:cs="Calibri"/>
          <w:i/>
          <w:iCs/>
          <w:color w:val="1D4ED8"/>
          <w:sz w:val="28"/>
          <w:szCs w:val="28"/>
        </w:rPr>
        <w:t>]</w:t>
      </w: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2"/>
          <w:szCs w:val="22"/>
        </w:rPr>
        <w:t xml:space="preserve">Submitted by: 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[</w:t>
      </w:r>
      <w:proofErr w:type="spellStart"/>
      <w:r w:rsidR="004672D7">
        <w:rPr>
          <w:rFonts w:ascii="Calibri" w:eastAsia="Calibri" w:hAnsi="Calibri" w:cs="Calibri"/>
          <w:i/>
          <w:iCs/>
          <w:color w:val="1D4ED8"/>
          <w:sz w:val="22"/>
          <w:szCs w:val="22"/>
        </w:rPr>
        <w:t>Richa</w:t>
      </w:r>
      <w:proofErr w:type="spellEnd"/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]</w:t>
      </w: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2"/>
          <w:szCs w:val="22"/>
        </w:rPr>
        <w:t xml:space="preserve">Date: 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[</w:t>
      </w:r>
      <w:r w:rsidR="00BA59BF">
        <w:rPr>
          <w:rFonts w:ascii="Calibri" w:eastAsia="Calibri" w:hAnsi="Calibri" w:cs="Calibri"/>
          <w:i/>
          <w:iCs/>
          <w:color w:val="1D4ED8"/>
          <w:sz w:val="22"/>
          <w:szCs w:val="22"/>
        </w:rPr>
        <w:t>23</w:t>
      </w:r>
      <w:r w:rsidR="004672D7">
        <w:rPr>
          <w:rFonts w:ascii="Calibri" w:eastAsia="Calibri" w:hAnsi="Calibri" w:cs="Calibri"/>
          <w:i/>
          <w:iCs/>
          <w:color w:val="1D4ED8"/>
          <w:sz w:val="22"/>
          <w:szCs w:val="22"/>
        </w:rPr>
        <w:t>-Jun-2026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]</w:t>
      </w:r>
    </w:p>
    <w:p w:rsidR="00E920BF" w:rsidRDefault="00E920BF">
      <w:pPr>
        <w:spacing w:before="200"/>
      </w:pP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</w:rPr>
        <w:t>COLOUR GUIDE</w:t>
      </w: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5"/>
        <w:gridCol w:w="3125"/>
        <w:gridCol w:w="3126"/>
      </w:tblGrid>
      <w:tr w:rsidR="00E920BF"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b/>
                <w:bCs/>
                <w:color w:val="166534"/>
                <w:sz w:val="19"/>
                <w:szCs w:val="19"/>
              </w:rPr>
              <w:t xml:space="preserve">  GREEN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Example value from Purchase Inquiry — replace for your module</w:t>
            </w:r>
          </w:p>
        </w:tc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b/>
                <w:bCs/>
                <w:color w:val="1D4ED8"/>
                <w:sz w:val="19"/>
                <w:szCs w:val="19"/>
              </w:rPr>
              <w:t xml:space="preserve">  BLUE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Empty slot — add your own rows here</w:t>
            </w:r>
          </w:p>
        </w:tc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7ED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b/>
                <w:bCs/>
                <w:color w:val="B45309"/>
                <w:sz w:val="19"/>
                <w:szCs w:val="19"/>
              </w:rPr>
              <w:t xml:space="preserve">  AMBER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Instruction — read once, ignore after</w:t>
            </w:r>
          </w:p>
        </w:tc>
      </w:tr>
    </w:tbl>
    <w:p w:rsidR="00E920BF" w:rsidRDefault="00E920BF">
      <w:pPr>
        <w:spacing w:before="120"/>
      </w:pPr>
    </w:p>
    <w:p w:rsidR="00E920BF" w:rsidRDefault="002211C9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B45309"/>
          <w:sz w:val="22"/>
          <w:szCs w:val="22"/>
        </w:rPr>
        <w:t>HOW TO USE THIS TEMPLATE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 xml:space="preserve">1.  Save a copy — rename </w:t>
      </w:r>
      <w:proofErr w:type="gramStart"/>
      <w:r>
        <w:rPr>
          <w:rFonts w:ascii="Calibri" w:eastAsia="Calibri" w:hAnsi="Calibri" w:cs="Calibri"/>
          <w:color w:val="B45309"/>
          <w:sz w:val="19"/>
          <w:szCs w:val="19"/>
        </w:rPr>
        <w:t>to  MRD</w:t>
      </w:r>
      <w:proofErr w:type="gramEnd"/>
      <w:r>
        <w:rPr>
          <w:rFonts w:ascii="Calibri" w:eastAsia="Calibri" w:hAnsi="Calibri" w:cs="Calibri"/>
          <w:color w:val="B45309"/>
          <w:sz w:val="19"/>
          <w:szCs w:val="19"/>
        </w:rPr>
        <w:t>_[ModuleName].docx  before editing.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2.  Replace every green value with your module's equivalent (SP names, RB codes, field names, routes, etc.).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3.  Add your own rows in the blue slots at the bottom of each table.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4.  In Section 2, delete the placeholder box and paste your design screenshot (Insert → Pictures).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5.  Send completed document to the development team BEFORE coding starts.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6.  Dev team signs off by stamping "</w:t>
      </w:r>
      <w:proofErr w:type="spellStart"/>
      <w:r>
        <w:rPr>
          <w:rFonts w:ascii="Calibri" w:eastAsia="Calibri" w:hAnsi="Calibri" w:cs="Calibri"/>
          <w:color w:val="B45309"/>
          <w:sz w:val="19"/>
          <w:szCs w:val="19"/>
        </w:rPr>
        <w:t>Dev</w:t>
      </w:r>
      <w:proofErr w:type="spellEnd"/>
      <w:r>
        <w:rPr>
          <w:rFonts w:ascii="Calibri" w:eastAsia="Calibri" w:hAnsi="Calibri" w:cs="Calibri"/>
          <w:color w:val="B45309"/>
          <w:sz w:val="19"/>
          <w:szCs w:val="19"/>
        </w:rPr>
        <w:t xml:space="preserve"> Confirmed" on each section.</w:t>
      </w:r>
    </w:p>
    <w:p w:rsidR="00E920BF" w:rsidRDefault="00E920BF">
      <w:pPr>
        <w:pageBreakBefore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1. Module Overview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Replace every green value below with your module's equivalent.</w:t>
      </w:r>
    </w:p>
    <w:p w:rsidR="00E920BF" w:rsidRDefault="00835CAF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Module Name: </w:t>
      </w:r>
      <w:r w:rsidR="00C034CA">
        <w:t>Assets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Module Code: </w:t>
      </w:r>
      <w:r w:rsidR="004F149C">
        <w:rPr>
          <w:rFonts w:ascii="Calibri" w:eastAsia="Calibri" w:hAnsi="Calibri" w:cs="Calibri"/>
          <w:color w:val="166534"/>
          <w:sz w:val="21"/>
          <w:szCs w:val="21"/>
        </w:rPr>
        <w:t>“</w:t>
      </w:r>
      <w:r w:rsidR="00AB5567">
        <w:rPr>
          <w:rFonts w:ascii="Calibri" w:eastAsia="Calibri" w:hAnsi="Calibri" w:cs="Calibri"/>
          <w:color w:val="166534"/>
          <w:sz w:val="21"/>
          <w:szCs w:val="21"/>
        </w:rPr>
        <w:t>AIS</w:t>
      </w:r>
      <w:r w:rsidR="004F149C">
        <w:rPr>
          <w:rFonts w:ascii="Calibri" w:eastAsia="Calibri" w:hAnsi="Calibri" w:cs="Calibri"/>
          <w:color w:val="166534"/>
          <w:sz w:val="21"/>
          <w:szCs w:val="21"/>
        </w:rPr>
        <w:t>”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Purpose: </w:t>
      </w:r>
      <w:r w:rsidR="0072587A">
        <w:rPr>
          <w:rFonts w:ascii="Calibri" w:eastAsia="Calibri" w:hAnsi="Calibri" w:cs="Calibri"/>
          <w:color w:val="166534"/>
          <w:sz w:val="21"/>
          <w:szCs w:val="21"/>
        </w:rPr>
        <w:t>Issue</w:t>
      </w:r>
      <w:r w:rsidR="00D45B53">
        <w:rPr>
          <w:rFonts w:ascii="Calibri" w:eastAsia="Calibri" w:hAnsi="Calibri" w:cs="Calibri"/>
          <w:color w:val="166534"/>
          <w:sz w:val="21"/>
          <w:szCs w:val="21"/>
        </w:rPr>
        <w:t xml:space="preserve"> Assets</w:t>
      </w:r>
      <w:r w:rsidR="0072587A">
        <w:rPr>
          <w:rFonts w:ascii="Calibri" w:eastAsia="Calibri" w:hAnsi="Calibri" w:cs="Calibri"/>
          <w:color w:val="166534"/>
          <w:sz w:val="21"/>
          <w:szCs w:val="21"/>
        </w:rPr>
        <w:t>/other</w:t>
      </w:r>
      <w:r w:rsidR="00BA59BF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72587A">
        <w:rPr>
          <w:rFonts w:ascii="Calibri" w:eastAsia="Calibri" w:hAnsi="Calibri" w:cs="Calibri"/>
          <w:color w:val="166534"/>
          <w:sz w:val="21"/>
          <w:szCs w:val="21"/>
        </w:rPr>
        <w:t xml:space="preserve">item to </w:t>
      </w:r>
      <w:proofErr w:type="gramStart"/>
      <w:r w:rsidR="00D44F8B">
        <w:rPr>
          <w:rFonts w:ascii="Calibri" w:eastAsia="Calibri" w:hAnsi="Calibri" w:cs="Calibri"/>
          <w:color w:val="166534"/>
          <w:sz w:val="21"/>
          <w:szCs w:val="21"/>
        </w:rPr>
        <w:t>department</w:t>
      </w:r>
      <w:r w:rsidR="0072587A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BA59BF">
        <w:rPr>
          <w:rFonts w:ascii="Calibri" w:eastAsia="Calibri" w:hAnsi="Calibri" w:cs="Calibri"/>
          <w:color w:val="166534"/>
          <w:sz w:val="21"/>
          <w:szCs w:val="21"/>
        </w:rPr>
        <w:t>.</w:t>
      </w:r>
      <w:proofErr w:type="gramEnd"/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Primary Users: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Procurement / </w:t>
      </w:r>
      <w:r w:rsidR="00B05ADA">
        <w:rPr>
          <w:rFonts w:ascii="Calibri" w:eastAsia="Calibri" w:hAnsi="Calibri" w:cs="Calibri"/>
          <w:color w:val="166534"/>
          <w:sz w:val="21"/>
          <w:szCs w:val="21"/>
        </w:rPr>
        <w:t>Account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 Team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Listing Route: </w:t>
      </w:r>
      <w:r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B05ADA">
        <w:rPr>
          <w:rFonts w:ascii="Calibri" w:eastAsia="Calibri" w:hAnsi="Calibri" w:cs="Calibri"/>
          <w:color w:val="166534"/>
          <w:sz w:val="21"/>
          <w:szCs w:val="21"/>
        </w:rPr>
        <w:t>Assets</w:t>
      </w:r>
      <w:r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6B3D67">
        <w:t xml:space="preserve"> </w:t>
      </w:r>
      <w:r w:rsidR="00D44F8B">
        <w:t>ASSETS DEPARTMENT ISSUE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New Form Route: </w:t>
      </w:r>
      <w:r w:rsidR="00927B44"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B45676" w:rsidRP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Assets </w:t>
      </w:r>
      <w:r w:rsidR="00927B44"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927B44" w:rsidRPr="00927B44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D44F8B">
        <w:t>ASSETS DEPARTMENT ISSUE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/new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Edit Route: </w:t>
      </w:r>
      <w:r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892398" w:rsidRPr="00892398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892398">
        <w:rPr>
          <w:rFonts w:ascii="Calibri" w:eastAsia="Calibri" w:hAnsi="Calibri" w:cs="Calibri"/>
          <w:color w:val="166534"/>
          <w:sz w:val="21"/>
          <w:szCs w:val="21"/>
        </w:rPr>
        <w:t xml:space="preserve">Assets </w:t>
      </w:r>
      <w:r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927B44" w:rsidRPr="00927B44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D44F8B">
        <w:t>ASSETS DEPARTMENT ISSUE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/</w:t>
      </w:r>
      <w:proofErr w:type="gramStart"/>
      <w:r>
        <w:rPr>
          <w:rFonts w:ascii="Calibri" w:eastAsia="Calibri" w:hAnsi="Calibri" w:cs="Calibri"/>
          <w:color w:val="166534"/>
          <w:sz w:val="21"/>
          <w:szCs w:val="21"/>
        </w:rPr>
        <w:t>:id</w:t>
      </w:r>
      <w:proofErr w:type="gramEnd"/>
    </w:p>
    <w:p w:rsidR="00927B44" w:rsidRDefault="002211C9" w:rsidP="00927B44">
      <w:pPr>
        <w:spacing w:before="40" w:after="60"/>
        <w:ind w:left="200"/>
      </w:pPr>
      <w:proofErr w:type="spellStart"/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Nav</w:t>
      </w:r>
      <w:proofErr w:type="spellEnd"/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 Menu Label: </w:t>
      </w:r>
      <w:r w:rsidR="00D44F8B">
        <w:t>ASSETS DEPARTMENT ISSUE</w:t>
      </w: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2. Screen Design</w:t>
      </w:r>
    </w:p>
    <w:p w:rsidR="00572EED" w:rsidRDefault="002211C9" w:rsidP="00572EED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Delete the placeholder box below and paste your design screenshot (Insert → Pictures). Add a second image for the listing view if applicable.</w:t>
      </w:r>
    </w:p>
    <w:p w:rsidR="00572EED" w:rsidRDefault="00572EED">
      <w:pPr>
        <w:spacing w:before="120"/>
      </w:pPr>
    </w:p>
    <w:p w:rsidR="00572EED" w:rsidRDefault="00B961E4">
      <w:pPr>
        <w:spacing w:before="120"/>
      </w:pPr>
      <w:r>
        <w:rPr>
          <w:noProof/>
        </w:rPr>
        <w:drawing>
          <wp:inline distT="0" distB="0" distL="0" distR="0" wp14:anchorId="5732200A" wp14:editId="37E780F0">
            <wp:extent cx="5960110" cy="211264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EED" w:rsidRDefault="00572EED">
      <w:pPr>
        <w:spacing w:before="120"/>
      </w:pPr>
    </w:p>
    <w:p w:rsidR="00572EED" w:rsidRDefault="00572EED">
      <w:pPr>
        <w:spacing w:before="120"/>
      </w:pPr>
    </w:p>
    <w:p w:rsidR="00E920BF" w:rsidRDefault="002211C9">
      <w:pPr>
        <w:spacing w:before="10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Screen notes / layout description: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Describe each visible area: panels, tabs, special controls, conditionally visible sections.</w:t>
      </w:r>
    </w:p>
    <w:p w:rsidR="00E920BF" w:rsidRPr="002925D1" w:rsidRDefault="002211C9" w:rsidP="00F07DB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eastAsia="Calibri" w:hAnsi="Arial" w:cs="Arial"/>
          <w:b/>
          <w:bCs/>
          <w:color w:val="166534"/>
          <w:sz w:val="21"/>
          <w:szCs w:val="21"/>
        </w:rPr>
        <w:t>►</w:t>
      </w: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Header panel — </w:t>
      </w:r>
      <w:proofErr w:type="spellStart"/>
      <w:r w:rsidR="009676B3">
        <w:rPr>
          <w:rFonts w:ascii="Consolas" w:hAnsi="Consolas" w:cs="Consolas"/>
          <w:color w:val="000000"/>
          <w:sz w:val="19"/>
          <w:szCs w:val="19"/>
        </w:rPr>
        <w:t>trancode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>(auto),</w:t>
      </w:r>
      <w:r w:rsidR="007A740F" w:rsidRPr="007A740F">
        <w:t xml:space="preserve"> </w:t>
      </w:r>
      <w:proofErr w:type="spellStart"/>
      <w:r w:rsidR="009676B3">
        <w:rPr>
          <w:rFonts w:ascii="Consolas" w:hAnsi="Consolas" w:cs="Consolas"/>
          <w:color w:val="000000"/>
          <w:sz w:val="19"/>
          <w:szCs w:val="19"/>
        </w:rPr>
        <w:t>trandate</w:t>
      </w:r>
      <w:proofErr w:type="spellEnd"/>
      <w:r w:rsidR="009676B3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345A9F">
        <w:rPr>
          <w:rFonts w:ascii="Calibri" w:eastAsia="Calibri" w:hAnsi="Calibri" w:cs="Calibri"/>
          <w:color w:val="166534"/>
          <w:sz w:val="21"/>
          <w:szCs w:val="21"/>
        </w:rPr>
        <w:t>(</w:t>
      </w:r>
      <w:r>
        <w:rPr>
          <w:rFonts w:ascii="Calibri" w:eastAsia="Calibri" w:hAnsi="Calibri" w:cs="Calibri"/>
          <w:color w:val="166534"/>
          <w:sz w:val="21"/>
          <w:szCs w:val="21"/>
        </w:rPr>
        <w:t>Date</w:t>
      </w:r>
      <w:r w:rsidR="00345A9F">
        <w:rPr>
          <w:rFonts w:ascii="Calibri" w:eastAsia="Calibri" w:hAnsi="Calibri" w:cs="Calibri"/>
          <w:color w:val="166534"/>
          <w:sz w:val="21"/>
          <w:szCs w:val="21"/>
        </w:rPr>
        <w:t>)</w:t>
      </w:r>
      <w:r w:rsidR="002925D1">
        <w:rPr>
          <w:rFonts w:ascii="Calibri" w:eastAsia="Calibri" w:hAnsi="Calibri" w:cs="Calibri"/>
          <w:color w:val="166534"/>
          <w:sz w:val="21"/>
          <w:szCs w:val="21"/>
        </w:rPr>
        <w:t>,</w:t>
      </w:r>
      <w:r w:rsidR="002925D1" w:rsidRPr="002925D1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2925D1">
        <w:rPr>
          <w:rFonts w:ascii="Consolas" w:hAnsi="Consolas" w:cs="Consolas"/>
          <w:color w:val="000000"/>
          <w:sz w:val="19"/>
          <w:szCs w:val="19"/>
        </w:rPr>
        <w:t>issuedate</w:t>
      </w:r>
      <w:proofErr w:type="spellEnd"/>
      <w:r w:rsidR="002925D1">
        <w:rPr>
          <w:rFonts w:ascii="Consolas" w:hAnsi="Consolas" w:cs="Consolas"/>
          <w:color w:val="000000"/>
          <w:sz w:val="19"/>
          <w:szCs w:val="19"/>
        </w:rPr>
        <w:t>(Date)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, </w:t>
      </w:r>
      <w:proofErr w:type="spellStart"/>
      <w:r w:rsidR="009676B3">
        <w:rPr>
          <w:rFonts w:ascii="Consolas" w:hAnsi="Consolas" w:cs="Consolas"/>
          <w:color w:val="000000"/>
          <w:sz w:val="19"/>
          <w:szCs w:val="19"/>
        </w:rPr>
        <w:t>fromdivisionid</w:t>
      </w:r>
      <w:proofErr w:type="spellEnd"/>
      <w:r w:rsidR="009676B3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C278F5">
        <w:rPr>
          <w:rFonts w:ascii="Calibri" w:eastAsia="Calibri" w:hAnsi="Calibri" w:cs="Calibri"/>
          <w:color w:val="166534"/>
          <w:sz w:val="21"/>
          <w:szCs w:val="21"/>
        </w:rPr>
        <w:t>(</w:t>
      </w:r>
      <w:r w:rsidR="00345A9F">
        <w:rPr>
          <w:rFonts w:ascii="Calibri" w:eastAsia="Calibri" w:hAnsi="Calibri" w:cs="Calibri"/>
          <w:color w:val="166534"/>
          <w:sz w:val="21"/>
          <w:szCs w:val="21"/>
        </w:rPr>
        <w:t>Drop</w:t>
      </w:r>
      <w:r w:rsidR="00C278F5">
        <w:rPr>
          <w:rFonts w:ascii="Calibri" w:eastAsia="Calibri" w:hAnsi="Calibri" w:cs="Calibri"/>
          <w:color w:val="166534"/>
          <w:sz w:val="21"/>
          <w:szCs w:val="21"/>
        </w:rPr>
        <w:t>down)</w:t>
      </w:r>
      <w:r>
        <w:rPr>
          <w:rFonts w:ascii="Calibri" w:eastAsia="Calibri" w:hAnsi="Calibri" w:cs="Calibri"/>
          <w:color w:val="166534"/>
          <w:sz w:val="21"/>
          <w:szCs w:val="21"/>
        </w:rPr>
        <w:t>,</w:t>
      </w:r>
      <w:r w:rsidR="009676B3" w:rsidRPr="009676B3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2925D1">
        <w:rPr>
          <w:rFonts w:ascii="Consolas" w:hAnsi="Consolas" w:cs="Consolas"/>
          <w:color w:val="000000"/>
          <w:sz w:val="19"/>
          <w:szCs w:val="19"/>
        </w:rPr>
        <w:t>fromlocationid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(cascades from </w:t>
      </w:r>
      <w:proofErr w:type="spellStart"/>
      <w:r w:rsidR="009676B3">
        <w:rPr>
          <w:rFonts w:ascii="Calibri" w:eastAsia="Calibri" w:hAnsi="Calibri" w:cs="Calibri"/>
          <w:color w:val="166534"/>
          <w:sz w:val="21"/>
          <w:szCs w:val="21"/>
        </w:rPr>
        <w:t>From</w:t>
      </w:r>
      <w:proofErr w:type="spellEnd"/>
      <w:r w:rsidR="009676B3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Division),</w:t>
      </w:r>
      <w:r w:rsidR="009B4449" w:rsidRPr="009B4449">
        <w:t xml:space="preserve"> </w:t>
      </w:r>
      <w:proofErr w:type="spellStart"/>
      <w:r w:rsidR="002925D1">
        <w:rPr>
          <w:rFonts w:ascii="Consolas" w:hAnsi="Consolas" w:cs="Consolas"/>
          <w:color w:val="000000"/>
          <w:sz w:val="19"/>
          <w:szCs w:val="19"/>
        </w:rPr>
        <w:t>tolocationid</w:t>
      </w:r>
      <w:proofErr w:type="spellEnd"/>
      <w:r w:rsidR="009676B3">
        <w:rPr>
          <w:rFonts w:ascii="Calibri" w:eastAsia="Calibri" w:hAnsi="Calibri" w:cs="Calibri"/>
          <w:color w:val="166534"/>
          <w:sz w:val="21"/>
          <w:szCs w:val="21"/>
        </w:rPr>
        <w:t xml:space="preserve">(cascades from </w:t>
      </w:r>
      <w:proofErr w:type="spellStart"/>
      <w:r w:rsidR="00D00724">
        <w:rPr>
          <w:rFonts w:ascii="Calibri" w:eastAsia="Calibri" w:hAnsi="Calibri" w:cs="Calibri"/>
          <w:color w:val="166534"/>
          <w:sz w:val="21"/>
          <w:szCs w:val="21"/>
        </w:rPr>
        <w:t>from</w:t>
      </w:r>
      <w:proofErr w:type="spellEnd"/>
      <w:r w:rsidR="009676B3">
        <w:rPr>
          <w:rFonts w:ascii="Calibri" w:eastAsia="Calibri" w:hAnsi="Calibri" w:cs="Calibri"/>
          <w:color w:val="166534"/>
          <w:sz w:val="21"/>
          <w:szCs w:val="21"/>
        </w:rPr>
        <w:t xml:space="preserve"> Division)</w:t>
      </w:r>
      <w:r w:rsidR="00A1278B">
        <w:rPr>
          <w:rFonts w:ascii="Calibri" w:eastAsia="Calibri" w:hAnsi="Calibri" w:cs="Calibri"/>
          <w:color w:val="166534"/>
          <w:sz w:val="21"/>
          <w:szCs w:val="21"/>
        </w:rPr>
        <w:t>,</w:t>
      </w:r>
      <w:r w:rsidR="00A1278B" w:rsidRPr="00A1278B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A1278B">
        <w:rPr>
          <w:rFonts w:ascii="Consolas" w:hAnsi="Consolas" w:cs="Consolas"/>
          <w:color w:val="000000"/>
          <w:sz w:val="19"/>
          <w:szCs w:val="19"/>
        </w:rPr>
        <w:t>fromdeptid</w:t>
      </w:r>
      <w:proofErr w:type="spellEnd"/>
      <w:r w:rsidR="00A1278B">
        <w:rPr>
          <w:rFonts w:ascii="Calibri" w:eastAsia="Calibri" w:hAnsi="Calibri" w:cs="Calibri"/>
          <w:color w:val="166534"/>
          <w:sz w:val="21"/>
          <w:szCs w:val="21"/>
        </w:rPr>
        <w:t>(Dropdown),</w:t>
      </w:r>
      <w:r w:rsidR="00A1278B" w:rsidRPr="00A1278B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A1278B">
        <w:rPr>
          <w:rFonts w:ascii="Consolas" w:hAnsi="Consolas" w:cs="Consolas"/>
          <w:color w:val="000000"/>
          <w:sz w:val="19"/>
          <w:szCs w:val="19"/>
        </w:rPr>
        <w:t>todeptid</w:t>
      </w:r>
      <w:proofErr w:type="spellEnd"/>
      <w:r w:rsidR="00A1278B">
        <w:rPr>
          <w:rFonts w:ascii="Calibri" w:eastAsia="Calibri" w:hAnsi="Calibri" w:cs="Calibri"/>
          <w:color w:val="166534"/>
          <w:sz w:val="21"/>
          <w:szCs w:val="21"/>
        </w:rPr>
        <w:t>(Dropdown)</w:t>
      </w:r>
      <w:r w:rsidR="009676B3">
        <w:rPr>
          <w:rFonts w:ascii="Calibri" w:eastAsia="Calibri" w:hAnsi="Calibri" w:cs="Calibri"/>
          <w:color w:val="166534"/>
          <w:sz w:val="21"/>
          <w:szCs w:val="21"/>
        </w:rPr>
        <w:t>,</w:t>
      </w:r>
      <w:r w:rsidR="009676B3" w:rsidRPr="009B4449">
        <w:t xml:space="preserve"> </w:t>
      </w:r>
      <w:proofErr w:type="spellStart"/>
      <w:r w:rsidR="006C7D49">
        <w:rPr>
          <w:rFonts w:ascii="Consolas" w:hAnsi="Consolas" w:cs="Consolas"/>
          <w:color w:val="000000"/>
          <w:sz w:val="19"/>
          <w:szCs w:val="19"/>
        </w:rPr>
        <w:t>configid</w:t>
      </w:r>
      <w:proofErr w:type="spellEnd"/>
      <w:r w:rsidR="006C7D49">
        <w:rPr>
          <w:rFonts w:ascii="Consolas" w:hAnsi="Consolas" w:cs="Consolas"/>
          <w:color w:val="000000"/>
          <w:sz w:val="19"/>
          <w:szCs w:val="19"/>
        </w:rPr>
        <w:t>(Dropdown)</w:t>
      </w:r>
      <w:r w:rsidR="00A1278B">
        <w:rPr>
          <w:rFonts w:ascii="Consolas" w:hAnsi="Consolas" w:cs="Consolas"/>
          <w:color w:val="000000"/>
          <w:sz w:val="19"/>
          <w:szCs w:val="19"/>
        </w:rPr>
        <w:t>,</w:t>
      </w:r>
      <w:r w:rsidR="00A1278B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proofErr w:type="spellStart"/>
      <w:r w:rsidR="00F07DB9">
        <w:rPr>
          <w:rFonts w:ascii="Consolas" w:hAnsi="Consolas" w:cs="Consolas"/>
          <w:color w:val="000000"/>
          <w:sz w:val="19"/>
          <w:szCs w:val="19"/>
        </w:rPr>
        <w:t>expecteddays</w:t>
      </w:r>
      <w:proofErr w:type="spellEnd"/>
      <w:r w:rsidR="00F07DB9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8D18AA">
        <w:rPr>
          <w:rFonts w:ascii="Calibri" w:eastAsia="Calibri" w:hAnsi="Calibri" w:cs="Calibri"/>
          <w:color w:val="166534"/>
          <w:sz w:val="21"/>
          <w:szCs w:val="21"/>
        </w:rPr>
        <w:t>(</w:t>
      </w:r>
      <w:proofErr w:type="spellStart"/>
      <w:r w:rsidR="008D18AA">
        <w:rPr>
          <w:rFonts w:ascii="Calibri" w:eastAsia="Calibri" w:hAnsi="Calibri" w:cs="Calibri"/>
          <w:color w:val="166534"/>
          <w:sz w:val="21"/>
          <w:szCs w:val="21"/>
        </w:rPr>
        <w:t>TextEdit</w:t>
      </w:r>
      <w:proofErr w:type="spellEnd"/>
      <w:r w:rsidR="008D18AA">
        <w:rPr>
          <w:rFonts w:ascii="Calibri" w:eastAsia="Calibri" w:hAnsi="Calibri" w:cs="Calibri"/>
          <w:color w:val="166534"/>
          <w:sz w:val="21"/>
          <w:szCs w:val="21"/>
        </w:rPr>
        <w:t>)</w:t>
      </w:r>
      <w:r w:rsidR="009C0E00">
        <w:rPr>
          <w:rFonts w:ascii="Calibri" w:eastAsia="Calibri" w:hAnsi="Calibri" w:cs="Calibri"/>
          <w:color w:val="166534"/>
          <w:sz w:val="21"/>
          <w:szCs w:val="21"/>
        </w:rPr>
        <w:t>,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proofErr w:type="spellStart"/>
      <w:r w:rsidR="00F07DB9">
        <w:rPr>
          <w:rFonts w:ascii="Consolas" w:hAnsi="Consolas" w:cs="Consolas"/>
          <w:color w:val="000000"/>
          <w:sz w:val="19"/>
          <w:szCs w:val="19"/>
        </w:rPr>
        <w:t>expecteddate</w:t>
      </w:r>
      <w:proofErr w:type="spellEnd"/>
      <w:r w:rsidR="003F5114">
        <w:rPr>
          <w:rFonts w:ascii="Calibri" w:eastAsia="Calibri" w:hAnsi="Calibri" w:cs="Calibri"/>
          <w:color w:val="166534"/>
          <w:sz w:val="21"/>
          <w:szCs w:val="21"/>
        </w:rPr>
        <w:t>(</w:t>
      </w:r>
      <w:r w:rsidR="00F07DB9">
        <w:rPr>
          <w:rFonts w:ascii="Calibri" w:eastAsia="Calibri" w:hAnsi="Calibri" w:cs="Calibri"/>
          <w:color w:val="166534"/>
          <w:sz w:val="21"/>
          <w:szCs w:val="21"/>
        </w:rPr>
        <w:t>Date</w:t>
      </w:r>
      <w:r w:rsidR="003F5114">
        <w:rPr>
          <w:rFonts w:ascii="Calibri" w:eastAsia="Calibri" w:hAnsi="Calibri" w:cs="Calibri"/>
          <w:color w:val="166534"/>
          <w:sz w:val="21"/>
          <w:szCs w:val="21"/>
        </w:rPr>
        <w:t>)</w:t>
      </w:r>
      <w:r w:rsidR="000317DF" w:rsidRPr="000317DF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proofErr w:type="spellStart"/>
      <w:r w:rsidR="00F07DB9">
        <w:rPr>
          <w:rFonts w:ascii="Consolas" w:hAnsi="Consolas" w:cs="Consolas"/>
          <w:color w:val="000000"/>
          <w:sz w:val="19"/>
          <w:szCs w:val="19"/>
        </w:rPr>
        <w:t>includestockitems</w:t>
      </w:r>
      <w:proofErr w:type="spellEnd"/>
      <w:r w:rsidR="000317DF">
        <w:rPr>
          <w:rFonts w:ascii="Calibri" w:eastAsia="Calibri" w:hAnsi="Calibri" w:cs="Calibri"/>
          <w:color w:val="166534"/>
          <w:sz w:val="21"/>
          <w:szCs w:val="21"/>
        </w:rPr>
        <w:t>(</w:t>
      </w:r>
      <w:r w:rsidR="00F07DB9">
        <w:rPr>
          <w:rFonts w:ascii="Calibri" w:eastAsia="Calibri" w:hAnsi="Calibri" w:cs="Calibri"/>
          <w:color w:val="166534"/>
          <w:sz w:val="21"/>
          <w:szCs w:val="21"/>
        </w:rPr>
        <w:t>Checkbox</w:t>
      </w:r>
      <w:r w:rsidR="000317DF">
        <w:rPr>
          <w:rFonts w:ascii="Calibri" w:eastAsia="Calibri" w:hAnsi="Calibri" w:cs="Calibri"/>
          <w:color w:val="166534"/>
          <w:sz w:val="21"/>
          <w:szCs w:val="21"/>
        </w:rPr>
        <w:t>)</w:t>
      </w:r>
      <w:r w:rsidR="003F5114">
        <w:rPr>
          <w:rFonts w:ascii="Calibri" w:eastAsia="Calibri" w:hAnsi="Calibri" w:cs="Calibri"/>
          <w:color w:val="166534"/>
          <w:sz w:val="21"/>
          <w:szCs w:val="21"/>
        </w:rPr>
        <w:t>,</w:t>
      </w:r>
    </w:p>
    <w:p w:rsidR="0009486A" w:rsidRDefault="00ED2BE8" w:rsidP="003F5114">
      <w:pPr>
        <w:spacing w:before="40" w:after="80"/>
        <w:ind w:left="200"/>
      </w:pPr>
      <w:r>
        <w:t>With RB Name – (</w:t>
      </w:r>
      <w:proofErr w:type="spellStart"/>
      <w:r w:rsidR="00A40238">
        <w:t>rb_astdeptissmst</w:t>
      </w:r>
      <w:proofErr w:type="spellEnd"/>
      <w:r>
        <w:t>)</w:t>
      </w:r>
    </w:p>
    <w:p w:rsidR="00E920BF" w:rsidRDefault="002211C9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►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Item Grid tab —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EntryGrid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 with columns </w:t>
      </w:r>
      <w:proofErr w:type="spellStart"/>
      <w:r w:rsidR="00A40238">
        <w:rPr>
          <w:rFonts w:ascii="Calibri" w:eastAsia="Calibri" w:hAnsi="Calibri" w:cs="Calibri"/>
          <w:color w:val="166534"/>
          <w:sz w:val="21"/>
          <w:szCs w:val="21"/>
        </w:rPr>
        <w:t>Rb_astdeptissdet</w:t>
      </w:r>
      <w:proofErr w:type="spellEnd"/>
      <w:r w:rsidR="0075581B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metadata (dynamic). Buttons: Add New | Select Item.</w:t>
      </w:r>
    </w:p>
    <w:p w:rsidR="002925D1" w:rsidRDefault="002925D1" w:rsidP="002925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2925D1" w:rsidRDefault="002925D1" w:rsidP="002925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E920BF" w:rsidRDefault="004F149C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lastRenderedPageBreak/>
        <w:t>3. Header Fields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One row per field shown in the </w:t>
      </w:r>
      <w:r w:rsidR="00021D3A"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Header </w:t>
      </w: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Panel. Control types: Textbox | Date | Dropdown | 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Textarea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 | Checkbox.</w:t>
      </w:r>
    </w:p>
    <w:p w:rsidR="00E920BF" w:rsidRDefault="00E920BF">
      <w:pPr>
        <w:spacing w:before="40"/>
      </w:pPr>
    </w:p>
    <w:p w:rsidR="00021D3A" w:rsidRDefault="00021D3A">
      <w:pPr>
        <w:spacing w:before="40"/>
      </w:pPr>
    </w:p>
    <w:tbl>
      <w:tblPr>
        <w:tblW w:w="5008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9"/>
        <w:gridCol w:w="1536"/>
        <w:gridCol w:w="1035"/>
        <w:gridCol w:w="900"/>
        <w:gridCol w:w="723"/>
        <w:gridCol w:w="667"/>
        <w:gridCol w:w="3261"/>
      </w:tblGrid>
      <w:tr w:rsidR="00074F67" w:rsidTr="00374638">
        <w:trPr>
          <w:tblHeader/>
        </w:trPr>
        <w:tc>
          <w:tcPr>
            <w:tcW w:w="676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Field Label</w:t>
            </w:r>
          </w:p>
        </w:tc>
        <w:tc>
          <w:tcPr>
            <w:tcW w:w="818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Field ID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ColName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551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Control Type</w:t>
            </w:r>
          </w:p>
        </w:tc>
        <w:tc>
          <w:tcPr>
            <w:tcW w:w="479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85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</w:tcPr>
          <w:p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ReadOnly</w:t>
            </w:r>
            <w:proofErr w:type="spellEnd"/>
          </w:p>
          <w:p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</w:tcPr>
          <w:p w:rsidR="00C51EEC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Is Lock </w:t>
            </w:r>
          </w:p>
          <w:p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On Edit</w:t>
            </w:r>
          </w:p>
          <w:p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Source SP / Cascade Note</w:t>
            </w:r>
          </w:p>
        </w:tc>
      </w:tr>
      <w:tr w:rsidR="00D44F8B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Pr="005956F8" w:rsidRDefault="00D44F8B" w:rsidP="00D44F8B"/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Pr="005B5F47" w:rsidRDefault="00D44F8B" w:rsidP="00D44F8B"/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Default="00D44F8B" w:rsidP="00D44F8B"/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Default="00D44F8B" w:rsidP="00D44F8B"/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D44F8B" w:rsidRDefault="00D44F8B" w:rsidP="00D44F8B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D44F8B" w:rsidRDefault="00D44F8B" w:rsidP="00D44F8B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Default="00D44F8B" w:rsidP="00D44F8B"/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T</w:t>
            </w:r>
            <w:r w:rsidR="00890715" w:rsidRPr="007C42F3">
              <w:t>rancode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Tran Code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C6729F" w:rsidP="00890715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TextAera</w:t>
            </w:r>
            <w:proofErr w:type="spellEnd"/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Auto-generated on save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T</w:t>
            </w:r>
            <w:r w:rsidR="00890715" w:rsidRPr="007C42F3">
              <w:t>randate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Tran Date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Date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Default: today's date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I</w:t>
            </w:r>
            <w:r w:rsidR="00890715" w:rsidRPr="007C42F3">
              <w:t>ssuedate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Issue Date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Date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Default: today's date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F</w:t>
            </w:r>
            <w:r w:rsidR="00890715" w:rsidRPr="007C42F3">
              <w:t>romdivisionid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 xml:space="preserve"> Division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fn_tbl_fetchuserwsfromdivision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(@</w:t>
            </w: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prmuserid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prmcompanyid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prmyearid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)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F</w:t>
            </w:r>
            <w:r w:rsidR="00890715" w:rsidRPr="007C42F3">
              <w:t>romlocationid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From Location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Cascade on change of from division - 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fn_gen_fetchfromlocationmaster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(@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prmlocationtype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)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890715" w:rsidP="00890715">
            <w:proofErr w:type="spellStart"/>
            <w:r w:rsidRPr="007C42F3">
              <w:t>tolocationid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To Location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Cascade on change of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to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division - 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fn_gen_fetchtolocationmaster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(@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prmlocationtype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)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890715" w:rsidP="00890715">
            <w:proofErr w:type="spellStart"/>
            <w:r w:rsidRPr="007C42F3">
              <w:t>fromdeptid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From Department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proofErr w:type="spellStart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fn_tbl_fetchfromdepartmentdata</w:t>
            </w:r>
            <w:proofErr w:type="spellEnd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(  @</w:t>
            </w:r>
            <w:proofErr w:type="spellStart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prmdeptid</w:t>
            </w:r>
            <w:proofErr w:type="spellEnd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,  @</w:t>
            </w:r>
            <w:proofErr w:type="spellStart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prmloginid</w:t>
            </w:r>
            <w:proofErr w:type="spellEnd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)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T</w:t>
            </w:r>
            <w:r w:rsidR="00890715" w:rsidRPr="007C42F3">
              <w:t>odeptid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To Department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roofErr w:type="spellStart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fn_tbl_fetchtodepartmentdata</w:t>
            </w:r>
            <w:proofErr w:type="spellEnd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(  @</w:t>
            </w:r>
            <w:proofErr w:type="spellStart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prmdeptid</w:t>
            </w:r>
            <w:proofErr w:type="spellEnd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,  @</w:t>
            </w:r>
            <w:proofErr w:type="spellStart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prmloginid</w:t>
            </w:r>
            <w:proofErr w:type="spellEnd"/>
            <w:r w:rsidRPr="00E5728D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)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C</w:t>
            </w:r>
            <w:r w:rsidR="00890715" w:rsidRPr="007C42F3">
              <w:t>onfigid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proofErr w:type="spellStart"/>
            <w:r w:rsidRPr="00C33353">
              <w:t>Config</w:t>
            </w:r>
            <w:proofErr w:type="spellEnd"/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-</w:t>
            </w: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Fn_tbl_ddl_prod_configuration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</w:t>
            </w:r>
          </w:p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"@PrmCompanyId":0,"@PrmDivisionId":1,"@PrmYearId":</w:t>
            </w:r>
            <w:proofErr w:type="gramStart"/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0 ,</w:t>
            </w:r>
            <w:proofErr w:type="gramEnd"/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"@PrmUserId":0 ,"@</w:t>
            </w:r>
            <w:proofErr w:type="spellStart"/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PrmFormTag</w:t>
            </w:r>
            <w:proofErr w:type="spellEnd"/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":"</w:t>
            </w: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ASTIS</w:t>
            </w:r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","@</w:t>
            </w:r>
            <w:proofErr w:type="spellStart"/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PrmRefTYpe</w:t>
            </w:r>
            <w:proofErr w:type="spellEnd"/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":"</w:t>
            </w: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DI</w:t>
            </w:r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 xml:space="preserve">" ,"@prmRef_MstID":0,"@prmRef_DetID":0                  </w:t>
            </w:r>
          </w:p>
          <w:p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)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F</w:t>
            </w:r>
            <w:r w:rsidR="00890715" w:rsidRPr="007C42F3">
              <w:t>rmtype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proofErr w:type="spellStart"/>
            <w:r w:rsidRPr="00C33353">
              <w:t>frmtype</w:t>
            </w:r>
            <w:proofErr w:type="spellEnd"/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A95FD8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Label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Hardcode “DI”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890715" w:rsidP="00890715">
            <w:proofErr w:type="spellStart"/>
            <w:r w:rsidRPr="007C42F3">
              <w:t>issuetypeid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Issue Type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A95FD8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Label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Hardcode “4”</w:t>
            </w: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7C42F3" w:rsidRDefault="00195A2A" w:rsidP="00890715">
            <w:proofErr w:type="spellStart"/>
            <w:r w:rsidRPr="007C42F3">
              <w:t>I</w:t>
            </w:r>
            <w:r w:rsidR="00890715" w:rsidRPr="007C42F3">
              <w:t>ncludestockitems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Pr="00C33353" w:rsidRDefault="00890715" w:rsidP="00890715">
            <w:r w:rsidRPr="00C33353">
              <w:t>Include Stock Items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Checkbox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</w:tr>
      <w:tr w:rsidR="0089071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195A2A" w:rsidP="00890715">
            <w:r w:rsidRPr="007C42F3">
              <w:t>R</w:t>
            </w:r>
            <w:r w:rsidR="00890715" w:rsidRPr="007C42F3">
              <w:t>emarks</w:t>
            </w:r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r w:rsidRPr="00C33353">
              <w:t>Remarks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TextArea</w:t>
            </w:r>
            <w:proofErr w:type="spellEnd"/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0715" w:rsidRDefault="00890715" w:rsidP="0089071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</w:tr>
      <w:tr w:rsidR="002C066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</w:tcPr>
          <w:p w:rsidR="002C0665" w:rsidRDefault="002C0665" w:rsidP="002C066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</w:tcPr>
          <w:p w:rsidR="002C0665" w:rsidRDefault="002C0665" w:rsidP="002C066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:rsidR="00E920BF" w:rsidRDefault="00E920BF">
      <w:pPr>
        <w:spacing w:before="120"/>
      </w:pPr>
    </w:p>
    <w:p w:rsidR="00D35579" w:rsidRDefault="00D35579">
      <w:pPr>
        <w:spacing w:before="120"/>
      </w:pPr>
    </w:p>
    <w:p w:rsidR="00F92ED6" w:rsidRDefault="00F92ED6">
      <w:pPr>
        <w:spacing w:before="120"/>
      </w:pPr>
    </w:p>
    <w:p w:rsidR="00E920BF" w:rsidRDefault="002211C9">
      <w:pPr>
        <w:spacing w:before="8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lastRenderedPageBreak/>
        <w:t>Cascade resets:</w:t>
      </w:r>
    </w:p>
    <w:p w:rsidR="00E920BF" w:rsidRDefault="002211C9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►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When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DivisionID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 changes → clear</w:t>
      </w:r>
      <w:r w:rsidR="007E5657">
        <w:rPr>
          <w:rFonts w:ascii="Calibri" w:eastAsia="Calibri" w:hAnsi="Calibri" w:cs="Calibri"/>
          <w:color w:val="166534"/>
          <w:sz w:val="21"/>
          <w:szCs w:val="21"/>
        </w:rPr>
        <w:t xml:space="preserve"> From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AE08BA">
        <w:rPr>
          <w:rFonts w:ascii="Calibri" w:eastAsia="Calibri" w:hAnsi="Calibri" w:cs="Calibri"/>
          <w:color w:val="166534"/>
          <w:sz w:val="21"/>
          <w:szCs w:val="21"/>
        </w:rPr>
        <w:t>Location</w:t>
      </w:r>
      <w:r w:rsidR="00DA391E">
        <w:rPr>
          <w:rFonts w:ascii="Calibri" w:eastAsia="Calibri" w:hAnsi="Calibri" w:cs="Calibri"/>
          <w:color w:val="166534"/>
          <w:sz w:val="21"/>
          <w:szCs w:val="21"/>
        </w:rPr>
        <w:t xml:space="preserve">, </w:t>
      </w:r>
      <w:r w:rsidR="00DF0801">
        <w:rPr>
          <w:rFonts w:ascii="Calibri" w:eastAsia="Calibri" w:hAnsi="Calibri" w:cs="Calibri"/>
          <w:color w:val="166534"/>
          <w:sz w:val="21"/>
          <w:szCs w:val="21"/>
        </w:rPr>
        <w:t xml:space="preserve">TO </w:t>
      </w:r>
      <w:proofErr w:type="gramStart"/>
      <w:r w:rsidR="00DF0801">
        <w:rPr>
          <w:rFonts w:ascii="Calibri" w:eastAsia="Calibri" w:hAnsi="Calibri" w:cs="Calibri"/>
          <w:color w:val="166534"/>
          <w:sz w:val="21"/>
          <w:szCs w:val="21"/>
        </w:rPr>
        <w:t xml:space="preserve">location </w:t>
      </w:r>
      <w:r w:rsidR="003A5F76">
        <w:rPr>
          <w:rFonts w:ascii="Calibri" w:eastAsia="Calibri" w:hAnsi="Calibri" w:cs="Calibri"/>
          <w:color w:val="166534"/>
          <w:sz w:val="21"/>
          <w:szCs w:val="21"/>
        </w:rPr>
        <w:t>,Grid</w:t>
      </w:r>
      <w:proofErr w:type="gramEnd"/>
      <w:r w:rsidR="003A5F76">
        <w:rPr>
          <w:rFonts w:ascii="Calibri" w:eastAsia="Calibri" w:hAnsi="Calibri" w:cs="Calibri"/>
          <w:color w:val="166534"/>
          <w:sz w:val="21"/>
          <w:szCs w:val="21"/>
        </w:rPr>
        <w:t xml:space="preserve"> Data(</w:t>
      </w:r>
      <w:proofErr w:type="spellStart"/>
      <w:r w:rsidR="00A40238">
        <w:rPr>
          <w:rFonts w:ascii="Calibri" w:eastAsia="Calibri" w:hAnsi="Calibri" w:cs="Calibri"/>
          <w:color w:val="166534"/>
          <w:sz w:val="21"/>
          <w:szCs w:val="21"/>
        </w:rPr>
        <w:t>Rb_astdeptissdet</w:t>
      </w:r>
      <w:proofErr w:type="spellEnd"/>
      <w:r w:rsidR="003A5F76">
        <w:rPr>
          <w:rFonts w:ascii="Calibri" w:eastAsia="Calibri" w:hAnsi="Calibri" w:cs="Calibri"/>
          <w:color w:val="166534"/>
          <w:sz w:val="21"/>
          <w:szCs w:val="21"/>
        </w:rPr>
        <w:t xml:space="preserve">) Refresh </w:t>
      </w:r>
      <w:r>
        <w:rPr>
          <w:rFonts w:ascii="Calibri" w:eastAsia="Calibri" w:hAnsi="Calibri" w:cs="Calibri"/>
          <w:color w:val="166534"/>
          <w:sz w:val="21"/>
          <w:szCs w:val="21"/>
        </w:rPr>
        <w:t>and reload its options.</w:t>
      </w:r>
    </w:p>
    <w:p w:rsidR="00A64CA5" w:rsidRDefault="00A64CA5" w:rsidP="00A64CA5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Arial" w:eastAsia="Calibri" w:hAnsi="Arial" w:cs="Arial"/>
          <w:b/>
          <w:bCs/>
          <w:color w:val="166534"/>
          <w:sz w:val="21"/>
          <w:szCs w:val="21"/>
        </w:rPr>
        <w:t>►</w:t>
      </w: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When From Location changes → clear Grid </w:t>
      </w:r>
      <w:proofErr w:type="gramStart"/>
      <w:r>
        <w:rPr>
          <w:rFonts w:ascii="Calibri" w:eastAsia="Calibri" w:hAnsi="Calibri" w:cs="Calibri"/>
          <w:color w:val="166534"/>
          <w:sz w:val="21"/>
          <w:szCs w:val="21"/>
        </w:rPr>
        <w:t>Data(</w:t>
      </w:r>
      <w:proofErr w:type="spellStart"/>
      <w:proofErr w:type="gramEnd"/>
      <w:r w:rsidR="00A40238">
        <w:rPr>
          <w:rFonts w:ascii="Calibri" w:eastAsia="Calibri" w:hAnsi="Calibri" w:cs="Calibri"/>
          <w:color w:val="166534"/>
          <w:sz w:val="21"/>
          <w:szCs w:val="21"/>
        </w:rPr>
        <w:t>Rb_astdeptissdet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>) Refresh and reload its options.</w:t>
      </w:r>
    </w:p>
    <w:p w:rsidR="00865E18" w:rsidRPr="006C3941" w:rsidRDefault="00865E18" w:rsidP="006C3941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Arial" w:eastAsia="Calibri" w:hAnsi="Arial" w:cs="Arial"/>
          <w:b/>
          <w:bCs/>
          <w:color w:val="166534"/>
          <w:sz w:val="21"/>
          <w:szCs w:val="21"/>
        </w:rPr>
        <w:t>►</w:t>
      </w: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When From Department changes → clear Grid </w:t>
      </w:r>
      <w:proofErr w:type="gramStart"/>
      <w:r>
        <w:rPr>
          <w:rFonts w:ascii="Calibri" w:eastAsia="Calibri" w:hAnsi="Calibri" w:cs="Calibri"/>
          <w:color w:val="166534"/>
          <w:sz w:val="21"/>
          <w:szCs w:val="21"/>
        </w:rPr>
        <w:t>Data(</w:t>
      </w:r>
      <w:proofErr w:type="spellStart"/>
      <w:proofErr w:type="gramEnd"/>
      <w:r w:rsidR="00A40238">
        <w:rPr>
          <w:rFonts w:ascii="Calibri" w:eastAsia="Calibri" w:hAnsi="Calibri" w:cs="Calibri"/>
          <w:color w:val="166534"/>
          <w:sz w:val="21"/>
          <w:szCs w:val="21"/>
        </w:rPr>
        <w:t>Rb_astdeptissdet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>) Refresh and reload its options.</w:t>
      </w:r>
    </w:p>
    <w:p w:rsidR="00DC54DB" w:rsidRPr="00437DCF" w:rsidRDefault="00DC54DB" w:rsidP="00DC54DB">
      <w:pPr>
        <w:pStyle w:val="ListParagraph"/>
        <w:spacing w:before="40" w:after="80"/>
        <w:ind w:left="720"/>
      </w:pPr>
    </w:p>
    <w:p w:rsidR="00C43B41" w:rsidRDefault="00C43B41" w:rsidP="00C43B41">
      <w:pPr>
        <w:spacing w:before="80" w:after="80"/>
        <w:rPr>
          <w:rFonts w:ascii="Calibri" w:eastAsia="Calibri" w:hAnsi="Calibri" w:cs="Calibri"/>
          <w:b/>
          <w:bCs/>
          <w:color w:val="0F3460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Validations for masters</w:t>
      </w: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:</w:t>
      </w:r>
    </w:p>
    <w:p w:rsidR="00C43B41" w:rsidRDefault="00C43B41" w:rsidP="00C43B41">
      <w:pPr>
        <w:pStyle w:val="ListBullet"/>
      </w:pPr>
      <w:r>
        <w:t>From and TO Locations cannot be same.</w:t>
      </w:r>
    </w:p>
    <w:p w:rsidR="00C43B41" w:rsidRDefault="00C43B41" w:rsidP="00C43B41">
      <w:pPr>
        <w:pStyle w:val="ListBullet"/>
      </w:pPr>
      <w:r>
        <w:t>From and To Department cannot be same.</w:t>
      </w:r>
    </w:p>
    <w:p w:rsidR="0011575C" w:rsidRDefault="0011575C" w:rsidP="00C43B41">
      <w:pPr>
        <w:pStyle w:val="ListBullet"/>
      </w:pPr>
      <w:r>
        <w:t>Tran date cannot be smaller than issue date</w:t>
      </w:r>
    </w:p>
    <w:p w:rsidR="00C43B41" w:rsidRDefault="00C43B41">
      <w:pPr>
        <w:spacing w:before="60"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4. Grid / Entry Columns</w:t>
      </w:r>
      <w:r w:rsidR="00D35579">
        <w:rPr>
          <w:rFonts w:ascii="Calibri" w:eastAsia="Calibri" w:hAnsi="Calibri" w:cs="Calibri"/>
          <w:b/>
          <w:bCs/>
          <w:color w:val="FFFFFF"/>
          <w:sz w:val="24"/>
          <w:szCs w:val="24"/>
        </w:rPr>
        <w:t xml:space="preserve"> (Tab 1)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List every column in the Item Grid (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EntryGrid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). Source = "API (RB detail metadata)" or "Hardcoded" if static.</w:t>
      </w:r>
    </w:p>
    <w:p w:rsidR="00E920BF" w:rsidRDefault="00E920BF">
      <w:pPr>
        <w:spacing w:before="40"/>
      </w:pP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5"/>
        <w:gridCol w:w="1875"/>
        <w:gridCol w:w="1688"/>
        <w:gridCol w:w="1125"/>
        <w:gridCol w:w="2813"/>
      </w:tblGrid>
      <w:tr w:rsidR="00E920BF">
        <w:trPr>
          <w:tblHeader/>
        </w:trPr>
        <w:tc>
          <w:tcPr>
            <w:tcW w:w="10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Column Label</w:t>
            </w:r>
          </w:p>
        </w:tc>
        <w:tc>
          <w:tcPr>
            <w:tcW w:w="10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Key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ColName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9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Control Type</w:t>
            </w:r>
          </w:p>
        </w:tc>
        <w:tc>
          <w:tcPr>
            <w:tcW w:w="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Editable</w:t>
            </w:r>
          </w:p>
        </w:tc>
        <w:tc>
          <w:tcPr>
            <w:tcW w:w="15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Source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Sr. No.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SrNo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A40238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Code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ItemCode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Textbox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A40238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Name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ItemName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Textbox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A40238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Quantity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Qty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A40238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Unit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Unit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A40238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Rate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Rate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A40238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Amount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Amount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auto-calculated: </w:t>
            </w: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Qty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× Rate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Remarks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Remarks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Textarea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A40238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:rsidR="00E920BF" w:rsidRDefault="00E920BF">
      <w:pPr>
        <w:spacing w:before="120"/>
      </w:pPr>
    </w:p>
    <w:p w:rsidR="00D35579" w:rsidRDefault="00D35579">
      <w:pPr>
        <w:spacing w:before="80" w:after="80"/>
        <w:rPr>
          <w:rFonts w:ascii="Calibri" w:eastAsia="Calibri" w:hAnsi="Calibri" w:cs="Calibri"/>
          <w:b/>
          <w:bCs/>
          <w:color w:val="0F3460"/>
          <w:sz w:val="21"/>
          <w:szCs w:val="21"/>
        </w:rPr>
      </w:pPr>
    </w:p>
    <w:p w:rsidR="00E920BF" w:rsidRDefault="00E920BF">
      <w:pPr>
        <w:spacing w:before="60"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5. API Reference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List every stored procedure / function called. 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ObjType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 2 = Function, 1 = Procedure. Source: backend DBA.</w:t>
      </w:r>
    </w:p>
    <w:p w:rsidR="00E920BF" w:rsidRDefault="00E920BF">
      <w:pPr>
        <w:spacing w:before="40"/>
      </w:pPr>
    </w:p>
    <w:tbl>
      <w:tblPr>
        <w:tblW w:w="5008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7"/>
        <w:gridCol w:w="643"/>
        <w:gridCol w:w="1171"/>
        <w:gridCol w:w="1985"/>
        <w:gridCol w:w="1095"/>
      </w:tblGrid>
      <w:tr w:rsidR="00E920BF" w:rsidTr="004B1053">
        <w:trPr>
          <w:tblHeader/>
        </w:trPr>
        <w:tc>
          <w:tcPr>
            <w:tcW w:w="2394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 / Function Name</w:t>
            </w:r>
          </w:p>
        </w:tc>
        <w:tc>
          <w:tcPr>
            <w:tcW w:w="342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ObjType</w:t>
            </w:r>
            <w:proofErr w:type="spellEnd"/>
          </w:p>
        </w:tc>
        <w:tc>
          <w:tcPr>
            <w:tcW w:w="62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1057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  <w:tc>
          <w:tcPr>
            <w:tcW w:w="58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Returns</w:t>
            </w:r>
          </w:p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Fn_Fetch_RBDetailByRBCode</w:t>
            </w:r>
            <w:proofErr w:type="spellEnd"/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Fetch RB column metadata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lastRenderedPageBreak/>
              <w:t>(header + detail)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lastRenderedPageBreak/>
              <w:t>prmRBCode</w:t>
            </w:r>
            <w:proofErr w:type="spellEnd"/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Table[0]: RBID + column definitions</w:t>
            </w:r>
          </w:p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lastRenderedPageBreak/>
              <w:t>Fn_tbl_FetchUserWsDivision</w:t>
            </w:r>
            <w:proofErr w:type="spellEnd"/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Division dropdown options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prmYearID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prmLoginID</w:t>
            </w:r>
            <w:proofErr w:type="spellEnd"/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Table: division list</w:t>
            </w:r>
          </w:p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61DEF" w:rsidP="00AE49E9">
            <w:bookmarkStart w:id="0" w:name="_GoBack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rb_astdeptissselonly</w:t>
            </w:r>
            <w:bookmarkEnd w:id="0"/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9B3570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Item </w:t>
            </w:r>
            <w:r w:rsidR="009B3570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Selection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—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7DD9" w:rsidRPr="00157DD9" w:rsidRDefault="00157DD9" w:rsidP="00157DD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prmDivisionID</w:t>
            </w:r>
            <w:proofErr w:type="spellEnd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 </w:t>
            </w:r>
          </w:p>
          <w:p w:rsidR="00157DD9" w:rsidRPr="00157DD9" w:rsidRDefault="00157DD9" w:rsidP="00157DD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prmLocati</w:t>
            </w:r>
            <w:r w:rsidR="002D2DB1">
              <w:rPr>
                <w:rFonts w:ascii="Consolas" w:hAnsi="Consolas" w:cs="Consolas"/>
                <w:color w:val="000000"/>
                <w:sz w:val="19"/>
                <w:szCs w:val="19"/>
              </w:rPr>
              <w:t>o</w:t>
            </w:r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nID</w:t>
            </w:r>
            <w:proofErr w:type="spellEnd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 </w:t>
            </w:r>
          </w:p>
          <w:p w:rsidR="00157DD9" w:rsidRPr="00157DD9" w:rsidRDefault="00157DD9" w:rsidP="00157DD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prmCWIPAcID</w:t>
            </w:r>
            <w:proofErr w:type="spellEnd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</w:t>
            </w:r>
          </w:p>
          <w:p w:rsidR="00157DD9" w:rsidRPr="00157DD9" w:rsidRDefault="00157DD9" w:rsidP="00157DD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prmYearID</w:t>
            </w:r>
            <w:proofErr w:type="spellEnd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 </w:t>
            </w:r>
          </w:p>
          <w:p w:rsidR="00157DD9" w:rsidRPr="00157DD9" w:rsidRDefault="00157DD9" w:rsidP="00157DD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,  </w:t>
            </w:r>
          </w:p>
          <w:p w:rsidR="00157DD9" w:rsidRPr="00157DD9" w:rsidRDefault="00157DD9" w:rsidP="00157DD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prmTranDate</w:t>
            </w:r>
            <w:proofErr w:type="spellEnd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</w:t>
            </w:r>
          </w:p>
          <w:p w:rsidR="00157DD9" w:rsidRPr="00157DD9" w:rsidRDefault="00157DD9" w:rsidP="00157DD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@prmPutToUseDate ,</w:t>
            </w:r>
          </w:p>
          <w:p w:rsidR="000F7DAB" w:rsidRDefault="00157DD9" w:rsidP="00157DD9"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 w:rsidRPr="00157DD9">
              <w:rPr>
                <w:rFonts w:ascii="Consolas" w:hAnsi="Consolas" w:cs="Consolas"/>
                <w:color w:val="000000"/>
                <w:sz w:val="19"/>
                <w:szCs w:val="19"/>
              </w:rPr>
              <w:t>prmConvTypeID</w:t>
            </w:r>
            <w:proofErr w:type="spellEnd"/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Table: item rows</w:t>
            </w:r>
          </w:p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E920BF"/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:rsidR="00E920BF" w:rsidRDefault="00E920BF">
      <w:pPr>
        <w:spacing w:before="120"/>
      </w:pPr>
    </w:p>
    <w:p w:rsidR="00E920BF" w:rsidRDefault="002211C9">
      <w:pPr>
        <w:spacing w:before="8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Save endpoint (REST POST):</w:t>
      </w:r>
    </w:p>
    <w:p w:rsidR="00574DB4" w:rsidRDefault="002211C9" w:rsidP="00574DB4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Endpoint path</w:t>
      </w:r>
      <w:r w:rsidR="006C15ED">
        <w:rPr>
          <w:rFonts w:ascii="Calibri" w:eastAsia="Calibri" w:hAnsi="Calibri" w:cs="Calibri"/>
          <w:color w:val="166534"/>
          <w:sz w:val="21"/>
          <w:szCs w:val="21"/>
        </w:rPr>
        <w:t>/API/</w:t>
      </w:r>
      <w:r w:rsidR="006C15ED">
        <w:rPr>
          <w:rFonts w:ascii="Consolas" w:hAnsi="Consolas" w:cs="Consolas"/>
          <w:color w:val="2B91AF"/>
          <w:sz w:val="19"/>
          <w:szCs w:val="19"/>
          <w:highlight w:val="white"/>
        </w:rPr>
        <w:t xml:space="preserve"> </w:t>
      </w:r>
      <w:proofErr w:type="spellStart"/>
      <w:r w:rsidR="00A84EC0">
        <w:rPr>
          <w:rFonts w:ascii="Consolas" w:hAnsi="Consolas" w:cs="Consolas"/>
          <w:color w:val="000000"/>
          <w:sz w:val="19"/>
          <w:szCs w:val="19"/>
        </w:rPr>
        <w:t>AstDeptIssMst</w:t>
      </w:r>
      <w:proofErr w:type="spellEnd"/>
      <w:r w:rsidR="00574DB4"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574DB4" w:rsidRPr="0060194F"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 w:rsidR="00574DB4">
        <w:rPr>
          <w:rFonts w:ascii="Consolas" w:hAnsi="Consolas" w:cs="Consolas"/>
          <w:color w:val="000000"/>
          <w:sz w:val="19"/>
          <w:szCs w:val="19"/>
        </w:rPr>
        <w:t>Post_RB_</w:t>
      </w:r>
      <w:r w:rsidR="00A84EC0">
        <w:rPr>
          <w:rFonts w:ascii="Consolas" w:hAnsi="Consolas" w:cs="Consolas"/>
          <w:color w:val="000000"/>
          <w:sz w:val="19"/>
          <w:szCs w:val="19"/>
        </w:rPr>
        <w:t>AstDeptIssMst</w:t>
      </w:r>
      <w:r w:rsidR="00574DB4">
        <w:rPr>
          <w:rFonts w:ascii="Consolas" w:hAnsi="Consolas" w:cs="Consolas"/>
          <w:color w:val="000000"/>
          <w:sz w:val="19"/>
          <w:szCs w:val="19"/>
        </w:rPr>
        <w:t>_Save</w:t>
      </w:r>
      <w:proofErr w:type="spellEnd"/>
    </w:p>
    <w:p w:rsidR="00E920BF" w:rsidRDefault="00E920BF" w:rsidP="006C15ED">
      <w:pPr>
        <w:spacing w:before="40" w:after="60"/>
        <w:ind w:left="200"/>
      </w:pP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Payload keys: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p</w:t>
      </w:r>
      <w:r w:rsidR="00537C21">
        <w:rPr>
          <w:rFonts w:ascii="Calibri" w:eastAsia="Calibri" w:hAnsi="Calibri" w:cs="Calibri"/>
          <w:color w:val="166534"/>
          <w:sz w:val="21"/>
          <w:szCs w:val="21"/>
        </w:rPr>
        <w:t>rmStrMstJSON</w:t>
      </w:r>
      <w:proofErr w:type="spellEnd"/>
      <w:r w:rsidR="00537C21">
        <w:rPr>
          <w:rFonts w:ascii="Calibri" w:eastAsia="Calibri" w:hAnsi="Calibri" w:cs="Calibri"/>
          <w:color w:val="166534"/>
          <w:sz w:val="21"/>
          <w:szCs w:val="21"/>
        </w:rPr>
        <w:t xml:space="preserve"> | </w:t>
      </w:r>
      <w:proofErr w:type="spellStart"/>
      <w:r w:rsidR="00537C21">
        <w:rPr>
          <w:rFonts w:ascii="Calibri" w:eastAsia="Calibri" w:hAnsi="Calibri" w:cs="Calibri"/>
          <w:color w:val="166534"/>
          <w:sz w:val="21"/>
          <w:szCs w:val="21"/>
        </w:rPr>
        <w:t>prmStrDetJSON</w:t>
      </w:r>
      <w:proofErr w:type="spellEnd"/>
      <w:r w:rsidR="00537C21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</w:p>
    <w:p w:rsidR="00E920BF" w:rsidRDefault="00E920BF">
      <w:pPr>
        <w:spacing w:before="60"/>
      </w:pPr>
    </w:p>
    <w:p w:rsidR="009F6039" w:rsidRDefault="009F6039" w:rsidP="009F603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5.1 RB Structure Detail</w:t>
      </w:r>
    </w:p>
    <w:p w:rsidR="009F6039" w:rsidRDefault="009F6039" w:rsidP="009F6039">
      <w:pPr>
        <w:spacing w:before="60"/>
      </w:pPr>
    </w:p>
    <w:tbl>
      <w:tblPr>
        <w:tblW w:w="4499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4"/>
        <w:gridCol w:w="2344"/>
        <w:gridCol w:w="2629"/>
      </w:tblGrid>
      <w:tr w:rsidR="009F6039" w:rsidTr="009F6039">
        <w:trPr>
          <w:trHeight w:val="215"/>
          <w:tblHeader/>
        </w:trPr>
        <w:tc>
          <w:tcPr>
            <w:tcW w:w="205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 / Function Name</w:t>
            </w:r>
          </w:p>
        </w:tc>
        <w:tc>
          <w:tcPr>
            <w:tcW w:w="1389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RB Name</w:t>
            </w:r>
          </w:p>
        </w:tc>
        <w:tc>
          <w:tcPr>
            <w:tcW w:w="1558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F6039" w:rsidTr="009F6039">
        <w:trPr>
          <w:trHeight w:val="45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Master Data RB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A40238" w:rsidP="006B3D67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Rb_astdeptissmst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Load Master Controls in form</w:t>
            </w:r>
          </w:p>
        </w:tc>
      </w:tr>
      <w:tr w:rsidR="009F6039" w:rsidTr="009F6039">
        <w:trPr>
          <w:trHeight w:val="45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Detail Grid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A40238" w:rsidP="006B3D67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Load Item grid in form</w:t>
            </w:r>
          </w:p>
        </w:tc>
      </w:tr>
      <w:tr w:rsidR="009F6039" w:rsidTr="009F6039">
        <w:trPr>
          <w:trHeight w:val="462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FB0C57" w:rsidP="009F603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Assets</w:t>
            </w:r>
            <w:r w:rsidR="009F6039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Item Detail (Popup)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E61DEF" w:rsidP="00FB0C57">
            <w:proofErr w:type="spellStart"/>
            <w:r>
              <w:t>rb_astdeptissselonly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FB0C5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To load </w:t>
            </w:r>
            <w:r w:rsidR="00FB0C5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Assets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Item selection popup RB data</w:t>
            </w:r>
          </w:p>
        </w:tc>
      </w:tr>
      <w:tr w:rsidR="009F6039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 Save API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5A01" w:rsidRDefault="00BA7A75" w:rsidP="004F5A01">
            <w:pPr>
              <w:spacing w:before="40" w:after="60"/>
              <w:ind w:left="200"/>
            </w:pPr>
            <w:r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9C36C8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 xml:space="preserve"> API/</w:t>
            </w:r>
            <w:r w:rsidR="009C36C8">
              <w:rPr>
                <w:rFonts w:ascii="Consolas" w:hAnsi="Consolas" w:cs="Consolas"/>
                <w:color w:val="2B91AF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6B7A5D">
              <w:rPr>
                <w:rFonts w:ascii="Consolas" w:hAnsi="Consolas" w:cs="Consolas"/>
                <w:color w:val="000000"/>
                <w:sz w:val="19"/>
                <w:szCs w:val="19"/>
              </w:rPr>
              <w:t>AstDeptIssMst</w:t>
            </w:r>
            <w:proofErr w:type="spellEnd"/>
            <w:r w:rsidR="006B7A5D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6B7A5D" w:rsidRPr="0060194F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6B7A5D">
              <w:rPr>
                <w:rFonts w:ascii="Consolas" w:hAnsi="Consolas" w:cs="Consolas"/>
                <w:color w:val="000000"/>
                <w:sz w:val="19"/>
                <w:szCs w:val="19"/>
              </w:rPr>
              <w:t>Post_RB_AstDeptIssMst_Save</w:t>
            </w:r>
            <w:proofErr w:type="spellEnd"/>
          </w:p>
          <w:p w:rsidR="009F6039" w:rsidRPr="00101046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</w:tr>
      <w:tr w:rsidR="009F6039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softHyphen/>
              <w:t>List side Data fill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F30A16" w:rsidP="00FC1027">
            <w:pPr>
              <w:rPr>
                <w:rFonts w:ascii="Calibri" w:eastAsia="Calibri" w:hAnsi="Calibri" w:cs="Calibri"/>
                <w:color w:val="166534"/>
                <w:sz w:val="21"/>
                <w:szCs w:val="21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A40238">
              <w:rPr>
                <w:rFonts w:ascii="Consolas" w:hAnsi="Consolas" w:cs="Consolas"/>
                <w:color w:val="000000"/>
                <w:sz w:val="19"/>
                <w:szCs w:val="19"/>
              </w:rPr>
              <w:t>rb_astdeptissmst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_list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41895" w:rsidRDefault="00541895" w:rsidP="0054189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541895" w:rsidRDefault="00541895" w:rsidP="0054189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541895" w:rsidRDefault="00541895" w:rsidP="0054189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prmyearid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541895" w:rsidRDefault="00541895" w:rsidP="0054189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prmfromdate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541895" w:rsidRDefault="00541895" w:rsidP="0054189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prmtodate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541895" w:rsidRDefault="00541895" w:rsidP="0054189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lastRenderedPageBreak/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prmfromdivisionid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9F6039" w:rsidRDefault="00541895" w:rsidP="002F5C4E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</w:t>
            </w:r>
            <w:r w:rsidR="002F5C4E">
              <w:rPr>
                <w:rFonts w:ascii="Consolas" w:hAnsi="Consolas" w:cs="Consolas"/>
                <w:color w:val="000000"/>
                <w:sz w:val="19"/>
                <w:szCs w:val="19"/>
              </w:rPr>
              <w:t>dept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</w:p>
        </w:tc>
      </w:tr>
      <w:tr w:rsidR="007D5B50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D5B50" w:rsidRDefault="007D5B50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lastRenderedPageBreak/>
              <w:t>Assets Item Detail (Popup)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D5B50" w:rsidRDefault="004F3E3A" w:rsidP="00FC1027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E61DEF">
              <w:rPr>
                <w:rFonts w:ascii="Consolas" w:hAnsi="Consolas" w:cs="Consolas"/>
                <w:color w:val="000000"/>
                <w:sz w:val="19"/>
                <w:szCs w:val="19"/>
              </w:rPr>
              <w:t>rb_astdeptissselonly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80808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prmyearid</w:t>
            </w:r>
            <w:proofErr w:type="spellEnd"/>
            <w:r>
              <w:rPr>
                <w:rFonts w:ascii="Consolas" w:hAnsi="Consolas" w:cs="Consolas"/>
                <w:color w:val="80808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int</w:t>
            </w:r>
            <w:proofErr w:type="spellEnd"/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prmtrandate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prmfromdivisionid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prmfromlocationid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prmfromdeptid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prmfromempuserid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prmfromworkingclientid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prmfromvendorid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4300B" w:rsidRDefault="0074300B" w:rsidP="0074300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prmconfigid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7D5B50" w:rsidRDefault="0074300B" w:rsidP="0074300B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prmissuetypeid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proofErr w:type="spellEnd"/>
            <w:r w:rsidR="00A8036A">
              <w:rPr>
                <w:rFonts w:ascii="Consolas" w:hAnsi="Consolas" w:cs="Consolas"/>
                <w:color w:val="0000FF"/>
                <w:sz w:val="19"/>
                <w:szCs w:val="19"/>
              </w:rPr>
              <w:t xml:space="preserve"> -1(hardcode)</w:t>
            </w:r>
          </w:p>
        </w:tc>
      </w:tr>
      <w:tr w:rsidR="009F6039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Edit Mode - Master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281EFC" w:rsidP="009F6039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 w:rsidRPr="00281EFC"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A40238">
              <w:rPr>
                <w:rFonts w:ascii="Consolas" w:hAnsi="Consolas" w:cs="Consolas"/>
                <w:color w:val="000000"/>
                <w:sz w:val="19"/>
                <w:szCs w:val="19"/>
              </w:rPr>
              <w:t>Rb_astdeptissmst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fill data on edit in master controls</w:t>
            </w:r>
          </w:p>
        </w:tc>
      </w:tr>
      <w:tr w:rsidR="009F6039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Edit mode – Item Detail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281EFC" w:rsidP="009F6039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 w:rsidRPr="00281EFC"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A40238">
              <w:rPr>
                <w:rFonts w:ascii="Consolas" w:hAnsi="Consolas" w:cs="Consolas"/>
                <w:color w:val="000000"/>
                <w:sz w:val="19"/>
                <w:szCs w:val="19"/>
              </w:rPr>
              <w:t>Rb_astdeptissdet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fill data on edit in Item Grid </w:t>
            </w:r>
          </w:p>
        </w:tc>
      </w:tr>
    </w:tbl>
    <w:p w:rsidR="009F6039" w:rsidRDefault="009F6039" w:rsidP="009F6039">
      <w:pPr>
        <w:spacing w:before="60"/>
      </w:pPr>
    </w:p>
    <w:p w:rsidR="009F6039" w:rsidRDefault="009F6039">
      <w:pPr>
        <w:spacing w:before="60"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6. Business Rules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Every rule the developer must implement. Add or remove lines for your module.</w:t>
      </w:r>
    </w:p>
    <w:p w:rsidR="00E920BF" w:rsidRDefault="00E920BF">
      <w:pPr>
        <w:spacing w:before="80"/>
      </w:pPr>
    </w:p>
    <w:p w:rsidR="00E920BF" w:rsidRDefault="00201152">
      <w:pPr>
        <w:spacing w:before="60" w:after="8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1</w:t>
      </w:r>
      <w:r w:rsidR="002211C9"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. </w:t>
      </w:r>
      <w:r w:rsidR="002211C9">
        <w:rPr>
          <w:rFonts w:ascii="Calibri" w:eastAsia="Calibri" w:hAnsi="Calibri" w:cs="Calibri"/>
          <w:color w:val="1D4ED8"/>
          <w:sz w:val="21"/>
          <w:szCs w:val="21"/>
        </w:rPr>
        <w:t>(</w:t>
      </w:r>
      <w:proofErr w:type="gramStart"/>
      <w:r w:rsidR="002211C9">
        <w:rPr>
          <w:rFonts w:ascii="Calibri" w:eastAsia="Calibri" w:hAnsi="Calibri" w:cs="Calibri"/>
          <w:color w:val="1D4ED8"/>
          <w:sz w:val="21"/>
          <w:szCs w:val="21"/>
        </w:rPr>
        <w:t>add</w:t>
      </w:r>
      <w:proofErr w:type="gramEnd"/>
      <w:r w:rsidR="002211C9">
        <w:rPr>
          <w:rFonts w:ascii="Calibri" w:eastAsia="Calibri" w:hAnsi="Calibri" w:cs="Calibri"/>
          <w:color w:val="1D4ED8"/>
          <w:sz w:val="21"/>
          <w:szCs w:val="21"/>
        </w:rPr>
        <w:t xml:space="preserve"> here)</w:t>
      </w:r>
    </w:p>
    <w:p w:rsidR="00E920BF" w:rsidRDefault="00E920BF">
      <w:pPr>
        <w:spacing w:before="60"/>
      </w:pPr>
    </w:p>
    <w:p w:rsidR="00201152" w:rsidRDefault="00201152">
      <w:pPr>
        <w:spacing w:before="60"/>
      </w:pPr>
    </w:p>
    <w:p w:rsidR="00201152" w:rsidRDefault="00201152">
      <w:pPr>
        <w:spacing w:before="60"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 xml:space="preserve">7. </w:t>
      </w:r>
      <w:proofErr w:type="gramStart"/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Constants  (</w:t>
      </w:r>
      <w:proofErr w:type="gramEnd"/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constants.js)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All values for the constants.js file. RB codes and SP names come from the backend DBA. Mark CONFIRM = Yes if value is uncertain.</w:t>
      </w:r>
    </w:p>
    <w:p w:rsidR="00E920BF" w:rsidRDefault="00E920BF">
      <w:pPr>
        <w:spacing w:before="40"/>
      </w:pP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5"/>
        <w:gridCol w:w="3165"/>
        <w:gridCol w:w="1049"/>
        <w:gridCol w:w="2717"/>
      </w:tblGrid>
      <w:tr w:rsidR="00E920BF">
        <w:trPr>
          <w:tblHeader/>
        </w:trPr>
        <w:tc>
          <w:tcPr>
            <w:tcW w:w="14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Constant Name</w:t>
            </w:r>
          </w:p>
        </w:tc>
        <w:tc>
          <w:tcPr>
            <w:tcW w:w="14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CONFIRM?</w:t>
            </w:r>
          </w:p>
        </w:tc>
        <w:tc>
          <w:tcPr>
            <w:tcW w:w="1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RB_MASTER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A40238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Rb_astdeptissmst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Master board code — header column metadata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RB_DETAIL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A40238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Rb_astdeptissdet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Detail board code — grid column metadata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FORM_TAG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A40238">
            <w:proofErr w:type="spellStart"/>
            <w:r>
              <w:t>Rb_astdeptissmst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Short module tag used in save payload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TRAN_BOOK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DB53B0" w:rsidP="0096747D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DI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Transaction book name for item picker SP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lastRenderedPageBreak/>
              <w:t>CONFIG_YEAR_ID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Year ID passed to configuration SPs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DIVISION_YEAR_ID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Year ID passed to division fetch SP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SUPPLIER_PARTY_TYPE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Party type filter for supplier picker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LIST_OBJ_TYPE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OBJ_TYPE.FUNCTION — for listing SP call</w:t>
            </w:r>
          </w:p>
        </w:tc>
      </w:tr>
      <w:tr w:rsidR="00E920BF" w:rsidTr="00D96802">
        <w:trPr>
          <w:trHeight w:val="621"/>
        </w:trPr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8A6BBF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SP_</w:t>
            </w:r>
            <w:r w:rsidR="008A6BBF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Pr="00040C05" w:rsidRDefault="00040C05" w:rsidP="00D96802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A40238">
              <w:rPr>
                <w:rFonts w:ascii="Consolas" w:hAnsi="Consolas" w:cs="Consolas"/>
                <w:color w:val="000000"/>
                <w:sz w:val="19"/>
                <w:szCs w:val="19"/>
              </w:rPr>
              <w:t>rb_astdeptissmst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_list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4445E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Function</w:t>
            </w:r>
            <w:r w:rsidR="002211C9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to load listing page data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LIST_DIVISION_ID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15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Default division ID for listing data fetch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SAVE_ENDPOINT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74DB4" w:rsidRDefault="00AD3EB0" w:rsidP="00574DB4">
            <w:pPr>
              <w:spacing w:before="40" w:after="60"/>
              <w:ind w:left="200"/>
            </w:pPr>
            <w:r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9C36C8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 xml:space="preserve"> API/</w:t>
            </w:r>
            <w:r w:rsidR="009C36C8">
              <w:rPr>
                <w:rFonts w:ascii="Consolas" w:hAnsi="Consolas" w:cs="Consolas"/>
                <w:color w:val="2B91AF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6B7A5D">
              <w:rPr>
                <w:rFonts w:ascii="Consolas" w:hAnsi="Consolas" w:cs="Consolas"/>
                <w:color w:val="000000"/>
                <w:sz w:val="19"/>
                <w:szCs w:val="19"/>
              </w:rPr>
              <w:t>AstDeptIssMst</w:t>
            </w:r>
            <w:proofErr w:type="spellEnd"/>
            <w:r w:rsidR="006B7A5D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6B7A5D" w:rsidRPr="0060194F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6B7A5D">
              <w:rPr>
                <w:rFonts w:ascii="Consolas" w:hAnsi="Consolas" w:cs="Consolas"/>
                <w:color w:val="000000"/>
                <w:sz w:val="19"/>
                <w:szCs w:val="19"/>
              </w:rPr>
              <w:t>Post_RB_AstDeptIssMst_Save</w:t>
            </w:r>
            <w:proofErr w:type="spellEnd"/>
          </w:p>
          <w:p w:rsidR="000501C1" w:rsidRDefault="000501C1" w:rsidP="000501C1">
            <w:pPr>
              <w:spacing w:before="40" w:after="60"/>
              <w:ind w:left="200"/>
            </w:pPr>
          </w:p>
          <w:p w:rsidR="00E920BF" w:rsidRDefault="00E920BF"/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REST gateway save path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STORAGE_HEADER_META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piHeaderMeta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localStorage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key for cached header RB metadata</w:t>
            </w:r>
          </w:p>
        </w:tc>
      </w:tr>
    </w:tbl>
    <w:p w:rsidR="00E920BF" w:rsidRDefault="00E920BF">
      <w:pPr>
        <w:spacing w:before="60"/>
      </w:pPr>
    </w:p>
    <w:p w:rsidR="00E920BF" w:rsidRDefault="00E920BF">
      <w:pPr>
        <w:spacing w:before="200"/>
      </w:pPr>
    </w:p>
    <w:p w:rsidR="00E920BF" w:rsidRDefault="002211C9">
      <w:pPr>
        <w:spacing w:after="80"/>
        <w:jc w:val="center"/>
        <w:rPr>
          <w:rFonts w:ascii="Calibri" w:eastAsia="Calibri" w:hAnsi="Calibri" w:cs="Calibri"/>
          <w:i/>
          <w:iCs/>
          <w:color w:val="64748B"/>
          <w:sz w:val="19"/>
          <w:szCs w:val="19"/>
        </w:rPr>
      </w:pPr>
      <w:r>
        <w:rPr>
          <w:rFonts w:ascii="Calibri" w:eastAsia="Calibri" w:hAnsi="Calibri" w:cs="Calibri"/>
          <w:i/>
          <w:iCs/>
          <w:color w:val="64748B"/>
          <w:sz w:val="19"/>
          <w:szCs w:val="19"/>
        </w:rPr>
        <w:t>— END OF TEMPLATE —</w:t>
      </w:r>
    </w:p>
    <w:p w:rsidR="00C8707C" w:rsidRDefault="00C8707C">
      <w:pPr>
        <w:spacing w:after="80"/>
        <w:jc w:val="center"/>
        <w:rPr>
          <w:rFonts w:ascii="Calibri" w:eastAsia="Calibri" w:hAnsi="Calibri" w:cs="Calibri"/>
          <w:i/>
          <w:iCs/>
          <w:color w:val="64748B"/>
          <w:sz w:val="19"/>
          <w:szCs w:val="19"/>
        </w:rPr>
      </w:pPr>
    </w:p>
    <w:p w:rsidR="00C8707C" w:rsidRDefault="00C8707C" w:rsidP="00DD5F44">
      <w:pPr>
        <w:spacing w:after="80"/>
      </w:pPr>
    </w:p>
    <w:sectPr w:rsidR="00C8707C">
      <w:pgSz w:w="11906" w:h="16838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multiLevelType w:val="singleLevel"/>
    <w:tmpl w:val="267847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6003A6E"/>
    <w:multiLevelType w:val="hybridMultilevel"/>
    <w:tmpl w:val="D2BE5952"/>
    <w:lvl w:ilvl="0" w:tplc="B7A0F7B0">
      <w:start w:val="1"/>
      <w:numFmt w:val="bullet"/>
      <w:lvlText w:val=""/>
      <w:lvlJc w:val="left"/>
      <w:pPr>
        <w:ind w:left="56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2">
    <w:nsid w:val="25A13A67"/>
    <w:multiLevelType w:val="hybridMultilevel"/>
    <w:tmpl w:val="BFD86D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EE0901"/>
    <w:multiLevelType w:val="hybridMultilevel"/>
    <w:tmpl w:val="9EB4D04E"/>
    <w:lvl w:ilvl="0" w:tplc="D7E04042">
      <w:start w:val="1"/>
      <w:numFmt w:val="bullet"/>
      <w:lvlText w:val=""/>
      <w:lvlJc w:val="left"/>
      <w:pPr>
        <w:ind w:left="555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4">
    <w:nsid w:val="39FA64AA"/>
    <w:multiLevelType w:val="hybridMultilevel"/>
    <w:tmpl w:val="EE04AF14"/>
    <w:lvl w:ilvl="0" w:tplc="B9FEB96C">
      <w:start w:val="1"/>
      <w:numFmt w:val="bullet"/>
      <w:lvlText w:val=""/>
      <w:lvlJc w:val="left"/>
      <w:pPr>
        <w:ind w:left="405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>
    <w:nsid w:val="3EE75C0C"/>
    <w:multiLevelType w:val="hybridMultilevel"/>
    <w:tmpl w:val="038A056C"/>
    <w:lvl w:ilvl="0" w:tplc="B93267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68B15F1"/>
    <w:multiLevelType w:val="hybridMultilevel"/>
    <w:tmpl w:val="02141730"/>
    <w:lvl w:ilvl="0" w:tplc="147EA84A">
      <w:start w:val="1"/>
      <w:numFmt w:val="bullet"/>
      <w:lvlText w:val="●"/>
      <w:lvlJc w:val="left"/>
      <w:pPr>
        <w:ind w:left="720" w:hanging="360"/>
      </w:pPr>
    </w:lvl>
    <w:lvl w:ilvl="1" w:tplc="A18890A4">
      <w:start w:val="1"/>
      <w:numFmt w:val="bullet"/>
      <w:lvlText w:val="○"/>
      <w:lvlJc w:val="left"/>
      <w:pPr>
        <w:ind w:left="1440" w:hanging="360"/>
      </w:pPr>
    </w:lvl>
    <w:lvl w:ilvl="2" w:tplc="6C9AC21A">
      <w:start w:val="1"/>
      <w:numFmt w:val="bullet"/>
      <w:lvlText w:val="■"/>
      <w:lvlJc w:val="left"/>
      <w:pPr>
        <w:ind w:left="2160" w:hanging="360"/>
      </w:pPr>
    </w:lvl>
    <w:lvl w:ilvl="3" w:tplc="E5E887C0">
      <w:start w:val="1"/>
      <w:numFmt w:val="bullet"/>
      <w:lvlText w:val="●"/>
      <w:lvlJc w:val="left"/>
      <w:pPr>
        <w:ind w:left="2880" w:hanging="360"/>
      </w:pPr>
    </w:lvl>
    <w:lvl w:ilvl="4" w:tplc="62B07B2A">
      <w:start w:val="1"/>
      <w:numFmt w:val="bullet"/>
      <w:lvlText w:val="○"/>
      <w:lvlJc w:val="left"/>
      <w:pPr>
        <w:ind w:left="3600" w:hanging="360"/>
      </w:pPr>
    </w:lvl>
    <w:lvl w:ilvl="5" w:tplc="71680730">
      <w:start w:val="1"/>
      <w:numFmt w:val="bullet"/>
      <w:lvlText w:val="■"/>
      <w:lvlJc w:val="left"/>
      <w:pPr>
        <w:ind w:left="4320" w:hanging="360"/>
      </w:pPr>
    </w:lvl>
    <w:lvl w:ilvl="6" w:tplc="2706872C">
      <w:start w:val="1"/>
      <w:numFmt w:val="bullet"/>
      <w:lvlText w:val="●"/>
      <w:lvlJc w:val="left"/>
      <w:pPr>
        <w:ind w:left="5040" w:hanging="360"/>
      </w:pPr>
    </w:lvl>
    <w:lvl w:ilvl="7" w:tplc="477A9B1C">
      <w:start w:val="1"/>
      <w:numFmt w:val="bullet"/>
      <w:lvlText w:val="●"/>
      <w:lvlJc w:val="left"/>
      <w:pPr>
        <w:ind w:left="5760" w:hanging="360"/>
      </w:pPr>
    </w:lvl>
    <w:lvl w:ilvl="8" w:tplc="EDD80DB6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475E1A3B"/>
    <w:multiLevelType w:val="hybridMultilevel"/>
    <w:tmpl w:val="0A00DC48"/>
    <w:lvl w:ilvl="0" w:tplc="700CF8BC">
      <w:start w:val="1"/>
      <w:numFmt w:val="upperRoman"/>
      <w:lvlText w:val="%1&gt;"/>
      <w:lvlJc w:val="left"/>
      <w:pPr>
        <w:ind w:left="920" w:hanging="720"/>
      </w:pPr>
      <w:rPr>
        <w:rFonts w:ascii="Calibri" w:eastAsia="Calibri" w:hAnsi="Calibri" w:cs="Calibri" w:hint="default"/>
        <w:b/>
        <w:color w:val="166534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num w:numId="1">
    <w:abstractNumId w:val="6"/>
    <w:lvlOverride w:ilvl="0">
      <w:startOverride w:val="1"/>
    </w:lvlOverride>
  </w:num>
  <w:num w:numId="2">
    <w:abstractNumId w:val="7"/>
  </w:num>
  <w:num w:numId="3">
    <w:abstractNumId w:val="2"/>
  </w:num>
  <w:num w:numId="4">
    <w:abstractNumId w:val="1"/>
  </w:num>
  <w:num w:numId="5">
    <w:abstractNumId w:val="4"/>
  </w:num>
  <w:num w:numId="6">
    <w:abstractNumId w:val="3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0BF"/>
    <w:rsid w:val="00021D3A"/>
    <w:rsid w:val="000317DF"/>
    <w:rsid w:val="00040C05"/>
    <w:rsid w:val="000416A8"/>
    <w:rsid w:val="000501C1"/>
    <w:rsid w:val="00074F67"/>
    <w:rsid w:val="000920BF"/>
    <w:rsid w:val="0009486A"/>
    <w:rsid w:val="000A12F4"/>
    <w:rsid w:val="000B5499"/>
    <w:rsid w:val="000B580B"/>
    <w:rsid w:val="000B7A12"/>
    <w:rsid w:val="000C02AA"/>
    <w:rsid w:val="000D216C"/>
    <w:rsid w:val="000D58D3"/>
    <w:rsid w:val="000E3538"/>
    <w:rsid w:val="000F3BC4"/>
    <w:rsid w:val="000F7DAB"/>
    <w:rsid w:val="001148B0"/>
    <w:rsid w:val="0011575C"/>
    <w:rsid w:val="00123CE6"/>
    <w:rsid w:val="00124715"/>
    <w:rsid w:val="00124D71"/>
    <w:rsid w:val="00157DD9"/>
    <w:rsid w:val="00171F30"/>
    <w:rsid w:val="00195824"/>
    <w:rsid w:val="00195A2A"/>
    <w:rsid w:val="001B5527"/>
    <w:rsid w:val="001C2447"/>
    <w:rsid w:val="001D280C"/>
    <w:rsid w:val="001E5051"/>
    <w:rsid w:val="001E6E92"/>
    <w:rsid w:val="001F68C4"/>
    <w:rsid w:val="00201152"/>
    <w:rsid w:val="002113AC"/>
    <w:rsid w:val="002211C9"/>
    <w:rsid w:val="00223AE0"/>
    <w:rsid w:val="0026353F"/>
    <w:rsid w:val="00281C2E"/>
    <w:rsid w:val="00281EFC"/>
    <w:rsid w:val="00285B61"/>
    <w:rsid w:val="002925D1"/>
    <w:rsid w:val="002C0665"/>
    <w:rsid w:val="002D192E"/>
    <w:rsid w:val="002D2DB1"/>
    <w:rsid w:val="002F5C4E"/>
    <w:rsid w:val="0030627A"/>
    <w:rsid w:val="00336F6B"/>
    <w:rsid w:val="00340A81"/>
    <w:rsid w:val="00345A9F"/>
    <w:rsid w:val="00346AA7"/>
    <w:rsid w:val="00360641"/>
    <w:rsid w:val="00370581"/>
    <w:rsid w:val="00374638"/>
    <w:rsid w:val="0038333B"/>
    <w:rsid w:val="003A5F76"/>
    <w:rsid w:val="003B2DC6"/>
    <w:rsid w:val="003B4928"/>
    <w:rsid w:val="003C3178"/>
    <w:rsid w:val="003C409B"/>
    <w:rsid w:val="003C56D8"/>
    <w:rsid w:val="003E6B47"/>
    <w:rsid w:val="003F0346"/>
    <w:rsid w:val="003F3125"/>
    <w:rsid w:val="003F5114"/>
    <w:rsid w:val="003F601F"/>
    <w:rsid w:val="00400111"/>
    <w:rsid w:val="00404071"/>
    <w:rsid w:val="004372FB"/>
    <w:rsid w:val="00437DCF"/>
    <w:rsid w:val="0044008D"/>
    <w:rsid w:val="004433D3"/>
    <w:rsid w:val="004445E9"/>
    <w:rsid w:val="0044714D"/>
    <w:rsid w:val="004528A5"/>
    <w:rsid w:val="0045371B"/>
    <w:rsid w:val="004545CE"/>
    <w:rsid w:val="00454B64"/>
    <w:rsid w:val="004672D7"/>
    <w:rsid w:val="00474476"/>
    <w:rsid w:val="004849CA"/>
    <w:rsid w:val="0049067E"/>
    <w:rsid w:val="004A5D96"/>
    <w:rsid w:val="004A742C"/>
    <w:rsid w:val="004B1053"/>
    <w:rsid w:val="004C453E"/>
    <w:rsid w:val="004F149C"/>
    <w:rsid w:val="004F3E3A"/>
    <w:rsid w:val="004F5A01"/>
    <w:rsid w:val="00512085"/>
    <w:rsid w:val="00515066"/>
    <w:rsid w:val="00533E6E"/>
    <w:rsid w:val="005341D5"/>
    <w:rsid w:val="005372EC"/>
    <w:rsid w:val="00537C21"/>
    <w:rsid w:val="00541895"/>
    <w:rsid w:val="00551A9E"/>
    <w:rsid w:val="0055780A"/>
    <w:rsid w:val="00572EED"/>
    <w:rsid w:val="00574DB4"/>
    <w:rsid w:val="00576676"/>
    <w:rsid w:val="00590EDD"/>
    <w:rsid w:val="0059200E"/>
    <w:rsid w:val="005A1122"/>
    <w:rsid w:val="005B3E32"/>
    <w:rsid w:val="005C6D65"/>
    <w:rsid w:val="005D055E"/>
    <w:rsid w:val="005D1E22"/>
    <w:rsid w:val="005E019A"/>
    <w:rsid w:val="005E1DB0"/>
    <w:rsid w:val="005E5441"/>
    <w:rsid w:val="0060194F"/>
    <w:rsid w:val="0060340B"/>
    <w:rsid w:val="006111B2"/>
    <w:rsid w:val="00633746"/>
    <w:rsid w:val="0065302C"/>
    <w:rsid w:val="00661298"/>
    <w:rsid w:val="006666DD"/>
    <w:rsid w:val="0069116D"/>
    <w:rsid w:val="0069718B"/>
    <w:rsid w:val="006A334D"/>
    <w:rsid w:val="006A3C37"/>
    <w:rsid w:val="006A7ED8"/>
    <w:rsid w:val="006B3D67"/>
    <w:rsid w:val="006B6841"/>
    <w:rsid w:val="006B7A5D"/>
    <w:rsid w:val="006C15ED"/>
    <w:rsid w:val="006C3941"/>
    <w:rsid w:val="006C7D49"/>
    <w:rsid w:val="006D610B"/>
    <w:rsid w:val="00701A5D"/>
    <w:rsid w:val="007047BF"/>
    <w:rsid w:val="007214CA"/>
    <w:rsid w:val="0072587A"/>
    <w:rsid w:val="0074300B"/>
    <w:rsid w:val="00747F7A"/>
    <w:rsid w:val="00754EA0"/>
    <w:rsid w:val="0075581B"/>
    <w:rsid w:val="007666A6"/>
    <w:rsid w:val="00775887"/>
    <w:rsid w:val="007850A3"/>
    <w:rsid w:val="00785E43"/>
    <w:rsid w:val="00793972"/>
    <w:rsid w:val="00794C62"/>
    <w:rsid w:val="00795664"/>
    <w:rsid w:val="007A689E"/>
    <w:rsid w:val="007A740F"/>
    <w:rsid w:val="007D09B8"/>
    <w:rsid w:val="007D1C67"/>
    <w:rsid w:val="007D48AE"/>
    <w:rsid w:val="007D5B50"/>
    <w:rsid w:val="007E5657"/>
    <w:rsid w:val="007F7710"/>
    <w:rsid w:val="00800061"/>
    <w:rsid w:val="00823D2E"/>
    <w:rsid w:val="0082659E"/>
    <w:rsid w:val="00835CAF"/>
    <w:rsid w:val="00857FB9"/>
    <w:rsid w:val="00864358"/>
    <w:rsid w:val="00865E18"/>
    <w:rsid w:val="00890715"/>
    <w:rsid w:val="00892398"/>
    <w:rsid w:val="00895424"/>
    <w:rsid w:val="008A6BBF"/>
    <w:rsid w:val="008B1673"/>
    <w:rsid w:val="008B72CB"/>
    <w:rsid w:val="008C1583"/>
    <w:rsid w:val="008C1CC4"/>
    <w:rsid w:val="008C78BC"/>
    <w:rsid w:val="008C797E"/>
    <w:rsid w:val="008D18AA"/>
    <w:rsid w:val="008E3F10"/>
    <w:rsid w:val="008F1598"/>
    <w:rsid w:val="008F1A0E"/>
    <w:rsid w:val="008F77D1"/>
    <w:rsid w:val="0090637E"/>
    <w:rsid w:val="00927B44"/>
    <w:rsid w:val="00944AB0"/>
    <w:rsid w:val="009570BB"/>
    <w:rsid w:val="0096747D"/>
    <w:rsid w:val="009676B3"/>
    <w:rsid w:val="0097084D"/>
    <w:rsid w:val="00982077"/>
    <w:rsid w:val="009857CC"/>
    <w:rsid w:val="009A5199"/>
    <w:rsid w:val="009B0EBE"/>
    <w:rsid w:val="009B1A77"/>
    <w:rsid w:val="009B3570"/>
    <w:rsid w:val="009B4449"/>
    <w:rsid w:val="009C0E00"/>
    <w:rsid w:val="009C2F67"/>
    <w:rsid w:val="009C36C8"/>
    <w:rsid w:val="009C490D"/>
    <w:rsid w:val="009D0BB6"/>
    <w:rsid w:val="009D629B"/>
    <w:rsid w:val="009E354F"/>
    <w:rsid w:val="009E457A"/>
    <w:rsid w:val="009E7239"/>
    <w:rsid w:val="009F6039"/>
    <w:rsid w:val="00A1278B"/>
    <w:rsid w:val="00A25EAC"/>
    <w:rsid w:val="00A3175A"/>
    <w:rsid w:val="00A36695"/>
    <w:rsid w:val="00A37D61"/>
    <w:rsid w:val="00A40238"/>
    <w:rsid w:val="00A40B56"/>
    <w:rsid w:val="00A41BC6"/>
    <w:rsid w:val="00A44E21"/>
    <w:rsid w:val="00A64CA5"/>
    <w:rsid w:val="00A8036A"/>
    <w:rsid w:val="00A83516"/>
    <w:rsid w:val="00A84EC0"/>
    <w:rsid w:val="00A95FD8"/>
    <w:rsid w:val="00AA5C63"/>
    <w:rsid w:val="00AB2398"/>
    <w:rsid w:val="00AB5567"/>
    <w:rsid w:val="00AD3EB0"/>
    <w:rsid w:val="00AE08BA"/>
    <w:rsid w:val="00AE49E9"/>
    <w:rsid w:val="00B04681"/>
    <w:rsid w:val="00B05ADA"/>
    <w:rsid w:val="00B14232"/>
    <w:rsid w:val="00B26084"/>
    <w:rsid w:val="00B27846"/>
    <w:rsid w:val="00B45676"/>
    <w:rsid w:val="00B50B75"/>
    <w:rsid w:val="00B665E2"/>
    <w:rsid w:val="00B66BA6"/>
    <w:rsid w:val="00B66DEE"/>
    <w:rsid w:val="00B7291D"/>
    <w:rsid w:val="00B81E3E"/>
    <w:rsid w:val="00B9166C"/>
    <w:rsid w:val="00B9296B"/>
    <w:rsid w:val="00B961E4"/>
    <w:rsid w:val="00BA1531"/>
    <w:rsid w:val="00BA59BF"/>
    <w:rsid w:val="00BA5C23"/>
    <w:rsid w:val="00BA6B54"/>
    <w:rsid w:val="00BA7A75"/>
    <w:rsid w:val="00BC4A48"/>
    <w:rsid w:val="00BD0AC6"/>
    <w:rsid w:val="00BD4A0E"/>
    <w:rsid w:val="00C034CA"/>
    <w:rsid w:val="00C063CE"/>
    <w:rsid w:val="00C278F5"/>
    <w:rsid w:val="00C43B41"/>
    <w:rsid w:val="00C51EEC"/>
    <w:rsid w:val="00C631DB"/>
    <w:rsid w:val="00C65332"/>
    <w:rsid w:val="00C6729F"/>
    <w:rsid w:val="00C8707C"/>
    <w:rsid w:val="00C94EEC"/>
    <w:rsid w:val="00CF5233"/>
    <w:rsid w:val="00CF70F9"/>
    <w:rsid w:val="00D00724"/>
    <w:rsid w:val="00D04A8B"/>
    <w:rsid w:val="00D07360"/>
    <w:rsid w:val="00D27F6F"/>
    <w:rsid w:val="00D35579"/>
    <w:rsid w:val="00D44D89"/>
    <w:rsid w:val="00D44F8B"/>
    <w:rsid w:val="00D45B53"/>
    <w:rsid w:val="00D547E4"/>
    <w:rsid w:val="00D60267"/>
    <w:rsid w:val="00D60EC4"/>
    <w:rsid w:val="00D777DF"/>
    <w:rsid w:val="00D90F48"/>
    <w:rsid w:val="00D96802"/>
    <w:rsid w:val="00D96E86"/>
    <w:rsid w:val="00DA391E"/>
    <w:rsid w:val="00DB53B0"/>
    <w:rsid w:val="00DC54DB"/>
    <w:rsid w:val="00DD0CF0"/>
    <w:rsid w:val="00DD47A5"/>
    <w:rsid w:val="00DD5F44"/>
    <w:rsid w:val="00DD70D7"/>
    <w:rsid w:val="00DF0801"/>
    <w:rsid w:val="00DF1C29"/>
    <w:rsid w:val="00E02CE3"/>
    <w:rsid w:val="00E12E5C"/>
    <w:rsid w:val="00E3494C"/>
    <w:rsid w:val="00E43678"/>
    <w:rsid w:val="00E52273"/>
    <w:rsid w:val="00E5728D"/>
    <w:rsid w:val="00E60576"/>
    <w:rsid w:val="00E60C35"/>
    <w:rsid w:val="00E61DEF"/>
    <w:rsid w:val="00E74307"/>
    <w:rsid w:val="00E920BF"/>
    <w:rsid w:val="00EA00BA"/>
    <w:rsid w:val="00EA0E48"/>
    <w:rsid w:val="00EB662C"/>
    <w:rsid w:val="00EC4624"/>
    <w:rsid w:val="00EC716F"/>
    <w:rsid w:val="00ED2BE8"/>
    <w:rsid w:val="00ED7808"/>
    <w:rsid w:val="00EE109E"/>
    <w:rsid w:val="00EE1E63"/>
    <w:rsid w:val="00EF5ADC"/>
    <w:rsid w:val="00F07DB9"/>
    <w:rsid w:val="00F2071D"/>
    <w:rsid w:val="00F26121"/>
    <w:rsid w:val="00F30A16"/>
    <w:rsid w:val="00F30A63"/>
    <w:rsid w:val="00F41EA3"/>
    <w:rsid w:val="00F620FF"/>
    <w:rsid w:val="00F629F0"/>
    <w:rsid w:val="00F67502"/>
    <w:rsid w:val="00F702F3"/>
    <w:rsid w:val="00F806B0"/>
    <w:rsid w:val="00F92ED6"/>
    <w:rsid w:val="00F963DA"/>
    <w:rsid w:val="00FB0C57"/>
    <w:rsid w:val="00FB5156"/>
    <w:rsid w:val="00FC0851"/>
    <w:rsid w:val="00FC1027"/>
    <w:rsid w:val="00FC69BD"/>
    <w:rsid w:val="00FE03C4"/>
    <w:rsid w:val="00FE2027"/>
    <w:rsid w:val="00FE2A6A"/>
    <w:rsid w:val="00FF15A3"/>
    <w:rsid w:val="00FF4422"/>
    <w:rsid w:val="00FF65B5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71964C0-CF61-431E-A86D-05D3888E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ListBullet">
    <w:name w:val="List Bullet"/>
    <w:basedOn w:val="Normal"/>
    <w:uiPriority w:val="99"/>
    <w:unhideWhenUsed/>
    <w:rsid w:val="009E354F"/>
    <w:pPr>
      <w:numPr>
        <w:numId w:val="7"/>
      </w:numPr>
      <w:contextualSpacing/>
    </w:pPr>
  </w:style>
  <w:style w:type="paragraph" w:customStyle="1" w:styleId="selectable-text">
    <w:name w:val="selectable-text"/>
    <w:basedOn w:val="Normal"/>
    <w:rsid w:val="00C8707C"/>
    <w:pPr>
      <w:spacing w:before="100" w:beforeAutospacing="1" w:after="100" w:afterAutospacing="1"/>
    </w:pPr>
    <w:rPr>
      <w:sz w:val="24"/>
      <w:szCs w:val="24"/>
    </w:rPr>
  </w:style>
  <w:style w:type="character" w:customStyle="1" w:styleId="selectable-text1">
    <w:name w:val="selectable-text1"/>
    <w:basedOn w:val="DefaultParagraphFont"/>
    <w:rsid w:val="00C87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526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A63975-EB0F-4237-A2BA-2CA6DC54B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1634</TotalTime>
  <Pages>7</Pages>
  <Words>1179</Words>
  <Characters>6723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IMS Module Requirements Template</vt:lpstr>
    </vt:vector>
  </TitlesOfParts>
  <Company/>
  <LinksUpToDate>false</LinksUpToDate>
  <CharactersWithSpaces>7887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IMS Module Requirements Template</dc:title>
  <dc:subject>Module Requirements Template — Purchase Inquiry Example</dc:subject>
  <dc:creator>Horizon Enterprise IMS</dc:creator>
  <cp:lastModifiedBy>Admin</cp:lastModifiedBy>
  <cp:revision>157</cp:revision>
  <dcterms:created xsi:type="dcterms:W3CDTF">2026-06-16T05:23:00Z</dcterms:created>
  <dcterms:modified xsi:type="dcterms:W3CDTF">2026-07-01T15:45:00Z</dcterms:modified>
</cp:coreProperties>
</file>