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BA59BF">
        <w:rPr>
          <w:rFonts w:ascii="Calibri" w:eastAsia="Calibri" w:hAnsi="Calibri" w:cs="Calibri"/>
          <w:i/>
          <w:iCs/>
          <w:color w:val="1D4ED8"/>
          <w:sz w:val="22"/>
          <w:szCs w:val="22"/>
        </w:rPr>
        <w:t>23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1.  Save a copy — rename to  MRD_[ModuleName].docx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>Issue</w:t>
      </w:r>
      <w:r w:rsidR="00D45B53">
        <w:rPr>
          <w:rFonts w:ascii="Calibri" w:eastAsia="Calibri" w:hAnsi="Calibri" w:cs="Calibri"/>
          <w:color w:val="166534"/>
          <w:sz w:val="21"/>
          <w:szCs w:val="21"/>
        </w:rPr>
        <w:t xml:space="preserve"> Assets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>/other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2587A">
        <w:rPr>
          <w:rFonts w:ascii="Calibri" w:eastAsia="Calibri" w:hAnsi="Calibri" w:cs="Calibri"/>
          <w:color w:val="166534"/>
          <w:sz w:val="21"/>
          <w:szCs w:val="21"/>
        </w:rPr>
        <w:t xml:space="preserve">item to employee 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754EA0">
        <w:t>Assets Employee Issue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54EA0">
        <w:t>ASSETS EMPLOYEE ISSUE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754EA0">
        <w:t>ASSETS EMPLOYEE ISSUE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/:id</w:t>
      </w:r>
    </w:p>
    <w:p w:rsidR="00927B44" w:rsidRDefault="002211C9" w:rsidP="00927B4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754EA0">
        <w:t>ASSETS EMPLOYEE ISSUE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0C02AA">
      <w:pPr>
        <w:spacing w:before="120"/>
      </w:pPr>
      <w:r>
        <w:rPr>
          <w:noProof/>
        </w:rPr>
        <w:drawing>
          <wp:inline distT="0" distB="0" distL="0" distR="0" wp14:anchorId="3BFB55FA" wp14:editId="15D5C8D8">
            <wp:extent cx="5960110" cy="2247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A1278B" w:rsidRDefault="002211C9" w:rsidP="00A1278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9676B3">
        <w:rPr>
          <w:rFonts w:ascii="Consolas" w:hAnsi="Consolas" w:cs="Consolas"/>
          <w:color w:val="000000"/>
          <w:sz w:val="19"/>
          <w:szCs w:val="19"/>
        </w:rPr>
        <w:t>trancode</w:t>
      </w:r>
      <w:r>
        <w:rPr>
          <w:rFonts w:ascii="Calibri" w:eastAsia="Calibri" w:hAnsi="Calibri" w:cs="Calibri"/>
          <w:color w:val="166534"/>
          <w:sz w:val="21"/>
          <w:szCs w:val="21"/>
        </w:rPr>
        <w:t>(auto),</w:t>
      </w:r>
      <w:r w:rsidR="007A740F" w:rsidRPr="007A740F">
        <w:t xml:space="preserve"> </w:t>
      </w:r>
      <w:r w:rsidR="009676B3">
        <w:rPr>
          <w:rFonts w:ascii="Consolas" w:hAnsi="Consolas" w:cs="Consolas"/>
          <w:color w:val="000000"/>
          <w:sz w:val="19"/>
          <w:szCs w:val="19"/>
        </w:rPr>
        <w:t>trandate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issuedate(Date)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9676B3">
        <w:rPr>
          <w:rFonts w:ascii="Consolas" w:hAnsi="Consolas" w:cs="Consolas"/>
          <w:color w:val="000000"/>
          <w:sz w:val="19"/>
          <w:szCs w:val="19"/>
        </w:rPr>
        <w:t>fromdivisionid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676B3">
        <w:rPr>
          <w:rFonts w:ascii="Consolas" w:hAnsi="Consolas" w:cs="Consolas"/>
          <w:color w:val="000000"/>
          <w:sz w:val="19"/>
          <w:szCs w:val="19"/>
        </w:rPr>
        <w:t>todivisionid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(Dropdown),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fromlocationid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From </w:t>
      </w:r>
      <w:r>
        <w:rPr>
          <w:rFonts w:ascii="Calibri" w:eastAsia="Calibri" w:hAnsi="Calibri" w:cs="Calibri"/>
          <w:color w:val="166534"/>
          <w:sz w:val="21"/>
          <w:szCs w:val="21"/>
        </w:rPr>
        <w:t>Division),</w:t>
      </w:r>
      <w:r w:rsidR="009B4449" w:rsidRPr="009B4449">
        <w:t xml:space="preserve"> </w:t>
      </w:r>
      <w:r w:rsidR="002925D1">
        <w:rPr>
          <w:rFonts w:ascii="Consolas" w:hAnsi="Consolas" w:cs="Consolas"/>
          <w:color w:val="000000"/>
          <w:sz w:val="19"/>
          <w:szCs w:val="19"/>
        </w:rPr>
        <w:t>tolocationid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>(cascades from To Division)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1278B">
        <w:rPr>
          <w:rFonts w:ascii="Consolas" w:hAnsi="Consolas" w:cs="Consolas"/>
          <w:color w:val="000000"/>
          <w:sz w:val="19"/>
          <w:szCs w:val="19"/>
        </w:rPr>
        <w:t>fromdeptid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1278B">
        <w:rPr>
          <w:rFonts w:ascii="Consolas" w:hAnsi="Consolas" w:cs="Consolas"/>
          <w:color w:val="000000"/>
          <w:sz w:val="19"/>
          <w:szCs w:val="19"/>
        </w:rPr>
        <w:t>todeptid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(Dropdown)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B4449">
        <w:t xml:space="preserve"> </w:t>
      </w:r>
      <w:r w:rsidR="00A1278B">
        <w:rPr>
          <w:rFonts w:ascii="Consolas" w:hAnsi="Consolas" w:cs="Consolas"/>
          <w:color w:val="000000"/>
          <w:sz w:val="19"/>
          <w:szCs w:val="19"/>
        </w:rPr>
        <w:t>fromempuserid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r w:rsidR="009B0EBE">
        <w:rPr>
          <w:rFonts w:ascii="Calibri" w:eastAsia="Calibri" w:hAnsi="Calibri" w:cs="Calibri"/>
          <w:color w:val="166534"/>
          <w:sz w:val="21"/>
          <w:szCs w:val="21"/>
        </w:rPr>
        <w:t xml:space="preserve">cascades from dept 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>Dropdown),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1278B">
        <w:rPr>
          <w:rFonts w:ascii="Consolas" w:hAnsi="Consolas" w:cs="Consolas"/>
          <w:color w:val="000000"/>
          <w:sz w:val="19"/>
          <w:szCs w:val="19"/>
        </w:rPr>
        <w:t>toempuserid</w:t>
      </w:r>
    </w:p>
    <w:p w:rsidR="00F07DB9" w:rsidRDefault="00A1278B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r w:rsidR="009B0EBE">
        <w:rPr>
          <w:rFonts w:ascii="Calibri" w:eastAsia="Calibri" w:hAnsi="Calibri" w:cs="Calibri"/>
          <w:color w:val="166534"/>
          <w:sz w:val="21"/>
          <w:szCs w:val="21"/>
        </w:rPr>
        <w:t>cascades from dept Dropdown</w:t>
      </w:r>
      <w:r>
        <w:rPr>
          <w:rFonts w:ascii="Calibri" w:eastAsia="Calibri" w:hAnsi="Calibri" w:cs="Calibri"/>
          <w:color w:val="166534"/>
          <w:sz w:val="21"/>
          <w:szCs w:val="21"/>
        </w:rPr>
        <w:t>),</w:t>
      </w:r>
      <w:r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fromworkingclientid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D44D89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toworkingclientid(</w:t>
      </w:r>
      <w:r>
        <w:rPr>
          <w:rFonts w:ascii="Calibri" w:eastAsia="Calibri" w:hAnsi="Calibri" w:cs="Calibri"/>
          <w:color w:val="166534"/>
          <w:sz w:val="21"/>
          <w:szCs w:val="21"/>
        </w:rPr>
        <w:t>Dropdown</w:t>
      </w:r>
      <w:r>
        <w:rPr>
          <w:rFonts w:ascii="Consolas" w:hAnsi="Consolas" w:cs="Consolas"/>
          <w:color w:val="000000"/>
          <w:sz w:val="19"/>
          <w:szCs w:val="19"/>
        </w:rPr>
        <w:t>),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fromvendorid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(Dropdown),</w:t>
      </w:r>
      <w:r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tovendorid (</w:t>
      </w:r>
      <w:r>
        <w:rPr>
          <w:rFonts w:ascii="Calibri" w:eastAsia="Calibri" w:hAnsi="Calibri" w:cs="Calibri"/>
          <w:color w:val="166534"/>
          <w:sz w:val="21"/>
          <w:szCs w:val="21"/>
        </w:rPr>
        <w:t>Dropdown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r w:rsidR="006C7D49">
        <w:rPr>
          <w:rFonts w:ascii="Consolas" w:hAnsi="Consolas" w:cs="Consolas"/>
          <w:color w:val="000000"/>
          <w:sz w:val="19"/>
          <w:szCs w:val="19"/>
        </w:rPr>
        <w:t>,</w:t>
      </w:r>
      <w:r w:rsidR="006C7D49" w:rsidRPr="006C7D4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C7D49">
        <w:rPr>
          <w:rFonts w:ascii="Consolas" w:hAnsi="Consolas" w:cs="Consolas"/>
          <w:color w:val="000000"/>
          <w:sz w:val="19"/>
          <w:szCs w:val="19"/>
        </w:rPr>
        <w:t>configid(Dropdown)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F07DB9">
        <w:rPr>
          <w:rFonts w:ascii="Consolas" w:hAnsi="Consolas" w:cs="Consolas"/>
          <w:color w:val="000000"/>
          <w:sz w:val="19"/>
          <w:szCs w:val="19"/>
        </w:rPr>
        <w:t>expecteddays</w:t>
      </w:r>
      <w:r w:rsidR="00F07DB9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(TextEdit)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F07DB9">
        <w:rPr>
          <w:rFonts w:ascii="Consolas" w:hAnsi="Consolas" w:cs="Consolas"/>
          <w:color w:val="000000"/>
          <w:sz w:val="19"/>
          <w:szCs w:val="19"/>
        </w:rPr>
        <w:t>expecteddate</w:t>
      </w:r>
    </w:p>
    <w:p w:rsidR="00E920BF" w:rsidRPr="002925D1" w:rsidRDefault="00F07DB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F5114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F5114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0317DF" w:rsidRPr="000317D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includestockitems</w:t>
      </w:r>
      <w:r w:rsidR="000317D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Checkbox</w:t>
      </w:r>
      <w:r w:rsidR="000317D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3F5114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795664" w:rsidRPr="00795664"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totalprocessrate</w:t>
      </w:r>
      <w:r w:rsidR="00D60267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795664">
        <w:rPr>
          <w:rFonts w:ascii="Calibri" w:eastAsia="Calibri" w:hAnsi="Calibri" w:cs="Calibri"/>
          <w:color w:val="166534"/>
          <w:sz w:val="21"/>
          <w:szCs w:val="21"/>
        </w:rPr>
        <w:t>TextEdit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>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r w:rsidR="00F07DB9">
        <w:t>rb_astempissmst</w:t>
      </w:r>
      <w:r>
        <w:t>)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EntryGrid with columns </w:t>
      </w:r>
      <w:r w:rsidR="00F07DB9">
        <w:rPr>
          <w:rFonts w:ascii="Calibri" w:eastAsia="Calibri" w:hAnsi="Calibri" w:cs="Calibri"/>
          <w:color w:val="166534"/>
          <w:sz w:val="21"/>
          <w:szCs w:val="21"/>
        </w:rPr>
        <w:t>Rb_astempissdet</w:t>
      </w:r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Panel. Control types: Textbox | Date | Dropdown | Textarea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536"/>
        <w:gridCol w:w="1035"/>
        <w:gridCol w:w="900"/>
        <w:gridCol w:w="723"/>
        <w:gridCol w:w="667"/>
        <w:gridCol w:w="3261"/>
      </w:tblGrid>
      <w:tr w:rsidR="00074F67" w:rsidTr="0037463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1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(ColName)</w:t>
            </w:r>
          </w:p>
        </w:tc>
        <w:tc>
          <w:tcPr>
            <w:tcW w:w="55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Is ReadOnly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TranCode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TranCode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TranDate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TranDate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IssueDate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IssueDate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44008D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633746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FromDivisionID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FromDivisionID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44008D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44008D" w:rsidRDefault="0044008D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fn_tbl_fetchuserwsfromdivision      </w:t>
            </w:r>
          </w:p>
          <w:p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@prmuserid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794C62" w:rsidRDefault="00A66106" w:rsidP="00A66106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ToDivisionID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ToDivisionID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44008D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fn_tbl_fetchuserwsto</w:t>
            </w:r>
            <w:bookmarkStart w:id="0" w:name="_GoBack"/>
            <w:bookmarkEnd w:id="0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division      </w:t>
            </w:r>
          </w:p>
          <w:p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@prmuserid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A66106" w:rsidRDefault="00A66106" w:rsidP="00A6610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794C62" w:rsidRDefault="00A66106" w:rsidP="00A66106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FromLocationID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FromLocationID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5A2" w:rsidRDefault="000405A2" w:rsidP="000405A2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division - fn_gen_fetchfromlocationmaster</w:t>
            </w:r>
          </w:p>
          <w:p w:rsidR="000405A2" w:rsidRDefault="000405A2" w:rsidP="000405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405A2" w:rsidRDefault="000405A2" w:rsidP="000405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794C62" w:rsidRDefault="000405A2" w:rsidP="000405A2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@prmlocationtype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ToLocationID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ToLocationID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44008D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633746" w:rsidP="00794C62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to division - </w:t>
            </w:r>
            <w:r w:rsidR="000405A2">
              <w:rPr>
                <w:rFonts w:ascii="Consolas" w:hAnsi="Consolas" w:cs="Consolas"/>
                <w:color w:val="000000"/>
                <w:sz w:val="19"/>
                <w:szCs w:val="19"/>
              </w:rPr>
              <w:t>fn_gen_fetchtolocationmaster</w:t>
            </w:r>
          </w:p>
          <w:p w:rsidR="000405A2" w:rsidRDefault="000405A2" w:rsidP="000405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405A2" w:rsidRDefault="000405A2" w:rsidP="000405A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0405A2" w:rsidRDefault="000405A2" w:rsidP="000405A2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@prmlocationtype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200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FromDeptID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FromDeptID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44008D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1F5A" w:rsidRDefault="00141F5A" w:rsidP="00141F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fn_tbl_fetchfromdepartmentdata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794C62" w:rsidRDefault="00141F5A" w:rsidP="00141F5A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ToDeptID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ToDeptID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44008D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1F5A" w:rsidRDefault="00141F5A" w:rsidP="00141F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fn_tbl_fetchto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departmentdata(@prmdeptid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794C62" w:rsidRDefault="00141F5A" w:rsidP="00141F5A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794C62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FromEmpUserID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Pr="005B5F47" w:rsidRDefault="00794C62" w:rsidP="00794C62">
            <w:r w:rsidRPr="005B5F47">
              <w:t>FromEmpUserID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44008D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794C62" w:rsidRDefault="00794C62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476" w:rsidRDefault="00794C62" w:rsidP="004744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  <w:r w:rsidR="00474476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5D5CBA">
              <w:rPr>
                <w:rFonts w:ascii="Consolas" w:hAnsi="Consolas" w:cs="Consolas"/>
                <w:color w:val="000000"/>
                <w:sz w:val="19"/>
                <w:szCs w:val="19"/>
              </w:rPr>
              <w:t>fn_gen_fetchfromuser</w:t>
            </w:r>
            <w:r w:rsidR="005D5CBA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474476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(@prmcompanyid </w:t>
            </w:r>
            <w:r w:rsidR="00474476"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 w:rsidR="00474476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74476" w:rsidRDefault="00474476" w:rsidP="004744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74476" w:rsidRDefault="00474476" w:rsidP="004744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74476" w:rsidRDefault="00474476" w:rsidP="004744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@prmdeptid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474476" w:rsidRDefault="00474476" w:rsidP="00474476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@prmissuetypeid -  </w:t>
            </w:r>
            <w:r w:rsidR="005D5CBA">
              <w:rPr>
                <w:rFonts w:ascii="Consolas" w:hAnsi="Consolas" w:cs="Consolas"/>
                <w:color w:val="000000"/>
                <w:sz w:val="19"/>
                <w:szCs w:val="19"/>
              </w:rPr>
              <w:t>1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(hardcode)</w:t>
            </w:r>
          </w:p>
          <w:p w:rsidR="00474476" w:rsidRDefault="00474476" w:rsidP="00794C6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lastRenderedPageBreak/>
              <w:t>ToEmpUserID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t>ToEmpUserID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5D5CBA">
              <w:rPr>
                <w:rFonts w:ascii="Consolas" w:hAnsi="Consolas" w:cs="Consolas"/>
                <w:color w:val="000000"/>
                <w:sz w:val="19"/>
                <w:szCs w:val="19"/>
              </w:rPr>
              <w:t>fn_gen_fetchtouser</w:t>
            </w:r>
            <w:r w:rsidR="005D5CBA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EF5ADC" w:rsidRDefault="00141F5A" w:rsidP="00EF5AD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; </w:t>
            </w:r>
            <w:r w:rsidR="00EF5AD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@prmdivisionid </w:t>
            </w:r>
            <w:r w:rsidR="00EF5ADC"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 w:rsidR="00EF5ADC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EF5ADC" w:rsidRDefault="00EF5ADC" w:rsidP="00EF5AD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EF5ADC" w:rsidRDefault="00EF5ADC" w:rsidP="00EF5AD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EF5ADC" w:rsidRDefault="00EF5ADC" w:rsidP="00EF5ADC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@prmissuetypeid -  </w:t>
            </w:r>
            <w:r w:rsidR="008F1598">
              <w:rPr>
                <w:rFonts w:ascii="Consolas" w:hAnsi="Consolas" w:cs="Consolas"/>
                <w:color w:val="000000"/>
                <w:sz w:val="19"/>
                <w:szCs w:val="19"/>
              </w:rPr>
              <w:t>1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(hardcode)</w:t>
            </w:r>
          </w:p>
          <w:p w:rsidR="00EF5ADC" w:rsidRDefault="00EF5ADC" w:rsidP="00EF5AD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t>FromWorkingClientID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t>FromWorkingClientID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2689" w:rsidRDefault="00972689" w:rsidP="009726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fn_tbl_fetchfromworkingclient(@prmdivisionid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72689" w:rsidRDefault="00972689" w:rsidP="009726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72689" w:rsidRDefault="00972689" w:rsidP="009726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5ADC" w:rsidRDefault="00972689" w:rsidP="00972689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@prmpartytype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t>ToWorkingClientID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t>ToWorkingClientID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2689" w:rsidRDefault="00972689" w:rsidP="009726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fn_tbl_fetchto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workingclient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72689" w:rsidRDefault="00972689" w:rsidP="009726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972689" w:rsidRDefault="00972689" w:rsidP="009726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:rsidR="00EF5ADC" w:rsidRDefault="00972689" w:rsidP="00972689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@prmpartytype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t>FromVendorID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t>FromVendorID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1F5A" w:rsidRDefault="00141F5A" w:rsidP="00141F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fn_gen_fetchfromvendor</w:t>
            </w:r>
          </w:p>
          <w:p w:rsidR="00141F5A" w:rsidRDefault="00141F5A" w:rsidP="00141F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:rsidR="00141F5A" w:rsidRDefault="00141F5A" w:rsidP="00141F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141F5A" w:rsidRDefault="00141F5A" w:rsidP="00141F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141F5A" w:rsidRDefault="00141F5A" w:rsidP="00141F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141F5A" w:rsidRDefault="00141F5A" w:rsidP="00141F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@prmissuetypeid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  <w:p w:rsidR="008F1598" w:rsidRDefault="00141F5A" w:rsidP="00141F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t>ToVendorID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t>ToVendorID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1F5A" w:rsidRDefault="00141F5A" w:rsidP="00141F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fn_gen_fetchtovendor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</w:p>
          <w:p w:rsidR="00141F5A" w:rsidRDefault="00141F5A" w:rsidP="00141F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141F5A" w:rsidRDefault="00141F5A" w:rsidP="00141F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141F5A" w:rsidRDefault="00141F5A" w:rsidP="00141F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141F5A" w:rsidRDefault="00141F5A" w:rsidP="00141F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@prmissuetypeid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  <w:p w:rsidR="00EF5ADC" w:rsidRDefault="00141F5A" w:rsidP="00141F5A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t>ConfigID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t>ConfigID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3338BD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fn_tbl_ddl_assetissueconfiguration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</w:t>
            </w:r>
            <w:r w:rsidR="00EF5ADC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</w:t>
            </w:r>
          </w:p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"@PrmCompanyId":0,"@PrmDivisionId":1,"@PrmYearId":0 ,"@PrmUserId":0 ,"@PrmFormTag":"</w:t>
            </w:r>
            <w:r w:rsidR="00B9166C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EI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","@PrmRefTYpe":"" ,"@prmRef_MstID":0,"@prmRef_DetID":0                  </w:t>
            </w:r>
          </w:p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0E6E1B" w:rsidRDefault="00EF5ADC" w:rsidP="00EF5ADC">
            <w:r w:rsidRPr="000E6E1B">
              <w:t>FrmType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t>FrmType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Hardcode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BE777A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EI – Assets Stock employee issue</w:t>
            </w:r>
          </w:p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0E6E1B" w:rsidRDefault="00EF5ADC" w:rsidP="00EF5ADC">
            <w:r w:rsidRPr="000E6E1B">
              <w:t>IssueTypeID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5B5F47" w:rsidRDefault="00EF5ADC" w:rsidP="00EF5ADC">
            <w:r w:rsidRPr="005B5F47">
              <w:t>IssueTypeID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1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7666A6" w:rsidRDefault="007666A6" w:rsidP="007666A6">
            <w:pPr>
              <w:pStyle w:val="ListParagraph"/>
              <w:numPr>
                <w:ilvl w:val="0"/>
                <w:numId w:val="8"/>
              </w:num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Hardcode</w:t>
            </w: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0E6E1B" w:rsidRDefault="00EF5ADC" w:rsidP="00EF5ADC">
            <w:r w:rsidRPr="000E6E1B">
              <w:t>ExpectedDays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132D16" w:rsidRDefault="00EF5ADC" w:rsidP="00EF5ADC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TextArea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0E6E1B" w:rsidRDefault="00EF5ADC" w:rsidP="00EF5ADC">
            <w:r w:rsidRPr="000E6E1B">
              <w:lastRenderedPageBreak/>
              <w:t>ExpectedDate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132D16" w:rsidRDefault="00EF5ADC" w:rsidP="00EF5ADC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0E6E1B" w:rsidRDefault="00EF5ADC" w:rsidP="00EF5ADC">
            <w:r w:rsidRPr="000E6E1B">
              <w:t>IncludeStockItems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132D16" w:rsidRDefault="00EF5ADC" w:rsidP="00EF5ADC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CheckBox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0E6E1B" w:rsidRDefault="00EF5ADC" w:rsidP="00EF5ADC">
            <w:r w:rsidRPr="000E6E1B">
              <w:t>TotalProcessRate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Pr="00132D16" w:rsidRDefault="00EF5ADC" w:rsidP="00EF5ADC"/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TextArea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EF5ADC" w:rsidTr="0037463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5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EF5ADC" w:rsidRDefault="00EF5ADC" w:rsidP="00EF5ADC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F5ADC" w:rsidRDefault="00EF5ADC" w:rsidP="00EF5ADC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r w:rsidR="007E5657">
        <w:rPr>
          <w:rFonts w:ascii="Calibri" w:eastAsia="Calibri" w:hAnsi="Calibri" w:cs="Calibri"/>
          <w:color w:val="166534"/>
          <w:sz w:val="21"/>
          <w:szCs w:val="21"/>
        </w:rPr>
        <w:t>From</w:t>
      </w:r>
      <w:r>
        <w:rPr>
          <w:rFonts w:ascii="Calibri" w:eastAsia="Calibri" w:hAnsi="Calibri" w:cs="Calibri"/>
          <w:color w:val="166534"/>
          <w:sz w:val="21"/>
          <w:szCs w:val="21"/>
        </w:rPr>
        <w:t>DivisionID changes → clear</w:t>
      </w:r>
      <w:r w:rsidR="007E5657">
        <w:rPr>
          <w:rFonts w:ascii="Calibri" w:eastAsia="Calibri" w:hAnsi="Calibri" w:cs="Calibri"/>
          <w:color w:val="166534"/>
          <w:sz w:val="21"/>
          <w:szCs w:val="21"/>
        </w:rPr>
        <w:t xml:space="preserve"> From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E08BA">
        <w:rPr>
          <w:rFonts w:ascii="Calibri" w:eastAsia="Calibri" w:hAnsi="Calibri" w:cs="Calibri"/>
          <w:color w:val="166534"/>
          <w:sz w:val="21"/>
          <w:szCs w:val="21"/>
        </w:rPr>
        <w:t>Location</w:t>
      </w:r>
      <w:r w:rsidR="00E43678">
        <w:rPr>
          <w:rFonts w:ascii="Calibri" w:eastAsia="Calibri" w:hAnsi="Calibri" w:cs="Calibri"/>
          <w:color w:val="166534"/>
          <w:sz w:val="21"/>
          <w:szCs w:val="21"/>
        </w:rPr>
        <w:t>,From User,From vendor</w:t>
      </w:r>
      <w:r w:rsidR="00D90F48">
        <w:rPr>
          <w:rFonts w:ascii="Calibri" w:eastAsia="Calibri" w:hAnsi="Calibri" w:cs="Calibri"/>
          <w:color w:val="166534"/>
          <w:sz w:val="21"/>
          <w:szCs w:val="21"/>
        </w:rPr>
        <w:t>,From Working client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E08BA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,Grid Data(</w:t>
      </w:r>
      <w:r w:rsidR="00F07DB9">
        <w:rPr>
          <w:rFonts w:ascii="Calibri" w:eastAsia="Calibri" w:hAnsi="Calibri" w:cs="Calibri"/>
          <w:color w:val="166534"/>
          <w:sz w:val="21"/>
          <w:szCs w:val="21"/>
        </w:rPr>
        <w:t>Rb_astempissdet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0B7A12" w:rsidRDefault="000B7A12">
      <w:pPr>
        <w:spacing w:before="40" w:after="80"/>
        <w:ind w:left="200"/>
        <w:rPr>
          <w:rFonts w:ascii="Calibri" w:eastAsia="Calibri" w:hAnsi="Calibri" w:cs="Calibri"/>
          <w:b/>
          <w:bCs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>Set default to division = from division (while change from division)</w:t>
      </w:r>
    </w:p>
    <w:p w:rsidR="00865E18" w:rsidRDefault="00865E18" w:rsidP="00865E18">
      <w:pPr>
        <w:spacing w:before="40" w:after="80"/>
        <w:ind w:left="200"/>
        <w:rPr>
          <w:rFonts w:ascii="Calibri" w:eastAsia="Calibri" w:hAnsi="Calibri" w:cs="Calibri"/>
          <w:b/>
          <w:bCs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>Set default to location = from  location (while change from location)</w:t>
      </w:r>
    </w:p>
    <w:p w:rsidR="00A64CA5" w:rsidRDefault="00A64CA5" w:rsidP="00A64CA5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When From Location changes → clear Employee  ,Grid Data(Rb_astempissdet) Refresh and reload its options.</w:t>
      </w:r>
    </w:p>
    <w:p w:rsidR="007E5657" w:rsidRDefault="007E5657" w:rsidP="007E5657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When ToDivisionID changes → clear To  Location  ,Grid Data(</w:t>
      </w:r>
      <w:r w:rsidR="00F07DB9">
        <w:rPr>
          <w:rFonts w:ascii="Calibri" w:eastAsia="Calibri" w:hAnsi="Calibri" w:cs="Calibri"/>
          <w:color w:val="166534"/>
          <w:sz w:val="21"/>
          <w:szCs w:val="21"/>
        </w:rPr>
        <w:t>Rb_astempissdet</w:t>
      </w:r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865E18" w:rsidRPr="006C3941" w:rsidRDefault="00865E18" w:rsidP="006C3941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From Department changes → clear </w:t>
      </w:r>
      <w:r w:rsidR="00A64CA5">
        <w:rPr>
          <w:rFonts w:ascii="Calibri" w:eastAsia="Calibri" w:hAnsi="Calibri" w:cs="Calibri"/>
          <w:color w:val="166534"/>
          <w:sz w:val="21"/>
          <w:szCs w:val="21"/>
        </w:rPr>
        <w:t>Employee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 ,Grid Data(Rb_astempissdet) Refresh and reload its options.</w:t>
      </w:r>
    </w:p>
    <w:p w:rsidR="007E5657" w:rsidRDefault="000B7A12" w:rsidP="000B7A12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>Set default to location = from location (while change from location)</w:t>
      </w:r>
    </w:p>
    <w:p w:rsidR="00437DCF" w:rsidRPr="00DC54DB" w:rsidRDefault="00437DCF" w:rsidP="00437DCF">
      <w:pPr>
        <w:pStyle w:val="ListParagraph"/>
        <w:numPr>
          <w:ilvl w:val="0"/>
          <w:numId w:val="3"/>
        </w:numPr>
        <w:spacing w:before="40" w:after="8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When change </w:t>
      </w:r>
      <w:r w:rsidR="000D216C">
        <w:rPr>
          <w:rFonts w:ascii="Calibri" w:eastAsia="Calibri" w:hAnsi="Calibri" w:cs="Calibri"/>
          <w:b/>
          <w:bCs/>
          <w:color w:val="166534"/>
          <w:sz w:val="21"/>
          <w:szCs w:val="21"/>
        </w:rPr>
        <w:t>Location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Pr="00437DCF">
        <w:rPr>
          <w:rFonts w:ascii="Calibri" w:eastAsia="Calibri" w:hAnsi="Calibri" w:cs="Calibri"/>
          <w:b/>
          <w:bCs/>
          <w:color w:val="166534"/>
          <w:sz w:val="21"/>
          <w:szCs w:val="21"/>
        </w:rPr>
        <w:sym w:font="Wingdings" w:char="F0E0"/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clear </w:t>
      </w:r>
      <w:r>
        <w:rPr>
          <w:rFonts w:ascii="Calibri" w:eastAsia="Calibri" w:hAnsi="Calibri" w:cs="Calibri"/>
          <w:color w:val="166534"/>
          <w:sz w:val="21"/>
          <w:szCs w:val="21"/>
        </w:rPr>
        <w:t>Data(</w:t>
      </w:r>
      <w:r w:rsidR="00F07DB9">
        <w:rPr>
          <w:rFonts w:ascii="Calibri" w:eastAsia="Calibri" w:hAnsi="Calibri" w:cs="Calibri"/>
          <w:color w:val="166534"/>
          <w:sz w:val="21"/>
          <w:szCs w:val="21"/>
        </w:rPr>
        <w:t>Rb_astempissdet</w:t>
      </w:r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DC54DB" w:rsidRPr="00437DCF" w:rsidRDefault="00DC54DB" w:rsidP="00DC54DB">
      <w:pPr>
        <w:pStyle w:val="ListParagraph"/>
        <w:spacing w:before="40" w:after="80"/>
        <w:ind w:left="720"/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(EntryGrid).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(ColName)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07DB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Rb_astempissdet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07DB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Rb_astempissdet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07DB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Rb_astempissdet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07DB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Rb_astempissdet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07DB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Rb_astempissdet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07DB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Rb_astempissdet</w:t>
            </w:r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 auto-calculated: Qty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r w:rsidR="00F07DB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Rb_astempissdet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stored procedure / function called. ObjType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prmYearID, prmLoginID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F7710" w:rsidP="00AE49E9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Rb_astempissselonly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9B35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9B35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7DD9" w:rsidRPr="00157DD9" w:rsidRDefault="00157DD9" w:rsidP="00157DD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57DD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@prmDivisionID ,  </w:t>
            </w:r>
          </w:p>
          <w:p w:rsidR="00157DD9" w:rsidRPr="00157DD9" w:rsidRDefault="00157DD9" w:rsidP="00157DD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57DD9">
              <w:rPr>
                <w:rFonts w:ascii="Consolas" w:hAnsi="Consolas" w:cs="Consolas"/>
                <w:color w:val="000000"/>
                <w:sz w:val="19"/>
                <w:szCs w:val="19"/>
              </w:rPr>
              <w:t>@prmLocati</w:t>
            </w:r>
            <w:r w:rsidR="002D2DB1">
              <w:rPr>
                <w:rFonts w:ascii="Consolas" w:hAnsi="Consolas" w:cs="Consolas"/>
                <w:color w:val="000000"/>
                <w:sz w:val="19"/>
                <w:szCs w:val="19"/>
              </w:rPr>
              <w:t>o</w:t>
            </w:r>
            <w:r w:rsidRPr="00157DD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nID ,  </w:t>
            </w:r>
          </w:p>
          <w:p w:rsidR="00157DD9" w:rsidRPr="00157DD9" w:rsidRDefault="00157DD9" w:rsidP="00157DD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57DD9">
              <w:rPr>
                <w:rFonts w:ascii="Consolas" w:hAnsi="Consolas" w:cs="Consolas"/>
                <w:color w:val="000000"/>
                <w:sz w:val="19"/>
                <w:szCs w:val="19"/>
              </w:rPr>
              <w:t>@prmCWIPAcID ,</w:t>
            </w:r>
          </w:p>
          <w:p w:rsidR="00157DD9" w:rsidRPr="00157DD9" w:rsidRDefault="00157DD9" w:rsidP="00157DD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57DD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,  </w:t>
            </w:r>
          </w:p>
          <w:p w:rsidR="00157DD9" w:rsidRPr="00157DD9" w:rsidRDefault="00157DD9" w:rsidP="00157DD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57DD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@prmLoginID,  </w:t>
            </w:r>
          </w:p>
          <w:p w:rsidR="00157DD9" w:rsidRPr="00157DD9" w:rsidRDefault="00157DD9" w:rsidP="00157DD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57DD9">
              <w:rPr>
                <w:rFonts w:ascii="Consolas" w:hAnsi="Consolas" w:cs="Consolas"/>
                <w:color w:val="000000"/>
                <w:sz w:val="19"/>
                <w:szCs w:val="19"/>
              </w:rPr>
              <w:t>@prmTranDate ,</w:t>
            </w:r>
          </w:p>
          <w:p w:rsidR="00157DD9" w:rsidRPr="00157DD9" w:rsidRDefault="00157DD9" w:rsidP="00157DD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157DD9">
              <w:rPr>
                <w:rFonts w:ascii="Consolas" w:hAnsi="Consolas" w:cs="Consolas"/>
                <w:color w:val="000000"/>
                <w:sz w:val="19"/>
                <w:szCs w:val="19"/>
              </w:rPr>
              <w:t>@prmPutToUseDate ,</w:t>
            </w:r>
          </w:p>
          <w:p w:rsidR="000F7DAB" w:rsidRDefault="00157DD9" w:rsidP="00157DD9">
            <w:r w:rsidRPr="00157DD9">
              <w:rPr>
                <w:rFonts w:ascii="Consolas" w:hAnsi="Consolas" w:cs="Consolas"/>
                <w:color w:val="000000"/>
                <w:sz w:val="19"/>
                <w:szCs w:val="19"/>
              </w:rPr>
              <w:t>@prmConvTypeID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item rows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574DB4" w:rsidRDefault="002211C9" w:rsidP="00574DB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r w:rsidR="00574DB4">
        <w:rPr>
          <w:rFonts w:ascii="Consolas" w:hAnsi="Consolas" w:cs="Consolas"/>
          <w:color w:val="2B91AF"/>
          <w:sz w:val="19"/>
          <w:szCs w:val="19"/>
        </w:rPr>
        <w:t>AstIssueMstSave</w:t>
      </w:r>
      <w:r w:rsidR="00574DB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574DB4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74DB4">
        <w:rPr>
          <w:rFonts w:ascii="Consolas" w:hAnsi="Consolas" w:cs="Consolas"/>
          <w:color w:val="000000"/>
          <w:sz w:val="19"/>
          <w:szCs w:val="19"/>
        </w:rPr>
        <w:t>Post_RB_AstIssueMst_Save</w:t>
      </w:r>
    </w:p>
    <w:p w:rsidR="00E920BF" w:rsidRDefault="00E920BF" w:rsidP="006C15ED">
      <w:pPr>
        <w:spacing w:before="40" w:after="60"/>
        <w:ind w:left="200"/>
      </w:pP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rmStrMstJSON | prmStrDetJSON </w:t>
      </w:r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07DB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Rb_astempissmst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07DB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Rb_astempissdet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7F7710" w:rsidP="00FB0C57">
            <w:r>
              <w:t>Rb_astempissselonly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F5A01" w:rsidRDefault="00BA7A75" w:rsidP="004F5A01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r w:rsidR="004F5A01">
              <w:rPr>
                <w:rFonts w:ascii="Consolas" w:hAnsi="Consolas" w:cs="Consolas"/>
                <w:color w:val="2B91AF"/>
                <w:sz w:val="19"/>
                <w:szCs w:val="19"/>
              </w:rPr>
              <w:t>AstIssueMstSave</w:t>
            </w:r>
            <w:r w:rsidR="004F5A01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4F5A01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4F5A01">
              <w:rPr>
                <w:rFonts w:ascii="Consolas" w:hAnsi="Consolas" w:cs="Consolas"/>
                <w:color w:val="000000"/>
                <w:sz w:val="19"/>
                <w:szCs w:val="19"/>
              </w:rPr>
              <w:t>Post_RB_AstIssueMst_Save</w:t>
            </w:r>
          </w:p>
          <w:p w:rsidR="009F6039" w:rsidRPr="00101046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30A16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fn_tbl_rb_astempissmst_list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on list side</w:t>
            </w:r>
          </w:p>
        </w:tc>
      </w:tr>
      <w:tr w:rsidR="007D5B50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7D5B50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5B50" w:rsidRDefault="004F3E3A" w:rsidP="00FC102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F7710">
              <w:rPr>
                <w:rFonts w:ascii="Consolas" w:hAnsi="Consolas" w:cs="Consolas"/>
                <w:color w:val="000000"/>
                <w:sz w:val="19"/>
                <w:szCs w:val="19"/>
              </w:rPr>
              <w:t>Rb_astempissselonly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@prmyearid int,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@prmtrandate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@prmfromempuserid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@prmfromworkingclientid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@prmfromvendorid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4300B" w:rsidRDefault="0074300B" w:rsidP="0074300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@prmconfigid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D5B50" w:rsidRDefault="0074300B" w:rsidP="0074300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@prmissuetypeid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 w:rsidR="00A8036A"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-1(hardcode)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F07DB9">
              <w:rPr>
                <w:rFonts w:ascii="Consolas" w:hAnsi="Consolas" w:cs="Consolas"/>
                <w:color w:val="000000"/>
                <w:sz w:val="19"/>
                <w:szCs w:val="19"/>
              </w:rPr>
              <w:t>Rb_astempissmst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281EFC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F07DB9">
              <w:rPr>
                <w:rFonts w:ascii="Consolas" w:hAnsi="Consolas" w:cs="Consolas"/>
                <w:color w:val="000000"/>
                <w:sz w:val="19"/>
                <w:szCs w:val="19"/>
              </w:rPr>
              <w:t>Rb_astempissdet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7. Constants  (constants.js)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lastRenderedPageBreak/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3061"/>
        <w:gridCol w:w="1049"/>
        <w:gridCol w:w="2786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F07DB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Rb_astempissmst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F07DB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Rb_astempissdet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F07DB9">
            <w:r>
              <w:t>Rb_astempissmst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F702F3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EI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040C05" w:rsidP="00D96802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fn_tbl_rb_astempissmst_list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r w:rsidR="00574DB4">
              <w:rPr>
                <w:rFonts w:ascii="Consolas" w:hAnsi="Consolas" w:cs="Consolas"/>
                <w:color w:val="2B91AF"/>
                <w:sz w:val="19"/>
                <w:szCs w:val="19"/>
              </w:rPr>
              <w:t>AstIssueMstSave</w:t>
            </w:r>
            <w:r w:rsidR="00574DB4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574DB4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574DB4">
              <w:rPr>
                <w:rFonts w:ascii="Consolas" w:hAnsi="Consolas" w:cs="Consolas"/>
                <w:color w:val="000000"/>
                <w:sz w:val="19"/>
                <w:szCs w:val="19"/>
              </w:rPr>
              <w:t>Post_RB_AstIssueMst_Save</w:t>
            </w:r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21D3A"/>
    <w:rsid w:val="000317DF"/>
    <w:rsid w:val="000405A2"/>
    <w:rsid w:val="00040C05"/>
    <w:rsid w:val="000416A8"/>
    <w:rsid w:val="000501C1"/>
    <w:rsid w:val="00074F67"/>
    <w:rsid w:val="000920BF"/>
    <w:rsid w:val="0009486A"/>
    <w:rsid w:val="000A12F4"/>
    <w:rsid w:val="000B5499"/>
    <w:rsid w:val="000B580B"/>
    <w:rsid w:val="000B7A12"/>
    <w:rsid w:val="000C02AA"/>
    <w:rsid w:val="000D216C"/>
    <w:rsid w:val="000D58D3"/>
    <w:rsid w:val="000E3538"/>
    <w:rsid w:val="000F3BC4"/>
    <w:rsid w:val="000F7DAB"/>
    <w:rsid w:val="001148B0"/>
    <w:rsid w:val="00123CE6"/>
    <w:rsid w:val="00124715"/>
    <w:rsid w:val="00124D71"/>
    <w:rsid w:val="00141F5A"/>
    <w:rsid w:val="00157DD9"/>
    <w:rsid w:val="00171F30"/>
    <w:rsid w:val="001B5527"/>
    <w:rsid w:val="001C2447"/>
    <w:rsid w:val="001D280C"/>
    <w:rsid w:val="001E6E92"/>
    <w:rsid w:val="001F68C4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D2DB1"/>
    <w:rsid w:val="0030627A"/>
    <w:rsid w:val="003338BD"/>
    <w:rsid w:val="00340A81"/>
    <w:rsid w:val="00345A9F"/>
    <w:rsid w:val="00346AA7"/>
    <w:rsid w:val="00360641"/>
    <w:rsid w:val="00370581"/>
    <w:rsid w:val="00374638"/>
    <w:rsid w:val="0038333B"/>
    <w:rsid w:val="003A5F76"/>
    <w:rsid w:val="003B2DC6"/>
    <w:rsid w:val="003B4928"/>
    <w:rsid w:val="003C3178"/>
    <w:rsid w:val="003C409B"/>
    <w:rsid w:val="003C56D8"/>
    <w:rsid w:val="003E6B47"/>
    <w:rsid w:val="003F0346"/>
    <w:rsid w:val="003F3125"/>
    <w:rsid w:val="003F5114"/>
    <w:rsid w:val="003F601F"/>
    <w:rsid w:val="00400111"/>
    <w:rsid w:val="00404071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849CA"/>
    <w:rsid w:val="004A5D96"/>
    <w:rsid w:val="004A742C"/>
    <w:rsid w:val="004B1053"/>
    <w:rsid w:val="004C453E"/>
    <w:rsid w:val="004F149C"/>
    <w:rsid w:val="004F3E3A"/>
    <w:rsid w:val="004F5A01"/>
    <w:rsid w:val="00512085"/>
    <w:rsid w:val="00515066"/>
    <w:rsid w:val="00533E6E"/>
    <w:rsid w:val="005341D5"/>
    <w:rsid w:val="005372EC"/>
    <w:rsid w:val="00537C21"/>
    <w:rsid w:val="00551A9E"/>
    <w:rsid w:val="0055780A"/>
    <w:rsid w:val="00572EED"/>
    <w:rsid w:val="00574DB4"/>
    <w:rsid w:val="00576676"/>
    <w:rsid w:val="00590EDD"/>
    <w:rsid w:val="0059200E"/>
    <w:rsid w:val="005A1122"/>
    <w:rsid w:val="005B3E32"/>
    <w:rsid w:val="005C6D65"/>
    <w:rsid w:val="005D055E"/>
    <w:rsid w:val="005D1E22"/>
    <w:rsid w:val="005D5CBA"/>
    <w:rsid w:val="005E019A"/>
    <w:rsid w:val="005E1DB0"/>
    <w:rsid w:val="005E5441"/>
    <w:rsid w:val="0060194F"/>
    <w:rsid w:val="0060340B"/>
    <w:rsid w:val="006111B2"/>
    <w:rsid w:val="00633746"/>
    <w:rsid w:val="0065302C"/>
    <w:rsid w:val="00661298"/>
    <w:rsid w:val="006666DD"/>
    <w:rsid w:val="0069116D"/>
    <w:rsid w:val="0069718B"/>
    <w:rsid w:val="006A334D"/>
    <w:rsid w:val="006A7ED8"/>
    <w:rsid w:val="006B3D67"/>
    <w:rsid w:val="006B6841"/>
    <w:rsid w:val="006C15ED"/>
    <w:rsid w:val="006C3941"/>
    <w:rsid w:val="006C7D49"/>
    <w:rsid w:val="00701A5D"/>
    <w:rsid w:val="007047BF"/>
    <w:rsid w:val="007214CA"/>
    <w:rsid w:val="0072587A"/>
    <w:rsid w:val="0074300B"/>
    <w:rsid w:val="00747F7A"/>
    <w:rsid w:val="00754EA0"/>
    <w:rsid w:val="0075581B"/>
    <w:rsid w:val="007666A6"/>
    <w:rsid w:val="00775887"/>
    <w:rsid w:val="007850A3"/>
    <w:rsid w:val="00785E43"/>
    <w:rsid w:val="00793972"/>
    <w:rsid w:val="00794C62"/>
    <w:rsid w:val="00795664"/>
    <w:rsid w:val="007A689E"/>
    <w:rsid w:val="007A740F"/>
    <w:rsid w:val="007D09B8"/>
    <w:rsid w:val="007D1C67"/>
    <w:rsid w:val="007D48AE"/>
    <w:rsid w:val="007D5B50"/>
    <w:rsid w:val="007E5657"/>
    <w:rsid w:val="007F7710"/>
    <w:rsid w:val="00800061"/>
    <w:rsid w:val="00823D2E"/>
    <w:rsid w:val="00835CAF"/>
    <w:rsid w:val="00857FB9"/>
    <w:rsid w:val="00864358"/>
    <w:rsid w:val="00865E18"/>
    <w:rsid w:val="00892398"/>
    <w:rsid w:val="00895424"/>
    <w:rsid w:val="008A6BBF"/>
    <w:rsid w:val="008B1673"/>
    <w:rsid w:val="008B72CB"/>
    <w:rsid w:val="008C78BC"/>
    <w:rsid w:val="008C797E"/>
    <w:rsid w:val="008D18AA"/>
    <w:rsid w:val="008E3F10"/>
    <w:rsid w:val="008F1598"/>
    <w:rsid w:val="008F1A0E"/>
    <w:rsid w:val="008F77D1"/>
    <w:rsid w:val="0090637E"/>
    <w:rsid w:val="00927B44"/>
    <w:rsid w:val="00944AB0"/>
    <w:rsid w:val="009570BB"/>
    <w:rsid w:val="0096747D"/>
    <w:rsid w:val="009676B3"/>
    <w:rsid w:val="0097084D"/>
    <w:rsid w:val="00972689"/>
    <w:rsid w:val="00982077"/>
    <w:rsid w:val="009857CC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E354F"/>
    <w:rsid w:val="009E457A"/>
    <w:rsid w:val="009E7239"/>
    <w:rsid w:val="009F6039"/>
    <w:rsid w:val="00A1278B"/>
    <w:rsid w:val="00A25EAC"/>
    <w:rsid w:val="00A3175A"/>
    <w:rsid w:val="00A36695"/>
    <w:rsid w:val="00A37D61"/>
    <w:rsid w:val="00A40B56"/>
    <w:rsid w:val="00A41BC6"/>
    <w:rsid w:val="00A44E21"/>
    <w:rsid w:val="00A64CA5"/>
    <w:rsid w:val="00A66106"/>
    <w:rsid w:val="00A8036A"/>
    <w:rsid w:val="00A83516"/>
    <w:rsid w:val="00AA5C63"/>
    <w:rsid w:val="00AB2398"/>
    <w:rsid w:val="00AB5567"/>
    <w:rsid w:val="00AD3EB0"/>
    <w:rsid w:val="00AE08BA"/>
    <w:rsid w:val="00AE49E9"/>
    <w:rsid w:val="00B04681"/>
    <w:rsid w:val="00B05ADA"/>
    <w:rsid w:val="00B14232"/>
    <w:rsid w:val="00B26084"/>
    <w:rsid w:val="00B27846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A1531"/>
    <w:rsid w:val="00BA59BF"/>
    <w:rsid w:val="00BA5C23"/>
    <w:rsid w:val="00BA6B54"/>
    <w:rsid w:val="00BA7A75"/>
    <w:rsid w:val="00BC4A48"/>
    <w:rsid w:val="00BD0AC6"/>
    <w:rsid w:val="00BD4A0E"/>
    <w:rsid w:val="00BE777A"/>
    <w:rsid w:val="00C034CA"/>
    <w:rsid w:val="00C063CE"/>
    <w:rsid w:val="00C278F5"/>
    <w:rsid w:val="00C51EEC"/>
    <w:rsid w:val="00C631DB"/>
    <w:rsid w:val="00C65332"/>
    <w:rsid w:val="00C8707C"/>
    <w:rsid w:val="00C94EEC"/>
    <w:rsid w:val="00CF5233"/>
    <w:rsid w:val="00D04A8B"/>
    <w:rsid w:val="00D07360"/>
    <w:rsid w:val="00D27F6F"/>
    <w:rsid w:val="00D35579"/>
    <w:rsid w:val="00D44D89"/>
    <w:rsid w:val="00D45B53"/>
    <w:rsid w:val="00D547E4"/>
    <w:rsid w:val="00D60267"/>
    <w:rsid w:val="00D60EC4"/>
    <w:rsid w:val="00D777DF"/>
    <w:rsid w:val="00D90F48"/>
    <w:rsid w:val="00D96802"/>
    <w:rsid w:val="00D96E86"/>
    <w:rsid w:val="00DC54DB"/>
    <w:rsid w:val="00DD47A5"/>
    <w:rsid w:val="00DD5F44"/>
    <w:rsid w:val="00DF1C29"/>
    <w:rsid w:val="00E12E5C"/>
    <w:rsid w:val="00E3494C"/>
    <w:rsid w:val="00E43678"/>
    <w:rsid w:val="00E52273"/>
    <w:rsid w:val="00E60576"/>
    <w:rsid w:val="00E60C35"/>
    <w:rsid w:val="00E74307"/>
    <w:rsid w:val="00E920BF"/>
    <w:rsid w:val="00EA0E48"/>
    <w:rsid w:val="00EB662C"/>
    <w:rsid w:val="00EC4624"/>
    <w:rsid w:val="00EC716F"/>
    <w:rsid w:val="00ED2BE8"/>
    <w:rsid w:val="00ED7808"/>
    <w:rsid w:val="00EE109E"/>
    <w:rsid w:val="00EE1E63"/>
    <w:rsid w:val="00EF5ADC"/>
    <w:rsid w:val="00F07DB9"/>
    <w:rsid w:val="00F2071D"/>
    <w:rsid w:val="00F26121"/>
    <w:rsid w:val="00F30A16"/>
    <w:rsid w:val="00F30A63"/>
    <w:rsid w:val="00F41EA3"/>
    <w:rsid w:val="00F620FF"/>
    <w:rsid w:val="00F629F0"/>
    <w:rsid w:val="00F67502"/>
    <w:rsid w:val="00F702F3"/>
    <w:rsid w:val="00F806B0"/>
    <w:rsid w:val="00F963DA"/>
    <w:rsid w:val="00FB0C57"/>
    <w:rsid w:val="00FB5156"/>
    <w:rsid w:val="00FC0851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2F200-0E50-49A2-8ACB-4C0ADB52F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8</Pages>
  <Words>1454</Words>
  <Characters>8291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9726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129</cp:revision>
  <dcterms:created xsi:type="dcterms:W3CDTF">2026-06-16T05:23:00Z</dcterms:created>
  <dcterms:modified xsi:type="dcterms:W3CDTF">2026-07-01T08:49:00Z</dcterms:modified>
</cp:coreProperties>
</file>