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0C309" w14:textId="77777777" w:rsidR="00E920BF" w:rsidRDefault="00E920BF">
      <w:pPr>
        <w:spacing w:before="600"/>
      </w:pPr>
    </w:p>
    <w:p w14:paraId="2896D9EE" w14:textId="77777777"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8"/>
          <w:szCs w:val="28"/>
        </w:rPr>
        <w:t>HORIZON ENTERPRISE IMS</w:t>
      </w:r>
    </w:p>
    <w:p w14:paraId="3E335900" w14:textId="77777777" w:rsidR="00E920BF" w:rsidRDefault="002211C9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0F3460"/>
          <w:sz w:val="48"/>
          <w:szCs w:val="48"/>
        </w:rPr>
        <w:t>Module Requirements Template</w:t>
      </w:r>
    </w:p>
    <w:p w14:paraId="52EA3129" w14:textId="7E3DC2C7"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8"/>
          <w:szCs w:val="28"/>
        </w:rPr>
        <w:t xml:space="preserve">Module: </w:t>
      </w:r>
      <w:r>
        <w:rPr>
          <w:rFonts w:ascii="Calibri" w:eastAsia="Calibri" w:hAnsi="Calibri" w:cs="Calibri"/>
          <w:i/>
          <w:iCs/>
          <w:color w:val="1D4ED8"/>
          <w:sz w:val="28"/>
          <w:szCs w:val="28"/>
        </w:rPr>
        <w:t>[</w:t>
      </w:r>
      <w:r w:rsidR="005C2EFA">
        <w:rPr>
          <w:rFonts w:ascii="Calibri" w:eastAsia="Calibri" w:hAnsi="Calibri" w:cs="Calibri"/>
          <w:i/>
          <w:iCs/>
          <w:color w:val="1D4ED8"/>
          <w:sz w:val="28"/>
          <w:szCs w:val="28"/>
        </w:rPr>
        <w:t>Maintenance</w:t>
      </w:r>
      <w:r>
        <w:rPr>
          <w:rFonts w:ascii="Calibri" w:eastAsia="Calibri" w:hAnsi="Calibri" w:cs="Calibri"/>
          <w:i/>
          <w:iCs/>
          <w:color w:val="1D4ED8"/>
          <w:sz w:val="28"/>
          <w:szCs w:val="28"/>
        </w:rPr>
        <w:t>]</w:t>
      </w:r>
    </w:p>
    <w:p w14:paraId="7D6CDBC4" w14:textId="012BFF41"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2"/>
          <w:szCs w:val="22"/>
        </w:rPr>
        <w:t xml:space="preserve">Submitted by: 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[</w:t>
      </w:r>
      <w:r w:rsidR="003F3F4C">
        <w:rPr>
          <w:rFonts w:ascii="Calibri" w:eastAsia="Calibri" w:hAnsi="Calibri" w:cs="Calibri"/>
          <w:i/>
          <w:iCs/>
          <w:color w:val="1D4ED8"/>
          <w:sz w:val="22"/>
          <w:szCs w:val="22"/>
        </w:rPr>
        <w:t>Richa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]</w:t>
      </w:r>
    </w:p>
    <w:p w14:paraId="5437E14B" w14:textId="1BD975BA"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  <w:sz w:val="22"/>
          <w:szCs w:val="22"/>
        </w:rPr>
        <w:t xml:space="preserve">Date: 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[</w:t>
      </w:r>
      <w:r w:rsidR="005C2EFA">
        <w:rPr>
          <w:rFonts w:ascii="Calibri" w:eastAsia="Calibri" w:hAnsi="Calibri" w:cs="Calibri"/>
          <w:i/>
          <w:iCs/>
          <w:color w:val="1D4ED8"/>
          <w:sz w:val="22"/>
          <w:szCs w:val="22"/>
        </w:rPr>
        <w:t>13</w:t>
      </w:r>
      <w:r w:rsidR="00ED43E9">
        <w:rPr>
          <w:rFonts w:ascii="Calibri" w:eastAsia="Calibri" w:hAnsi="Calibri" w:cs="Calibri"/>
          <w:i/>
          <w:iCs/>
          <w:color w:val="1D4ED8"/>
          <w:sz w:val="22"/>
          <w:szCs w:val="22"/>
        </w:rPr>
        <w:t>-Jul</w:t>
      </w:r>
      <w:r w:rsidR="004672D7">
        <w:rPr>
          <w:rFonts w:ascii="Calibri" w:eastAsia="Calibri" w:hAnsi="Calibri" w:cs="Calibri"/>
          <w:i/>
          <w:iCs/>
          <w:color w:val="1D4ED8"/>
          <w:sz w:val="22"/>
          <w:szCs w:val="22"/>
        </w:rPr>
        <w:t>-2026</w:t>
      </w:r>
      <w:r>
        <w:rPr>
          <w:rFonts w:ascii="Calibri" w:eastAsia="Calibri" w:hAnsi="Calibri" w:cs="Calibri"/>
          <w:i/>
          <w:iCs/>
          <w:color w:val="1D4ED8"/>
          <w:sz w:val="22"/>
          <w:szCs w:val="22"/>
        </w:rPr>
        <w:t>]</w:t>
      </w:r>
    </w:p>
    <w:p w14:paraId="7ECAD415" w14:textId="77777777" w:rsidR="00E920BF" w:rsidRDefault="00E920BF">
      <w:pPr>
        <w:spacing w:before="200"/>
      </w:pPr>
    </w:p>
    <w:p w14:paraId="463721AA" w14:textId="77777777" w:rsidR="00E920BF" w:rsidRDefault="002211C9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0F3460"/>
        </w:rPr>
        <w:t>COLOUR GUIDE</w:t>
      </w: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5"/>
        <w:gridCol w:w="3125"/>
        <w:gridCol w:w="3126"/>
      </w:tblGrid>
      <w:tr w:rsidR="00E920BF" w14:paraId="766F15C6" w14:textId="77777777"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13504C" w14:textId="6151C401" w:rsidR="00E920BF" w:rsidRDefault="002211C9">
            <w:r>
              <w:rPr>
                <w:rFonts w:ascii="Calibri" w:eastAsia="Calibri" w:hAnsi="Calibri" w:cs="Calibri"/>
                <w:b/>
                <w:bCs/>
                <w:color w:val="166534"/>
                <w:sz w:val="19"/>
                <w:szCs w:val="19"/>
              </w:rPr>
              <w:t xml:space="preserve">  GREEN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Example value from</w:t>
            </w:r>
            <w:r w:rsidR="005C2EFA"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Complaint Register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>— replace for your module</w:t>
            </w:r>
          </w:p>
        </w:tc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FC4FC6" w14:textId="77777777" w:rsidR="00E920BF" w:rsidRDefault="002211C9">
            <w:r>
              <w:rPr>
                <w:rFonts w:ascii="Calibri" w:eastAsia="Calibri" w:hAnsi="Calibri" w:cs="Calibri"/>
                <w:b/>
                <w:bCs/>
                <w:color w:val="1D4ED8"/>
                <w:sz w:val="19"/>
                <w:szCs w:val="19"/>
              </w:rPr>
              <w:t xml:space="preserve">  BLUE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Empty slot — add your own rows here</w:t>
            </w:r>
          </w:p>
        </w:tc>
        <w:tc>
          <w:tcPr>
            <w:tcW w:w="165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7E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8D2271" w14:textId="77777777" w:rsidR="00E920BF" w:rsidRDefault="002211C9">
            <w:r>
              <w:rPr>
                <w:rFonts w:ascii="Calibri" w:eastAsia="Calibri" w:hAnsi="Calibri" w:cs="Calibri"/>
                <w:b/>
                <w:bCs/>
                <w:color w:val="B45309"/>
                <w:sz w:val="19"/>
                <w:szCs w:val="19"/>
              </w:rPr>
              <w:t xml:space="preserve">  AMBER  </w:t>
            </w:r>
            <w:r>
              <w:rPr>
                <w:rFonts w:ascii="Calibri" w:eastAsia="Calibri" w:hAnsi="Calibri" w:cs="Calibri"/>
                <w:color w:val="0F3460"/>
                <w:sz w:val="19"/>
                <w:szCs w:val="19"/>
              </w:rPr>
              <w:t xml:space="preserve"> — Instruction — read once, ignore after</w:t>
            </w:r>
          </w:p>
        </w:tc>
      </w:tr>
    </w:tbl>
    <w:p w14:paraId="1EA34D22" w14:textId="77777777" w:rsidR="00E920BF" w:rsidRDefault="00E920BF">
      <w:pPr>
        <w:spacing w:before="120"/>
      </w:pPr>
    </w:p>
    <w:p w14:paraId="79D2E318" w14:textId="77777777" w:rsidR="00E920BF" w:rsidRDefault="002211C9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B45309"/>
          <w:sz w:val="22"/>
          <w:szCs w:val="22"/>
        </w:rPr>
        <w:t>HOW TO USE THIS TEMPLATE</w:t>
      </w:r>
    </w:p>
    <w:p w14:paraId="2A5F1671" w14:textId="77777777"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 xml:space="preserve">1.  Save a copy — rename </w:t>
      </w:r>
      <w:proofErr w:type="gramStart"/>
      <w:r>
        <w:rPr>
          <w:rFonts w:ascii="Calibri" w:eastAsia="Calibri" w:hAnsi="Calibri" w:cs="Calibri"/>
          <w:color w:val="B45309"/>
          <w:sz w:val="19"/>
          <w:szCs w:val="19"/>
        </w:rPr>
        <w:t>to  MRD</w:t>
      </w:r>
      <w:proofErr w:type="gramEnd"/>
      <w:r>
        <w:rPr>
          <w:rFonts w:ascii="Calibri" w:eastAsia="Calibri" w:hAnsi="Calibri" w:cs="Calibri"/>
          <w:color w:val="B45309"/>
          <w:sz w:val="19"/>
          <w:szCs w:val="19"/>
        </w:rPr>
        <w:t>_[ModuleName].</w:t>
      </w:r>
      <w:proofErr w:type="gramStart"/>
      <w:r>
        <w:rPr>
          <w:rFonts w:ascii="Calibri" w:eastAsia="Calibri" w:hAnsi="Calibri" w:cs="Calibri"/>
          <w:color w:val="B45309"/>
          <w:sz w:val="19"/>
          <w:szCs w:val="19"/>
        </w:rPr>
        <w:t>docx  before</w:t>
      </w:r>
      <w:proofErr w:type="gramEnd"/>
      <w:r>
        <w:rPr>
          <w:rFonts w:ascii="Calibri" w:eastAsia="Calibri" w:hAnsi="Calibri" w:cs="Calibri"/>
          <w:color w:val="B45309"/>
          <w:sz w:val="19"/>
          <w:szCs w:val="19"/>
        </w:rPr>
        <w:t xml:space="preserve"> editing.</w:t>
      </w:r>
    </w:p>
    <w:p w14:paraId="1CECB74F" w14:textId="77777777"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2.  Replace every green value with your module's equivalent (SP names, RB codes, field names, routes, etc.).</w:t>
      </w:r>
    </w:p>
    <w:p w14:paraId="40410566" w14:textId="77777777"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3.  Add your own rows in the blue slots at the bottom of each table.</w:t>
      </w:r>
    </w:p>
    <w:p w14:paraId="197900A2" w14:textId="77777777"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4.  In Section 2, delete the placeholder box and paste your design screenshot (Insert → Pictures).</w:t>
      </w:r>
    </w:p>
    <w:p w14:paraId="521A13E1" w14:textId="77777777"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5.  Send completed document to the development team BEFORE coding starts.</w:t>
      </w:r>
    </w:p>
    <w:p w14:paraId="4D796E16" w14:textId="77777777" w:rsidR="00E920BF" w:rsidRDefault="002211C9">
      <w:pPr>
        <w:spacing w:after="60"/>
        <w:ind w:left="400"/>
      </w:pPr>
      <w:r>
        <w:rPr>
          <w:rFonts w:ascii="Calibri" w:eastAsia="Calibri" w:hAnsi="Calibri" w:cs="Calibri"/>
          <w:color w:val="B45309"/>
          <w:sz w:val="19"/>
          <w:szCs w:val="19"/>
        </w:rPr>
        <w:t>6.  Dev team signs off by stamping "Dev Confirmed" on each section.</w:t>
      </w:r>
    </w:p>
    <w:p w14:paraId="4681298B" w14:textId="77777777" w:rsidR="00E920BF" w:rsidRDefault="00E920BF">
      <w:pPr>
        <w:pageBreakBefore/>
      </w:pPr>
    </w:p>
    <w:p w14:paraId="64239462" w14:textId="77777777"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1. Module Overview</w:t>
      </w:r>
    </w:p>
    <w:p w14:paraId="44005A1B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Replace every green value below with your module's equivalent.</w:t>
      </w:r>
    </w:p>
    <w:p w14:paraId="5C8D83DD" w14:textId="19CA34AD" w:rsidR="00E920BF" w:rsidRDefault="00835CAF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Module Name: </w:t>
      </w:r>
      <w:r w:rsidR="00685FF3">
        <w:t>Maintenance</w:t>
      </w:r>
    </w:p>
    <w:p w14:paraId="3C08AF1E" w14:textId="28E7B623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Module Code: </w:t>
      </w:r>
      <w:r w:rsidR="004F149C">
        <w:rPr>
          <w:rFonts w:ascii="Calibri" w:eastAsia="Calibri" w:hAnsi="Calibri" w:cs="Calibri"/>
          <w:color w:val="166534"/>
          <w:sz w:val="21"/>
          <w:szCs w:val="21"/>
        </w:rPr>
        <w:t>“</w:t>
      </w:r>
      <w:r w:rsidR="00685FF3">
        <w:rPr>
          <w:rFonts w:ascii="Calibri" w:eastAsia="Calibri" w:hAnsi="Calibri" w:cs="Calibri"/>
          <w:color w:val="166534"/>
          <w:sz w:val="21"/>
          <w:szCs w:val="21"/>
        </w:rPr>
        <w:t>MNT</w:t>
      </w:r>
      <w:r w:rsidR="004F149C">
        <w:rPr>
          <w:rFonts w:ascii="Calibri" w:eastAsia="Calibri" w:hAnsi="Calibri" w:cs="Calibri"/>
          <w:color w:val="166534"/>
          <w:sz w:val="21"/>
          <w:szCs w:val="21"/>
        </w:rPr>
        <w:t>”</w:t>
      </w:r>
    </w:p>
    <w:p w14:paraId="3432F913" w14:textId="071C806F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Purpose: </w:t>
      </w:r>
      <w:r w:rsidR="00685FF3">
        <w:rPr>
          <w:rFonts w:ascii="Calibri" w:eastAsia="Calibri" w:hAnsi="Calibri" w:cs="Calibri"/>
          <w:color w:val="166534"/>
          <w:sz w:val="21"/>
          <w:szCs w:val="21"/>
        </w:rPr>
        <w:t>to raise complaint against assets item</w:t>
      </w:r>
      <w:r w:rsidR="00BA59BF">
        <w:rPr>
          <w:rFonts w:ascii="Calibri" w:eastAsia="Calibri" w:hAnsi="Calibri" w:cs="Calibri"/>
          <w:color w:val="166534"/>
          <w:sz w:val="21"/>
          <w:szCs w:val="21"/>
        </w:rPr>
        <w:t>.</w:t>
      </w:r>
    </w:p>
    <w:p w14:paraId="228A2C50" w14:textId="77777777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Primary Users: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Procurement / </w:t>
      </w:r>
      <w:r w:rsidR="00B05ADA">
        <w:rPr>
          <w:rFonts w:ascii="Calibri" w:eastAsia="Calibri" w:hAnsi="Calibri" w:cs="Calibri"/>
          <w:color w:val="166534"/>
          <w:sz w:val="21"/>
          <w:szCs w:val="21"/>
        </w:rPr>
        <w:t>Account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 Team</w:t>
      </w:r>
    </w:p>
    <w:p w14:paraId="29D2CDCF" w14:textId="29A097BA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Listing Route: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B05ADA">
        <w:rPr>
          <w:rFonts w:ascii="Calibri" w:eastAsia="Calibri" w:hAnsi="Calibri" w:cs="Calibri"/>
          <w:color w:val="166534"/>
          <w:sz w:val="21"/>
          <w:szCs w:val="21"/>
        </w:rPr>
        <w:t>Assets</w:t>
      </w:r>
      <w:r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6B3D67">
        <w:t xml:space="preserve"> </w:t>
      </w:r>
      <w:r w:rsidR="005C2EFA">
        <w:t>COMPLAINT REGISTER</w:t>
      </w:r>
    </w:p>
    <w:p w14:paraId="172E4263" w14:textId="673AE800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New Form Route: </w:t>
      </w:r>
      <w:r w:rsidR="00927B44"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B45676" w:rsidRP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Assets </w:t>
      </w:r>
      <w:r w:rsidR="00927B44"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927B44" w:rsidRPr="00927B4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5C2EFA">
        <w:t>COMPLAINT REGISTER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/new</w:t>
      </w:r>
    </w:p>
    <w:p w14:paraId="64B58EAE" w14:textId="7F52E4B0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Edit Route: </w:t>
      </w:r>
      <w:r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892398" w:rsidRPr="00892398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892398">
        <w:rPr>
          <w:rFonts w:ascii="Calibri" w:eastAsia="Calibri" w:hAnsi="Calibri" w:cs="Calibri"/>
          <w:color w:val="166534"/>
          <w:sz w:val="21"/>
          <w:szCs w:val="21"/>
        </w:rPr>
        <w:t xml:space="preserve">Assets </w:t>
      </w:r>
      <w:r>
        <w:rPr>
          <w:rFonts w:ascii="Calibri" w:eastAsia="Calibri" w:hAnsi="Calibri" w:cs="Calibri"/>
          <w:color w:val="166534"/>
          <w:sz w:val="21"/>
          <w:szCs w:val="21"/>
        </w:rPr>
        <w:t>-</w:t>
      </w:r>
      <w:r w:rsidR="00927B44" w:rsidRPr="00927B44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5C2EFA">
        <w:t>COMPLAINT REGISTER</w:t>
      </w:r>
      <w:r w:rsidR="00B45676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/:id</w:t>
      </w:r>
    </w:p>
    <w:p w14:paraId="242F8453" w14:textId="1795F46A" w:rsidR="00927B44" w:rsidRDefault="002211C9" w:rsidP="00927B44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Nav Menu Label: </w:t>
      </w:r>
      <w:r w:rsidR="005C2EFA">
        <w:t>COMPLAINT REGISTER</w:t>
      </w:r>
    </w:p>
    <w:p w14:paraId="4DF43932" w14:textId="77777777"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2. Screen Design</w:t>
      </w:r>
    </w:p>
    <w:p w14:paraId="2D431339" w14:textId="77777777" w:rsidR="00572EED" w:rsidRDefault="002211C9" w:rsidP="00572EED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Delete the placeholder box below and paste your design screenshot (Insert → Pictures). Add a second image for the listing view if applicable.</w:t>
      </w:r>
    </w:p>
    <w:p w14:paraId="0145464E" w14:textId="77777777" w:rsidR="00572EED" w:rsidRDefault="00572EED">
      <w:pPr>
        <w:spacing w:before="120"/>
      </w:pPr>
    </w:p>
    <w:p w14:paraId="59A6D495" w14:textId="7983095D" w:rsidR="00572EED" w:rsidRDefault="000F7FC5" w:rsidP="00D42162">
      <w:pPr>
        <w:spacing w:before="120"/>
        <w:jc w:val="center"/>
      </w:pPr>
      <w:r w:rsidRPr="000F7FC5">
        <w:rPr>
          <w:noProof/>
        </w:rPr>
        <w:drawing>
          <wp:inline distT="0" distB="0" distL="0" distR="0" wp14:anchorId="330B1B96" wp14:editId="7DC47C18">
            <wp:extent cx="4605655" cy="2595033"/>
            <wp:effectExtent l="0" t="0" r="4445" b="0"/>
            <wp:docPr id="127022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266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5753" cy="260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4573" w14:textId="77777777" w:rsidR="00572EED" w:rsidRDefault="00572EED">
      <w:pPr>
        <w:spacing w:before="120"/>
      </w:pPr>
    </w:p>
    <w:p w14:paraId="6D13329A" w14:textId="77777777" w:rsidR="00572EED" w:rsidRDefault="00572EED">
      <w:pPr>
        <w:spacing w:before="120"/>
      </w:pPr>
    </w:p>
    <w:p w14:paraId="14893875" w14:textId="77777777" w:rsidR="00E920BF" w:rsidRDefault="002211C9">
      <w:pPr>
        <w:spacing w:before="10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Screen notes / layout description:</w:t>
      </w:r>
    </w:p>
    <w:p w14:paraId="6F479361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Describe each visible area: panels, tabs, special controls, conditionally visible sections.</w:t>
      </w:r>
    </w:p>
    <w:p w14:paraId="27EDD6E4" w14:textId="238A653E" w:rsidR="00E920BF" w:rsidRPr="002925D1" w:rsidRDefault="002211C9" w:rsidP="00F07DB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eastAsia="Calibri" w:hAnsi="Arial" w:cs="Arial"/>
          <w:b/>
          <w:bCs/>
          <w:color w:val="166534"/>
          <w:sz w:val="21"/>
          <w:szCs w:val="21"/>
        </w:rPr>
        <w:t>►</w:t>
      </w: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Header panel —</w:t>
      </w:r>
      <w:r w:rsidR="000F7FC5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trandate</w:t>
      </w:r>
      <w:proofErr w:type="spellEnd"/>
      <w:r w:rsidR="00561467" w:rsidRPr="005614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D42162">
        <w:rPr>
          <w:rFonts w:ascii="Consolas" w:hAnsi="Consolas" w:cs="Consolas"/>
          <w:color w:val="000000"/>
          <w:sz w:val="19"/>
          <w:szCs w:val="19"/>
        </w:rPr>
        <w:t xml:space="preserve">(System Date),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trancode</w:t>
      </w:r>
      <w:proofErr w:type="spellEnd"/>
      <w:r w:rsidR="00561467" w:rsidRPr="005614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D42162">
        <w:rPr>
          <w:rFonts w:ascii="Consolas" w:hAnsi="Consolas" w:cs="Consolas"/>
          <w:color w:val="000000"/>
          <w:sz w:val="19"/>
          <w:szCs w:val="19"/>
        </w:rPr>
        <w:t xml:space="preserve">(Auto generated code),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divisionid</w:t>
      </w:r>
      <w:proofErr w:type="spellEnd"/>
      <w:r w:rsidR="00561467" w:rsidRPr="005614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D42162">
        <w:rPr>
          <w:rFonts w:ascii="Consolas" w:hAnsi="Consolas" w:cs="Consolas"/>
          <w:color w:val="000000"/>
          <w:sz w:val="19"/>
          <w:szCs w:val="19"/>
        </w:rPr>
        <w:t xml:space="preserve">(Drop down),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fromlocationid</w:t>
      </w:r>
      <w:proofErr w:type="spellEnd"/>
      <w:r w:rsidR="00561467" w:rsidRPr="005614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D42162">
        <w:rPr>
          <w:rFonts w:ascii="Consolas" w:hAnsi="Consolas" w:cs="Consolas"/>
          <w:color w:val="000000"/>
          <w:sz w:val="19"/>
          <w:szCs w:val="19"/>
        </w:rPr>
        <w:t>(dropdown</w:t>
      </w:r>
      <w:r w:rsidR="00561467">
        <w:rPr>
          <w:rFonts w:ascii="Consolas" w:hAnsi="Consolas" w:cs="Consolas"/>
          <w:color w:val="000000"/>
          <w:sz w:val="19"/>
          <w:szCs w:val="19"/>
        </w:rPr>
        <w:t xml:space="preserve"> – cascade in case of change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divisionid</w:t>
      </w:r>
      <w:proofErr w:type="spellEnd"/>
      <w:r w:rsidR="00D42162">
        <w:rPr>
          <w:rFonts w:ascii="Consolas" w:hAnsi="Consolas" w:cs="Consolas"/>
          <w:color w:val="000000"/>
          <w:sz w:val="19"/>
          <w:szCs w:val="19"/>
        </w:rPr>
        <w:t xml:space="preserve">),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fromdeptid</w:t>
      </w:r>
      <w:proofErr w:type="spellEnd"/>
      <w:r w:rsidR="00561467" w:rsidRPr="005614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D42162">
        <w:rPr>
          <w:rFonts w:ascii="Consolas" w:hAnsi="Consolas" w:cs="Consolas"/>
          <w:color w:val="000000"/>
          <w:sz w:val="19"/>
          <w:szCs w:val="19"/>
        </w:rPr>
        <w:t xml:space="preserve">(Drop down), </w:t>
      </w:r>
      <w:proofErr w:type="spellStart"/>
      <w:proofErr w:type="gramStart"/>
      <w:r w:rsidR="00D42162">
        <w:rPr>
          <w:rFonts w:ascii="Consolas" w:hAnsi="Consolas" w:cs="Consolas"/>
          <w:color w:val="000000"/>
          <w:sz w:val="19"/>
          <w:szCs w:val="19"/>
        </w:rPr>
        <w:t>config</w:t>
      </w:r>
      <w:r w:rsidR="00561467">
        <w:rPr>
          <w:rFonts w:ascii="Consolas" w:hAnsi="Consolas" w:cs="Consolas"/>
          <w:color w:val="000000"/>
          <w:sz w:val="19"/>
          <w:szCs w:val="19"/>
        </w:rPr>
        <w:t>id</w:t>
      </w:r>
      <w:proofErr w:type="spellEnd"/>
      <w:r w:rsidR="00D42162"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 w:rsidR="00D42162">
        <w:rPr>
          <w:rFonts w:ascii="Consolas" w:hAnsi="Consolas" w:cs="Consolas"/>
          <w:color w:val="000000"/>
          <w:sz w:val="19"/>
          <w:szCs w:val="19"/>
        </w:rPr>
        <w:t>dropdown</w:t>
      </w:r>
      <w:r w:rsidR="00561467">
        <w:rPr>
          <w:rFonts w:ascii="Consolas" w:hAnsi="Consolas" w:cs="Consolas"/>
          <w:color w:val="000000"/>
          <w:sz w:val="19"/>
          <w:szCs w:val="19"/>
        </w:rPr>
        <w:t>-</w:t>
      </w:r>
      <w:r w:rsidR="00561467" w:rsidRPr="0056146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561467">
        <w:rPr>
          <w:rFonts w:ascii="Consolas" w:hAnsi="Consolas" w:cs="Consolas"/>
          <w:color w:val="000000"/>
          <w:sz w:val="19"/>
          <w:szCs w:val="19"/>
        </w:rPr>
        <w:t xml:space="preserve">cascade in case of change </w:t>
      </w:r>
      <w:proofErr w:type="spellStart"/>
      <w:r w:rsidR="00561467" w:rsidRPr="00561467">
        <w:rPr>
          <w:rFonts w:ascii="Consolas" w:hAnsi="Consolas" w:cs="Consolas"/>
          <w:color w:val="000000"/>
          <w:sz w:val="19"/>
          <w:szCs w:val="19"/>
        </w:rPr>
        <w:t>divisionid</w:t>
      </w:r>
      <w:proofErr w:type="spellEnd"/>
      <w:r w:rsidR="00D42162">
        <w:rPr>
          <w:rFonts w:ascii="Consolas" w:hAnsi="Consolas" w:cs="Consolas"/>
          <w:color w:val="000000"/>
          <w:sz w:val="19"/>
          <w:szCs w:val="19"/>
        </w:rPr>
        <w:t>)</w:t>
      </w:r>
      <w:r w:rsidR="000F7FC5">
        <w:rPr>
          <w:rFonts w:ascii="Consolas" w:hAnsi="Consolas" w:cs="Consolas"/>
          <w:color w:val="000000"/>
          <w:sz w:val="19"/>
          <w:szCs w:val="19"/>
        </w:rPr>
        <w:t>,</w:t>
      </w:r>
      <w:r w:rsidR="000F7FC5" w:rsidRPr="000F7FC5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0F7FC5">
        <w:rPr>
          <w:rFonts w:ascii="Consolas" w:hAnsi="Consolas" w:cs="Consolas"/>
          <w:color w:val="000000"/>
          <w:sz w:val="19"/>
          <w:szCs w:val="19"/>
        </w:rPr>
        <w:t>Remark (text area)</w:t>
      </w:r>
    </w:p>
    <w:p w14:paraId="6A59BCF8" w14:textId="3EAC9D19" w:rsidR="0009486A" w:rsidRDefault="00ED2BE8" w:rsidP="00D42162">
      <w:pPr>
        <w:spacing w:before="40" w:after="80"/>
        <w:ind w:firstLine="200"/>
      </w:pPr>
      <w:r>
        <w:t>With RB Name – (</w:t>
      </w:r>
      <w:proofErr w:type="spellStart"/>
      <w:r w:rsidR="001D1D54">
        <w:t>rb_mntcpnmst</w:t>
      </w:r>
      <w:proofErr w:type="spellEnd"/>
      <w:r>
        <w:t>)</w:t>
      </w:r>
    </w:p>
    <w:p w14:paraId="0FB375A0" w14:textId="323BBB65" w:rsidR="00E920BF" w:rsidRDefault="002211C9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Item Grid tab —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EntryGrid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with columns </w:t>
      </w:r>
      <w:proofErr w:type="spellStart"/>
      <w:r w:rsidR="001D1D54">
        <w:rPr>
          <w:rFonts w:ascii="Calibri" w:eastAsia="Calibri" w:hAnsi="Calibri" w:cs="Calibri"/>
          <w:color w:val="166534"/>
          <w:sz w:val="21"/>
          <w:szCs w:val="21"/>
        </w:rPr>
        <w:t>rb_mntcpndet</w:t>
      </w:r>
      <w:proofErr w:type="spellEnd"/>
      <w:r w:rsidR="0075581B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>metadata (dynamic). Buttons: Add New | Select Item.</w:t>
      </w:r>
    </w:p>
    <w:p w14:paraId="72B43471" w14:textId="77777777" w:rsidR="002925D1" w:rsidRDefault="002925D1" w:rsidP="002925D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064CD189" w14:textId="77777777" w:rsidR="009676B3" w:rsidRDefault="009676B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3B6183B0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23A3256D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F2C7C1D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036518DF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061665FC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271BE9DE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78B0F62F" w14:textId="77777777" w:rsidR="00776F83" w:rsidRDefault="00776F83" w:rsidP="009676B3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C0F1942" w14:textId="77777777" w:rsidR="00E920BF" w:rsidRDefault="004F149C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lastRenderedPageBreak/>
        <w:t>3. Header Fields</w:t>
      </w:r>
    </w:p>
    <w:p w14:paraId="7A48E46C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One row per field shown in the </w:t>
      </w:r>
      <w:r w:rsidR="00021D3A"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Header </w:t>
      </w: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Panel. Control types: Textbox | Date | Dropdown | 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Textarea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 | Checkbox.</w:t>
      </w:r>
    </w:p>
    <w:p w14:paraId="596FEF34" w14:textId="77777777" w:rsidR="00E920BF" w:rsidRDefault="00E920BF">
      <w:pPr>
        <w:spacing w:before="40"/>
      </w:pPr>
    </w:p>
    <w:p w14:paraId="3638945A" w14:textId="77777777" w:rsidR="00021D3A" w:rsidRDefault="00021D3A">
      <w:pPr>
        <w:spacing w:before="40"/>
      </w:pPr>
    </w:p>
    <w:tbl>
      <w:tblPr>
        <w:tblW w:w="5029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1535"/>
        <w:gridCol w:w="1075"/>
        <w:gridCol w:w="900"/>
        <w:gridCol w:w="722"/>
        <w:gridCol w:w="668"/>
        <w:gridCol w:w="3261"/>
      </w:tblGrid>
      <w:tr w:rsidR="00074F67" w14:paraId="5A5100F1" w14:textId="77777777" w:rsidTr="00776F83">
        <w:trPr>
          <w:tblHeader/>
        </w:trPr>
        <w:tc>
          <w:tcPr>
            <w:tcW w:w="67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02134" w14:textId="77777777"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Field Label</w:t>
            </w:r>
          </w:p>
        </w:tc>
        <w:tc>
          <w:tcPr>
            <w:tcW w:w="814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69FEF" w14:textId="77777777"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Field ID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ColName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57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257B5" w14:textId="77777777"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 Type</w:t>
            </w:r>
          </w:p>
        </w:tc>
        <w:tc>
          <w:tcPr>
            <w:tcW w:w="477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BAA52" w14:textId="77777777"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Required</w:t>
            </w:r>
          </w:p>
        </w:tc>
        <w:tc>
          <w:tcPr>
            <w:tcW w:w="38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</w:tcPr>
          <w:p w14:paraId="6C41F762" w14:textId="77777777"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ReadOnly</w:t>
            </w:r>
            <w:proofErr w:type="spellEnd"/>
          </w:p>
          <w:p w14:paraId="39BC6483" w14:textId="77777777"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354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</w:tcPr>
          <w:p w14:paraId="0B68BD73" w14:textId="77777777" w:rsidR="00C51EEC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Is Lock </w:t>
            </w:r>
          </w:p>
          <w:p w14:paraId="4C389FAC" w14:textId="77777777"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On Edit</w:t>
            </w:r>
          </w:p>
          <w:p w14:paraId="33525A7C" w14:textId="77777777" w:rsidR="007850A3" w:rsidRDefault="007850A3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729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60815" w14:textId="77777777" w:rsidR="007850A3" w:rsidRDefault="007850A3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 SP / Cascade Note</w:t>
            </w:r>
          </w:p>
        </w:tc>
      </w:tr>
      <w:tr w:rsidR="00890715" w14:paraId="6DAA1287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587B7" w14:textId="7950C5E9" w:rsidR="00890715" w:rsidRPr="007C42F3" w:rsidRDefault="00964A5B" w:rsidP="00890715">
            <w:r w:rsidRPr="00C33353">
              <w:t>Tran Date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6BB2" w14:textId="18F67962" w:rsidR="00890715" w:rsidRPr="00C33353" w:rsidRDefault="00964A5B" w:rsidP="00890715">
            <w:proofErr w:type="spellStart"/>
            <w:r>
              <w:t>t</w:t>
            </w:r>
            <w:r w:rsidRPr="007C42F3">
              <w:t>randate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45B03" w14:textId="77777777"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Date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469A3" w14:textId="77777777"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2C259378" w14:textId="77777777"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389722BC" w14:textId="77777777"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C4C5C" w14:textId="77777777" w:rsidR="00890715" w:rsidRDefault="00890715" w:rsidP="0089071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Default: today's date</w:t>
            </w:r>
          </w:p>
        </w:tc>
      </w:tr>
      <w:tr w:rsidR="00890715" w14:paraId="170A35B8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5AC38" w14:textId="59C4ADDF" w:rsidR="00890715" w:rsidRPr="007C42F3" w:rsidRDefault="00964A5B" w:rsidP="00890715">
            <w:r>
              <w:t>Compliant No.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CBED3" w14:textId="325EF4D6" w:rsidR="00890715" w:rsidRPr="00C33353" w:rsidRDefault="00964A5B" w:rsidP="00663544">
            <w:proofErr w:type="spellStart"/>
            <w:r>
              <w:t>trancode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A6BB" w14:textId="0155AF0C" w:rsidR="00890715" w:rsidRDefault="00776F83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13FF" w14:textId="77777777"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19CA0318" w14:textId="40117905" w:rsidR="00890715" w:rsidRDefault="00776F83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  <w:p w14:paraId="75E56118" w14:textId="77777777"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7BCACA74" w14:textId="77777777" w:rsidR="00890715" w:rsidRDefault="00890715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5C458" w14:textId="3E65A453" w:rsidR="00890715" w:rsidRDefault="00776F83" w:rsidP="0089071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Generate Automatically</w:t>
            </w:r>
          </w:p>
        </w:tc>
      </w:tr>
      <w:tr w:rsidR="00776F83" w14:paraId="17A94797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98608" w14:textId="00634A27" w:rsidR="00776F83" w:rsidRDefault="00964A5B" w:rsidP="00776F83">
            <w:r>
              <w:t>Division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7C3D1" w14:textId="6734DA9C" w:rsidR="00776F83" w:rsidRDefault="00964A5B" w:rsidP="00776F83">
            <w:proofErr w:type="spellStart"/>
            <w:r>
              <w:t>divisionid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FD36A" w14:textId="4A2D5669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E3C9C" w14:textId="4858CDC4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27C801DE" w14:textId="11DAA6F5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3EFC6948" w14:textId="0C43B4D0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FBB81" w14:textId="1C7C3EB2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fn_tbl_</w:t>
            </w:r>
            <w:proofErr w:type="gram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fetchuserw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</w:t>
            </w:r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division</w:t>
            </w:r>
            <w:proofErr w:type="spell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(</w:t>
            </w:r>
            <w:proofErr w:type="gram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@</w:t>
            </w:r>
            <w:proofErr w:type="gram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prmuserid ,</w:t>
            </w:r>
            <w:proofErr w:type="gram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@</w:t>
            </w:r>
            <w:proofErr w:type="gramStart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prmcompanyid ,</w:t>
            </w:r>
            <w:proofErr w:type="gramEnd"/>
            <w:r w:rsidRPr="0082659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@prmyearid)</w:t>
            </w:r>
          </w:p>
        </w:tc>
      </w:tr>
      <w:tr w:rsidR="00776F83" w14:paraId="46AE9095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0E78F" w14:textId="4D32EABD" w:rsidR="00776F83" w:rsidRPr="007C42F3" w:rsidRDefault="00964A5B" w:rsidP="00776F83">
            <w:r w:rsidRPr="00C33353">
              <w:t>Location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041FF" w14:textId="6662E654" w:rsidR="00776F83" w:rsidRPr="00C33353" w:rsidRDefault="00964A5B" w:rsidP="00776F83">
            <w:proofErr w:type="spellStart"/>
            <w:r>
              <w:t>from</w:t>
            </w:r>
            <w:r w:rsidRPr="007C42F3">
              <w:t>locationid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C6F3" w14:textId="77777777" w:rsidR="00776F83" w:rsidRDefault="00776F83" w:rsidP="00776F83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D4718" w14:textId="285B845B" w:rsidR="00776F83" w:rsidRDefault="00776F83" w:rsidP="00776F83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197D565D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7866DDD0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  <w:p w14:paraId="1D585EF7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FDA82" w14:textId="30C6985C" w:rsidR="00776F83" w:rsidRDefault="00776F83" w:rsidP="00776F83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Cascade on change of from division - </w:t>
            </w:r>
            <w:proofErr w:type="spell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fn_gen_</w:t>
            </w:r>
            <w:proofErr w:type="gram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fetch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from</w:t>
            </w:r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locationmaster</w:t>
            </w:r>
            <w:proofErr w:type="spell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proofErr w:type="gram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@</w:t>
            </w:r>
            <w:proofErr w:type="gram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prmcompanyid ,</w:t>
            </w:r>
            <w:proofErr w:type="gram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@</w:t>
            </w:r>
            <w:proofErr w:type="gram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prmloginid ,</w:t>
            </w:r>
            <w:proofErr w:type="gram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@prmlocationtype)</w:t>
            </w:r>
          </w:p>
        </w:tc>
      </w:tr>
      <w:tr w:rsidR="000F7FC5" w14:paraId="33085A3E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4A51A" w14:textId="5071C601" w:rsidR="000F7FC5" w:rsidRDefault="00964A5B" w:rsidP="00776F83">
            <w:r>
              <w:t>Department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E9683" w14:textId="10EBAB82" w:rsidR="000F7FC5" w:rsidRPr="00C33353" w:rsidRDefault="00E710D0" w:rsidP="00776F83">
            <w:proofErr w:type="spellStart"/>
            <w:r w:rsidRPr="00E710D0">
              <w:t>fromdeptid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0DEAE" w14:textId="56985881" w:rsidR="000F7FC5" w:rsidRDefault="000F7FC5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90CD" w14:textId="31F3F77C" w:rsidR="000F7FC5" w:rsidRDefault="000F7FC5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584EEF46" w14:textId="40E9707A" w:rsidR="000F7FC5" w:rsidRDefault="000F7FC5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No </w:t>
            </w: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</w:tcPr>
          <w:p w14:paraId="673E325C" w14:textId="2DD034EF" w:rsidR="000F7FC5" w:rsidRDefault="000F7FC5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1798" w14:textId="17878B57" w:rsidR="000F7FC5" w:rsidRDefault="000F7FC5" w:rsidP="00776F83">
            <w:pPr>
              <w:rPr>
                <w:rFonts w:ascii="Consolas" w:hAnsi="Consolas" w:cs="Consolas"/>
                <w:color w:val="000000"/>
                <w:sz w:val="19"/>
                <w:szCs w:val="19"/>
                <w:lang w:val="en-IN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Cascade on change of from division - </w:t>
            </w:r>
            <w:proofErr w:type="spellStart"/>
            <w:r w:rsidRPr="000F7FC5">
              <w:rPr>
                <w:rFonts w:ascii="Consolas" w:hAnsi="Consolas" w:cs="Consolas"/>
                <w:color w:val="000000"/>
                <w:sz w:val="19"/>
                <w:szCs w:val="19"/>
                <w:lang w:val="en-IN"/>
              </w:rPr>
              <w:t>fn_gen_fetch</w:t>
            </w:r>
            <w:r w:rsidR="001A0B88">
              <w:rPr>
                <w:rFonts w:ascii="Consolas" w:hAnsi="Consolas" w:cs="Consolas"/>
                <w:color w:val="000000"/>
                <w:sz w:val="19"/>
                <w:szCs w:val="19"/>
                <w:lang w:val="en-IN"/>
              </w:rPr>
              <w:t>from</w:t>
            </w:r>
            <w:r w:rsidRPr="000F7FC5">
              <w:rPr>
                <w:rFonts w:ascii="Consolas" w:hAnsi="Consolas" w:cs="Consolas"/>
                <w:color w:val="000000"/>
                <w:sz w:val="19"/>
                <w:szCs w:val="19"/>
                <w:lang w:val="en-IN"/>
              </w:rPr>
              <w:t>departmentmaster</w:t>
            </w:r>
            <w:proofErr w:type="spellEnd"/>
          </w:p>
          <w:p w14:paraId="581EDCC5" w14:textId="0E9E62C4" w:rsidR="008679C8" w:rsidRDefault="008679C8" w:rsidP="00776F83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(@</w:t>
            </w:r>
            <w:proofErr w:type="gramStart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>prmcompanyid ,</w:t>
            </w:r>
            <w:proofErr w:type="gramEnd"/>
            <w:r w:rsidRPr="0082659E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@prmloginid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</w:t>
            </w:r>
          </w:p>
        </w:tc>
      </w:tr>
      <w:tr w:rsidR="00776F83" w14:paraId="1D626E3D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4F69" w14:textId="6F29FE02" w:rsidR="00776F83" w:rsidRPr="007C42F3" w:rsidRDefault="00964A5B" w:rsidP="00776F83">
            <w:r w:rsidRPr="00C33353">
              <w:t>Config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C39EC" w14:textId="0067BFAC" w:rsidR="00776F83" w:rsidRPr="00C33353" w:rsidRDefault="00964A5B" w:rsidP="00776F83">
            <w:proofErr w:type="spellStart"/>
            <w:r>
              <w:t>c</w:t>
            </w:r>
            <w:r w:rsidRPr="007C42F3">
              <w:t>onfigid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6F738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C2B5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14:paraId="63788FC4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</w:tcPr>
          <w:p w14:paraId="23302F44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20E1C" w14:textId="4FDE4989" w:rsidR="00776F83" w:rsidRDefault="00964A5B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proofErr w:type="spellStart"/>
            <w:r w:rsidRPr="00964A5B">
              <w:rPr>
                <w:rFonts w:ascii="Consolas" w:hAnsi="Consolas" w:cs="Consolas"/>
                <w:color w:val="000000"/>
                <w:sz w:val="19"/>
                <w:szCs w:val="19"/>
                <w:lang w:val="en-IN"/>
              </w:rPr>
              <w:t>fn_tbl_ddl_</w:t>
            </w:r>
            <w:proofErr w:type="gramStart"/>
            <w:r w:rsidRPr="00964A5B">
              <w:rPr>
                <w:rFonts w:ascii="Consolas" w:hAnsi="Consolas" w:cs="Consolas"/>
                <w:color w:val="000000"/>
                <w:sz w:val="19"/>
                <w:szCs w:val="19"/>
                <w:lang w:val="en-IN"/>
              </w:rPr>
              <w:t>maintenanceconfiguration</w:t>
            </w:r>
            <w:proofErr w:type="spellEnd"/>
            <w:r w:rsidR="00776F83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</w:t>
            </w:r>
            <w:proofErr w:type="gramEnd"/>
          </w:p>
          <w:p w14:paraId="203409D0" w14:textId="77777777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@prmcompanyid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769288A" w14:textId="77777777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@prmdivisionid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6844DD8B" w14:textId="77777777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@prmyearid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34F40C2B" w14:textId="77777777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@prmuserid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11838BF7" w14:textId="3560FEE0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@prmformtag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varchar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)=</w:t>
            </w:r>
            <w:proofErr w:type="gramEnd"/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 xml:space="preserve"> "</w:t>
            </w:r>
            <w:r w:rsidR="00964A5B" w:rsidRPr="00964A5B">
              <w:rPr>
                <w:rFonts w:ascii="Consolas" w:hAnsi="Consolas" w:cs="Consolas"/>
                <w:color w:val="FF0000"/>
                <w:sz w:val="19"/>
                <w:szCs w:val="19"/>
                <w:lang w:val="en-IN"/>
              </w:rPr>
              <w:t xml:space="preserve"> </w:t>
            </w:r>
            <w:r w:rsidR="00964A5B" w:rsidRPr="00964A5B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  <w:lang w:val="en-IN"/>
              </w:rPr>
              <w:t>MNTCLT</w:t>
            </w:r>
            <w:r w:rsidRPr="00EE109E"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"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7E9D3B00" w14:textId="56FA149C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@prmreftype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varchar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5</w:t>
            </w:r>
            <w:r w:rsidR="00574B74">
              <w:rPr>
                <w:rFonts w:ascii="Consolas" w:hAnsi="Consolas" w:cs="Consolas"/>
                <w:color w:val="808080"/>
                <w:sz w:val="19"/>
                <w:szCs w:val="19"/>
              </w:rPr>
              <w:t>)=</w:t>
            </w:r>
            <w:proofErr w:type="gramEnd"/>
            <w:r w:rsidR="00574B74">
              <w:rPr>
                <w:rFonts w:ascii="Consolas" w:hAnsi="Consolas" w:cs="Consolas"/>
                <w:color w:val="808080"/>
                <w:sz w:val="19"/>
                <w:szCs w:val="19"/>
              </w:rPr>
              <w:t>“CPN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”,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70ED58A5" w14:textId="77777777" w:rsidR="00776F83" w:rsidRDefault="00776F83" w:rsidP="00776F8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@prmref_mstid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as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                </w:t>
            </w:r>
          </w:p>
          <w:p w14:paraId="5C6EB6A3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@prmref_detid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as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numeric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(</w:t>
            </w:r>
            <w:proofErr w:type="gram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18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0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)</w:t>
            </w:r>
          </w:p>
          <w:p w14:paraId="1E617F6E" w14:textId="77777777" w:rsidR="00776F83" w:rsidRDefault="00776F83" w:rsidP="00776F83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)</w:t>
            </w:r>
          </w:p>
        </w:tc>
      </w:tr>
      <w:tr w:rsidR="00776F83" w14:paraId="57656FED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D461" w14:textId="04ED3AEB" w:rsidR="00776F83" w:rsidRPr="007C42F3" w:rsidRDefault="00964A5B" w:rsidP="00776F83">
            <w:proofErr w:type="spellStart"/>
            <w:r w:rsidRPr="00C33353">
              <w:t>Frmtype</w:t>
            </w:r>
            <w:proofErr w:type="spellEnd"/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F6C40" w14:textId="7BB17834" w:rsidR="00776F83" w:rsidRPr="00C33353" w:rsidRDefault="00964A5B" w:rsidP="00776F83">
            <w:proofErr w:type="spellStart"/>
            <w:r>
              <w:t>f</w:t>
            </w:r>
            <w:r w:rsidRPr="007C42F3">
              <w:t>rmtype</w:t>
            </w:r>
            <w:proofErr w:type="spellEnd"/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9304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Label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CCA09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14:paraId="2A3F887C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14:paraId="6263CAAC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0938" w14:textId="7594DC4F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Hardcode “CPN”</w:t>
            </w:r>
          </w:p>
        </w:tc>
      </w:tr>
      <w:tr w:rsidR="00776F83" w14:paraId="6947124F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3B4FB" w14:textId="285BEF93" w:rsidR="00776F83" w:rsidRDefault="00964A5B" w:rsidP="00776F83">
            <w:r w:rsidRPr="00C33353">
              <w:t>Remarks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2F1DF" w14:textId="7E59EE3F" w:rsidR="00776F83" w:rsidRDefault="00964A5B" w:rsidP="00776F83">
            <w:r>
              <w:t>r</w:t>
            </w:r>
            <w:r w:rsidRPr="007C42F3">
              <w:t>emarks</w:t>
            </w:r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5FF68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TextArea</w:t>
            </w:r>
            <w:proofErr w:type="spellEnd"/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41B51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14:paraId="3CF8A06F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</w:tcPr>
          <w:p w14:paraId="292F8A08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F283B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</w:tr>
      <w:tr w:rsidR="00776F83" w14:paraId="22CC1294" w14:textId="77777777" w:rsidTr="00776F83">
        <w:tc>
          <w:tcPr>
            <w:tcW w:w="67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64759" w14:textId="77777777" w:rsidR="00776F83" w:rsidRDefault="00776F83" w:rsidP="00776F83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81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C1BB1" w14:textId="77777777" w:rsidR="00776F83" w:rsidRDefault="00776F83" w:rsidP="00776F83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7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F2087" w14:textId="77777777" w:rsidR="00776F83" w:rsidRDefault="00776F83" w:rsidP="00776F83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47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C2F9" w14:textId="77777777" w:rsidR="00776F83" w:rsidRDefault="00776F83" w:rsidP="00776F83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</w:tcPr>
          <w:p w14:paraId="46377B76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35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</w:tcPr>
          <w:p w14:paraId="59882FC3" w14:textId="77777777" w:rsidR="00776F83" w:rsidRDefault="00776F83" w:rsidP="00776F83">
            <w:pP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</w:pPr>
          </w:p>
        </w:tc>
        <w:tc>
          <w:tcPr>
            <w:tcW w:w="172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3A22" w14:textId="77777777" w:rsidR="00776F83" w:rsidRDefault="00776F83" w:rsidP="00776F83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14:paraId="210EBF7E" w14:textId="77777777" w:rsidR="00F92ED6" w:rsidRDefault="00F92ED6">
      <w:pPr>
        <w:spacing w:before="120"/>
      </w:pPr>
    </w:p>
    <w:p w14:paraId="4DD4F88C" w14:textId="77777777" w:rsidR="00E920BF" w:rsidRDefault="002211C9">
      <w:pPr>
        <w:spacing w:before="8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Cascade resets:</w:t>
      </w:r>
    </w:p>
    <w:p w14:paraId="7E500067" w14:textId="696ED7FB" w:rsidR="00E920BF" w:rsidRDefault="002211C9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► </w:t>
      </w:r>
      <w:r>
        <w:rPr>
          <w:rFonts w:ascii="Calibri" w:eastAsia="Calibri" w:hAnsi="Calibri" w:cs="Calibri"/>
          <w:color w:val="166534"/>
          <w:sz w:val="21"/>
          <w:szCs w:val="21"/>
        </w:rPr>
        <w:t>When DivisionID changes → clear</w:t>
      </w:r>
      <w:r w:rsidR="00D148BC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proofErr w:type="spellStart"/>
      <w:proofErr w:type="gramStart"/>
      <w:r w:rsidR="00E710D0">
        <w:rPr>
          <w:rFonts w:ascii="Calibri" w:eastAsia="Calibri" w:hAnsi="Calibri" w:cs="Calibri"/>
          <w:color w:val="166534"/>
          <w:sz w:val="21"/>
          <w:szCs w:val="21"/>
        </w:rPr>
        <w:t>from</w:t>
      </w:r>
      <w:r w:rsidR="00DF0801">
        <w:rPr>
          <w:rFonts w:ascii="Calibri" w:eastAsia="Calibri" w:hAnsi="Calibri" w:cs="Calibri"/>
          <w:color w:val="166534"/>
          <w:sz w:val="21"/>
          <w:szCs w:val="21"/>
        </w:rPr>
        <w:t>location</w:t>
      </w:r>
      <w:r w:rsidR="00E710D0">
        <w:rPr>
          <w:rFonts w:ascii="Calibri" w:eastAsia="Calibri" w:hAnsi="Calibri" w:cs="Calibri"/>
          <w:color w:val="166534"/>
          <w:sz w:val="21"/>
          <w:szCs w:val="21"/>
        </w:rPr>
        <w:t>id,configid</w:t>
      </w:r>
      <w:proofErr w:type="spellEnd"/>
      <w:proofErr w:type="gramEnd"/>
      <w:r w:rsidR="00DF0801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A5F76">
        <w:rPr>
          <w:rFonts w:ascii="Calibri" w:eastAsia="Calibri" w:hAnsi="Calibri" w:cs="Calibri"/>
          <w:color w:val="166534"/>
          <w:sz w:val="21"/>
          <w:szCs w:val="21"/>
        </w:rPr>
        <w:t>,</w:t>
      </w:r>
      <w:r w:rsidR="00776F83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  <w:r w:rsidR="003A5F76">
        <w:rPr>
          <w:rFonts w:ascii="Calibri" w:eastAsia="Calibri" w:hAnsi="Calibri" w:cs="Calibri"/>
          <w:color w:val="166534"/>
          <w:sz w:val="21"/>
          <w:szCs w:val="21"/>
        </w:rPr>
        <w:t>Grid Data(</w:t>
      </w:r>
      <w:proofErr w:type="spellStart"/>
      <w:r w:rsidR="001D1D54">
        <w:rPr>
          <w:rFonts w:ascii="Calibri" w:eastAsia="Calibri" w:hAnsi="Calibri" w:cs="Calibri"/>
          <w:color w:val="166534"/>
          <w:sz w:val="21"/>
          <w:szCs w:val="21"/>
        </w:rPr>
        <w:t>rb_mntcpndet</w:t>
      </w:r>
      <w:proofErr w:type="spellEnd"/>
      <w:r w:rsidR="003A5F76">
        <w:rPr>
          <w:rFonts w:ascii="Calibri" w:eastAsia="Calibri" w:hAnsi="Calibri" w:cs="Calibri"/>
          <w:color w:val="166534"/>
          <w:sz w:val="21"/>
          <w:szCs w:val="21"/>
        </w:rPr>
        <w:t xml:space="preserve">) Refresh </w:t>
      </w:r>
      <w:r>
        <w:rPr>
          <w:rFonts w:ascii="Calibri" w:eastAsia="Calibri" w:hAnsi="Calibri" w:cs="Calibri"/>
          <w:color w:val="166534"/>
          <w:sz w:val="21"/>
          <w:szCs w:val="21"/>
        </w:rPr>
        <w:t>and reload its options.</w:t>
      </w:r>
    </w:p>
    <w:p w14:paraId="459EBB5B" w14:textId="77777777" w:rsidR="00E710D0" w:rsidRDefault="00E710D0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</w:p>
    <w:p w14:paraId="42C632A1" w14:textId="2B755DC6" w:rsidR="00E710D0" w:rsidRDefault="00E710D0" w:rsidP="00E710D0">
      <w:pPr>
        <w:spacing w:before="40" w:after="80"/>
        <w:ind w:left="200"/>
        <w:rPr>
          <w:rFonts w:ascii="Calibri" w:eastAsia="Calibri" w:hAnsi="Calibri" w:cs="Calibri"/>
          <w:color w:val="166534"/>
          <w:sz w:val="21"/>
          <w:szCs w:val="21"/>
        </w:rPr>
      </w:pPr>
      <w:r>
        <w:rPr>
          <w:rFonts w:ascii="Arial" w:eastAsia="Calibri" w:hAnsi="Arial" w:cs="Arial"/>
          <w:b/>
          <w:bCs/>
          <w:color w:val="166534"/>
          <w:sz w:val="21"/>
          <w:szCs w:val="21"/>
        </w:rPr>
        <w:t>►</w:t>
      </w:r>
      <w:r>
        <w:rPr>
          <w:rFonts w:ascii="Calibri" w:eastAsia="Calibri" w:hAnsi="Calibri" w:cs="Calibri"/>
          <w:b/>
          <w:bCs/>
          <w:color w:val="166534"/>
          <w:sz w:val="21"/>
          <w:szCs w:val="21"/>
        </w:rPr>
        <w:t xml:space="preserve"> </w:t>
      </w:r>
      <w:r>
        <w:rPr>
          <w:rFonts w:ascii="Calibri" w:eastAsia="Calibri" w:hAnsi="Calibri" w:cs="Calibri"/>
          <w:color w:val="166534"/>
          <w:sz w:val="21"/>
          <w:szCs w:val="21"/>
        </w:rPr>
        <w:t xml:space="preserve">When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fromlocationid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changes → clear </w:t>
      </w:r>
      <w:proofErr w:type="spellStart"/>
      <w:proofErr w:type="gramStart"/>
      <w:r w:rsidR="00A44E9C">
        <w:rPr>
          <w:rFonts w:ascii="Calibri" w:eastAsia="Calibri" w:hAnsi="Calibri" w:cs="Calibri"/>
          <w:color w:val="166534"/>
          <w:sz w:val="21"/>
          <w:szCs w:val="21"/>
        </w:rPr>
        <w:t>configid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 xml:space="preserve"> ,</w:t>
      </w:r>
      <w:proofErr w:type="gramEnd"/>
      <w:r>
        <w:rPr>
          <w:rFonts w:ascii="Calibri" w:eastAsia="Calibri" w:hAnsi="Calibri" w:cs="Calibri"/>
          <w:color w:val="166534"/>
          <w:sz w:val="21"/>
          <w:szCs w:val="21"/>
        </w:rPr>
        <w:t xml:space="preserve"> Grid Data(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rb_mntcpndet</w:t>
      </w:r>
      <w:proofErr w:type="spellEnd"/>
      <w:r>
        <w:rPr>
          <w:rFonts w:ascii="Calibri" w:eastAsia="Calibri" w:hAnsi="Calibri" w:cs="Calibri"/>
          <w:color w:val="166534"/>
          <w:sz w:val="21"/>
          <w:szCs w:val="21"/>
        </w:rPr>
        <w:t>) Refresh and reload its options.</w:t>
      </w:r>
    </w:p>
    <w:p w14:paraId="3E0F0E52" w14:textId="77777777" w:rsidR="00776F83" w:rsidRDefault="00776F83">
      <w:pPr>
        <w:spacing w:before="6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</w:p>
    <w:p w14:paraId="76367774" w14:textId="77777777" w:rsidR="00776F83" w:rsidRDefault="00776F83">
      <w:pPr>
        <w:spacing w:before="6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</w:p>
    <w:p w14:paraId="4490AA45" w14:textId="77777777" w:rsidR="00776F83" w:rsidRDefault="00776F83">
      <w:pPr>
        <w:spacing w:before="6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</w:p>
    <w:p w14:paraId="5F0406BC" w14:textId="77777777" w:rsidR="00776F83" w:rsidRDefault="00776F83">
      <w:pPr>
        <w:spacing w:before="60"/>
      </w:pPr>
    </w:p>
    <w:p w14:paraId="38329751" w14:textId="77777777"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4. Grid / Entry Columns</w:t>
      </w:r>
      <w:r w:rsidR="00D35579">
        <w:rPr>
          <w:rFonts w:ascii="Calibri" w:eastAsia="Calibri" w:hAnsi="Calibri" w:cs="Calibri"/>
          <w:b/>
          <w:bCs/>
          <w:color w:val="FFFFFF"/>
          <w:sz w:val="24"/>
          <w:szCs w:val="24"/>
        </w:rPr>
        <w:t xml:space="preserve"> (Tab 1)</w:t>
      </w:r>
    </w:p>
    <w:p w14:paraId="07E3D5B9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List every column in the Item Grid (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EntryGrid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). Source = "API (RB detail metadata)" or "Hardcoded" if static.</w:t>
      </w:r>
    </w:p>
    <w:p w14:paraId="4A8ABEC6" w14:textId="77777777" w:rsidR="00E920BF" w:rsidRDefault="00E920BF">
      <w:pPr>
        <w:spacing w:before="40"/>
      </w:pP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875"/>
        <w:gridCol w:w="1688"/>
        <w:gridCol w:w="1125"/>
        <w:gridCol w:w="2813"/>
      </w:tblGrid>
      <w:tr w:rsidR="00E920BF" w14:paraId="4B8F597D" w14:textId="77777777">
        <w:trPr>
          <w:tblHeader/>
        </w:trPr>
        <w:tc>
          <w:tcPr>
            <w:tcW w:w="10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57DFB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Column Label</w:t>
            </w:r>
          </w:p>
        </w:tc>
        <w:tc>
          <w:tcPr>
            <w:tcW w:w="10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EEE08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ColName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9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E9FAA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Control Type</w:t>
            </w:r>
          </w:p>
        </w:tc>
        <w:tc>
          <w:tcPr>
            <w:tcW w:w="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03937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Editable</w:t>
            </w:r>
          </w:p>
        </w:tc>
        <w:tc>
          <w:tcPr>
            <w:tcW w:w="15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FC181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Source</w:t>
            </w:r>
          </w:p>
        </w:tc>
      </w:tr>
      <w:tr w:rsidR="00E920BF" w14:paraId="35C4A931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8F244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Sr. No.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2FD16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SrNo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3FB6C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Number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548B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55181" w14:textId="32C0960D"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 w14:paraId="09A398C8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82C8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Code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52585" w14:textId="06ADA35A" w:rsidR="00E920BF" w:rsidRDefault="00E219C1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itemcode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D4A9E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44711" w14:textId="069715C7" w:rsidR="00E920BF" w:rsidRDefault="00497B8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755CD" w14:textId="10F847EE"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</w:t>
            </w:r>
            <w:proofErr w:type="gram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mntcpndet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  <w:proofErr w:type="gramEnd"/>
          </w:p>
        </w:tc>
      </w:tr>
      <w:tr w:rsidR="00E920BF" w14:paraId="3FF7DB32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8D525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Name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5D7E4" w14:textId="6E7D74CA" w:rsidR="00E920BF" w:rsidRDefault="00E219C1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itemname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80B6F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97B6" w14:textId="67C7657C" w:rsidR="00E920BF" w:rsidRDefault="00497B8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7FAA7" w14:textId="44EACE54"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219C1" w14:paraId="25F8004A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621F7" w14:textId="239F22EF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Batch </w:t>
            </w: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Srno</w:t>
            </w:r>
            <w:proofErr w:type="spellEnd"/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1DA45" w14:textId="46F7923A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batchsrno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F653A" w14:textId="771A201B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textbox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B4BF1" w14:textId="629DE06A" w:rsidR="00E219C1" w:rsidRDefault="00497B8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D4FB6" w14:textId="642D2E6D" w:rsidR="00E219C1" w:rsidRDefault="00497B85" w:rsidP="00404277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920BF" w14:paraId="1D3E57E7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8465D" w14:textId="60A51B12" w:rsidR="00E920BF" w:rsidRDefault="00E219C1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Complaint Type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1C21" w14:textId="23B5FDE5" w:rsidR="00E920BF" w:rsidRDefault="00E219C1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complainttypeid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3D642" w14:textId="580B01C3" w:rsidR="00E920BF" w:rsidRDefault="00E219C1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8BA0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C574F" w14:textId="1ED8C316"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  <w:r w:rsidR="00B81E3E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metadata</w:t>
            </w:r>
          </w:p>
        </w:tc>
      </w:tr>
      <w:tr w:rsidR="00E920BF" w14:paraId="243C4C74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F0976" w14:textId="4E9C9DF7" w:rsidR="00E920BF" w:rsidRDefault="00E219C1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Severity Type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FE2F" w14:textId="4904AA36" w:rsidR="00E920BF" w:rsidRDefault="00E219C1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severitytype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36E6" w14:textId="5A5CA924" w:rsidR="00E920BF" w:rsidRDefault="00E219C1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5100F" w14:textId="127E0D5C" w:rsidR="00E920BF" w:rsidRDefault="00497B85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60F0E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API — auto-calculated: Qty × Rate</w:t>
            </w:r>
          </w:p>
        </w:tc>
      </w:tr>
      <w:tr w:rsidR="00E920BF" w14:paraId="211E37BF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DB2BE" w14:textId="1665411D" w:rsidR="00E920BF" w:rsidRDefault="00E219C1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Location 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EEA22" w14:textId="2E23BDAB" w:rsidR="00E920BF" w:rsidRDefault="00E219C1">
            <w:proofErr w:type="spellStart"/>
            <w:r>
              <w:t>fromlocationid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DC49" w14:textId="406FDAF5" w:rsidR="00E920BF" w:rsidRDefault="00E219C1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D6BB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5814E" w14:textId="0D9743C5" w:rsidR="00E920BF" w:rsidRDefault="002211C9" w:rsidP="0040427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219C1" w14:paraId="500E14A0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5BAE1" w14:textId="427B66CF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Department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F3E67" w14:textId="1112D501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fromdeptid</w:t>
            </w:r>
            <w:proofErr w:type="spellEnd"/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9C825" w14:textId="4B4FB4EE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dropdown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FD4EF" w14:textId="0FF84AA9" w:rsidR="00E219C1" w:rsidRDefault="00497B85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yes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8B614" w14:textId="11B157B5" w:rsidR="00E219C1" w:rsidRDefault="00497B85" w:rsidP="00404277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API — </w:t>
            </w:r>
            <w:proofErr w:type="spellStart"/>
            <w:r w:rsidR="001D1D54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metadata</w:t>
            </w:r>
          </w:p>
        </w:tc>
      </w:tr>
      <w:tr w:rsidR="00E219C1" w14:paraId="65AC2B77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319A4" w14:textId="77777777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BAB7B" w14:textId="77777777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4DC0" w14:textId="77777777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7DD7" w14:textId="77777777" w:rsidR="00E219C1" w:rsidRDefault="00E219C1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D78B2" w14:textId="77777777" w:rsidR="00E219C1" w:rsidRDefault="00E219C1" w:rsidP="00404277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</w:tr>
      <w:tr w:rsidR="00E920BF" w14:paraId="29F7F3C3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6CE3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6F36A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51721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51CF0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F5C2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  <w:tr w:rsidR="00E920BF" w14:paraId="65E89270" w14:textId="77777777"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42FA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94113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9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179E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FE8F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5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29EF2" w14:textId="77777777" w:rsidR="00E920BF" w:rsidRDefault="002211C9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14:paraId="2646BB84" w14:textId="77777777" w:rsidR="00E920BF" w:rsidRDefault="00E920BF">
      <w:pPr>
        <w:spacing w:before="120"/>
      </w:pPr>
    </w:p>
    <w:p w14:paraId="02946EDB" w14:textId="77777777" w:rsidR="00D35579" w:rsidRDefault="00D35579">
      <w:pPr>
        <w:spacing w:before="80" w:after="80"/>
        <w:rPr>
          <w:rFonts w:ascii="Calibri" w:eastAsia="Calibri" w:hAnsi="Calibri" w:cs="Calibri"/>
          <w:b/>
          <w:bCs/>
          <w:color w:val="0F3460"/>
          <w:sz w:val="21"/>
          <w:szCs w:val="21"/>
        </w:rPr>
      </w:pPr>
    </w:p>
    <w:p w14:paraId="136D6801" w14:textId="77777777" w:rsidR="00E920BF" w:rsidRDefault="00E920BF">
      <w:pPr>
        <w:spacing w:before="60"/>
      </w:pPr>
    </w:p>
    <w:p w14:paraId="673BBACA" w14:textId="77777777"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5. API Reference</w:t>
      </w:r>
    </w:p>
    <w:p w14:paraId="7979D2B6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List every stored procedure / function called. </w:t>
      </w:r>
      <w:proofErr w:type="spellStart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ObjType</w:t>
      </w:r>
      <w:proofErr w:type="spellEnd"/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 xml:space="preserve"> 2 = Function, 1 = Procedure. Source: backend DBA.</w:t>
      </w:r>
    </w:p>
    <w:p w14:paraId="51958F92" w14:textId="77777777" w:rsidR="00E920BF" w:rsidRDefault="00E920BF">
      <w:pPr>
        <w:spacing w:before="40"/>
      </w:pPr>
    </w:p>
    <w:tbl>
      <w:tblPr>
        <w:tblW w:w="5008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7"/>
        <w:gridCol w:w="643"/>
        <w:gridCol w:w="1171"/>
        <w:gridCol w:w="1985"/>
        <w:gridCol w:w="1095"/>
      </w:tblGrid>
      <w:tr w:rsidR="00E920BF" w14:paraId="74E1819D" w14:textId="77777777" w:rsidTr="004B1053">
        <w:trPr>
          <w:tblHeader/>
        </w:trPr>
        <w:tc>
          <w:tcPr>
            <w:tcW w:w="2394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1ACD4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 / Function Name</w:t>
            </w:r>
          </w:p>
        </w:tc>
        <w:tc>
          <w:tcPr>
            <w:tcW w:w="342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02438" w14:textId="77777777" w:rsidR="00E920BF" w:rsidRDefault="002211C9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ObjType</w:t>
            </w:r>
            <w:proofErr w:type="spellEnd"/>
          </w:p>
        </w:tc>
        <w:tc>
          <w:tcPr>
            <w:tcW w:w="62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A6510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1057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40629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Parameters</w:t>
            </w:r>
          </w:p>
        </w:tc>
        <w:tc>
          <w:tcPr>
            <w:tcW w:w="58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D0339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Returns</w:t>
            </w:r>
          </w:p>
        </w:tc>
      </w:tr>
      <w:tr w:rsidR="00E920BF" w14:paraId="02277CCD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6510F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Fn_Fetch_RBDetailByRBCode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06B03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45A1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Fetch RB column metadata (header + detail)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A0EC7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prmRBCode</w:t>
            </w:r>
            <w:proofErr w:type="spellEnd"/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5A13E" w14:textId="77777777" w:rsidR="00E920BF" w:rsidRDefault="002211C9">
            <w:proofErr w:type="gram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Table[</w:t>
            </w:r>
            <w:proofErr w:type="gram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0]: RBID + column definitions</w:t>
            </w:r>
          </w:p>
        </w:tc>
      </w:tr>
      <w:tr w:rsidR="00E920BF" w14:paraId="5B143D33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B7D91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Fn_tbl_FetchUserWsDivision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D0D40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23E78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Division dropdown options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362DA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prmYearID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prmLoginID</w:t>
            </w:r>
            <w:proofErr w:type="spellEnd"/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630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Table: division list</w:t>
            </w:r>
          </w:p>
        </w:tc>
      </w:tr>
      <w:tr w:rsidR="00021BE5" w14:paraId="795335E0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B134E" w14:textId="02D9E0A4" w:rsidR="00021BE5" w:rsidRDefault="00E647A2" w:rsidP="00021BE5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fn_tbl_rb_mntcpnselonly</w:t>
            </w:r>
            <w:proofErr w:type="spellEnd"/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948B" w14:textId="7B8BAB9F" w:rsidR="00021BE5" w:rsidRDefault="00E647A2" w:rsidP="00021BE5">
            <w:r>
              <w:t>2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F600D" w14:textId="1ABA0496" w:rsidR="00021BE5" w:rsidRDefault="00E647A2" w:rsidP="00021BE5">
            <w:r>
              <w:t>To fill data in select item popup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F0276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@prmcompanyid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2B1E1B72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@prmloginid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3D0FAF31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@prmyearid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1DC0CF48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@prmtrandate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8DCC6E4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@prmdivisionid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18C6C21E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@prmfromlocationid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1C11AF99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 xml:space="preserve">@prmtolocationid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6D8A4AFC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@prmfromdeptid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6D6B8D8B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@prmtodeptid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52221231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@prmservicetypeid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020D605" w14:textId="77777777" w:rsidR="00E647A2" w:rsidRDefault="00E647A2" w:rsidP="00E647A2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@prmvendorid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7F44BE77" w14:textId="06BF26BB" w:rsidR="00021BE5" w:rsidRDefault="00E647A2" w:rsidP="00E647A2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@prmconfigid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E314" w14:textId="77777777" w:rsidR="00021BE5" w:rsidRDefault="00021BE5" w:rsidP="00021BE5"/>
        </w:tc>
      </w:tr>
      <w:tr w:rsidR="00021BE5" w14:paraId="11B414D3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6DAC0" w14:textId="77777777" w:rsidR="00021BE5" w:rsidRDefault="00021BE5" w:rsidP="00021BE5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29B58" w14:textId="77777777" w:rsidR="00021BE5" w:rsidRDefault="00021BE5" w:rsidP="00021BE5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E3D2A" w14:textId="77777777" w:rsidR="00021BE5" w:rsidRDefault="00021BE5" w:rsidP="00021BE5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D1E98" w14:textId="77777777" w:rsidR="00021BE5" w:rsidRDefault="00021BE5" w:rsidP="00021BE5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B78BF" w14:textId="77777777" w:rsidR="00021BE5" w:rsidRDefault="00021BE5" w:rsidP="00021BE5"/>
        </w:tc>
      </w:tr>
      <w:tr w:rsidR="00021BE5" w14:paraId="736DDE78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FA989" w14:textId="77777777" w:rsidR="00021BE5" w:rsidRDefault="00021BE5" w:rsidP="00021BE5"/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C02A" w14:textId="77777777" w:rsidR="00021BE5" w:rsidRDefault="00021BE5" w:rsidP="00021BE5"/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3EB77" w14:textId="77777777" w:rsidR="00021BE5" w:rsidRDefault="00021BE5" w:rsidP="00021BE5"/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16C2" w14:textId="77777777" w:rsidR="00021BE5" w:rsidRDefault="00021BE5" w:rsidP="00021BE5"/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F0B37" w14:textId="77777777" w:rsidR="00021BE5" w:rsidRDefault="00021BE5" w:rsidP="00021BE5"/>
        </w:tc>
      </w:tr>
      <w:tr w:rsidR="00021BE5" w14:paraId="02E4F574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CA937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4825D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A0C65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33AA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EAB5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  <w:tr w:rsidR="00021BE5" w14:paraId="5E71BBAC" w14:textId="77777777" w:rsidTr="004B1053">
        <w:tc>
          <w:tcPr>
            <w:tcW w:w="2394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9127F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342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6431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62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B4BF2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1057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D59D6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  <w:tc>
          <w:tcPr>
            <w:tcW w:w="58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C0ED4" w14:textId="77777777" w:rsidR="00021BE5" w:rsidRDefault="00021BE5" w:rsidP="00021BE5">
            <w:r>
              <w:rPr>
                <w:rFonts w:ascii="Calibri" w:eastAsia="Calibri" w:hAnsi="Calibri" w:cs="Calibri"/>
                <w:i/>
                <w:iCs/>
                <w:color w:val="1D4ED8"/>
                <w:sz w:val="18"/>
                <w:szCs w:val="18"/>
              </w:rPr>
              <w:t>(add here)</w:t>
            </w:r>
          </w:p>
        </w:tc>
      </w:tr>
    </w:tbl>
    <w:p w14:paraId="4C39A6ED" w14:textId="77777777" w:rsidR="00E920BF" w:rsidRDefault="00E920BF">
      <w:pPr>
        <w:spacing w:before="120"/>
      </w:pPr>
    </w:p>
    <w:p w14:paraId="5AC5AC16" w14:textId="77777777" w:rsidR="00E920BF" w:rsidRDefault="002211C9">
      <w:pPr>
        <w:spacing w:before="80" w:after="8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Save endpoint (REST POST):</w:t>
      </w:r>
    </w:p>
    <w:p w14:paraId="6C67A799" w14:textId="77777777" w:rsidR="00574DB4" w:rsidRDefault="002211C9" w:rsidP="005A302C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Endpoint path</w:t>
      </w:r>
      <w:r w:rsidR="006C15ED">
        <w:rPr>
          <w:rFonts w:ascii="Calibri" w:eastAsia="Calibri" w:hAnsi="Calibri" w:cs="Calibri"/>
          <w:color w:val="166534"/>
          <w:sz w:val="21"/>
          <w:szCs w:val="21"/>
        </w:rPr>
        <w:t>/API/</w:t>
      </w:r>
      <w:r w:rsidR="006C15ED">
        <w:rPr>
          <w:rFonts w:ascii="Consolas" w:hAnsi="Consolas" w:cs="Consolas"/>
          <w:color w:val="2B91AF"/>
          <w:sz w:val="19"/>
          <w:szCs w:val="19"/>
          <w:highlight w:val="white"/>
        </w:rPr>
        <w:t xml:space="preserve"> </w:t>
      </w:r>
      <w:proofErr w:type="spellStart"/>
      <w:r w:rsidR="00544882">
        <w:rPr>
          <w:rFonts w:ascii="Consolas" w:hAnsi="Consolas" w:cs="Consolas"/>
          <w:color w:val="2B91AF"/>
          <w:sz w:val="19"/>
          <w:szCs w:val="19"/>
          <w:highlight w:val="white"/>
        </w:rPr>
        <w:t>MntComplainMstSave</w:t>
      </w:r>
      <w:proofErr w:type="spellEnd"/>
      <w:r w:rsidR="005A302C" w:rsidRPr="00836E9D">
        <w:rPr>
          <w:rFonts w:ascii="Consolas" w:eastAsia="Calibri" w:hAnsi="Consolas" w:cs="Consolas"/>
          <w:color w:val="000000"/>
          <w:sz w:val="19"/>
          <w:szCs w:val="19"/>
        </w:rPr>
        <w:t xml:space="preserve"> </w:t>
      </w:r>
      <w:r w:rsidR="005A302C">
        <w:rPr>
          <w:rFonts w:ascii="Calibri" w:eastAsia="Calibri" w:hAnsi="Calibri" w:cs="Calibri"/>
          <w:color w:val="166534"/>
          <w:sz w:val="21"/>
          <w:szCs w:val="21"/>
        </w:rPr>
        <w:t>/</w:t>
      </w:r>
      <w:r w:rsidR="005A302C" w:rsidRPr="0060194F"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proofErr w:type="spellStart"/>
      <w:r w:rsidR="00544882">
        <w:rPr>
          <w:rFonts w:ascii="Consolas" w:hAnsi="Consolas" w:cs="Consolas"/>
          <w:color w:val="000000"/>
          <w:sz w:val="19"/>
          <w:szCs w:val="19"/>
          <w:highlight w:val="white"/>
        </w:rPr>
        <w:t>Post_RB_MntComplainMst_Save</w:t>
      </w:r>
      <w:proofErr w:type="spellEnd"/>
    </w:p>
    <w:p w14:paraId="5F959017" w14:textId="77777777" w:rsidR="00E920BF" w:rsidRDefault="00E920BF" w:rsidP="006C15ED">
      <w:pPr>
        <w:spacing w:before="40" w:after="60"/>
        <w:ind w:left="200"/>
      </w:pPr>
    </w:p>
    <w:p w14:paraId="07C5B7C6" w14:textId="77777777" w:rsidR="00E920BF" w:rsidRDefault="002211C9">
      <w:pPr>
        <w:spacing w:before="40" w:after="6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Payload keys: </w:t>
      </w:r>
      <w:proofErr w:type="spellStart"/>
      <w:r>
        <w:rPr>
          <w:rFonts w:ascii="Calibri" w:eastAsia="Calibri" w:hAnsi="Calibri" w:cs="Calibri"/>
          <w:color w:val="166534"/>
          <w:sz w:val="21"/>
          <w:szCs w:val="21"/>
        </w:rPr>
        <w:t>p</w:t>
      </w:r>
      <w:r w:rsidR="00537C21">
        <w:rPr>
          <w:rFonts w:ascii="Calibri" w:eastAsia="Calibri" w:hAnsi="Calibri" w:cs="Calibri"/>
          <w:color w:val="166534"/>
          <w:sz w:val="21"/>
          <w:szCs w:val="21"/>
        </w:rPr>
        <w:t>rmStrMstJSON</w:t>
      </w:r>
      <w:proofErr w:type="spellEnd"/>
      <w:r w:rsidR="00537C21">
        <w:rPr>
          <w:rFonts w:ascii="Calibri" w:eastAsia="Calibri" w:hAnsi="Calibri" w:cs="Calibri"/>
          <w:color w:val="166534"/>
          <w:sz w:val="21"/>
          <w:szCs w:val="21"/>
        </w:rPr>
        <w:t xml:space="preserve"> | </w:t>
      </w:r>
      <w:proofErr w:type="spellStart"/>
      <w:r w:rsidR="00537C21">
        <w:rPr>
          <w:rFonts w:ascii="Calibri" w:eastAsia="Calibri" w:hAnsi="Calibri" w:cs="Calibri"/>
          <w:color w:val="166534"/>
          <w:sz w:val="21"/>
          <w:szCs w:val="21"/>
        </w:rPr>
        <w:t>prmStrDetJSON</w:t>
      </w:r>
      <w:proofErr w:type="spellEnd"/>
      <w:r w:rsidR="00537C21">
        <w:rPr>
          <w:rFonts w:ascii="Calibri" w:eastAsia="Calibri" w:hAnsi="Calibri" w:cs="Calibri"/>
          <w:color w:val="166534"/>
          <w:sz w:val="21"/>
          <w:szCs w:val="21"/>
        </w:rPr>
        <w:t xml:space="preserve"> </w:t>
      </w:r>
    </w:p>
    <w:p w14:paraId="4727CC3E" w14:textId="77777777" w:rsidR="00E920BF" w:rsidRDefault="00E920BF">
      <w:pPr>
        <w:spacing w:before="60"/>
      </w:pPr>
    </w:p>
    <w:p w14:paraId="5CD351E5" w14:textId="77777777" w:rsidR="009F6039" w:rsidRDefault="009F6039" w:rsidP="009F603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5.1 RB Structure Detail</w:t>
      </w:r>
    </w:p>
    <w:p w14:paraId="31F9A332" w14:textId="77777777" w:rsidR="009F6039" w:rsidRDefault="009F6039" w:rsidP="009F6039">
      <w:pPr>
        <w:spacing w:before="60"/>
      </w:pPr>
    </w:p>
    <w:tbl>
      <w:tblPr>
        <w:tblW w:w="4499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64"/>
        <w:gridCol w:w="2344"/>
        <w:gridCol w:w="2629"/>
      </w:tblGrid>
      <w:tr w:rsidR="009F6039" w14:paraId="79E1FF35" w14:textId="77777777" w:rsidTr="009F6039">
        <w:trPr>
          <w:trHeight w:val="215"/>
          <w:tblHeader/>
        </w:trPr>
        <w:tc>
          <w:tcPr>
            <w:tcW w:w="2053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6894F" w14:textId="77777777"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SP / Function Name</w:t>
            </w:r>
          </w:p>
        </w:tc>
        <w:tc>
          <w:tcPr>
            <w:tcW w:w="1389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E74DE" w14:textId="77777777"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RB Name</w:t>
            </w:r>
          </w:p>
        </w:tc>
        <w:tc>
          <w:tcPr>
            <w:tcW w:w="1558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621F7" w14:textId="77777777" w:rsidR="009F6039" w:rsidRDefault="009F6039" w:rsidP="006B3D6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F6039" w14:paraId="636D2B17" w14:textId="77777777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88578" w14:textId="77777777"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Master Data RB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5381D" w14:textId="2F90C866" w:rsidR="009F6039" w:rsidRDefault="001D1D54" w:rsidP="006B3D6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rb_mntcpnmst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6A38C" w14:textId="77777777"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Load Master Controls in form</w:t>
            </w:r>
          </w:p>
        </w:tc>
      </w:tr>
      <w:tr w:rsidR="009F6039" w14:paraId="23CEC098" w14:textId="77777777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DA9" w14:textId="77777777"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Detail Grid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F359" w14:textId="1E238A6A" w:rsidR="009F6039" w:rsidRDefault="001D1D54" w:rsidP="006B3D67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F66FD" w14:textId="77777777" w:rsidR="009F6039" w:rsidRDefault="009F6039" w:rsidP="006B3D67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Load Item grid in form</w:t>
            </w:r>
          </w:p>
        </w:tc>
      </w:tr>
      <w:tr w:rsidR="00936D58" w14:paraId="3EF944DE" w14:textId="77777777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31B5" w14:textId="439BFEF6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Only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EBC8D" w14:textId="147FC4F8" w:rsidR="00936D58" w:rsidRDefault="00413756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rb_mntcpnselonly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5839" w14:textId="3400230E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To load Asset Item selection popup RB data</w:t>
            </w:r>
          </w:p>
        </w:tc>
      </w:tr>
      <w:tr w:rsidR="00E647A2" w14:paraId="4D3B9BEE" w14:textId="77777777" w:rsidTr="009F6039">
        <w:trPr>
          <w:trHeight w:val="45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CFA3" w14:textId="471DE30C" w:rsidR="00E647A2" w:rsidRDefault="005B6694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Item Selection popup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00BD3" w14:textId="33DD68C2" w:rsidR="005B6694" w:rsidRDefault="005B6694" w:rsidP="005B6694">
            <w:pPr>
              <w:autoSpaceDE w:val="0"/>
              <w:autoSpaceDN w:val="0"/>
              <w:adjustRightInd w:val="0"/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fn_tbl_rb_mntcpnselonly</w:t>
            </w:r>
            <w:proofErr w:type="spellEnd"/>
          </w:p>
          <w:p w14:paraId="450C5DA3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@prmcompanyid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6710079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@prmloginid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382BD5A9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@prmyearid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4B0749D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@prmtrandate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07651B4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@prmdivisionid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56290F60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@prmfromlocationid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03FBD6E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@prmtolocationid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2852E4F4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@prmfromdeptid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F261CC4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@prmtodeptid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442A4EF0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lastRenderedPageBreak/>
              <w:t xml:space="preserve">@prmservicetypeid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26232ED2" w14:textId="77777777" w:rsidR="005B6694" w:rsidRDefault="005B6694" w:rsidP="005B6694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@prmvendorid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1027CC1" w14:textId="49126100" w:rsidR="00E647A2" w:rsidRDefault="005B6694" w:rsidP="005B6694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@prmconfigid </w:t>
            </w:r>
            <w:proofErr w:type="gramStart"/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)</w:t>
            </w:r>
            <w:proofErr w:type="gram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8B81A" w14:textId="77777777" w:rsidR="00E647A2" w:rsidRDefault="00E647A2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</w:tr>
      <w:tr w:rsidR="00936D58" w14:paraId="16A1F42F" w14:textId="77777777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34A2D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 Save API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1A0A1" w14:textId="77777777" w:rsidR="00936D58" w:rsidRDefault="00936D58" w:rsidP="00936D58">
            <w:pPr>
              <w:spacing w:before="40" w:after="60"/>
              <w:ind w:left="200"/>
            </w:pP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 API/</w:t>
            </w:r>
            <w:r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>MntComplainMstSave</w:t>
            </w:r>
            <w:proofErr w:type="spellEnd"/>
            <w:r w:rsidRPr="00836E9D">
              <w:rPr>
                <w:rFonts w:ascii="Consolas" w:eastAsia="Calibri" w:hAnsi="Consolas" w:cs="Consolas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Pr="0060194F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Post_RB_MntComplainMst_Save</w:t>
            </w:r>
            <w:proofErr w:type="spellEnd"/>
          </w:p>
          <w:p w14:paraId="179BF2C5" w14:textId="77777777" w:rsidR="00936D58" w:rsidRDefault="00936D58" w:rsidP="00936D58">
            <w:pPr>
              <w:spacing w:before="40" w:after="60"/>
              <w:ind w:left="200"/>
            </w:pPr>
          </w:p>
          <w:p w14:paraId="54BD1E78" w14:textId="77777777" w:rsidR="00936D58" w:rsidRPr="00101046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6D68E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</w:p>
        </w:tc>
      </w:tr>
      <w:tr w:rsidR="00936D58" w14:paraId="6E0981DB" w14:textId="77777777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16672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softHyphen/>
              <w:t>List side Data fill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062B" w14:textId="13D45B5E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21"/>
                <w:szCs w:val="21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D1D54">
              <w:rPr>
                <w:rFonts w:ascii="Consolas" w:hAnsi="Consolas" w:cs="Consolas"/>
                <w:color w:val="000000"/>
                <w:sz w:val="19"/>
                <w:szCs w:val="19"/>
              </w:rPr>
              <w:t>rb_mntcpnmst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_list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E82CC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@prmcompanyid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571C99F5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@prmloginid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7F4B41A3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@prmyearid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522112A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@prmfromdate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06F930FB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@prmtodate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date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20D8D3EB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@prmfromdivisionid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3946A3D5" w14:textId="77777777" w:rsidR="00520037" w:rsidRDefault="00520037" w:rsidP="0052003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@prmtovendorid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  <w:r>
              <w:rPr>
                <w:rFonts w:ascii="Consolas" w:hAnsi="Consolas" w:cs="Consolas"/>
                <w:color w:val="808080"/>
                <w:sz w:val="19"/>
                <w:szCs w:val="19"/>
              </w:rPr>
              <w:t>,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 </w:t>
            </w:r>
          </w:p>
          <w:p w14:paraId="4A63B452" w14:textId="6607E477" w:rsidR="00936D58" w:rsidRDefault="00520037" w:rsidP="00520037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@prmtodeptid </w:t>
            </w:r>
            <w:r>
              <w:rPr>
                <w:rFonts w:ascii="Consolas" w:hAnsi="Consolas" w:cs="Consolas"/>
                <w:color w:val="0000FF"/>
                <w:sz w:val="19"/>
                <w:szCs w:val="19"/>
              </w:rPr>
              <w:t>integer</w:t>
            </w:r>
          </w:p>
        </w:tc>
      </w:tr>
      <w:tr w:rsidR="00936D58" w14:paraId="52A6D4E8" w14:textId="77777777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B6AF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Edit Mode – Master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E5502" w14:textId="2F8896CB" w:rsidR="00936D58" w:rsidRDefault="00936D58" w:rsidP="00936D58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 w:rsidRPr="00281EFC"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D1D54">
              <w:rPr>
                <w:rFonts w:ascii="Consolas" w:hAnsi="Consolas" w:cs="Consolas"/>
                <w:color w:val="000000"/>
                <w:sz w:val="19"/>
                <w:szCs w:val="19"/>
              </w:rPr>
              <w:t>rb_mntcpnmst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E3E6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fill data on edit in master controls</w:t>
            </w:r>
          </w:p>
        </w:tc>
      </w:tr>
      <w:tr w:rsidR="00936D58" w14:paraId="3F2B0AC7" w14:textId="77777777" w:rsidTr="009F6039">
        <w:trPr>
          <w:trHeight w:val="684"/>
        </w:trPr>
        <w:tc>
          <w:tcPr>
            <w:tcW w:w="2053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A6C4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Edit mode – Item Detail</w:t>
            </w:r>
          </w:p>
        </w:tc>
        <w:tc>
          <w:tcPr>
            <w:tcW w:w="1389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88EA" w14:textId="115F26A9" w:rsidR="00936D58" w:rsidRDefault="00936D58" w:rsidP="00936D58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 w:rsidRPr="00281EFC"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D1D54">
              <w:rPr>
                <w:rFonts w:ascii="Consolas" w:hAnsi="Consolas" w:cs="Consolas"/>
                <w:color w:val="000000"/>
                <w:sz w:val="19"/>
                <w:szCs w:val="19"/>
              </w:rPr>
              <w:t>rb_mntcpndet</w:t>
            </w:r>
            <w:proofErr w:type="spellEnd"/>
          </w:p>
        </w:tc>
        <w:tc>
          <w:tcPr>
            <w:tcW w:w="1558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55F6F" w14:textId="77777777" w:rsidR="00936D58" w:rsidRDefault="00936D58" w:rsidP="00936D58">
            <w:pPr>
              <w:rPr>
                <w:rFonts w:ascii="Calibri" w:eastAsia="Calibri" w:hAnsi="Calibri" w:cs="Calibri"/>
                <w:color w:val="166534"/>
                <w:sz w:val="19"/>
                <w:szCs w:val="19"/>
              </w:rPr>
            </w:pP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fill data on edit in Item Grid </w:t>
            </w:r>
          </w:p>
        </w:tc>
      </w:tr>
    </w:tbl>
    <w:p w14:paraId="71494BE2" w14:textId="77777777" w:rsidR="009F6039" w:rsidRDefault="009F6039" w:rsidP="009F6039">
      <w:pPr>
        <w:spacing w:before="60"/>
      </w:pPr>
    </w:p>
    <w:p w14:paraId="23F103E8" w14:textId="77777777" w:rsidR="009F6039" w:rsidRDefault="009F6039">
      <w:pPr>
        <w:spacing w:before="60"/>
      </w:pPr>
    </w:p>
    <w:p w14:paraId="702F96D9" w14:textId="77777777"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6. Business Rules</w:t>
      </w:r>
    </w:p>
    <w:p w14:paraId="6CBAEC2E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Every rule the developer must implement. Add or remove lines for your module.</w:t>
      </w:r>
    </w:p>
    <w:p w14:paraId="5A038989" w14:textId="77777777" w:rsidR="00E920BF" w:rsidRDefault="00E920BF">
      <w:pPr>
        <w:spacing w:before="80"/>
      </w:pPr>
    </w:p>
    <w:p w14:paraId="54C02B1A" w14:textId="77777777" w:rsidR="00E920BF" w:rsidRDefault="00201152">
      <w:pPr>
        <w:spacing w:before="60" w:after="80"/>
        <w:ind w:left="200"/>
      </w:pPr>
      <w:r>
        <w:rPr>
          <w:rFonts w:ascii="Calibri" w:eastAsia="Calibri" w:hAnsi="Calibri" w:cs="Calibri"/>
          <w:b/>
          <w:bCs/>
          <w:color w:val="0F3460"/>
          <w:sz w:val="21"/>
          <w:szCs w:val="21"/>
        </w:rPr>
        <w:t>1</w:t>
      </w:r>
      <w:r w:rsidR="002211C9">
        <w:rPr>
          <w:rFonts w:ascii="Calibri" w:eastAsia="Calibri" w:hAnsi="Calibri" w:cs="Calibri"/>
          <w:b/>
          <w:bCs/>
          <w:color w:val="0F3460"/>
          <w:sz w:val="21"/>
          <w:szCs w:val="21"/>
        </w:rPr>
        <w:t xml:space="preserve">. </w:t>
      </w:r>
      <w:r w:rsidR="002211C9">
        <w:rPr>
          <w:rFonts w:ascii="Calibri" w:eastAsia="Calibri" w:hAnsi="Calibri" w:cs="Calibri"/>
          <w:color w:val="1D4ED8"/>
          <w:sz w:val="21"/>
          <w:szCs w:val="21"/>
        </w:rPr>
        <w:t>(add here)</w:t>
      </w:r>
    </w:p>
    <w:p w14:paraId="6B427895" w14:textId="77777777" w:rsidR="00E920BF" w:rsidRDefault="00E920BF">
      <w:pPr>
        <w:spacing w:before="60"/>
      </w:pPr>
    </w:p>
    <w:p w14:paraId="7018DACC" w14:textId="77777777" w:rsidR="00201152" w:rsidRDefault="00201152">
      <w:pPr>
        <w:spacing w:before="60"/>
      </w:pPr>
    </w:p>
    <w:p w14:paraId="048EA8E4" w14:textId="77777777" w:rsidR="00201152" w:rsidRDefault="00201152">
      <w:pPr>
        <w:spacing w:before="60"/>
      </w:pPr>
    </w:p>
    <w:p w14:paraId="6FF1F224" w14:textId="77777777" w:rsidR="00E920BF" w:rsidRDefault="002211C9">
      <w:pPr>
        <w:pStyle w:val="Heading2"/>
        <w:shd w:val="clear" w:color="auto" w:fill="0F3460"/>
        <w:spacing w:before="200" w:after="80"/>
        <w:ind w:left="120" w:right="120"/>
      </w:pPr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 xml:space="preserve">7. </w:t>
      </w:r>
      <w:proofErr w:type="gramStart"/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Constants  (</w:t>
      </w:r>
      <w:proofErr w:type="gramEnd"/>
      <w:r>
        <w:rPr>
          <w:rFonts w:ascii="Calibri" w:eastAsia="Calibri" w:hAnsi="Calibri" w:cs="Calibri"/>
          <w:b/>
          <w:bCs/>
          <w:color w:val="FFFFFF"/>
          <w:sz w:val="24"/>
          <w:szCs w:val="24"/>
        </w:rPr>
        <w:t>constants.js)</w:t>
      </w:r>
    </w:p>
    <w:p w14:paraId="2FE33B93" w14:textId="77777777" w:rsidR="00E920BF" w:rsidRDefault="002211C9">
      <w:pPr>
        <w:spacing w:after="100"/>
        <w:ind w:left="120"/>
      </w:pPr>
      <w:r>
        <w:rPr>
          <w:rFonts w:ascii="Calibri" w:eastAsia="Calibri" w:hAnsi="Calibri" w:cs="Calibri"/>
          <w:i/>
          <w:iCs/>
          <w:color w:val="B45309"/>
          <w:sz w:val="19"/>
          <w:szCs w:val="19"/>
        </w:rPr>
        <w:t>All values for the constants.js file. RB codes and SP names come from the backend DBA. Mark CONFIRM = Yes if value is uncertain.</w:t>
      </w:r>
    </w:p>
    <w:p w14:paraId="3B7150D7" w14:textId="77777777" w:rsidR="00E920BF" w:rsidRDefault="00E920BF">
      <w:pPr>
        <w:spacing w:before="40"/>
      </w:pPr>
    </w:p>
    <w:tbl>
      <w:tblPr>
        <w:tblW w:w="5000" w:type="pct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3"/>
        <w:gridCol w:w="3261"/>
        <w:gridCol w:w="1049"/>
        <w:gridCol w:w="2653"/>
      </w:tblGrid>
      <w:tr w:rsidR="00E920BF" w14:paraId="2786DDA8" w14:textId="77777777">
        <w:trPr>
          <w:tblHeader/>
        </w:trPr>
        <w:tc>
          <w:tcPr>
            <w:tcW w:w="14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72B2A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Constant Name</w:t>
            </w:r>
          </w:p>
        </w:tc>
        <w:tc>
          <w:tcPr>
            <w:tcW w:w="14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FA2AE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0BE6F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CONFIRM?</w:t>
            </w:r>
          </w:p>
        </w:tc>
        <w:tc>
          <w:tcPr>
            <w:tcW w:w="1600" w:type="pct"/>
            <w:tcBorders>
              <w:top w:val="single" w:sz="4" w:space="0" w:color="0F3460"/>
              <w:left w:val="single" w:sz="4" w:space="0" w:color="0F3460"/>
              <w:bottom w:val="single" w:sz="4" w:space="0" w:color="0F3460"/>
              <w:right w:val="single" w:sz="4" w:space="0" w:color="0F3460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67E44" w14:textId="77777777" w:rsidR="00E920BF" w:rsidRDefault="002211C9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E920BF" w14:paraId="678158FC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23FAF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RB_MASTER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20B9F" w14:textId="76D07D49" w:rsidR="00E920BF" w:rsidRDefault="001D1D54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rb_mntcpnmst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48DBA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E16E7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Master board code — header column metadata</w:t>
            </w:r>
          </w:p>
        </w:tc>
      </w:tr>
      <w:tr w:rsidR="00E920BF" w14:paraId="75281588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F96CF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RB_DETAIL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662D" w14:textId="599F80F1" w:rsidR="00E920BF" w:rsidRDefault="001D1D54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rb_mntcpndet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CA87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37264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Detail board code — grid column metadata</w:t>
            </w:r>
          </w:p>
        </w:tc>
      </w:tr>
      <w:tr w:rsidR="00E920BF" w14:paraId="02FA8B41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EECE2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FORM_TAG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251ED" w14:textId="77A9F4A5" w:rsidR="00E920BF" w:rsidRDefault="001D1D54">
            <w:proofErr w:type="spellStart"/>
            <w:r>
              <w:t>rb_mntcpnmst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DB0F0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9B7BC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Short module tag used in save payload</w:t>
            </w:r>
          </w:p>
        </w:tc>
      </w:tr>
      <w:tr w:rsidR="00E920BF" w14:paraId="2B437B49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FBED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lastRenderedPageBreak/>
              <w:t>TRAN_BOOK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99F98" w14:textId="588D3017" w:rsidR="00E920BF" w:rsidRDefault="00D01177" w:rsidP="0096747D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CPN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C7BA8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DC62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Transaction book name for item picker SP</w:t>
            </w:r>
          </w:p>
        </w:tc>
      </w:tr>
      <w:tr w:rsidR="00E920BF" w14:paraId="08050D66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D77A2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CONFIG_YEAR_ID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37312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23E9F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45BC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Year ID passed to configuration SPs</w:t>
            </w:r>
          </w:p>
        </w:tc>
      </w:tr>
      <w:tr w:rsidR="00E920BF" w14:paraId="5FEC1A92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FBC33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DIVISION_YEAR_ID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3C891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24CEE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E94E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Year ID passed to division fetch SP</w:t>
            </w:r>
          </w:p>
        </w:tc>
      </w:tr>
      <w:tr w:rsidR="00E920BF" w14:paraId="6D08ED6A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43215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SUPPLIER_PARTY_TYPE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24C76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1605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59EC5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Party type filter for supplier picker</w:t>
            </w:r>
          </w:p>
        </w:tc>
      </w:tr>
      <w:tr w:rsidR="00E920BF" w14:paraId="635FCDE5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F379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LIST_OBJ_TYPE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11517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2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ECAC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E49BF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OBJ_TYPE.FUNCTION — for listing SP call</w:t>
            </w:r>
          </w:p>
        </w:tc>
      </w:tr>
      <w:tr w:rsidR="00E920BF" w14:paraId="77B2560B" w14:textId="77777777" w:rsidTr="00D96802">
        <w:trPr>
          <w:trHeight w:val="621"/>
        </w:trPr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ABC28" w14:textId="77777777" w:rsidR="00E920BF" w:rsidRDefault="002211C9" w:rsidP="008A6BBF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SP_</w:t>
            </w:r>
            <w:r w:rsidR="008A6BBF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</w:t>
            </w:r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2EF0" w14:textId="0745CDD1" w:rsidR="00E920BF" w:rsidRPr="00040C05" w:rsidRDefault="005B52A7" w:rsidP="00D96802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fn_tbl_</w:t>
            </w:r>
            <w:r w:rsidR="001D1D54">
              <w:rPr>
                <w:rFonts w:ascii="Consolas" w:hAnsi="Consolas" w:cs="Consolas"/>
                <w:color w:val="000000"/>
                <w:sz w:val="19"/>
                <w:szCs w:val="19"/>
              </w:rPr>
              <w:t>rb_mntcpnmst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_list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26FF3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910D" w14:textId="77777777" w:rsidR="00E920BF" w:rsidRDefault="004445E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Function</w:t>
            </w:r>
            <w:r w:rsidR="002211C9"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to load listing page data</w:t>
            </w:r>
          </w:p>
        </w:tc>
      </w:tr>
      <w:tr w:rsidR="00E920BF" w14:paraId="5934DC31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D84A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LIST_DIVISION_ID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555D6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15</w:t>
            </w:r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AF377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CONFIRM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B1EAF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Default division ID for listing data fetch</w:t>
            </w:r>
          </w:p>
        </w:tc>
      </w:tr>
      <w:tr w:rsidR="00E920BF" w14:paraId="47A832ED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1B9E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SAVE_ENDPOINT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051BE" w14:textId="77777777" w:rsidR="00574DB4" w:rsidRDefault="00AD3EB0" w:rsidP="00574DB4">
            <w:pPr>
              <w:spacing w:before="40" w:after="60"/>
              <w:ind w:left="200"/>
            </w:pPr>
            <w:r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9C36C8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 xml:space="preserve"> API/</w:t>
            </w:r>
            <w:r w:rsidR="009C36C8"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F14C3A">
              <w:rPr>
                <w:rFonts w:ascii="Consolas" w:hAnsi="Consolas" w:cs="Consolas"/>
                <w:color w:val="2B91AF"/>
                <w:sz w:val="19"/>
                <w:szCs w:val="19"/>
                <w:highlight w:val="white"/>
              </w:rPr>
              <w:t>MntComplainMstSave</w:t>
            </w:r>
            <w:proofErr w:type="spellEnd"/>
            <w:r w:rsidR="00F14C3A" w:rsidRPr="00836E9D">
              <w:rPr>
                <w:rFonts w:ascii="Consolas" w:eastAsia="Calibri" w:hAnsi="Consolas" w:cs="Consolas"/>
                <w:color w:val="000000"/>
                <w:sz w:val="19"/>
                <w:szCs w:val="19"/>
              </w:rPr>
              <w:t xml:space="preserve"> </w:t>
            </w:r>
            <w:r w:rsidR="00F14C3A">
              <w:rPr>
                <w:rFonts w:ascii="Calibri" w:eastAsia="Calibri" w:hAnsi="Calibri" w:cs="Calibri"/>
                <w:color w:val="166534"/>
                <w:sz w:val="21"/>
                <w:szCs w:val="21"/>
              </w:rPr>
              <w:t>/</w:t>
            </w:r>
            <w:r w:rsidR="00F14C3A" w:rsidRPr="0060194F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F14C3A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Post_RB_MntComplainMst_Save</w:t>
            </w:r>
            <w:proofErr w:type="spellEnd"/>
          </w:p>
          <w:p w14:paraId="7B2CBB97" w14:textId="77777777" w:rsidR="000501C1" w:rsidRDefault="000501C1" w:rsidP="000501C1">
            <w:pPr>
              <w:spacing w:before="40" w:after="60"/>
              <w:ind w:left="200"/>
            </w:pPr>
          </w:p>
          <w:p w14:paraId="7E257A53" w14:textId="77777777" w:rsidR="00E920BF" w:rsidRDefault="00E920BF"/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2C6B2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7FA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DA74D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REST gateway save path</w:t>
            </w:r>
          </w:p>
        </w:tc>
      </w:tr>
      <w:tr w:rsidR="00E920BF" w14:paraId="575D3BD7" w14:textId="77777777"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694FA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STORAGE_HEADER_META</w:t>
            </w:r>
          </w:p>
        </w:tc>
        <w:tc>
          <w:tcPr>
            <w:tcW w:w="14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DFD5B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piHeaderMeta</w:t>
            </w:r>
            <w:proofErr w:type="spellEnd"/>
          </w:p>
        </w:tc>
        <w:tc>
          <w:tcPr>
            <w:tcW w:w="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D714A" w14:textId="77777777" w:rsidR="00E920BF" w:rsidRDefault="002211C9"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No</w:t>
            </w:r>
          </w:p>
        </w:tc>
        <w:tc>
          <w:tcPr>
            <w:tcW w:w="1600" w:type="pct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D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691" w14:textId="77777777" w:rsidR="00E920BF" w:rsidRDefault="002211C9">
            <w:proofErr w:type="spellStart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>localStorage</w:t>
            </w:r>
            <w:proofErr w:type="spellEnd"/>
            <w:r>
              <w:rPr>
                <w:rFonts w:ascii="Calibri" w:eastAsia="Calibri" w:hAnsi="Calibri" w:cs="Calibri"/>
                <w:color w:val="166534"/>
                <w:sz w:val="19"/>
                <w:szCs w:val="19"/>
              </w:rPr>
              <w:t xml:space="preserve"> key for cached header RB metadata</w:t>
            </w:r>
          </w:p>
        </w:tc>
      </w:tr>
    </w:tbl>
    <w:p w14:paraId="2ECD87FD" w14:textId="77777777" w:rsidR="00E920BF" w:rsidRDefault="00E920BF">
      <w:pPr>
        <w:spacing w:before="60"/>
      </w:pPr>
    </w:p>
    <w:p w14:paraId="1DE6C96F" w14:textId="77777777" w:rsidR="00E920BF" w:rsidRDefault="00E920BF">
      <w:pPr>
        <w:spacing w:before="200"/>
      </w:pPr>
    </w:p>
    <w:p w14:paraId="39CA569B" w14:textId="77777777" w:rsidR="00E920BF" w:rsidRDefault="002211C9">
      <w:pPr>
        <w:spacing w:after="80"/>
        <w:jc w:val="center"/>
        <w:rPr>
          <w:rFonts w:ascii="Calibri" w:eastAsia="Calibri" w:hAnsi="Calibri" w:cs="Calibri"/>
          <w:i/>
          <w:iCs/>
          <w:color w:val="64748B"/>
          <w:sz w:val="19"/>
          <w:szCs w:val="19"/>
        </w:rPr>
      </w:pPr>
      <w:r>
        <w:rPr>
          <w:rFonts w:ascii="Calibri" w:eastAsia="Calibri" w:hAnsi="Calibri" w:cs="Calibri"/>
          <w:i/>
          <w:iCs/>
          <w:color w:val="64748B"/>
          <w:sz w:val="19"/>
          <w:szCs w:val="19"/>
        </w:rPr>
        <w:t>— END OF TEMPLATE —</w:t>
      </w:r>
    </w:p>
    <w:p w14:paraId="22694364" w14:textId="77777777" w:rsidR="00C8707C" w:rsidRDefault="00C8707C">
      <w:pPr>
        <w:spacing w:after="80"/>
        <w:jc w:val="center"/>
        <w:rPr>
          <w:rFonts w:ascii="Calibri" w:eastAsia="Calibri" w:hAnsi="Calibri" w:cs="Calibri"/>
          <w:i/>
          <w:iCs/>
          <w:color w:val="64748B"/>
          <w:sz w:val="19"/>
          <w:szCs w:val="19"/>
        </w:rPr>
      </w:pPr>
    </w:p>
    <w:p w14:paraId="3B4B06F4" w14:textId="77777777" w:rsidR="00C8707C" w:rsidRDefault="00C8707C" w:rsidP="00DD5F44">
      <w:pPr>
        <w:spacing w:after="80"/>
      </w:pPr>
    </w:p>
    <w:sectPr w:rsidR="00C8707C">
      <w:pgSz w:w="11906" w:h="16838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67847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003A6E"/>
    <w:multiLevelType w:val="hybridMultilevel"/>
    <w:tmpl w:val="D2BE5952"/>
    <w:lvl w:ilvl="0" w:tplc="B7A0F7B0">
      <w:start w:val="1"/>
      <w:numFmt w:val="bullet"/>
      <w:lvlText w:val=""/>
      <w:lvlJc w:val="left"/>
      <w:pPr>
        <w:ind w:left="56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2" w15:restartNumberingAfterBreak="0">
    <w:nsid w:val="25A13A67"/>
    <w:multiLevelType w:val="hybridMultilevel"/>
    <w:tmpl w:val="BFD86D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E0901"/>
    <w:multiLevelType w:val="hybridMultilevel"/>
    <w:tmpl w:val="9EB4D04E"/>
    <w:lvl w:ilvl="0" w:tplc="D7E04042">
      <w:start w:val="1"/>
      <w:numFmt w:val="bullet"/>
      <w:lvlText w:val=""/>
      <w:lvlJc w:val="left"/>
      <w:pPr>
        <w:ind w:left="55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4" w15:restartNumberingAfterBreak="0">
    <w:nsid w:val="39FA64AA"/>
    <w:multiLevelType w:val="hybridMultilevel"/>
    <w:tmpl w:val="EE04AF14"/>
    <w:lvl w:ilvl="0" w:tplc="B9FEB96C">
      <w:start w:val="1"/>
      <w:numFmt w:val="bullet"/>
      <w:lvlText w:val=""/>
      <w:lvlJc w:val="left"/>
      <w:pPr>
        <w:ind w:left="40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3EE75C0C"/>
    <w:multiLevelType w:val="hybridMultilevel"/>
    <w:tmpl w:val="038A056C"/>
    <w:lvl w:ilvl="0" w:tplc="B93267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8B15F1"/>
    <w:multiLevelType w:val="hybridMultilevel"/>
    <w:tmpl w:val="02141730"/>
    <w:lvl w:ilvl="0" w:tplc="147EA84A">
      <w:start w:val="1"/>
      <w:numFmt w:val="bullet"/>
      <w:lvlText w:val="●"/>
      <w:lvlJc w:val="left"/>
      <w:pPr>
        <w:ind w:left="720" w:hanging="360"/>
      </w:pPr>
    </w:lvl>
    <w:lvl w:ilvl="1" w:tplc="A18890A4">
      <w:start w:val="1"/>
      <w:numFmt w:val="bullet"/>
      <w:lvlText w:val="○"/>
      <w:lvlJc w:val="left"/>
      <w:pPr>
        <w:ind w:left="1440" w:hanging="360"/>
      </w:pPr>
    </w:lvl>
    <w:lvl w:ilvl="2" w:tplc="6C9AC21A">
      <w:start w:val="1"/>
      <w:numFmt w:val="bullet"/>
      <w:lvlText w:val="■"/>
      <w:lvlJc w:val="left"/>
      <w:pPr>
        <w:ind w:left="2160" w:hanging="360"/>
      </w:pPr>
    </w:lvl>
    <w:lvl w:ilvl="3" w:tplc="E5E887C0">
      <w:start w:val="1"/>
      <w:numFmt w:val="bullet"/>
      <w:lvlText w:val="●"/>
      <w:lvlJc w:val="left"/>
      <w:pPr>
        <w:ind w:left="2880" w:hanging="360"/>
      </w:pPr>
    </w:lvl>
    <w:lvl w:ilvl="4" w:tplc="62B07B2A">
      <w:start w:val="1"/>
      <w:numFmt w:val="bullet"/>
      <w:lvlText w:val="○"/>
      <w:lvlJc w:val="left"/>
      <w:pPr>
        <w:ind w:left="3600" w:hanging="360"/>
      </w:pPr>
    </w:lvl>
    <w:lvl w:ilvl="5" w:tplc="71680730">
      <w:start w:val="1"/>
      <w:numFmt w:val="bullet"/>
      <w:lvlText w:val="■"/>
      <w:lvlJc w:val="left"/>
      <w:pPr>
        <w:ind w:left="4320" w:hanging="360"/>
      </w:pPr>
    </w:lvl>
    <w:lvl w:ilvl="6" w:tplc="2706872C">
      <w:start w:val="1"/>
      <w:numFmt w:val="bullet"/>
      <w:lvlText w:val="●"/>
      <w:lvlJc w:val="left"/>
      <w:pPr>
        <w:ind w:left="5040" w:hanging="360"/>
      </w:pPr>
    </w:lvl>
    <w:lvl w:ilvl="7" w:tplc="477A9B1C">
      <w:start w:val="1"/>
      <w:numFmt w:val="bullet"/>
      <w:lvlText w:val="●"/>
      <w:lvlJc w:val="left"/>
      <w:pPr>
        <w:ind w:left="5760" w:hanging="360"/>
      </w:pPr>
    </w:lvl>
    <w:lvl w:ilvl="8" w:tplc="EDD80DB6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75E1A3B"/>
    <w:multiLevelType w:val="hybridMultilevel"/>
    <w:tmpl w:val="0A00DC48"/>
    <w:lvl w:ilvl="0" w:tplc="700CF8BC">
      <w:start w:val="1"/>
      <w:numFmt w:val="upperRoman"/>
      <w:lvlText w:val="%1&gt;"/>
      <w:lvlJc w:val="left"/>
      <w:pPr>
        <w:ind w:left="920" w:hanging="720"/>
      </w:pPr>
      <w:rPr>
        <w:rFonts w:ascii="Calibri" w:eastAsia="Calibri" w:hAnsi="Calibri" w:cs="Calibri" w:hint="default"/>
        <w:b/>
        <w:color w:val="166534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num w:numId="1" w16cid:durableId="59905376">
    <w:abstractNumId w:val="6"/>
    <w:lvlOverride w:ilvl="0">
      <w:startOverride w:val="1"/>
    </w:lvlOverride>
  </w:num>
  <w:num w:numId="2" w16cid:durableId="1439712196">
    <w:abstractNumId w:val="7"/>
  </w:num>
  <w:num w:numId="3" w16cid:durableId="1464884478">
    <w:abstractNumId w:val="2"/>
  </w:num>
  <w:num w:numId="4" w16cid:durableId="2033454057">
    <w:abstractNumId w:val="1"/>
  </w:num>
  <w:num w:numId="5" w16cid:durableId="1694266652">
    <w:abstractNumId w:val="4"/>
  </w:num>
  <w:num w:numId="6" w16cid:durableId="1074741353">
    <w:abstractNumId w:val="3"/>
  </w:num>
  <w:num w:numId="7" w16cid:durableId="1904220090">
    <w:abstractNumId w:val="0"/>
  </w:num>
  <w:num w:numId="8" w16cid:durableId="7546650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0BF"/>
    <w:rsid w:val="00021BE5"/>
    <w:rsid w:val="00021D3A"/>
    <w:rsid w:val="00022935"/>
    <w:rsid w:val="000317DF"/>
    <w:rsid w:val="00040C05"/>
    <w:rsid w:val="000416A8"/>
    <w:rsid w:val="000501C1"/>
    <w:rsid w:val="00064E05"/>
    <w:rsid w:val="00074F67"/>
    <w:rsid w:val="00085128"/>
    <w:rsid w:val="000920BF"/>
    <w:rsid w:val="0009486A"/>
    <w:rsid w:val="000A12F4"/>
    <w:rsid w:val="000B5499"/>
    <w:rsid w:val="000B580B"/>
    <w:rsid w:val="000B7A12"/>
    <w:rsid w:val="000C02AA"/>
    <w:rsid w:val="000D0E03"/>
    <w:rsid w:val="000D216C"/>
    <w:rsid w:val="000D58D3"/>
    <w:rsid w:val="000E3538"/>
    <w:rsid w:val="000F354B"/>
    <w:rsid w:val="000F3BC4"/>
    <w:rsid w:val="000F6DA7"/>
    <w:rsid w:val="000F7DAB"/>
    <w:rsid w:val="000F7FC5"/>
    <w:rsid w:val="001148B0"/>
    <w:rsid w:val="0011575C"/>
    <w:rsid w:val="00123CE6"/>
    <w:rsid w:val="00124715"/>
    <w:rsid w:val="00124D71"/>
    <w:rsid w:val="0014025E"/>
    <w:rsid w:val="00157DD9"/>
    <w:rsid w:val="00171F30"/>
    <w:rsid w:val="00195824"/>
    <w:rsid w:val="00195A2A"/>
    <w:rsid w:val="001A0B88"/>
    <w:rsid w:val="001B5527"/>
    <w:rsid w:val="001C2447"/>
    <w:rsid w:val="001C5417"/>
    <w:rsid w:val="001C5730"/>
    <w:rsid w:val="001D1D54"/>
    <w:rsid w:val="001D2476"/>
    <w:rsid w:val="001D280C"/>
    <w:rsid w:val="001E5051"/>
    <w:rsid w:val="001E6E92"/>
    <w:rsid w:val="001F68C4"/>
    <w:rsid w:val="00201152"/>
    <w:rsid w:val="002113AC"/>
    <w:rsid w:val="002211C9"/>
    <w:rsid w:val="00223AE0"/>
    <w:rsid w:val="0026353F"/>
    <w:rsid w:val="00281C2E"/>
    <w:rsid w:val="00281EFC"/>
    <w:rsid w:val="00285B61"/>
    <w:rsid w:val="002925D1"/>
    <w:rsid w:val="00295F58"/>
    <w:rsid w:val="002B096F"/>
    <w:rsid w:val="002C0665"/>
    <w:rsid w:val="002D192E"/>
    <w:rsid w:val="002D2DB1"/>
    <w:rsid w:val="002F5C4E"/>
    <w:rsid w:val="0030627A"/>
    <w:rsid w:val="00336F6B"/>
    <w:rsid w:val="00340A81"/>
    <w:rsid w:val="00345A9F"/>
    <w:rsid w:val="00346AA7"/>
    <w:rsid w:val="00360641"/>
    <w:rsid w:val="00370581"/>
    <w:rsid w:val="00374638"/>
    <w:rsid w:val="0038333B"/>
    <w:rsid w:val="003A5F76"/>
    <w:rsid w:val="003B2DC6"/>
    <w:rsid w:val="003B4928"/>
    <w:rsid w:val="003C3178"/>
    <w:rsid w:val="003C409B"/>
    <w:rsid w:val="003C56D8"/>
    <w:rsid w:val="003E6B47"/>
    <w:rsid w:val="003F0346"/>
    <w:rsid w:val="003F3125"/>
    <w:rsid w:val="003F3F4C"/>
    <w:rsid w:val="003F5114"/>
    <w:rsid w:val="003F601F"/>
    <w:rsid w:val="00400111"/>
    <w:rsid w:val="00404071"/>
    <w:rsid w:val="00404277"/>
    <w:rsid w:val="00413756"/>
    <w:rsid w:val="00416128"/>
    <w:rsid w:val="004372FB"/>
    <w:rsid w:val="00437DCF"/>
    <w:rsid w:val="0044008D"/>
    <w:rsid w:val="004433D3"/>
    <w:rsid w:val="004445E9"/>
    <w:rsid w:val="0044714D"/>
    <w:rsid w:val="004528A5"/>
    <w:rsid w:val="0045371B"/>
    <w:rsid w:val="004545CE"/>
    <w:rsid w:val="00454B64"/>
    <w:rsid w:val="004672D7"/>
    <w:rsid w:val="00474476"/>
    <w:rsid w:val="004849CA"/>
    <w:rsid w:val="0049067E"/>
    <w:rsid w:val="00497B85"/>
    <w:rsid w:val="004A5D96"/>
    <w:rsid w:val="004A742C"/>
    <w:rsid w:val="004B1053"/>
    <w:rsid w:val="004C453E"/>
    <w:rsid w:val="004D1501"/>
    <w:rsid w:val="004D20E4"/>
    <w:rsid w:val="004F149C"/>
    <w:rsid w:val="004F3E3A"/>
    <w:rsid w:val="004F5A01"/>
    <w:rsid w:val="00512085"/>
    <w:rsid w:val="00515066"/>
    <w:rsid w:val="00520037"/>
    <w:rsid w:val="00533E6E"/>
    <w:rsid w:val="005341D5"/>
    <w:rsid w:val="005372EC"/>
    <w:rsid w:val="00537C21"/>
    <w:rsid w:val="00541895"/>
    <w:rsid w:val="00544882"/>
    <w:rsid w:val="00551A9E"/>
    <w:rsid w:val="0055780A"/>
    <w:rsid w:val="00561467"/>
    <w:rsid w:val="00572EED"/>
    <w:rsid w:val="00574B74"/>
    <w:rsid w:val="00574DB4"/>
    <w:rsid w:val="00576676"/>
    <w:rsid w:val="00590EDD"/>
    <w:rsid w:val="0059200E"/>
    <w:rsid w:val="00593CB3"/>
    <w:rsid w:val="005A1122"/>
    <w:rsid w:val="005A302C"/>
    <w:rsid w:val="005B3E32"/>
    <w:rsid w:val="005B52A7"/>
    <w:rsid w:val="005B6694"/>
    <w:rsid w:val="005C2EFA"/>
    <w:rsid w:val="005C6D65"/>
    <w:rsid w:val="005D055E"/>
    <w:rsid w:val="005D1E22"/>
    <w:rsid w:val="005E019A"/>
    <w:rsid w:val="005E1DB0"/>
    <w:rsid w:val="005E5441"/>
    <w:rsid w:val="005F590D"/>
    <w:rsid w:val="00600CE9"/>
    <w:rsid w:val="0060194F"/>
    <w:rsid w:val="0060340B"/>
    <w:rsid w:val="006111B2"/>
    <w:rsid w:val="00633746"/>
    <w:rsid w:val="0065302C"/>
    <w:rsid w:val="00656DFB"/>
    <w:rsid w:val="00661298"/>
    <w:rsid w:val="00663544"/>
    <w:rsid w:val="00665329"/>
    <w:rsid w:val="006666DD"/>
    <w:rsid w:val="00682914"/>
    <w:rsid w:val="00685FF3"/>
    <w:rsid w:val="0069116D"/>
    <w:rsid w:val="0069718B"/>
    <w:rsid w:val="006A334D"/>
    <w:rsid w:val="006A3C37"/>
    <w:rsid w:val="006A7ED8"/>
    <w:rsid w:val="006B3D67"/>
    <w:rsid w:val="006B6841"/>
    <w:rsid w:val="006B7A5D"/>
    <w:rsid w:val="006C15ED"/>
    <w:rsid w:val="006C3941"/>
    <w:rsid w:val="006C7D49"/>
    <w:rsid w:val="006D610B"/>
    <w:rsid w:val="00701A5D"/>
    <w:rsid w:val="007047BF"/>
    <w:rsid w:val="007142A7"/>
    <w:rsid w:val="007214CA"/>
    <w:rsid w:val="0072587A"/>
    <w:rsid w:val="0074300B"/>
    <w:rsid w:val="00747F7A"/>
    <w:rsid w:val="00754EA0"/>
    <w:rsid w:val="0075581B"/>
    <w:rsid w:val="007666A6"/>
    <w:rsid w:val="00775887"/>
    <w:rsid w:val="00776F83"/>
    <w:rsid w:val="007850A3"/>
    <w:rsid w:val="00785E43"/>
    <w:rsid w:val="00793972"/>
    <w:rsid w:val="00794C62"/>
    <w:rsid w:val="00795664"/>
    <w:rsid w:val="007A689E"/>
    <w:rsid w:val="007A740F"/>
    <w:rsid w:val="007D09B8"/>
    <w:rsid w:val="007D1C67"/>
    <w:rsid w:val="007D48AE"/>
    <w:rsid w:val="007D5B50"/>
    <w:rsid w:val="007E5657"/>
    <w:rsid w:val="007F1C81"/>
    <w:rsid w:val="007F7710"/>
    <w:rsid w:val="00800061"/>
    <w:rsid w:val="008126FC"/>
    <w:rsid w:val="00823D2E"/>
    <w:rsid w:val="008247B3"/>
    <w:rsid w:val="0082659E"/>
    <w:rsid w:val="00830A4D"/>
    <w:rsid w:val="00835CAF"/>
    <w:rsid w:val="00836E9D"/>
    <w:rsid w:val="00857FB9"/>
    <w:rsid w:val="00864358"/>
    <w:rsid w:val="00865E18"/>
    <w:rsid w:val="008679C8"/>
    <w:rsid w:val="0087225B"/>
    <w:rsid w:val="00890715"/>
    <w:rsid w:val="00892398"/>
    <w:rsid w:val="00895424"/>
    <w:rsid w:val="008A6BBF"/>
    <w:rsid w:val="008B1673"/>
    <w:rsid w:val="008B72CB"/>
    <w:rsid w:val="008C1583"/>
    <w:rsid w:val="008C1CC4"/>
    <w:rsid w:val="008C78BC"/>
    <w:rsid w:val="008C797E"/>
    <w:rsid w:val="008D18AA"/>
    <w:rsid w:val="008E3F10"/>
    <w:rsid w:val="008F1598"/>
    <w:rsid w:val="008F1A0E"/>
    <w:rsid w:val="008F77D1"/>
    <w:rsid w:val="0090637E"/>
    <w:rsid w:val="009267AB"/>
    <w:rsid w:val="00927B44"/>
    <w:rsid w:val="00936D58"/>
    <w:rsid w:val="00944AB0"/>
    <w:rsid w:val="00955D1A"/>
    <w:rsid w:val="009570BB"/>
    <w:rsid w:val="00964A5B"/>
    <w:rsid w:val="00965207"/>
    <w:rsid w:val="0096747D"/>
    <w:rsid w:val="009676B3"/>
    <w:rsid w:val="0097084D"/>
    <w:rsid w:val="00982077"/>
    <w:rsid w:val="009857CC"/>
    <w:rsid w:val="009A428B"/>
    <w:rsid w:val="009A5199"/>
    <w:rsid w:val="009B0EBE"/>
    <w:rsid w:val="009B1A77"/>
    <w:rsid w:val="009B3570"/>
    <w:rsid w:val="009B4449"/>
    <w:rsid w:val="009C0E00"/>
    <w:rsid w:val="009C2F67"/>
    <w:rsid w:val="009C36C8"/>
    <w:rsid w:val="009C490D"/>
    <w:rsid w:val="009D0BB6"/>
    <w:rsid w:val="009D629B"/>
    <w:rsid w:val="009D6CCD"/>
    <w:rsid w:val="009E354F"/>
    <w:rsid w:val="009E457A"/>
    <w:rsid w:val="009E7239"/>
    <w:rsid w:val="009F6039"/>
    <w:rsid w:val="00A1278B"/>
    <w:rsid w:val="00A25EAC"/>
    <w:rsid w:val="00A3175A"/>
    <w:rsid w:val="00A36695"/>
    <w:rsid w:val="00A37D61"/>
    <w:rsid w:val="00A40238"/>
    <w:rsid w:val="00A40B56"/>
    <w:rsid w:val="00A41BC6"/>
    <w:rsid w:val="00A44E21"/>
    <w:rsid w:val="00A44E9C"/>
    <w:rsid w:val="00A63E78"/>
    <w:rsid w:val="00A64CA5"/>
    <w:rsid w:val="00A8036A"/>
    <w:rsid w:val="00A8072C"/>
    <w:rsid w:val="00A83516"/>
    <w:rsid w:val="00A84EC0"/>
    <w:rsid w:val="00A860AC"/>
    <w:rsid w:val="00A95FD8"/>
    <w:rsid w:val="00AA4A0B"/>
    <w:rsid w:val="00AA5C63"/>
    <w:rsid w:val="00AB2398"/>
    <w:rsid w:val="00AB5567"/>
    <w:rsid w:val="00AD3EB0"/>
    <w:rsid w:val="00AE08BA"/>
    <w:rsid w:val="00AE2994"/>
    <w:rsid w:val="00AE49E9"/>
    <w:rsid w:val="00AE5090"/>
    <w:rsid w:val="00AE755D"/>
    <w:rsid w:val="00B04681"/>
    <w:rsid w:val="00B05ADA"/>
    <w:rsid w:val="00B14232"/>
    <w:rsid w:val="00B26084"/>
    <w:rsid w:val="00B27846"/>
    <w:rsid w:val="00B40681"/>
    <w:rsid w:val="00B45676"/>
    <w:rsid w:val="00B50B75"/>
    <w:rsid w:val="00B665E2"/>
    <w:rsid w:val="00B66BA6"/>
    <w:rsid w:val="00B66DEE"/>
    <w:rsid w:val="00B7291D"/>
    <w:rsid w:val="00B81E3E"/>
    <w:rsid w:val="00B9166C"/>
    <w:rsid w:val="00B9296B"/>
    <w:rsid w:val="00B961E4"/>
    <w:rsid w:val="00BA1531"/>
    <w:rsid w:val="00BA1D9C"/>
    <w:rsid w:val="00BA59BF"/>
    <w:rsid w:val="00BA5C23"/>
    <w:rsid w:val="00BA6B54"/>
    <w:rsid w:val="00BA7A75"/>
    <w:rsid w:val="00BC44AE"/>
    <w:rsid w:val="00BC4A48"/>
    <w:rsid w:val="00BD0AC6"/>
    <w:rsid w:val="00BD4A0E"/>
    <w:rsid w:val="00BE3672"/>
    <w:rsid w:val="00C034CA"/>
    <w:rsid w:val="00C063CE"/>
    <w:rsid w:val="00C278F5"/>
    <w:rsid w:val="00C43B41"/>
    <w:rsid w:val="00C51EEC"/>
    <w:rsid w:val="00C54293"/>
    <w:rsid w:val="00C631DB"/>
    <w:rsid w:val="00C65332"/>
    <w:rsid w:val="00C6729F"/>
    <w:rsid w:val="00C83784"/>
    <w:rsid w:val="00C8707C"/>
    <w:rsid w:val="00C94EEC"/>
    <w:rsid w:val="00CA40E7"/>
    <w:rsid w:val="00CA7549"/>
    <w:rsid w:val="00CD5E3E"/>
    <w:rsid w:val="00CE7928"/>
    <w:rsid w:val="00CF5233"/>
    <w:rsid w:val="00CF70F9"/>
    <w:rsid w:val="00D00724"/>
    <w:rsid w:val="00D01177"/>
    <w:rsid w:val="00D04A8B"/>
    <w:rsid w:val="00D07360"/>
    <w:rsid w:val="00D148BC"/>
    <w:rsid w:val="00D27F6F"/>
    <w:rsid w:val="00D35579"/>
    <w:rsid w:val="00D42162"/>
    <w:rsid w:val="00D44D89"/>
    <w:rsid w:val="00D44F8B"/>
    <w:rsid w:val="00D45B53"/>
    <w:rsid w:val="00D547E4"/>
    <w:rsid w:val="00D60267"/>
    <w:rsid w:val="00D60EC4"/>
    <w:rsid w:val="00D617EB"/>
    <w:rsid w:val="00D777DF"/>
    <w:rsid w:val="00D90F48"/>
    <w:rsid w:val="00D96802"/>
    <w:rsid w:val="00D96E86"/>
    <w:rsid w:val="00DA391E"/>
    <w:rsid w:val="00DB53B0"/>
    <w:rsid w:val="00DC54DB"/>
    <w:rsid w:val="00DD0CF0"/>
    <w:rsid w:val="00DD47A5"/>
    <w:rsid w:val="00DD5F44"/>
    <w:rsid w:val="00DD70D7"/>
    <w:rsid w:val="00DF0801"/>
    <w:rsid w:val="00DF0C7A"/>
    <w:rsid w:val="00DF17DA"/>
    <w:rsid w:val="00DF1C29"/>
    <w:rsid w:val="00DF6292"/>
    <w:rsid w:val="00E02CE3"/>
    <w:rsid w:val="00E12E5C"/>
    <w:rsid w:val="00E219C1"/>
    <w:rsid w:val="00E3494C"/>
    <w:rsid w:val="00E43678"/>
    <w:rsid w:val="00E52273"/>
    <w:rsid w:val="00E53337"/>
    <w:rsid w:val="00E5728D"/>
    <w:rsid w:val="00E60576"/>
    <w:rsid w:val="00E60C35"/>
    <w:rsid w:val="00E61DEF"/>
    <w:rsid w:val="00E647A2"/>
    <w:rsid w:val="00E710D0"/>
    <w:rsid w:val="00E74307"/>
    <w:rsid w:val="00E920BF"/>
    <w:rsid w:val="00EA00BA"/>
    <w:rsid w:val="00EA0E48"/>
    <w:rsid w:val="00EB662C"/>
    <w:rsid w:val="00EC4624"/>
    <w:rsid w:val="00EC716F"/>
    <w:rsid w:val="00ED237D"/>
    <w:rsid w:val="00ED2BE8"/>
    <w:rsid w:val="00ED43E9"/>
    <w:rsid w:val="00ED7808"/>
    <w:rsid w:val="00EE109E"/>
    <w:rsid w:val="00EE1E63"/>
    <w:rsid w:val="00EF34A4"/>
    <w:rsid w:val="00EF5ADC"/>
    <w:rsid w:val="00F07DB9"/>
    <w:rsid w:val="00F14C3A"/>
    <w:rsid w:val="00F2071D"/>
    <w:rsid w:val="00F26121"/>
    <w:rsid w:val="00F27C77"/>
    <w:rsid w:val="00F30A16"/>
    <w:rsid w:val="00F30A63"/>
    <w:rsid w:val="00F41EA3"/>
    <w:rsid w:val="00F50FA4"/>
    <w:rsid w:val="00F620FF"/>
    <w:rsid w:val="00F629F0"/>
    <w:rsid w:val="00F67502"/>
    <w:rsid w:val="00F702F3"/>
    <w:rsid w:val="00F806B0"/>
    <w:rsid w:val="00F92ED6"/>
    <w:rsid w:val="00F963DA"/>
    <w:rsid w:val="00FB0C57"/>
    <w:rsid w:val="00FB5156"/>
    <w:rsid w:val="00FC0851"/>
    <w:rsid w:val="00FC1027"/>
    <w:rsid w:val="00FC69BD"/>
    <w:rsid w:val="00FE03C4"/>
    <w:rsid w:val="00FE2027"/>
    <w:rsid w:val="00FE2A6A"/>
    <w:rsid w:val="00FF15A3"/>
    <w:rsid w:val="00FF4422"/>
    <w:rsid w:val="00FF65B5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36D9D"/>
  <w15:docId w15:val="{971964C0-CF61-431E-A86D-05D3888E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ListBullet">
    <w:name w:val="List Bullet"/>
    <w:basedOn w:val="Normal"/>
    <w:uiPriority w:val="99"/>
    <w:unhideWhenUsed/>
    <w:rsid w:val="009E354F"/>
    <w:pPr>
      <w:numPr>
        <w:numId w:val="7"/>
      </w:numPr>
      <w:contextualSpacing/>
    </w:pPr>
  </w:style>
  <w:style w:type="paragraph" w:customStyle="1" w:styleId="selectable-text">
    <w:name w:val="selectable-text"/>
    <w:basedOn w:val="Normal"/>
    <w:rsid w:val="00C8707C"/>
    <w:pPr>
      <w:spacing w:before="100" w:beforeAutospacing="1" w:after="100" w:afterAutospacing="1"/>
    </w:pPr>
    <w:rPr>
      <w:sz w:val="24"/>
      <w:szCs w:val="24"/>
    </w:rPr>
  </w:style>
  <w:style w:type="character" w:customStyle="1" w:styleId="selectable-text1">
    <w:name w:val="selectable-text1"/>
    <w:basedOn w:val="DefaultParagraphFont"/>
    <w:rsid w:val="00C87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26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050C68-033C-4AE9-8753-240FF33C56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1118</Words>
  <Characters>6379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IMS Module Requirements Template</vt:lpstr>
    </vt:vector>
  </TitlesOfParts>
  <Company/>
  <LinksUpToDate>false</LinksUpToDate>
  <CharactersWithSpaces>7483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IMS Module Requirements Template</dc:title>
  <dc:subject>Module Requirements Template — Purchase Inquiry Example</dc:subject>
  <dc:creator>Horizon Enterprise IMS</dc:creator>
  <cp:lastModifiedBy>VATSAL BHATTI</cp:lastModifiedBy>
  <cp:revision>2</cp:revision>
  <dcterms:created xsi:type="dcterms:W3CDTF">2026-07-15T05:46:00Z</dcterms:created>
  <dcterms:modified xsi:type="dcterms:W3CDTF">2026-07-15T05:46:00Z</dcterms:modified>
</cp:coreProperties>
</file>