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0BF" w:rsidRDefault="00E920BF">
      <w:pPr>
        <w:spacing w:before="6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B05ADA">
        <w:rPr>
          <w:rFonts w:ascii="Calibri" w:eastAsia="Calibri" w:hAnsi="Calibri" w:cs="Calibri"/>
          <w:i/>
          <w:iCs/>
          <w:color w:val="1D4ED8"/>
          <w:sz w:val="28"/>
          <w:szCs w:val="28"/>
        </w:rPr>
        <w:t>Assets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BA59BF">
        <w:rPr>
          <w:rFonts w:ascii="Calibri" w:eastAsia="Calibri" w:hAnsi="Calibri" w:cs="Calibri"/>
          <w:i/>
          <w:iCs/>
          <w:color w:val="1D4ED8"/>
          <w:sz w:val="22"/>
          <w:szCs w:val="22"/>
        </w:rPr>
        <w:t>23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1.  Save a copy — rename to  MRD_[ModuleName].docx  before editing.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:rsidR="00E920BF" w:rsidRDefault="00E920BF">
      <w:pPr>
        <w:pageBreakBefore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034CA">
        <w:t>Assets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AB5567">
        <w:rPr>
          <w:rFonts w:ascii="Calibri" w:eastAsia="Calibri" w:hAnsi="Calibri" w:cs="Calibri"/>
          <w:color w:val="166534"/>
          <w:sz w:val="21"/>
          <w:szCs w:val="21"/>
        </w:rPr>
        <w:t>AIS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>Issue</w:t>
      </w:r>
      <w:r w:rsidR="00D45B53">
        <w:rPr>
          <w:rFonts w:ascii="Calibri" w:eastAsia="Calibri" w:hAnsi="Calibri" w:cs="Calibri"/>
          <w:color w:val="166534"/>
          <w:sz w:val="21"/>
          <w:szCs w:val="21"/>
        </w:rPr>
        <w:t xml:space="preserve"> Assets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>/other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 xml:space="preserve">item to </w:t>
      </w:r>
      <w:r w:rsidR="00D44F8B">
        <w:rPr>
          <w:rFonts w:ascii="Calibri" w:eastAsia="Calibri" w:hAnsi="Calibri" w:cs="Calibri"/>
          <w:color w:val="166534"/>
          <w:sz w:val="21"/>
          <w:szCs w:val="21"/>
        </w:rPr>
        <w:t>department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D44F8B">
        <w:t>ASSETS DEPARTMENT ISSUE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D44F8B">
        <w:t>ASSETS DEPARTMENT ISSUE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D44F8B">
        <w:t>ASSETS DEPARTMENT ISSUE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:rsidR="00927B44" w:rsidRDefault="002211C9" w:rsidP="00927B4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Nav Menu Label: </w:t>
      </w:r>
      <w:r w:rsidR="00D44F8B">
        <w:t>ASSETS DEPARTMENT ISSUE</w:t>
      </w: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:rsidR="00572EED" w:rsidRDefault="00572EED">
      <w:pPr>
        <w:spacing w:before="120"/>
      </w:pPr>
    </w:p>
    <w:p w:rsidR="00572EED" w:rsidRDefault="00B961E4">
      <w:pPr>
        <w:spacing w:before="120"/>
      </w:pPr>
      <w:r>
        <w:rPr>
          <w:noProof/>
        </w:rPr>
        <w:drawing>
          <wp:inline distT="0" distB="0" distL="0" distR="0" wp14:anchorId="5732200A" wp14:editId="37E780F0">
            <wp:extent cx="5960110" cy="21126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D" w:rsidRDefault="00572EED">
      <w:pPr>
        <w:spacing w:before="120"/>
      </w:pPr>
    </w:p>
    <w:p w:rsidR="00572EED" w:rsidRDefault="00572EED">
      <w:pPr>
        <w:spacing w:before="120"/>
      </w:pPr>
    </w:p>
    <w:p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:rsidR="00E920BF" w:rsidRPr="002925D1" w:rsidRDefault="002211C9" w:rsidP="00F07D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r w:rsidR="009676B3">
        <w:rPr>
          <w:rFonts w:ascii="Consolas" w:hAnsi="Consolas" w:cs="Consolas"/>
          <w:color w:val="000000"/>
          <w:sz w:val="19"/>
          <w:szCs w:val="19"/>
        </w:rPr>
        <w:t>trancode</w:t>
      </w:r>
      <w:r>
        <w:rPr>
          <w:rFonts w:ascii="Calibri" w:eastAsia="Calibri" w:hAnsi="Calibri" w:cs="Calibri"/>
          <w:color w:val="166534"/>
          <w:sz w:val="21"/>
          <w:szCs w:val="21"/>
        </w:rPr>
        <w:t>(auto),</w:t>
      </w:r>
      <w:r w:rsidR="007A740F" w:rsidRPr="007A740F">
        <w:t xml:space="preserve"> </w:t>
      </w:r>
      <w:r w:rsidR="009676B3">
        <w:rPr>
          <w:rFonts w:ascii="Consolas" w:hAnsi="Consolas" w:cs="Consolas"/>
          <w:color w:val="000000"/>
          <w:sz w:val="19"/>
          <w:szCs w:val="19"/>
        </w:rPr>
        <w:t>trandate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2925D1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2925D1" w:rsidRPr="002925D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925D1">
        <w:rPr>
          <w:rFonts w:ascii="Consolas" w:hAnsi="Consolas" w:cs="Consolas"/>
          <w:color w:val="000000"/>
          <w:sz w:val="19"/>
          <w:szCs w:val="19"/>
        </w:rPr>
        <w:t>issuedate(Date)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9676B3">
        <w:rPr>
          <w:rFonts w:ascii="Consolas" w:hAnsi="Consolas" w:cs="Consolas"/>
          <w:color w:val="000000"/>
          <w:sz w:val="19"/>
          <w:szCs w:val="19"/>
        </w:rPr>
        <w:t>fromdivisionid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676B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925D1">
        <w:rPr>
          <w:rFonts w:ascii="Consolas" w:hAnsi="Consolas" w:cs="Consolas"/>
          <w:color w:val="000000"/>
          <w:sz w:val="19"/>
          <w:szCs w:val="19"/>
        </w:rPr>
        <w:t>fromlocationid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(cascades from 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From </w:t>
      </w:r>
      <w:r>
        <w:rPr>
          <w:rFonts w:ascii="Calibri" w:eastAsia="Calibri" w:hAnsi="Calibri" w:cs="Calibri"/>
          <w:color w:val="166534"/>
          <w:sz w:val="21"/>
          <w:szCs w:val="21"/>
        </w:rPr>
        <w:t>Division),</w:t>
      </w:r>
      <w:r w:rsidR="009B4449" w:rsidRPr="009B4449">
        <w:t xml:space="preserve"> </w:t>
      </w:r>
      <w:r w:rsidR="002925D1">
        <w:rPr>
          <w:rFonts w:ascii="Consolas" w:hAnsi="Consolas" w:cs="Consolas"/>
          <w:color w:val="000000"/>
          <w:sz w:val="19"/>
          <w:szCs w:val="19"/>
        </w:rPr>
        <w:t>tolocationid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(cascades from </w:t>
      </w:r>
      <w:r w:rsidR="00D00724">
        <w:rPr>
          <w:rFonts w:ascii="Calibri" w:eastAsia="Calibri" w:hAnsi="Calibri" w:cs="Calibri"/>
          <w:color w:val="166534"/>
          <w:sz w:val="21"/>
          <w:szCs w:val="21"/>
        </w:rPr>
        <w:t>from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Division)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1278B">
        <w:rPr>
          <w:rFonts w:ascii="Consolas" w:hAnsi="Consolas" w:cs="Consolas"/>
          <w:color w:val="000000"/>
          <w:sz w:val="19"/>
          <w:szCs w:val="19"/>
        </w:rPr>
        <w:t>fromdeptid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(Dropdown),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1278B">
        <w:rPr>
          <w:rFonts w:ascii="Consolas" w:hAnsi="Consolas" w:cs="Consolas"/>
          <w:color w:val="000000"/>
          <w:sz w:val="19"/>
          <w:szCs w:val="19"/>
        </w:rPr>
        <w:t>todeptid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(Dropdown)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B4449">
        <w:t xml:space="preserve"> </w:t>
      </w:r>
      <w:r w:rsidR="006C7D49">
        <w:rPr>
          <w:rFonts w:ascii="Consolas" w:hAnsi="Consolas" w:cs="Consolas"/>
          <w:color w:val="000000"/>
          <w:sz w:val="19"/>
          <w:szCs w:val="19"/>
        </w:rPr>
        <w:t>configid(Dropdown)</w:t>
      </w:r>
      <w:r w:rsidR="00A1278B">
        <w:rPr>
          <w:rFonts w:ascii="Consolas" w:hAnsi="Consolas" w:cs="Consolas"/>
          <w:color w:val="000000"/>
          <w:sz w:val="19"/>
          <w:szCs w:val="19"/>
        </w:rPr>
        <w:t>,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F07DB9">
        <w:rPr>
          <w:rFonts w:ascii="Consolas" w:hAnsi="Consolas" w:cs="Consolas"/>
          <w:color w:val="000000"/>
          <w:sz w:val="19"/>
          <w:szCs w:val="19"/>
        </w:rPr>
        <w:t>expecteddays</w:t>
      </w:r>
      <w:r w:rsidR="00F07DB9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>(TextEdit)</w:t>
      </w:r>
      <w:r w:rsidR="009C0E00">
        <w:rPr>
          <w:rFonts w:ascii="Calibri" w:eastAsia="Calibri" w:hAnsi="Calibri" w:cs="Calibri"/>
          <w:color w:val="166534"/>
          <w:sz w:val="21"/>
          <w:szCs w:val="21"/>
        </w:rPr>
        <w:t>,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F07DB9">
        <w:rPr>
          <w:rFonts w:ascii="Consolas" w:hAnsi="Consolas" w:cs="Consolas"/>
          <w:color w:val="000000"/>
          <w:sz w:val="19"/>
          <w:szCs w:val="19"/>
        </w:rPr>
        <w:t>expecteddate</w:t>
      </w:r>
      <w:r w:rsidR="003F5114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F07DB9"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F5114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0317DF" w:rsidRPr="000317D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F07DB9">
        <w:rPr>
          <w:rFonts w:ascii="Consolas" w:hAnsi="Consolas" w:cs="Consolas"/>
          <w:color w:val="000000"/>
          <w:sz w:val="19"/>
          <w:szCs w:val="19"/>
        </w:rPr>
        <w:t>includestockitems</w:t>
      </w:r>
      <w:r w:rsidR="000317DF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F07DB9">
        <w:rPr>
          <w:rFonts w:ascii="Calibri" w:eastAsia="Calibri" w:hAnsi="Calibri" w:cs="Calibri"/>
          <w:color w:val="166534"/>
          <w:sz w:val="21"/>
          <w:szCs w:val="21"/>
        </w:rPr>
        <w:t>Checkbox</w:t>
      </w:r>
      <w:r w:rsidR="000317D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3F5114">
        <w:rPr>
          <w:rFonts w:ascii="Calibri" w:eastAsia="Calibri" w:hAnsi="Calibri" w:cs="Calibri"/>
          <w:color w:val="166534"/>
          <w:sz w:val="21"/>
          <w:szCs w:val="21"/>
        </w:rPr>
        <w:t>,</w:t>
      </w:r>
    </w:p>
    <w:p w:rsidR="0009486A" w:rsidRDefault="00ED2BE8" w:rsidP="003F5114">
      <w:pPr>
        <w:spacing w:before="40" w:after="80"/>
        <w:ind w:left="200"/>
      </w:pPr>
      <w:r>
        <w:t>With RB Name – (</w:t>
      </w:r>
      <w:r w:rsidR="00A40238">
        <w:t>rb_astdeptissmst</w:t>
      </w:r>
      <w:r>
        <w:t>)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tab — EntryGrid with columns </w:t>
      </w:r>
      <w:r w:rsidR="00A40238">
        <w:rPr>
          <w:rFonts w:ascii="Calibri" w:eastAsia="Calibri" w:hAnsi="Calibri" w:cs="Calibri"/>
          <w:color w:val="166534"/>
          <w:sz w:val="21"/>
          <w:szCs w:val="21"/>
        </w:rPr>
        <w:t>Rb_astdeptissdet</w:t>
      </w:r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3. Header Fields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Panel. Control types: Textbox | Date | Dropdown | Textarea | Checkbox.</w:t>
      </w:r>
    </w:p>
    <w:p w:rsidR="00E920BF" w:rsidRDefault="00E920BF">
      <w:pPr>
        <w:spacing w:before="40"/>
      </w:pPr>
    </w:p>
    <w:p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536"/>
        <w:gridCol w:w="1035"/>
        <w:gridCol w:w="900"/>
        <w:gridCol w:w="723"/>
        <w:gridCol w:w="667"/>
        <w:gridCol w:w="3261"/>
      </w:tblGrid>
      <w:tr w:rsidR="00074F67" w:rsidTr="00374638">
        <w:trPr>
          <w:tblHeader/>
        </w:trPr>
        <w:tc>
          <w:tcPr>
            <w:tcW w:w="67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81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(ColName)</w:t>
            </w:r>
          </w:p>
        </w:tc>
        <w:tc>
          <w:tcPr>
            <w:tcW w:w="55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Is ReadOnly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D44F8B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Pr="005956F8" w:rsidRDefault="00D44F8B" w:rsidP="00D44F8B"/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Pr="005B5F47" w:rsidRDefault="00D44F8B" w:rsidP="00D44F8B"/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44F8B" w:rsidRDefault="00D44F8B" w:rsidP="00D44F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44F8B" w:rsidRDefault="00D44F8B" w:rsidP="00D44F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T</w:t>
            </w:r>
            <w:r w:rsidR="00890715" w:rsidRPr="007C42F3">
              <w:t>rancode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Tran Code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C6729F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TextAera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T</w:t>
            </w:r>
            <w:r w:rsidR="00890715" w:rsidRPr="007C42F3">
              <w:t>randate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Tran Date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I</w:t>
            </w:r>
            <w:r w:rsidR="00890715" w:rsidRPr="007C42F3">
              <w:t>ssuedate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Issue Date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F</w:t>
            </w:r>
            <w:r w:rsidR="00890715" w:rsidRPr="007C42F3">
              <w:t>romdivisionid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 xml:space="preserve"> Division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fn_tbl_fetchuserwsfromdivision(@prmuserid , @prmcompanyid , @prmyearid)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F</w:t>
            </w:r>
            <w:r w:rsidR="00890715" w:rsidRPr="007C42F3">
              <w:t>romlocationid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From Location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Cascade on change of from division - </w:t>
            </w:r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fn_gen_fetchfromlocationmaster(@prmcompanyid , @prmloginid , @prmlocationtype)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890715" w:rsidP="00890715">
            <w:r w:rsidRPr="007C42F3">
              <w:t>tolocationid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To Location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Cascade on change of to division - </w:t>
            </w:r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fn_gen_fetchtolocationmaster(@prmcompanyid , @prmloginid , @prmlocationtype)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890715" w:rsidP="00890715">
            <w:r w:rsidRPr="007C42F3">
              <w:t>fromdeptid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From Department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fn_tbl_fetchfromdepartmentdata(  @prmdeptid ,  @prmloginid )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T</w:t>
            </w:r>
            <w:r w:rsidR="00890715" w:rsidRPr="007C42F3">
              <w:t>odeptid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To Department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fn_tbl_fetchtodepartmentdata(  @prmdeptid ,  @prmloginid )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C</w:t>
            </w:r>
            <w:r w:rsidR="00890715" w:rsidRPr="007C42F3">
              <w:t>onfigid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Config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Fn_tbl_ddl_prod_configuration(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"@PrmCompanyId":0,"@PrmDivisionId":1,"@PrmYearId":0 ,"@PrmUserId":0 ,"@PrmFormTag":"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ASTIS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","@PrmRefTYpe":"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DI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" ,"@prmRef_MstID":0,"@prmRef_DetID":0                  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)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F</w:t>
            </w:r>
            <w:r w:rsidR="00890715" w:rsidRPr="007C42F3">
              <w:t>rmtype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frmtype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A95FD8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Label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Hardcode “DI”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890715" w:rsidP="00890715">
            <w:r w:rsidRPr="007C42F3">
              <w:t>issuetypeid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Issue Type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A95FD8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Label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Hardcode “4”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r w:rsidRPr="007C42F3">
              <w:t>I</w:t>
            </w:r>
            <w:r w:rsidR="00890715" w:rsidRPr="007C42F3">
              <w:t>ncludestockitems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Include Stock Items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Checkbox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195A2A" w:rsidP="00890715">
            <w:r w:rsidRPr="007C42F3">
              <w:t>R</w:t>
            </w:r>
            <w:r w:rsidR="00890715" w:rsidRPr="007C42F3">
              <w:t>emarks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 w:rsidRPr="00C33353">
              <w:t>Remarks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2C066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2C0665" w:rsidRDefault="002C0665" w:rsidP="002C066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2C0665" w:rsidRDefault="002C0665" w:rsidP="002C066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120"/>
      </w:pPr>
    </w:p>
    <w:p w:rsidR="00F92ED6" w:rsidRDefault="00F92ED6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lastRenderedPageBreak/>
        <w:t>Cascade resets: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>When DivisionID changes → clear</w:t>
      </w:r>
      <w:r w:rsidR="007E5657">
        <w:rPr>
          <w:rFonts w:ascii="Calibri" w:eastAsia="Calibri" w:hAnsi="Calibri" w:cs="Calibri"/>
          <w:color w:val="166534"/>
          <w:sz w:val="21"/>
          <w:szCs w:val="21"/>
        </w:rPr>
        <w:t xml:space="preserve"> From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E08BA">
        <w:rPr>
          <w:rFonts w:ascii="Calibri" w:eastAsia="Calibri" w:hAnsi="Calibri" w:cs="Calibri"/>
          <w:color w:val="166534"/>
          <w:sz w:val="21"/>
          <w:szCs w:val="21"/>
        </w:rPr>
        <w:t>Location</w:t>
      </w:r>
      <w:r w:rsidR="00DA391E"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DF0801">
        <w:rPr>
          <w:rFonts w:ascii="Calibri" w:eastAsia="Calibri" w:hAnsi="Calibri" w:cs="Calibri"/>
          <w:color w:val="166534"/>
          <w:sz w:val="21"/>
          <w:szCs w:val="21"/>
        </w:rPr>
        <w:t xml:space="preserve">TO location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,Grid Data(</w:t>
      </w:r>
      <w:r w:rsidR="00A40238">
        <w:rPr>
          <w:rFonts w:ascii="Calibri" w:eastAsia="Calibri" w:hAnsi="Calibri" w:cs="Calibri"/>
          <w:color w:val="166534"/>
          <w:sz w:val="21"/>
          <w:szCs w:val="21"/>
        </w:rPr>
        <w:t>Rb_astdeptissdet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:rsidR="00A64CA5" w:rsidRDefault="00A64CA5" w:rsidP="00A64CA5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When From Location changes → clear Grid Data(</w:t>
      </w:r>
      <w:r w:rsidR="00A40238">
        <w:rPr>
          <w:rFonts w:ascii="Calibri" w:eastAsia="Calibri" w:hAnsi="Calibri" w:cs="Calibri"/>
          <w:color w:val="166534"/>
          <w:sz w:val="21"/>
          <w:szCs w:val="21"/>
        </w:rPr>
        <w:t>Rb_astdeptissdet</w:t>
      </w:r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:rsidR="00865E18" w:rsidRPr="006C3941" w:rsidRDefault="00865E18" w:rsidP="006C3941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When From Department changes → clear Grid Data(</w:t>
      </w:r>
      <w:r w:rsidR="00A40238">
        <w:rPr>
          <w:rFonts w:ascii="Calibri" w:eastAsia="Calibri" w:hAnsi="Calibri" w:cs="Calibri"/>
          <w:color w:val="166534"/>
          <w:sz w:val="21"/>
          <w:szCs w:val="21"/>
        </w:rPr>
        <w:t>Rb_astdeptissdet</w:t>
      </w:r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:rsidR="00DC54DB" w:rsidRPr="00437DCF" w:rsidRDefault="00DC54DB" w:rsidP="00DC54DB">
      <w:pPr>
        <w:pStyle w:val="ListParagraph"/>
        <w:spacing w:before="40" w:after="80"/>
        <w:ind w:left="720"/>
      </w:pPr>
    </w:p>
    <w:p w:rsidR="00C43B41" w:rsidRDefault="00C43B41" w:rsidP="00C43B41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Validations for masters:</w:t>
      </w:r>
    </w:p>
    <w:p w:rsidR="00C43B41" w:rsidRDefault="00C43B41" w:rsidP="00C43B41">
      <w:pPr>
        <w:pStyle w:val="ListBullet"/>
      </w:pPr>
      <w:r>
        <w:t>From and TO Locations cannot be same.</w:t>
      </w:r>
    </w:p>
    <w:p w:rsidR="00C43B41" w:rsidRDefault="00C43B41" w:rsidP="00C43B41">
      <w:pPr>
        <w:pStyle w:val="ListBullet"/>
      </w:pPr>
      <w:r>
        <w:t>From and To Department cannot be same.</w:t>
      </w:r>
    </w:p>
    <w:p w:rsidR="0011575C" w:rsidRDefault="0011575C" w:rsidP="00C43B41">
      <w:pPr>
        <w:pStyle w:val="ListBullet"/>
      </w:pPr>
      <w:r>
        <w:t>Tran date cannot be smaller than issue date</w:t>
      </w:r>
    </w:p>
    <w:p w:rsidR="00C43B41" w:rsidRDefault="00C43B41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D3557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1)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(EntryGrid). Source = "API (RB detail metadata)" or "Hardcoded" if static.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(ColName)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A4023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Rb_astdeptissdet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A4023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Rb_astdeptissdet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A4023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Rb_astdeptissdet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A4023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Rb_astdeptissdet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A4023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Rb_astdeptissdet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A4023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Rb_astdeptissdet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 auto-calculated: Qty × Rate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A4023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Rb_astdeptissdet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:rsidR="00E920BF" w:rsidRDefault="00E920BF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stored procedure / function called. ObjType 2 = Function, 1 = Procedure. Source: backend DBA.</w:t>
      </w:r>
    </w:p>
    <w:p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Fetch RB column metadata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prmRBCode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Fn_tbl_FetchUserWsDivision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prmYearID, prmLoginID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bookmarkStart w:id="0" w:name="_GoBack" w:colFirst="3" w:colLast="3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rb_astdeptissselonly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Selection —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@prmcompanyid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@prmloginid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@prmyearid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@prmtrandate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@prmfromdivisionid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@prmtodivisionid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@prmfromlocationid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@prmtolocationid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@prmfromdeptid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@prmtodeptid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@prmfromempuserid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@prmtoempuserid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@prmfromworkingclientid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@prmtoworkingclientid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@prmfromvendorid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@prmtovendorid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@prmconfigid</w:t>
            </w:r>
          </w:p>
          <w:p w:rsidR="00021BE5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@prmissuetypeid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=4</w:t>
            </w:r>
          </w:p>
          <w:p w:rsidR="00021BE5" w:rsidRDefault="00021BE5" w:rsidP="00021BE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item rows</w:t>
            </w:r>
          </w:p>
        </w:tc>
      </w:tr>
      <w:bookmarkEnd w:id="0"/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:rsidR="00574DB4" w:rsidRDefault="002211C9" w:rsidP="00574DB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6C15ED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r w:rsidR="00A84EC0">
        <w:rPr>
          <w:rFonts w:ascii="Consolas" w:hAnsi="Consolas" w:cs="Consolas"/>
          <w:color w:val="000000"/>
          <w:sz w:val="19"/>
          <w:szCs w:val="19"/>
        </w:rPr>
        <w:t>AstDeptIssMst</w:t>
      </w:r>
      <w:r w:rsidR="00574DB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574DB4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74DB4">
        <w:rPr>
          <w:rFonts w:ascii="Consolas" w:hAnsi="Consolas" w:cs="Consolas"/>
          <w:color w:val="000000"/>
          <w:sz w:val="19"/>
          <w:szCs w:val="19"/>
        </w:rPr>
        <w:t>Post_RB_</w:t>
      </w:r>
      <w:r w:rsidR="00A84EC0">
        <w:rPr>
          <w:rFonts w:ascii="Consolas" w:hAnsi="Consolas" w:cs="Consolas"/>
          <w:color w:val="000000"/>
          <w:sz w:val="19"/>
          <w:szCs w:val="19"/>
        </w:rPr>
        <w:t>AstDeptIssMst</w:t>
      </w:r>
      <w:r w:rsidR="00574DB4">
        <w:rPr>
          <w:rFonts w:ascii="Consolas" w:hAnsi="Consolas" w:cs="Consolas"/>
          <w:color w:val="000000"/>
          <w:sz w:val="19"/>
          <w:szCs w:val="19"/>
        </w:rPr>
        <w:t>_Save</w:t>
      </w:r>
    </w:p>
    <w:p w:rsidR="00E920BF" w:rsidRDefault="00E920BF" w:rsidP="006C15ED">
      <w:pPr>
        <w:spacing w:before="40" w:after="60"/>
        <w:ind w:left="200"/>
      </w:pP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rmStrMstJSON | prmStrDetJSON </w:t>
      </w:r>
    </w:p>
    <w:p w:rsidR="00E920BF" w:rsidRDefault="00E920BF">
      <w:pPr>
        <w:spacing w:before="60"/>
      </w:pPr>
    </w:p>
    <w:p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A40238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Rb_astdeptissmst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A40238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Rb_astdeptissdet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9F6039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B0C57" w:rsidP="009F603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E61DEF" w:rsidP="00FB0C57">
            <w:r>
              <w:t>rb_astdeptissselonly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FB0C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FB0C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Assets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 popup RB data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5A01" w:rsidRDefault="00BA7A75" w:rsidP="004F5A01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r w:rsidR="006B7A5D">
              <w:rPr>
                <w:rFonts w:ascii="Consolas" w:hAnsi="Consolas" w:cs="Consolas"/>
                <w:color w:val="000000"/>
                <w:sz w:val="19"/>
                <w:szCs w:val="19"/>
              </w:rPr>
              <w:t>AstDeptIssMst</w:t>
            </w:r>
            <w:r w:rsidR="006B7A5D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6B7A5D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 w:rsidR="006B7A5D">
              <w:rPr>
                <w:rFonts w:ascii="Consolas" w:hAnsi="Consolas" w:cs="Consolas"/>
                <w:color w:val="000000"/>
                <w:sz w:val="19"/>
                <w:szCs w:val="19"/>
              </w:rPr>
              <w:t>Post_RB_AstDeptIssMst_Save</w:t>
            </w:r>
          </w:p>
          <w:p w:rsidR="009F6039" w:rsidRPr="00101046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30A16" w:rsidP="00FC1027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A40238">
              <w:rPr>
                <w:rFonts w:ascii="Consolas" w:hAnsi="Consolas" w:cs="Consolas"/>
                <w:color w:val="000000"/>
                <w:sz w:val="19"/>
                <w:szCs w:val="19"/>
              </w:rPr>
              <w:t>rb_astdeptissmst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1895" w:rsidRDefault="00541895" w:rsidP="0054189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541895" w:rsidRDefault="00541895" w:rsidP="0054189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541895" w:rsidRDefault="00541895" w:rsidP="0054189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541895" w:rsidRDefault="00541895" w:rsidP="0054189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541895" w:rsidRDefault="00541895" w:rsidP="0054189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541895" w:rsidRDefault="00541895" w:rsidP="0054189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9F6039" w:rsidRDefault="00541895" w:rsidP="002F5C4E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@prmfrom</w:t>
            </w:r>
            <w:r w:rsidR="002F5C4E">
              <w:rPr>
                <w:rFonts w:ascii="Consolas" w:hAnsi="Consolas" w:cs="Consolas"/>
                <w:color w:val="000000"/>
                <w:sz w:val="19"/>
                <w:szCs w:val="19"/>
              </w:rPr>
              <w:t>dept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</w:p>
        </w:tc>
      </w:tr>
      <w:tr w:rsidR="007D5B50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7D5B50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4F3E3A" w:rsidP="00FC1027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E61DEF">
              <w:rPr>
                <w:rFonts w:ascii="Consolas" w:hAnsi="Consolas" w:cs="Consolas"/>
                <w:color w:val="000000"/>
                <w:sz w:val="19"/>
                <w:szCs w:val="19"/>
              </w:rPr>
              <w:t>rb_astdeptissselonly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@prmcompanyid</w:t>
            </w:r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@prmloginid</w:t>
            </w:r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@prmyearid</w:t>
            </w:r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@prmtrandate</w:t>
            </w:r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@prmfromdivisionid</w:t>
            </w:r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@prmtodivisionid</w:t>
            </w:r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@prmfromlocationid</w:t>
            </w:r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@prmtolocationid</w:t>
            </w:r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@prmfromdeptid</w:t>
            </w:r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@prmtodeptid</w:t>
            </w:r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@prmfromempuserid</w:t>
            </w:r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@prmtoempuserid</w:t>
            </w:r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@prmfromworkingclientid</w:t>
            </w:r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@prmtoworkingclientid</w:t>
            </w:r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@prmfromvendorid</w:t>
            </w:r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@prmtovendorid</w:t>
            </w:r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@prmconfigid</w:t>
            </w:r>
          </w:p>
          <w:p w:rsid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@prmissuetypeid</w:t>
            </w:r>
            <w:r w:rsidR="001C541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=4</w:t>
            </w:r>
          </w:p>
          <w:p w:rsidR="007D5B50" w:rsidRDefault="007D5B50" w:rsidP="0074300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281EFC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A40238">
              <w:rPr>
                <w:rFonts w:ascii="Consolas" w:hAnsi="Consolas" w:cs="Consolas"/>
                <w:color w:val="000000"/>
                <w:sz w:val="19"/>
                <w:szCs w:val="19"/>
              </w:rPr>
              <w:t>Rb_astdeptissmst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281EFC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A40238">
              <w:rPr>
                <w:rFonts w:ascii="Consolas" w:hAnsi="Consolas" w:cs="Consolas"/>
                <w:color w:val="000000"/>
                <w:sz w:val="19"/>
                <w:szCs w:val="19"/>
              </w:rPr>
              <w:t>Rb_astdeptissdet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</w:tbl>
    <w:p w:rsidR="009F6039" w:rsidRDefault="009F6039" w:rsidP="009F6039">
      <w:pPr>
        <w:spacing w:before="60"/>
      </w:pPr>
    </w:p>
    <w:p w:rsidR="009F6039" w:rsidRDefault="009F6039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:rsidR="00E920BF" w:rsidRDefault="00E920BF">
      <w:pPr>
        <w:spacing w:before="80"/>
      </w:pPr>
    </w:p>
    <w:p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(add here)</w:t>
      </w:r>
    </w:p>
    <w:p w:rsidR="00E920BF" w:rsidRDefault="00E920BF">
      <w:pPr>
        <w:spacing w:before="60"/>
      </w:pPr>
    </w:p>
    <w:p w:rsidR="00201152" w:rsidRDefault="00201152">
      <w:pPr>
        <w:spacing w:before="60"/>
      </w:pPr>
    </w:p>
    <w:p w:rsidR="00201152" w:rsidRDefault="00201152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7. Constants  (constants.js)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5"/>
        <w:gridCol w:w="3165"/>
        <w:gridCol w:w="1049"/>
        <w:gridCol w:w="2717"/>
      </w:tblGrid>
      <w:tr w:rsidR="00E920BF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A402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Rb_astdeptissmst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A402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Rb_astdeptissdet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A40238">
            <w:r>
              <w:t>Rb_astdeptissmst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DB53B0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040C05" w:rsidRDefault="00040C05" w:rsidP="00D96802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A40238">
              <w:rPr>
                <w:rFonts w:ascii="Consolas" w:hAnsi="Consolas" w:cs="Consolas"/>
                <w:color w:val="000000"/>
                <w:sz w:val="19"/>
                <w:szCs w:val="19"/>
              </w:rPr>
              <w:t>rb_astdeptissmst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4DB4" w:rsidRDefault="00AD3EB0" w:rsidP="00574DB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r w:rsidR="006B7A5D">
              <w:rPr>
                <w:rFonts w:ascii="Consolas" w:hAnsi="Consolas" w:cs="Consolas"/>
                <w:color w:val="000000"/>
                <w:sz w:val="19"/>
                <w:szCs w:val="19"/>
              </w:rPr>
              <w:t>AstDeptIssMst</w:t>
            </w:r>
            <w:r w:rsidR="006B7A5D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6B7A5D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 w:rsidR="006B7A5D">
              <w:rPr>
                <w:rFonts w:ascii="Consolas" w:hAnsi="Consolas" w:cs="Consolas"/>
                <w:color w:val="000000"/>
                <w:sz w:val="19"/>
                <w:szCs w:val="19"/>
              </w:rPr>
              <w:t>Post_RB_AstDeptIssMst_Save</w:t>
            </w:r>
          </w:p>
          <w:p w:rsidR="000501C1" w:rsidRDefault="000501C1" w:rsidP="000501C1">
            <w:pPr>
              <w:spacing w:before="40" w:after="60"/>
              <w:ind w:left="200"/>
            </w:pPr>
          </w:p>
          <w:p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 key for cached header RB metadata</w:t>
            </w:r>
          </w:p>
        </w:tc>
      </w:tr>
    </w:tbl>
    <w:p w:rsidR="00E920BF" w:rsidRDefault="00E920BF">
      <w:pPr>
        <w:spacing w:before="60"/>
      </w:pP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6"/>
    <w:lvlOverride w:ilvl="0">
      <w:startOverride w:val="1"/>
    </w:lvlOverride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21BE5"/>
    <w:rsid w:val="00021D3A"/>
    <w:rsid w:val="000317DF"/>
    <w:rsid w:val="00040C05"/>
    <w:rsid w:val="000416A8"/>
    <w:rsid w:val="000501C1"/>
    <w:rsid w:val="00074F67"/>
    <w:rsid w:val="000920BF"/>
    <w:rsid w:val="0009486A"/>
    <w:rsid w:val="000A12F4"/>
    <w:rsid w:val="000B5499"/>
    <w:rsid w:val="000B580B"/>
    <w:rsid w:val="000B7A12"/>
    <w:rsid w:val="000C02AA"/>
    <w:rsid w:val="000D216C"/>
    <w:rsid w:val="000D58D3"/>
    <w:rsid w:val="000E3538"/>
    <w:rsid w:val="000F3BC4"/>
    <w:rsid w:val="000F7DAB"/>
    <w:rsid w:val="001148B0"/>
    <w:rsid w:val="0011575C"/>
    <w:rsid w:val="00123CE6"/>
    <w:rsid w:val="00124715"/>
    <w:rsid w:val="00124D71"/>
    <w:rsid w:val="00157DD9"/>
    <w:rsid w:val="00171F30"/>
    <w:rsid w:val="00195824"/>
    <w:rsid w:val="00195A2A"/>
    <w:rsid w:val="001B5527"/>
    <w:rsid w:val="001C2447"/>
    <w:rsid w:val="001C5417"/>
    <w:rsid w:val="001D280C"/>
    <w:rsid w:val="001E5051"/>
    <w:rsid w:val="001E6E92"/>
    <w:rsid w:val="001F68C4"/>
    <w:rsid w:val="00201152"/>
    <w:rsid w:val="002113AC"/>
    <w:rsid w:val="002211C9"/>
    <w:rsid w:val="00223AE0"/>
    <w:rsid w:val="0026353F"/>
    <w:rsid w:val="00281C2E"/>
    <w:rsid w:val="00281EFC"/>
    <w:rsid w:val="00285B61"/>
    <w:rsid w:val="002925D1"/>
    <w:rsid w:val="002C0665"/>
    <w:rsid w:val="002D192E"/>
    <w:rsid w:val="002D2DB1"/>
    <w:rsid w:val="002F5C4E"/>
    <w:rsid w:val="0030627A"/>
    <w:rsid w:val="00336F6B"/>
    <w:rsid w:val="00340A81"/>
    <w:rsid w:val="00345A9F"/>
    <w:rsid w:val="00346AA7"/>
    <w:rsid w:val="00360641"/>
    <w:rsid w:val="00370581"/>
    <w:rsid w:val="00374638"/>
    <w:rsid w:val="0038333B"/>
    <w:rsid w:val="003A5F76"/>
    <w:rsid w:val="003B2DC6"/>
    <w:rsid w:val="003B4928"/>
    <w:rsid w:val="003C3178"/>
    <w:rsid w:val="003C409B"/>
    <w:rsid w:val="003C56D8"/>
    <w:rsid w:val="003E6B47"/>
    <w:rsid w:val="003F0346"/>
    <w:rsid w:val="003F3125"/>
    <w:rsid w:val="003F5114"/>
    <w:rsid w:val="003F601F"/>
    <w:rsid w:val="00400111"/>
    <w:rsid w:val="00404071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72D7"/>
    <w:rsid w:val="00474476"/>
    <w:rsid w:val="004849CA"/>
    <w:rsid w:val="0049067E"/>
    <w:rsid w:val="004A5D96"/>
    <w:rsid w:val="004A742C"/>
    <w:rsid w:val="004B1053"/>
    <w:rsid w:val="004C453E"/>
    <w:rsid w:val="004F149C"/>
    <w:rsid w:val="004F3E3A"/>
    <w:rsid w:val="004F5A01"/>
    <w:rsid w:val="00512085"/>
    <w:rsid w:val="00515066"/>
    <w:rsid w:val="00533E6E"/>
    <w:rsid w:val="005341D5"/>
    <w:rsid w:val="005372EC"/>
    <w:rsid w:val="00537C21"/>
    <w:rsid w:val="00541895"/>
    <w:rsid w:val="00551A9E"/>
    <w:rsid w:val="0055780A"/>
    <w:rsid w:val="00572EED"/>
    <w:rsid w:val="00574DB4"/>
    <w:rsid w:val="00576676"/>
    <w:rsid w:val="00590EDD"/>
    <w:rsid w:val="0059200E"/>
    <w:rsid w:val="005A1122"/>
    <w:rsid w:val="005B3E32"/>
    <w:rsid w:val="005C6D65"/>
    <w:rsid w:val="005D055E"/>
    <w:rsid w:val="005D1E22"/>
    <w:rsid w:val="005E019A"/>
    <w:rsid w:val="005E1DB0"/>
    <w:rsid w:val="005E5441"/>
    <w:rsid w:val="0060194F"/>
    <w:rsid w:val="0060340B"/>
    <w:rsid w:val="006111B2"/>
    <w:rsid w:val="00633746"/>
    <w:rsid w:val="0065302C"/>
    <w:rsid w:val="00661298"/>
    <w:rsid w:val="006666DD"/>
    <w:rsid w:val="0069116D"/>
    <w:rsid w:val="0069718B"/>
    <w:rsid w:val="006A334D"/>
    <w:rsid w:val="006A3C37"/>
    <w:rsid w:val="006A7ED8"/>
    <w:rsid w:val="006B3D67"/>
    <w:rsid w:val="006B6841"/>
    <w:rsid w:val="006B7A5D"/>
    <w:rsid w:val="006C15ED"/>
    <w:rsid w:val="006C3941"/>
    <w:rsid w:val="006C7D49"/>
    <w:rsid w:val="006D610B"/>
    <w:rsid w:val="00701A5D"/>
    <w:rsid w:val="007047BF"/>
    <w:rsid w:val="007214CA"/>
    <w:rsid w:val="0072587A"/>
    <w:rsid w:val="0074300B"/>
    <w:rsid w:val="00747F7A"/>
    <w:rsid w:val="00754EA0"/>
    <w:rsid w:val="0075581B"/>
    <w:rsid w:val="007666A6"/>
    <w:rsid w:val="00775887"/>
    <w:rsid w:val="007850A3"/>
    <w:rsid w:val="00785E43"/>
    <w:rsid w:val="00793972"/>
    <w:rsid w:val="00794C62"/>
    <w:rsid w:val="00795664"/>
    <w:rsid w:val="007A689E"/>
    <w:rsid w:val="007A740F"/>
    <w:rsid w:val="007D09B8"/>
    <w:rsid w:val="007D1C67"/>
    <w:rsid w:val="007D48AE"/>
    <w:rsid w:val="007D5B50"/>
    <w:rsid w:val="007E5657"/>
    <w:rsid w:val="007F7710"/>
    <w:rsid w:val="00800061"/>
    <w:rsid w:val="00823D2E"/>
    <w:rsid w:val="0082659E"/>
    <w:rsid w:val="00835CAF"/>
    <w:rsid w:val="00857FB9"/>
    <w:rsid w:val="00864358"/>
    <w:rsid w:val="00865E18"/>
    <w:rsid w:val="00890715"/>
    <w:rsid w:val="00892398"/>
    <w:rsid w:val="00895424"/>
    <w:rsid w:val="008A6BBF"/>
    <w:rsid w:val="008B1673"/>
    <w:rsid w:val="008B72CB"/>
    <w:rsid w:val="008C1583"/>
    <w:rsid w:val="008C1CC4"/>
    <w:rsid w:val="008C78BC"/>
    <w:rsid w:val="008C797E"/>
    <w:rsid w:val="008D18AA"/>
    <w:rsid w:val="008E3F10"/>
    <w:rsid w:val="008F1598"/>
    <w:rsid w:val="008F1A0E"/>
    <w:rsid w:val="008F77D1"/>
    <w:rsid w:val="0090637E"/>
    <w:rsid w:val="00927B44"/>
    <w:rsid w:val="00944AB0"/>
    <w:rsid w:val="009570BB"/>
    <w:rsid w:val="0096747D"/>
    <w:rsid w:val="009676B3"/>
    <w:rsid w:val="0097084D"/>
    <w:rsid w:val="00982077"/>
    <w:rsid w:val="009857CC"/>
    <w:rsid w:val="009A5199"/>
    <w:rsid w:val="009B0EBE"/>
    <w:rsid w:val="009B1A77"/>
    <w:rsid w:val="009B3570"/>
    <w:rsid w:val="009B4449"/>
    <w:rsid w:val="009C0E00"/>
    <w:rsid w:val="009C2F67"/>
    <w:rsid w:val="009C36C8"/>
    <w:rsid w:val="009C490D"/>
    <w:rsid w:val="009D0BB6"/>
    <w:rsid w:val="009D629B"/>
    <w:rsid w:val="009E354F"/>
    <w:rsid w:val="009E457A"/>
    <w:rsid w:val="009E7239"/>
    <w:rsid w:val="009F6039"/>
    <w:rsid w:val="00A1278B"/>
    <w:rsid w:val="00A25EAC"/>
    <w:rsid w:val="00A3175A"/>
    <w:rsid w:val="00A36695"/>
    <w:rsid w:val="00A37D61"/>
    <w:rsid w:val="00A40238"/>
    <w:rsid w:val="00A40B56"/>
    <w:rsid w:val="00A41BC6"/>
    <w:rsid w:val="00A44E21"/>
    <w:rsid w:val="00A64CA5"/>
    <w:rsid w:val="00A8036A"/>
    <w:rsid w:val="00A83516"/>
    <w:rsid w:val="00A84EC0"/>
    <w:rsid w:val="00A95FD8"/>
    <w:rsid w:val="00AA5C63"/>
    <w:rsid w:val="00AB2398"/>
    <w:rsid w:val="00AB5567"/>
    <w:rsid w:val="00AD3EB0"/>
    <w:rsid w:val="00AE08BA"/>
    <w:rsid w:val="00AE49E9"/>
    <w:rsid w:val="00B04681"/>
    <w:rsid w:val="00B05ADA"/>
    <w:rsid w:val="00B14232"/>
    <w:rsid w:val="00B26084"/>
    <w:rsid w:val="00B27846"/>
    <w:rsid w:val="00B45676"/>
    <w:rsid w:val="00B50B75"/>
    <w:rsid w:val="00B665E2"/>
    <w:rsid w:val="00B66BA6"/>
    <w:rsid w:val="00B66DEE"/>
    <w:rsid w:val="00B7291D"/>
    <w:rsid w:val="00B81E3E"/>
    <w:rsid w:val="00B9166C"/>
    <w:rsid w:val="00B9296B"/>
    <w:rsid w:val="00B961E4"/>
    <w:rsid w:val="00BA1531"/>
    <w:rsid w:val="00BA59BF"/>
    <w:rsid w:val="00BA5C23"/>
    <w:rsid w:val="00BA6B54"/>
    <w:rsid w:val="00BA7A75"/>
    <w:rsid w:val="00BC4A48"/>
    <w:rsid w:val="00BD0AC6"/>
    <w:rsid w:val="00BD4A0E"/>
    <w:rsid w:val="00C034CA"/>
    <w:rsid w:val="00C063CE"/>
    <w:rsid w:val="00C278F5"/>
    <w:rsid w:val="00C43B41"/>
    <w:rsid w:val="00C51EEC"/>
    <w:rsid w:val="00C631DB"/>
    <w:rsid w:val="00C65332"/>
    <w:rsid w:val="00C6729F"/>
    <w:rsid w:val="00C8707C"/>
    <w:rsid w:val="00C94EEC"/>
    <w:rsid w:val="00CF5233"/>
    <w:rsid w:val="00CF70F9"/>
    <w:rsid w:val="00D00724"/>
    <w:rsid w:val="00D04A8B"/>
    <w:rsid w:val="00D07360"/>
    <w:rsid w:val="00D27F6F"/>
    <w:rsid w:val="00D35579"/>
    <w:rsid w:val="00D44D89"/>
    <w:rsid w:val="00D44F8B"/>
    <w:rsid w:val="00D45B53"/>
    <w:rsid w:val="00D547E4"/>
    <w:rsid w:val="00D60267"/>
    <w:rsid w:val="00D60EC4"/>
    <w:rsid w:val="00D777DF"/>
    <w:rsid w:val="00D90F48"/>
    <w:rsid w:val="00D96802"/>
    <w:rsid w:val="00D96E86"/>
    <w:rsid w:val="00DA391E"/>
    <w:rsid w:val="00DB53B0"/>
    <w:rsid w:val="00DC54DB"/>
    <w:rsid w:val="00DD0CF0"/>
    <w:rsid w:val="00DD47A5"/>
    <w:rsid w:val="00DD5F44"/>
    <w:rsid w:val="00DD70D7"/>
    <w:rsid w:val="00DF0801"/>
    <w:rsid w:val="00DF0C7A"/>
    <w:rsid w:val="00DF1C29"/>
    <w:rsid w:val="00E02CE3"/>
    <w:rsid w:val="00E12E5C"/>
    <w:rsid w:val="00E3494C"/>
    <w:rsid w:val="00E43678"/>
    <w:rsid w:val="00E52273"/>
    <w:rsid w:val="00E5728D"/>
    <w:rsid w:val="00E60576"/>
    <w:rsid w:val="00E60C35"/>
    <w:rsid w:val="00E61DEF"/>
    <w:rsid w:val="00E74307"/>
    <w:rsid w:val="00E920BF"/>
    <w:rsid w:val="00EA00BA"/>
    <w:rsid w:val="00EA0E48"/>
    <w:rsid w:val="00EB662C"/>
    <w:rsid w:val="00EC4624"/>
    <w:rsid w:val="00EC716F"/>
    <w:rsid w:val="00ED2BE8"/>
    <w:rsid w:val="00ED7808"/>
    <w:rsid w:val="00EE109E"/>
    <w:rsid w:val="00EE1E63"/>
    <w:rsid w:val="00EF5ADC"/>
    <w:rsid w:val="00F07DB9"/>
    <w:rsid w:val="00F2071D"/>
    <w:rsid w:val="00F26121"/>
    <w:rsid w:val="00F30A16"/>
    <w:rsid w:val="00F30A63"/>
    <w:rsid w:val="00F41EA3"/>
    <w:rsid w:val="00F620FF"/>
    <w:rsid w:val="00F629F0"/>
    <w:rsid w:val="00F67502"/>
    <w:rsid w:val="00F702F3"/>
    <w:rsid w:val="00F806B0"/>
    <w:rsid w:val="00F92ED6"/>
    <w:rsid w:val="00F963DA"/>
    <w:rsid w:val="00FB0C57"/>
    <w:rsid w:val="00FB5156"/>
    <w:rsid w:val="00FC0851"/>
    <w:rsid w:val="00FC1027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7A2C9-9C4E-48F2-9D8B-F02AE0CBE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1636</TotalTime>
  <Pages>7</Pages>
  <Words>1202</Words>
  <Characters>6856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8042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160</cp:revision>
  <dcterms:created xsi:type="dcterms:W3CDTF">2026-06-16T05:23:00Z</dcterms:created>
  <dcterms:modified xsi:type="dcterms:W3CDTF">2026-07-02T12:50:00Z</dcterms:modified>
</cp:coreProperties>
</file>