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20BF" w:rsidRDefault="00E920BF">
      <w:pPr>
        <w:spacing w:before="600"/>
      </w:pP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8"/>
          <w:szCs w:val="28"/>
        </w:rPr>
        <w:t>HORIZON ENTERPRISE IMS</w:t>
      </w:r>
    </w:p>
    <w:p w:rsidR="00E920BF" w:rsidRDefault="002211C9">
      <w:pPr>
        <w:spacing w:after="160"/>
        <w:jc w:val="center"/>
      </w:pPr>
      <w:r>
        <w:rPr>
          <w:rFonts w:ascii="Calibri" w:eastAsia="Calibri" w:hAnsi="Calibri" w:cs="Calibri"/>
          <w:b/>
          <w:bCs/>
          <w:color w:val="0F3460"/>
          <w:sz w:val="48"/>
          <w:szCs w:val="48"/>
        </w:rPr>
        <w:t>Module Requirements Template</w:t>
      </w: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8"/>
          <w:szCs w:val="28"/>
        </w:rPr>
        <w:t xml:space="preserve">Module: </w:t>
      </w:r>
      <w:r>
        <w:rPr>
          <w:rFonts w:ascii="Calibri" w:eastAsia="Calibri" w:hAnsi="Calibri" w:cs="Calibri"/>
          <w:i/>
          <w:iCs/>
          <w:color w:val="1D4ED8"/>
          <w:sz w:val="28"/>
          <w:szCs w:val="28"/>
        </w:rPr>
        <w:t>[</w:t>
      </w:r>
      <w:r w:rsidR="00B05ADA">
        <w:rPr>
          <w:rFonts w:ascii="Calibri" w:eastAsia="Calibri" w:hAnsi="Calibri" w:cs="Calibri"/>
          <w:i/>
          <w:iCs/>
          <w:color w:val="1D4ED8"/>
          <w:sz w:val="28"/>
          <w:szCs w:val="28"/>
        </w:rPr>
        <w:t>Assets</w:t>
      </w:r>
      <w:r>
        <w:rPr>
          <w:rFonts w:ascii="Calibri" w:eastAsia="Calibri" w:hAnsi="Calibri" w:cs="Calibri"/>
          <w:i/>
          <w:iCs/>
          <w:color w:val="1D4ED8"/>
          <w:sz w:val="28"/>
          <w:szCs w:val="28"/>
        </w:rPr>
        <w:t>]</w:t>
      </w: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2"/>
          <w:szCs w:val="22"/>
        </w:rPr>
        <w:t xml:space="preserve">Submitted by: 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[</w:t>
      </w:r>
      <w:proofErr w:type="spellStart"/>
      <w:r w:rsidR="004672D7">
        <w:rPr>
          <w:rFonts w:ascii="Calibri" w:eastAsia="Calibri" w:hAnsi="Calibri" w:cs="Calibri"/>
          <w:i/>
          <w:iCs/>
          <w:color w:val="1D4ED8"/>
          <w:sz w:val="22"/>
          <w:szCs w:val="22"/>
        </w:rPr>
        <w:t>Richa</w:t>
      </w:r>
      <w:proofErr w:type="spellEnd"/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]</w:t>
      </w: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2"/>
          <w:szCs w:val="22"/>
        </w:rPr>
        <w:t xml:space="preserve">Date: 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[</w:t>
      </w:r>
      <w:r w:rsidR="00ED43E9">
        <w:rPr>
          <w:rFonts w:ascii="Calibri" w:eastAsia="Calibri" w:hAnsi="Calibri" w:cs="Calibri"/>
          <w:i/>
          <w:iCs/>
          <w:color w:val="1D4ED8"/>
          <w:sz w:val="22"/>
          <w:szCs w:val="22"/>
        </w:rPr>
        <w:t>07-Jul</w:t>
      </w:r>
      <w:r w:rsidR="004672D7">
        <w:rPr>
          <w:rFonts w:ascii="Calibri" w:eastAsia="Calibri" w:hAnsi="Calibri" w:cs="Calibri"/>
          <w:i/>
          <w:iCs/>
          <w:color w:val="1D4ED8"/>
          <w:sz w:val="22"/>
          <w:szCs w:val="22"/>
        </w:rPr>
        <w:t>-2026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]</w:t>
      </w:r>
    </w:p>
    <w:p w:rsidR="00E920BF" w:rsidRDefault="00E920BF">
      <w:pPr>
        <w:spacing w:before="200"/>
      </w:pPr>
    </w:p>
    <w:p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</w:rPr>
        <w:t>COLOUR GUIDE</w:t>
      </w: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5"/>
        <w:gridCol w:w="3125"/>
        <w:gridCol w:w="3126"/>
      </w:tblGrid>
      <w:tr w:rsidR="00E920BF"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b/>
                <w:bCs/>
                <w:color w:val="166534"/>
                <w:sz w:val="19"/>
                <w:szCs w:val="19"/>
              </w:rPr>
              <w:t xml:space="preserve">  GREEN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Example value from Purchase Inquiry — replace for your module</w:t>
            </w:r>
          </w:p>
        </w:tc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b/>
                <w:bCs/>
                <w:color w:val="1D4ED8"/>
                <w:sz w:val="19"/>
                <w:szCs w:val="19"/>
              </w:rPr>
              <w:t xml:space="preserve">  BLUE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Empty slot — add your own rows here</w:t>
            </w:r>
          </w:p>
        </w:tc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7ED"/>
            <w:tcMar>
              <w:top w:w="80" w:type="dxa"/>
              <w:left w:w="160" w:type="dxa"/>
              <w:bottom w:w="80" w:type="dxa"/>
              <w:right w:w="16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b/>
                <w:bCs/>
                <w:color w:val="B45309"/>
                <w:sz w:val="19"/>
                <w:szCs w:val="19"/>
              </w:rPr>
              <w:t xml:space="preserve">  AMBER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Instruction — read once, ignore after</w:t>
            </w:r>
          </w:p>
        </w:tc>
      </w:tr>
    </w:tbl>
    <w:p w:rsidR="00E920BF" w:rsidRDefault="00E920BF">
      <w:pPr>
        <w:spacing w:before="120"/>
      </w:pPr>
    </w:p>
    <w:p w:rsidR="00E920BF" w:rsidRDefault="002211C9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45309"/>
          <w:sz w:val="22"/>
          <w:szCs w:val="22"/>
        </w:rPr>
        <w:t>HOW TO USE THIS TEMPLATE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 xml:space="preserve">1.  Save a copy — rename </w:t>
      </w:r>
      <w:proofErr w:type="gramStart"/>
      <w:r>
        <w:rPr>
          <w:rFonts w:ascii="Calibri" w:eastAsia="Calibri" w:hAnsi="Calibri" w:cs="Calibri"/>
          <w:color w:val="B45309"/>
          <w:sz w:val="19"/>
          <w:szCs w:val="19"/>
        </w:rPr>
        <w:t>to  MRD</w:t>
      </w:r>
      <w:proofErr w:type="gramEnd"/>
      <w:r>
        <w:rPr>
          <w:rFonts w:ascii="Calibri" w:eastAsia="Calibri" w:hAnsi="Calibri" w:cs="Calibri"/>
          <w:color w:val="B45309"/>
          <w:sz w:val="19"/>
          <w:szCs w:val="19"/>
        </w:rPr>
        <w:t>_[ModuleName].docx  before editing.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2.  Replace every green value with your module's equivalent (SP names, RB codes, field names, routes, etc.).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3.  Add your own rows in the blue slots at the bottom of each table.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4.  In Section 2, delete the placeholder box and paste your design screenshot (Insert → Pictures).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5.  Send completed document to the development team BEFORE coding starts.</w:t>
      </w:r>
    </w:p>
    <w:p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 xml:space="preserve">6.  </w:t>
      </w:r>
      <w:proofErr w:type="spellStart"/>
      <w:r>
        <w:rPr>
          <w:rFonts w:ascii="Calibri" w:eastAsia="Calibri" w:hAnsi="Calibri" w:cs="Calibri"/>
          <w:color w:val="B45309"/>
          <w:sz w:val="19"/>
          <w:szCs w:val="19"/>
        </w:rPr>
        <w:t>Dev</w:t>
      </w:r>
      <w:proofErr w:type="spellEnd"/>
      <w:r>
        <w:rPr>
          <w:rFonts w:ascii="Calibri" w:eastAsia="Calibri" w:hAnsi="Calibri" w:cs="Calibri"/>
          <w:color w:val="B45309"/>
          <w:sz w:val="19"/>
          <w:szCs w:val="19"/>
        </w:rPr>
        <w:t xml:space="preserve"> team signs off by stamping "</w:t>
      </w:r>
      <w:proofErr w:type="spellStart"/>
      <w:r>
        <w:rPr>
          <w:rFonts w:ascii="Calibri" w:eastAsia="Calibri" w:hAnsi="Calibri" w:cs="Calibri"/>
          <w:color w:val="B45309"/>
          <w:sz w:val="19"/>
          <w:szCs w:val="19"/>
        </w:rPr>
        <w:t>Dev</w:t>
      </w:r>
      <w:proofErr w:type="spellEnd"/>
      <w:r>
        <w:rPr>
          <w:rFonts w:ascii="Calibri" w:eastAsia="Calibri" w:hAnsi="Calibri" w:cs="Calibri"/>
          <w:color w:val="B45309"/>
          <w:sz w:val="19"/>
          <w:szCs w:val="19"/>
        </w:rPr>
        <w:t xml:space="preserve"> Confirmed" on each section.</w:t>
      </w:r>
    </w:p>
    <w:p w:rsidR="00E920BF" w:rsidRDefault="00E920BF">
      <w:pPr>
        <w:pageBreakBefore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1. Module Overview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Replace every green value below with your module's equivalent.</w:t>
      </w:r>
    </w:p>
    <w:p w:rsidR="00E920BF" w:rsidRDefault="00835CAF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Module Name: </w:t>
      </w:r>
      <w:r w:rsidR="00C034CA">
        <w:t>Assets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Module Code: </w:t>
      </w:r>
      <w:r w:rsidR="004F149C">
        <w:rPr>
          <w:rFonts w:ascii="Calibri" w:eastAsia="Calibri" w:hAnsi="Calibri" w:cs="Calibri"/>
          <w:color w:val="166534"/>
          <w:sz w:val="21"/>
          <w:szCs w:val="21"/>
        </w:rPr>
        <w:t>“</w:t>
      </w:r>
      <w:r w:rsidR="00AB5567">
        <w:rPr>
          <w:rFonts w:ascii="Calibri" w:eastAsia="Calibri" w:hAnsi="Calibri" w:cs="Calibri"/>
          <w:color w:val="166534"/>
          <w:sz w:val="21"/>
          <w:szCs w:val="21"/>
        </w:rPr>
        <w:t>AIS</w:t>
      </w:r>
      <w:r w:rsidR="004F149C">
        <w:rPr>
          <w:rFonts w:ascii="Calibri" w:eastAsia="Calibri" w:hAnsi="Calibri" w:cs="Calibri"/>
          <w:color w:val="166534"/>
          <w:sz w:val="21"/>
          <w:szCs w:val="21"/>
        </w:rPr>
        <w:t>”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Purpose: </w:t>
      </w:r>
      <w:r w:rsidR="0038300B">
        <w:rPr>
          <w:rFonts w:ascii="Calibri" w:eastAsia="Calibri" w:hAnsi="Calibri" w:cs="Calibri"/>
          <w:color w:val="166534"/>
          <w:sz w:val="21"/>
          <w:szCs w:val="21"/>
        </w:rPr>
        <w:t>Write off</w:t>
      </w:r>
      <w:r w:rsidR="00D45B53">
        <w:rPr>
          <w:rFonts w:ascii="Calibri" w:eastAsia="Calibri" w:hAnsi="Calibri" w:cs="Calibri"/>
          <w:color w:val="166534"/>
          <w:sz w:val="21"/>
          <w:szCs w:val="21"/>
        </w:rPr>
        <w:t xml:space="preserve"> Asset</w:t>
      </w:r>
      <w:r w:rsidR="00593CB3">
        <w:rPr>
          <w:rFonts w:ascii="Calibri" w:eastAsia="Calibri" w:hAnsi="Calibri" w:cs="Calibri"/>
          <w:color w:val="166534"/>
          <w:sz w:val="21"/>
          <w:szCs w:val="21"/>
        </w:rPr>
        <w:t>’</w:t>
      </w:r>
      <w:r w:rsidR="00D45B53">
        <w:rPr>
          <w:rFonts w:ascii="Calibri" w:eastAsia="Calibri" w:hAnsi="Calibri" w:cs="Calibri"/>
          <w:color w:val="166534"/>
          <w:sz w:val="21"/>
          <w:szCs w:val="21"/>
        </w:rPr>
        <w:t>s</w:t>
      </w:r>
      <w:r w:rsidR="00593CB3">
        <w:rPr>
          <w:rFonts w:ascii="Calibri" w:eastAsia="Calibri" w:hAnsi="Calibri" w:cs="Calibri"/>
          <w:color w:val="166534"/>
          <w:sz w:val="21"/>
          <w:szCs w:val="21"/>
        </w:rPr>
        <w:t xml:space="preserve"> item (</w:t>
      </w:r>
      <w:proofErr w:type="spellStart"/>
      <w:r w:rsidR="00593CB3">
        <w:rPr>
          <w:rFonts w:ascii="Calibri" w:eastAsia="Calibri" w:hAnsi="Calibri" w:cs="Calibri"/>
          <w:color w:val="166534"/>
          <w:sz w:val="21"/>
          <w:szCs w:val="21"/>
        </w:rPr>
        <w:t>SrNo</w:t>
      </w:r>
      <w:proofErr w:type="spellEnd"/>
      <w:r w:rsidR="004D2D24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proofErr w:type="spellStart"/>
      <w:r w:rsidR="004D2D24">
        <w:rPr>
          <w:rFonts w:ascii="Calibri" w:eastAsia="Calibri" w:hAnsi="Calibri" w:cs="Calibri"/>
          <w:color w:val="166534"/>
          <w:sz w:val="21"/>
          <w:szCs w:val="21"/>
        </w:rPr>
        <w:t>Ws</w:t>
      </w:r>
      <w:proofErr w:type="spellEnd"/>
      <w:r w:rsidR="00593CB3">
        <w:rPr>
          <w:rFonts w:ascii="Calibri" w:eastAsia="Calibri" w:hAnsi="Calibri" w:cs="Calibri"/>
          <w:color w:val="166534"/>
          <w:sz w:val="21"/>
          <w:szCs w:val="21"/>
        </w:rPr>
        <w:t>)</w:t>
      </w:r>
      <w:r w:rsidR="00BA59BF">
        <w:rPr>
          <w:rFonts w:ascii="Calibri" w:eastAsia="Calibri" w:hAnsi="Calibri" w:cs="Calibri"/>
          <w:color w:val="166534"/>
          <w:sz w:val="21"/>
          <w:szCs w:val="21"/>
        </w:rPr>
        <w:t>.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Primary Users: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Procurement / </w:t>
      </w:r>
      <w:r w:rsidR="00B05ADA">
        <w:rPr>
          <w:rFonts w:ascii="Calibri" w:eastAsia="Calibri" w:hAnsi="Calibri" w:cs="Calibri"/>
          <w:color w:val="166534"/>
          <w:sz w:val="21"/>
          <w:szCs w:val="21"/>
        </w:rPr>
        <w:t>Account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 Team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Listing Route: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B05ADA">
        <w:rPr>
          <w:rFonts w:ascii="Calibri" w:eastAsia="Calibri" w:hAnsi="Calibri" w:cs="Calibri"/>
          <w:color w:val="166534"/>
          <w:sz w:val="21"/>
          <w:szCs w:val="21"/>
        </w:rPr>
        <w:t>Assets</w:t>
      </w:r>
      <w:r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6B3D67">
        <w:t xml:space="preserve"> </w:t>
      </w:r>
      <w:r w:rsidR="0038300B">
        <w:t>ASSETS WRITE OFF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New Form Route: </w:t>
      </w:r>
      <w:r w:rsidR="00927B44"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B45676" w:rsidRP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Assets </w:t>
      </w:r>
      <w:r w:rsidR="00927B44"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927B44" w:rsidRPr="00927B44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38300B">
        <w:t>ASSETS WRITE OFF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/new</w:t>
      </w: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Edit Route: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892398" w:rsidRPr="00892398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892398">
        <w:rPr>
          <w:rFonts w:ascii="Calibri" w:eastAsia="Calibri" w:hAnsi="Calibri" w:cs="Calibri"/>
          <w:color w:val="166534"/>
          <w:sz w:val="21"/>
          <w:szCs w:val="21"/>
        </w:rPr>
        <w:t xml:space="preserve">Assets </w:t>
      </w:r>
      <w:r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927B44" w:rsidRPr="00927B44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38300B">
        <w:t>ASSETS WRITE OFF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proofErr w:type="gramStart"/>
      <w:r>
        <w:rPr>
          <w:rFonts w:ascii="Calibri" w:eastAsia="Calibri" w:hAnsi="Calibri" w:cs="Calibri"/>
          <w:color w:val="166534"/>
          <w:sz w:val="21"/>
          <w:szCs w:val="21"/>
        </w:rPr>
        <w:t>:id</w:t>
      </w:r>
      <w:proofErr w:type="gramEnd"/>
    </w:p>
    <w:p w:rsidR="00927B44" w:rsidRDefault="002211C9" w:rsidP="00927B44">
      <w:pPr>
        <w:spacing w:before="40" w:after="60"/>
        <w:ind w:left="200"/>
      </w:pPr>
      <w:proofErr w:type="spellStart"/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Nav</w:t>
      </w:r>
      <w:proofErr w:type="spellEnd"/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 Menu Label: </w:t>
      </w:r>
      <w:r w:rsidR="0038300B">
        <w:t>ASSETS WRITE OFF</w:t>
      </w: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2. Screen Design</w:t>
      </w:r>
    </w:p>
    <w:p w:rsidR="00572EED" w:rsidRDefault="002211C9" w:rsidP="00572EED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Delete the placeholder box below and paste your design screenshot (Insert → Pictures). Add a second image for the listing view if applicable.</w:t>
      </w:r>
    </w:p>
    <w:p w:rsidR="00572EED" w:rsidRDefault="00572EED">
      <w:pPr>
        <w:spacing w:before="120"/>
      </w:pPr>
    </w:p>
    <w:p w:rsidR="00572EED" w:rsidRDefault="003A586C">
      <w:pPr>
        <w:spacing w:before="120"/>
      </w:pPr>
      <w:r>
        <w:rPr>
          <w:noProof/>
        </w:rPr>
        <w:drawing>
          <wp:inline distT="0" distB="0" distL="0" distR="0" wp14:anchorId="46121B5A" wp14:editId="26C519AA">
            <wp:extent cx="5960110" cy="24892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EED" w:rsidRDefault="00572EED">
      <w:pPr>
        <w:spacing w:before="120"/>
      </w:pPr>
    </w:p>
    <w:p w:rsidR="00572EED" w:rsidRDefault="00572EED">
      <w:pPr>
        <w:spacing w:before="120"/>
      </w:pPr>
    </w:p>
    <w:p w:rsidR="00E920BF" w:rsidRDefault="002211C9">
      <w:pPr>
        <w:spacing w:before="10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Screen notes / layout description: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Describe each visible area: panels, tabs, special controls, conditionally visible sections.</w:t>
      </w:r>
    </w:p>
    <w:p w:rsidR="00E920BF" w:rsidRPr="002925D1" w:rsidRDefault="002211C9" w:rsidP="00F07DB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eastAsia="Calibri" w:hAnsi="Arial" w:cs="Arial"/>
          <w:b/>
          <w:bCs/>
          <w:color w:val="166534"/>
          <w:sz w:val="21"/>
          <w:szCs w:val="21"/>
        </w:rPr>
        <w:t>►</w:t>
      </w: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Header panel — </w:t>
      </w:r>
      <w:proofErr w:type="spellStart"/>
      <w:proofErr w:type="gramStart"/>
      <w:r w:rsidR="009676B3">
        <w:rPr>
          <w:rFonts w:ascii="Consolas" w:hAnsi="Consolas" w:cs="Consolas"/>
          <w:color w:val="000000"/>
          <w:sz w:val="19"/>
          <w:szCs w:val="19"/>
        </w:rPr>
        <w:t>trancode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66534"/>
          <w:sz w:val="21"/>
          <w:szCs w:val="21"/>
        </w:rPr>
        <w:t>auto),</w:t>
      </w:r>
      <w:r w:rsidR="007A740F" w:rsidRPr="007A740F">
        <w:t xml:space="preserve"> </w:t>
      </w:r>
      <w:proofErr w:type="spellStart"/>
      <w:r w:rsidR="009676B3">
        <w:rPr>
          <w:rFonts w:ascii="Consolas" w:hAnsi="Consolas" w:cs="Consolas"/>
          <w:color w:val="000000"/>
          <w:sz w:val="19"/>
          <w:szCs w:val="19"/>
        </w:rPr>
        <w:t>trandate</w:t>
      </w:r>
      <w:proofErr w:type="spellEnd"/>
      <w:r w:rsidR="009676B3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345A9F">
        <w:rPr>
          <w:rFonts w:ascii="Calibri" w:eastAsia="Calibri" w:hAnsi="Calibri" w:cs="Calibri"/>
          <w:color w:val="166534"/>
          <w:sz w:val="21"/>
          <w:szCs w:val="21"/>
        </w:rPr>
        <w:t>(</w:t>
      </w:r>
      <w:r>
        <w:rPr>
          <w:rFonts w:ascii="Calibri" w:eastAsia="Calibri" w:hAnsi="Calibri" w:cs="Calibri"/>
          <w:color w:val="166534"/>
          <w:sz w:val="21"/>
          <w:szCs w:val="21"/>
        </w:rPr>
        <w:t>Date</w:t>
      </w:r>
      <w:r w:rsidR="00345A9F">
        <w:rPr>
          <w:rFonts w:ascii="Calibri" w:eastAsia="Calibri" w:hAnsi="Calibri" w:cs="Calibri"/>
          <w:color w:val="166534"/>
          <w:sz w:val="21"/>
          <w:szCs w:val="21"/>
        </w:rPr>
        <w:t>)</w:t>
      </w:r>
      <w:r w:rsidR="002925D1"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2925D1" w:rsidRPr="002925D1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2925D1">
        <w:rPr>
          <w:rFonts w:ascii="Consolas" w:hAnsi="Consolas" w:cs="Consolas"/>
          <w:color w:val="000000"/>
          <w:sz w:val="19"/>
          <w:szCs w:val="19"/>
        </w:rPr>
        <w:t>issuedate</w:t>
      </w:r>
      <w:proofErr w:type="spellEnd"/>
      <w:r w:rsidR="002925D1">
        <w:rPr>
          <w:rFonts w:ascii="Consolas" w:hAnsi="Consolas" w:cs="Consolas"/>
          <w:color w:val="000000"/>
          <w:sz w:val="19"/>
          <w:szCs w:val="19"/>
        </w:rPr>
        <w:t>(Date)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, </w:t>
      </w:r>
      <w:proofErr w:type="spellStart"/>
      <w:r w:rsidR="009676B3">
        <w:rPr>
          <w:rFonts w:ascii="Consolas" w:hAnsi="Consolas" w:cs="Consolas"/>
          <w:color w:val="000000"/>
          <w:sz w:val="19"/>
          <w:szCs w:val="19"/>
        </w:rPr>
        <w:t>fromdivisionid</w:t>
      </w:r>
      <w:proofErr w:type="spellEnd"/>
      <w:r w:rsidR="009676B3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C278F5">
        <w:rPr>
          <w:rFonts w:ascii="Calibri" w:eastAsia="Calibri" w:hAnsi="Calibri" w:cs="Calibri"/>
          <w:color w:val="166534"/>
          <w:sz w:val="21"/>
          <w:szCs w:val="21"/>
        </w:rPr>
        <w:t>(</w:t>
      </w:r>
      <w:r w:rsidR="00345A9F">
        <w:rPr>
          <w:rFonts w:ascii="Calibri" w:eastAsia="Calibri" w:hAnsi="Calibri" w:cs="Calibri"/>
          <w:color w:val="166534"/>
          <w:sz w:val="21"/>
          <w:szCs w:val="21"/>
        </w:rPr>
        <w:t>Drop</w:t>
      </w:r>
      <w:r w:rsidR="00C278F5">
        <w:rPr>
          <w:rFonts w:ascii="Calibri" w:eastAsia="Calibri" w:hAnsi="Calibri" w:cs="Calibri"/>
          <w:color w:val="166534"/>
          <w:sz w:val="21"/>
          <w:szCs w:val="21"/>
        </w:rPr>
        <w:t>down)</w:t>
      </w:r>
      <w:r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9676B3" w:rsidRPr="009676B3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754271">
        <w:rPr>
          <w:rFonts w:ascii="Consolas" w:hAnsi="Consolas" w:cs="Consolas"/>
          <w:color w:val="000000"/>
          <w:sz w:val="19"/>
          <w:szCs w:val="19"/>
        </w:rPr>
        <w:t>fromlocationid</w:t>
      </w:r>
      <w:proofErr w:type="spellEnd"/>
      <w:r w:rsidR="00754271">
        <w:rPr>
          <w:rFonts w:ascii="Consolas" w:hAnsi="Consolas" w:cs="Consolas"/>
          <w:color w:val="000000"/>
          <w:sz w:val="19"/>
          <w:szCs w:val="19"/>
        </w:rPr>
        <w:t xml:space="preserve">(dropdown- cascade from </w:t>
      </w:r>
      <w:proofErr w:type="spellStart"/>
      <w:r w:rsidR="00754271">
        <w:rPr>
          <w:rFonts w:ascii="Consolas" w:hAnsi="Consolas" w:cs="Consolas"/>
          <w:color w:val="000000"/>
          <w:sz w:val="19"/>
          <w:szCs w:val="19"/>
        </w:rPr>
        <w:t>fromdivisionid</w:t>
      </w:r>
      <w:proofErr w:type="spellEnd"/>
      <w:r w:rsidR="00754271">
        <w:rPr>
          <w:rFonts w:ascii="Consolas" w:hAnsi="Consolas" w:cs="Consolas"/>
          <w:color w:val="000000"/>
          <w:sz w:val="19"/>
          <w:szCs w:val="19"/>
        </w:rPr>
        <w:t>),</w:t>
      </w:r>
      <w:r w:rsidR="00726735">
        <w:rPr>
          <w:rFonts w:ascii="Consolas" w:hAnsi="Consolas" w:cs="Consolas"/>
          <w:color w:val="000000"/>
          <w:sz w:val="19"/>
          <w:szCs w:val="19"/>
        </w:rPr>
        <w:t>Remarks(</w:t>
      </w:r>
      <w:proofErr w:type="spellStart"/>
      <w:r w:rsidR="00726735">
        <w:rPr>
          <w:rFonts w:ascii="Consolas" w:hAnsi="Consolas" w:cs="Consolas"/>
          <w:color w:val="000000"/>
          <w:sz w:val="19"/>
          <w:szCs w:val="19"/>
        </w:rPr>
        <w:t>TextArea</w:t>
      </w:r>
      <w:proofErr w:type="spellEnd"/>
      <w:r w:rsidR="00726735">
        <w:rPr>
          <w:rFonts w:ascii="Consolas" w:hAnsi="Consolas" w:cs="Consolas"/>
          <w:color w:val="000000"/>
          <w:sz w:val="19"/>
          <w:szCs w:val="19"/>
        </w:rPr>
        <w:t>)</w:t>
      </w:r>
    </w:p>
    <w:p w:rsidR="0009486A" w:rsidRDefault="00ED2BE8" w:rsidP="003F5114">
      <w:pPr>
        <w:spacing w:before="40" w:after="80"/>
        <w:ind w:left="200"/>
      </w:pPr>
      <w:r>
        <w:t>With RB Name – (</w:t>
      </w:r>
      <w:proofErr w:type="spellStart"/>
      <w:r w:rsidR="001E25E7">
        <w:t>rb_astwrtoffmst</w:t>
      </w:r>
      <w:proofErr w:type="spellEnd"/>
      <w:r>
        <w:t>)</w:t>
      </w:r>
    </w:p>
    <w:p w:rsidR="00E920BF" w:rsidRDefault="002211C9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►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Item Grid tab —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EntryGrid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with columns </w:t>
      </w:r>
      <w:proofErr w:type="spellStart"/>
      <w:r w:rsidR="001E25E7">
        <w:rPr>
          <w:rFonts w:ascii="Calibri" w:eastAsia="Calibri" w:hAnsi="Calibri" w:cs="Calibri"/>
          <w:color w:val="166534"/>
          <w:sz w:val="21"/>
          <w:szCs w:val="21"/>
        </w:rPr>
        <w:t>rb_astwrtoffdet</w:t>
      </w:r>
      <w:proofErr w:type="spellEnd"/>
      <w:r w:rsidR="0075581B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metadata (dynamic). Buttons: Add New | Select Item.</w:t>
      </w:r>
    </w:p>
    <w:p w:rsidR="002925D1" w:rsidRDefault="002925D1" w:rsidP="002925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:rsidR="00E920BF" w:rsidRDefault="004F149C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3. Header Fields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One row per field shown in the </w:t>
      </w:r>
      <w:r w:rsidR="00021D3A"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Header </w:t>
      </w: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Panel. Control types: Textbox | Date | Dropdown | 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Textarea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 | Checkbox.</w:t>
      </w:r>
    </w:p>
    <w:p w:rsidR="00E920BF" w:rsidRDefault="00E920BF">
      <w:pPr>
        <w:spacing w:before="40"/>
      </w:pPr>
    </w:p>
    <w:p w:rsidR="00021D3A" w:rsidRDefault="00021D3A">
      <w:pPr>
        <w:spacing w:before="40"/>
      </w:pPr>
    </w:p>
    <w:tbl>
      <w:tblPr>
        <w:tblW w:w="5008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9"/>
        <w:gridCol w:w="1536"/>
        <w:gridCol w:w="1035"/>
        <w:gridCol w:w="900"/>
        <w:gridCol w:w="723"/>
        <w:gridCol w:w="667"/>
        <w:gridCol w:w="3261"/>
      </w:tblGrid>
      <w:tr w:rsidR="00074F67" w:rsidTr="00374638">
        <w:trPr>
          <w:tblHeader/>
        </w:trPr>
        <w:tc>
          <w:tcPr>
            <w:tcW w:w="676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 xml:space="preserve">Field </w:t>
            </w:r>
            <w:r w:rsidR="00CD6EA2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ID (</w:t>
            </w:r>
            <w:proofErr w:type="spellStart"/>
            <w:r w:rsidR="00CD6EA2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ColName</w:t>
            </w:r>
            <w:proofErr w:type="spellEnd"/>
            <w:r w:rsidR="00CD6EA2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818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 w:rsidP="00CD6EA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Field </w:t>
            </w:r>
            <w:r w:rsidR="00CD6EA2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Caption</w:t>
            </w:r>
          </w:p>
        </w:tc>
        <w:tc>
          <w:tcPr>
            <w:tcW w:w="551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 Type</w:t>
            </w:r>
          </w:p>
        </w:tc>
        <w:tc>
          <w:tcPr>
            <w:tcW w:w="479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85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</w:tcPr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ReadOnly</w:t>
            </w:r>
            <w:proofErr w:type="spellEnd"/>
          </w:p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</w:tcPr>
          <w:p w:rsidR="00C51EEC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Is Lock </w:t>
            </w:r>
          </w:p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On Edit</w:t>
            </w:r>
          </w:p>
          <w:p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Source SP / Cascade Note</w:t>
            </w:r>
          </w:p>
        </w:tc>
      </w:tr>
      <w:tr w:rsidR="00D44F8B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Pr="005956F8" w:rsidRDefault="00D44F8B" w:rsidP="00D44F8B"/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Pr="005B5F47" w:rsidRDefault="00D44F8B" w:rsidP="00D44F8B"/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Default="00D44F8B" w:rsidP="00D44F8B"/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Default="00D44F8B" w:rsidP="00D44F8B"/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D44F8B" w:rsidRDefault="00D44F8B" w:rsidP="00D44F8B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D44F8B" w:rsidRDefault="00D44F8B" w:rsidP="00D44F8B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44F8B" w:rsidRDefault="00D44F8B" w:rsidP="00D44F8B"/>
        </w:tc>
      </w:tr>
      <w:tr w:rsidR="0011020D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69531E" w:rsidRDefault="0011020D" w:rsidP="0011020D">
            <w:proofErr w:type="spellStart"/>
            <w:r w:rsidRPr="0069531E">
              <w:t>trancode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0D47C5" w:rsidRDefault="001E25E7" w:rsidP="0011020D">
            <w:r>
              <w:t>Write-Off</w:t>
            </w:r>
            <w:r w:rsidR="0011020D" w:rsidRPr="000D47C5">
              <w:t xml:space="preserve"> No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DC2A23" w:rsidP="0011020D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TextArea</w:t>
            </w:r>
            <w:proofErr w:type="spellEnd"/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Auto-generated on save</w:t>
            </w:r>
          </w:p>
        </w:tc>
      </w:tr>
      <w:tr w:rsidR="0011020D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69531E" w:rsidRDefault="0011020D" w:rsidP="0011020D">
            <w:proofErr w:type="spellStart"/>
            <w:r w:rsidRPr="0069531E">
              <w:t>trandate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0D47C5" w:rsidRDefault="00BF04B9" w:rsidP="0011020D">
            <w:r>
              <w:t xml:space="preserve">Tran </w:t>
            </w:r>
            <w:r w:rsidR="0011020D" w:rsidRPr="000D47C5">
              <w:t>Date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Date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Default: today's date</w:t>
            </w:r>
          </w:p>
        </w:tc>
      </w:tr>
      <w:tr w:rsidR="00BF04B9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F04B9" w:rsidRPr="0069531E" w:rsidRDefault="00BF04B9" w:rsidP="0011020D">
            <w:proofErr w:type="spellStart"/>
            <w:r w:rsidRPr="00BF04B9">
              <w:t>issuedate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F04B9" w:rsidRPr="000D47C5" w:rsidRDefault="001E25E7" w:rsidP="0011020D">
            <w:r>
              <w:t xml:space="preserve">Write-Off </w:t>
            </w:r>
            <w:r w:rsidR="00BF04B9">
              <w:t>Date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F04B9" w:rsidRDefault="00BF04B9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Date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F04B9" w:rsidRDefault="00BF04B9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BF04B9" w:rsidRDefault="00BF04B9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BF04B9" w:rsidRDefault="00BF04B9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F04B9" w:rsidRDefault="00BF04B9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Default: today's date</w:t>
            </w:r>
          </w:p>
        </w:tc>
      </w:tr>
      <w:tr w:rsidR="0011020D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69531E" w:rsidRDefault="00BF04B9" w:rsidP="0011020D">
            <w:r w:rsidRPr="00BF04B9">
              <w:t>fromdivisionid</w:t>
            </w:r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0D47C5" w:rsidRDefault="0011020D" w:rsidP="0011020D">
            <w:r w:rsidRPr="000D47C5">
              <w:t>Division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585477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63D69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fn_tbl_fetchuserwsfromdivision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(@</w:t>
            </w: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prmuserid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prmcompanyid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prmyearid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)</w:t>
            </w:r>
          </w:p>
        </w:tc>
      </w:tr>
      <w:tr w:rsidR="00F97D3F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163F6" w:rsidRDefault="00557733" w:rsidP="003163F6">
            <w:proofErr w:type="spellStart"/>
            <w:r>
              <w:t>f</w:t>
            </w:r>
            <w:r w:rsidR="000D1F14">
              <w:t>r</w:t>
            </w:r>
            <w:r w:rsidR="003163F6" w:rsidRPr="00A766F9">
              <w:t>omlocationid</w:t>
            </w:r>
            <w:proofErr w:type="spellEnd"/>
          </w:p>
          <w:p w:rsidR="00F97D3F" w:rsidRPr="00843546" w:rsidRDefault="00F97D3F" w:rsidP="00F97D3F"/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163F6" w:rsidRPr="00A766F9" w:rsidRDefault="003163F6" w:rsidP="00F97D3F">
            <w:r w:rsidRPr="00843546">
              <w:t>Location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7D3F" w:rsidRDefault="00F97D3F" w:rsidP="00F97D3F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7D3F" w:rsidRDefault="00F97D3F" w:rsidP="00F97D3F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F97D3F" w:rsidRDefault="00F97D3F" w:rsidP="00F97D3F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F97D3F" w:rsidRDefault="00F97D3F" w:rsidP="00F97D3F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  <w:p w:rsidR="00F97D3F" w:rsidRDefault="00F97D3F" w:rsidP="00F97D3F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97D3F" w:rsidRDefault="00F97D3F" w:rsidP="00F97D3F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Cascade on change of from division - 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fn_gen_fetchfromlocationmaster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(@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, @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prmlocationtype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)</w:t>
            </w:r>
          </w:p>
        </w:tc>
      </w:tr>
      <w:tr w:rsidR="0011020D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69531E" w:rsidRDefault="00BF04B9" w:rsidP="0011020D">
            <w:r w:rsidRPr="00BF04B9">
              <w:t>remarks</w:t>
            </w:r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0D47C5" w:rsidRDefault="00D416E1" w:rsidP="0011020D">
            <w:r>
              <w:t>Narration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676EB9" w:rsidP="0011020D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TextArea</w:t>
            </w:r>
            <w:proofErr w:type="spellEnd"/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</w:tr>
      <w:tr w:rsidR="000F305A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Pr="004A3138" w:rsidRDefault="000F305A" w:rsidP="000F305A">
            <w:proofErr w:type="spellStart"/>
            <w:r w:rsidRPr="004A3138">
              <w:t>configid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Pr="000D47C5" w:rsidRDefault="001E25E7" w:rsidP="000F305A">
            <w:proofErr w:type="spellStart"/>
            <w:r>
              <w:t>Config</w:t>
            </w:r>
            <w:proofErr w:type="spellEnd"/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163D69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Yes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Yes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61E07" w:rsidRDefault="00F61E07" w:rsidP="00F61E07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fn_tbl_ddl_assetissueconfiguration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 xml:space="preserve"> (</w:t>
            </w:r>
          </w:p>
          <w:p w:rsidR="00F61E07" w:rsidRDefault="00F61E07" w:rsidP="00F61E0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F61E07" w:rsidRDefault="00F61E07" w:rsidP="00F61E0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F61E07" w:rsidRDefault="00F61E07" w:rsidP="00F61E0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prmyearid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F61E07" w:rsidRDefault="00F61E07" w:rsidP="00F61E0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prmuserid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F61E07" w:rsidRDefault="00F61E07" w:rsidP="00F61E0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prmformtag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varchar</w:t>
            </w:r>
            <w:proofErr w:type="spellEnd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)=</w:t>
            </w:r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 xml:space="preserve"> "</w:t>
            </w: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ASTIS</w:t>
            </w:r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"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F61E07" w:rsidRDefault="00F61E07" w:rsidP="00F61E0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prmreftype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varchar</w:t>
            </w:r>
            <w:proofErr w:type="spellEnd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5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)=“</w:t>
            </w:r>
            <w:r w:rsidR="001324FB">
              <w:rPr>
                <w:rFonts w:ascii="Consolas" w:hAnsi="Consolas" w:cs="Consolas"/>
                <w:color w:val="808080"/>
                <w:sz w:val="19"/>
                <w:szCs w:val="19"/>
              </w:rPr>
              <w:t>WRT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”,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F61E07" w:rsidRDefault="00F61E07" w:rsidP="00F61E0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prmref_mstid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as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</w:t>
            </w:r>
          </w:p>
          <w:p w:rsidR="00F61E07" w:rsidRDefault="00F61E07" w:rsidP="00F61E07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prmref_detid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as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</w:t>
            </w:r>
          </w:p>
          <w:p w:rsidR="000F305A" w:rsidRDefault="00F61E07" w:rsidP="00F61E07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)</w:t>
            </w:r>
          </w:p>
        </w:tc>
      </w:tr>
      <w:tr w:rsidR="000F305A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Pr="004A3138" w:rsidRDefault="000F305A" w:rsidP="000F305A">
            <w:proofErr w:type="spellStart"/>
            <w:r w:rsidRPr="004A3138">
              <w:t>frmtype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Pr="000D47C5" w:rsidRDefault="00D416E1" w:rsidP="000F305A">
            <w:proofErr w:type="spellStart"/>
            <w:r w:rsidRPr="004A3138">
              <w:t>frmtype</w:t>
            </w:r>
            <w:proofErr w:type="spellEnd"/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163D69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Label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No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No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851FBB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Hardcode “</w:t>
            </w:r>
            <w:r w:rsidR="00BE7EE2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WRT</w:t>
            </w:r>
            <w:r w:rsidR="00FE334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”</w:t>
            </w:r>
          </w:p>
        </w:tc>
      </w:tr>
      <w:tr w:rsidR="000F305A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0F305A" w:rsidP="000F305A">
            <w:proofErr w:type="spellStart"/>
            <w:r w:rsidRPr="004A3138">
              <w:t>issuetypeid</w:t>
            </w:r>
            <w:proofErr w:type="spellEnd"/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Pr="000D47C5" w:rsidRDefault="00D416E1" w:rsidP="000F305A">
            <w:proofErr w:type="spellStart"/>
            <w:r w:rsidRPr="004A3138">
              <w:t>issuetypeid</w:t>
            </w:r>
            <w:proofErr w:type="spellEnd"/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163D69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Label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No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No</w:t>
            </w: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0F305A" w:rsidRDefault="001175D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No</w:t>
            </w: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F305A" w:rsidRDefault="003D4FB8" w:rsidP="000F305A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Hardcode “11</w:t>
            </w:r>
            <w:r w:rsidR="00FE334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”</w:t>
            </w:r>
          </w:p>
        </w:tc>
      </w:tr>
      <w:tr w:rsidR="0011020D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Pr="0069531E" w:rsidRDefault="0011020D" w:rsidP="0011020D"/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/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11020D" w:rsidRDefault="0011020D" w:rsidP="0011020D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:rsidR="0011020D" w:rsidRDefault="0011020D" w:rsidP="0011020D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020D" w:rsidRDefault="0011020D" w:rsidP="0011020D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</w:tr>
      <w:tr w:rsidR="002C0665" w:rsidTr="00374638">
        <w:tc>
          <w:tcPr>
            <w:tcW w:w="67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81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51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47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8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</w:tcPr>
          <w:p w:rsidR="002C0665" w:rsidRDefault="002C0665" w:rsidP="002C066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5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</w:tcPr>
          <w:p w:rsidR="002C0665" w:rsidRDefault="002C0665" w:rsidP="002C0665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36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C0665" w:rsidRDefault="002C0665" w:rsidP="002C066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:rsidR="00E920BF" w:rsidRDefault="00E920BF">
      <w:pPr>
        <w:spacing w:before="120"/>
      </w:pPr>
    </w:p>
    <w:p w:rsidR="00D35579" w:rsidRDefault="00D35579">
      <w:pPr>
        <w:spacing w:before="120"/>
      </w:pPr>
    </w:p>
    <w:p w:rsidR="00F92ED6" w:rsidRDefault="00F92ED6">
      <w:pPr>
        <w:spacing w:before="120"/>
      </w:pPr>
    </w:p>
    <w:p w:rsidR="00E920BF" w:rsidRDefault="002211C9">
      <w:pPr>
        <w:spacing w:before="8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Cascade resets:</w:t>
      </w:r>
    </w:p>
    <w:p w:rsidR="00E920BF" w:rsidRDefault="002211C9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►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When </w:t>
      </w:r>
      <w:r w:rsidR="00D148BC">
        <w:rPr>
          <w:rFonts w:ascii="Calibri" w:eastAsia="Calibri" w:hAnsi="Calibri" w:cs="Calibri"/>
          <w:color w:val="166534"/>
          <w:sz w:val="21"/>
          <w:szCs w:val="21"/>
        </w:rPr>
        <w:t xml:space="preserve">From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DivisionID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changes → clear</w:t>
      </w:r>
      <w:r w:rsidR="00BE7EE2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proofErr w:type="spellStart"/>
      <w:r w:rsidR="00BE7EE2">
        <w:rPr>
          <w:rFonts w:ascii="Calibri" w:eastAsia="Calibri" w:hAnsi="Calibri" w:cs="Calibri"/>
          <w:color w:val="166534"/>
          <w:sz w:val="21"/>
          <w:szCs w:val="21"/>
        </w:rPr>
        <w:t>fromlocationid</w:t>
      </w:r>
      <w:proofErr w:type="spellEnd"/>
      <w:r w:rsidR="00BE7EE2"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D148BC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3A5F76">
        <w:rPr>
          <w:rFonts w:ascii="Calibri" w:eastAsia="Calibri" w:hAnsi="Calibri" w:cs="Calibri"/>
          <w:color w:val="166534"/>
          <w:sz w:val="21"/>
          <w:szCs w:val="21"/>
        </w:rPr>
        <w:t xml:space="preserve">Grid </w:t>
      </w:r>
      <w:proofErr w:type="gramStart"/>
      <w:r w:rsidR="003A5F76">
        <w:rPr>
          <w:rFonts w:ascii="Calibri" w:eastAsia="Calibri" w:hAnsi="Calibri" w:cs="Calibri"/>
          <w:color w:val="166534"/>
          <w:sz w:val="21"/>
          <w:szCs w:val="21"/>
        </w:rPr>
        <w:t>Data(</w:t>
      </w:r>
      <w:proofErr w:type="spellStart"/>
      <w:proofErr w:type="gramEnd"/>
      <w:r w:rsidR="001E25E7">
        <w:rPr>
          <w:rFonts w:ascii="Calibri" w:eastAsia="Calibri" w:hAnsi="Calibri" w:cs="Calibri"/>
          <w:color w:val="166534"/>
          <w:sz w:val="21"/>
          <w:szCs w:val="21"/>
        </w:rPr>
        <w:t>rb_astwrtoffdet</w:t>
      </w:r>
      <w:proofErr w:type="spellEnd"/>
      <w:r w:rsidR="003A5F76">
        <w:rPr>
          <w:rFonts w:ascii="Calibri" w:eastAsia="Calibri" w:hAnsi="Calibri" w:cs="Calibri"/>
          <w:color w:val="166534"/>
          <w:sz w:val="21"/>
          <w:szCs w:val="21"/>
        </w:rPr>
        <w:t xml:space="preserve">) Refresh </w:t>
      </w:r>
      <w:r>
        <w:rPr>
          <w:rFonts w:ascii="Calibri" w:eastAsia="Calibri" w:hAnsi="Calibri" w:cs="Calibri"/>
          <w:color w:val="166534"/>
          <w:sz w:val="21"/>
          <w:szCs w:val="21"/>
        </w:rPr>
        <w:t>and reload its options.</w:t>
      </w:r>
    </w:p>
    <w:p w:rsidR="00F151FE" w:rsidRDefault="00F151FE" w:rsidP="00F151FE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►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When From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LocationID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changes → clear Grid </w:t>
      </w:r>
      <w:proofErr w:type="gramStart"/>
      <w:r>
        <w:rPr>
          <w:rFonts w:ascii="Calibri" w:eastAsia="Calibri" w:hAnsi="Calibri" w:cs="Calibri"/>
          <w:color w:val="166534"/>
          <w:sz w:val="21"/>
          <w:szCs w:val="21"/>
        </w:rPr>
        <w:t>Data(</w:t>
      </w:r>
      <w:proofErr w:type="spellStart"/>
      <w:proofErr w:type="gramEnd"/>
      <w:r>
        <w:rPr>
          <w:rFonts w:ascii="Calibri" w:eastAsia="Calibri" w:hAnsi="Calibri" w:cs="Calibri"/>
          <w:color w:val="166534"/>
          <w:sz w:val="21"/>
          <w:szCs w:val="21"/>
        </w:rPr>
        <w:t>rb_astwrtoffdet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>) Refresh and reload its options.</w:t>
      </w:r>
    </w:p>
    <w:p w:rsidR="00DC54DB" w:rsidRPr="00437DCF" w:rsidRDefault="00DC54DB" w:rsidP="00DC54DB">
      <w:pPr>
        <w:pStyle w:val="ListParagraph"/>
        <w:spacing w:before="40" w:after="80"/>
        <w:ind w:left="720"/>
      </w:pPr>
    </w:p>
    <w:p w:rsidR="00C43B41" w:rsidRDefault="00C43B41" w:rsidP="00C43B41">
      <w:pPr>
        <w:spacing w:before="80" w:after="8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Validations for masters:</w:t>
      </w:r>
    </w:p>
    <w:p w:rsidR="0011575C" w:rsidRDefault="0011575C" w:rsidP="00C43B41">
      <w:pPr>
        <w:pStyle w:val="ListBullet"/>
      </w:pPr>
      <w:r>
        <w:t>Tran da</w:t>
      </w:r>
      <w:r w:rsidR="00F27C77">
        <w:t xml:space="preserve">te cannot be smaller than </w:t>
      </w:r>
      <w:proofErr w:type="spellStart"/>
      <w:r w:rsidR="00F27C77">
        <w:t>issue</w:t>
      </w:r>
      <w:r>
        <w:t>date</w:t>
      </w:r>
      <w:proofErr w:type="spellEnd"/>
    </w:p>
    <w:p w:rsidR="00C43B41" w:rsidRDefault="00C43B41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lastRenderedPageBreak/>
        <w:t>4. Grid / Entry Columns</w:t>
      </w:r>
      <w:r w:rsidR="00D35579">
        <w:rPr>
          <w:rFonts w:ascii="Calibri" w:eastAsia="Calibri" w:hAnsi="Calibri" w:cs="Calibri"/>
          <w:b/>
          <w:bCs/>
          <w:color w:val="FFFFFF"/>
          <w:sz w:val="24"/>
          <w:szCs w:val="24"/>
        </w:rPr>
        <w:t xml:space="preserve"> (Tab 1)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List every column in the Item Grid (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EntryGrid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). Source = "API (RB detail metadata)" or "Hardcoded" if static.</w:t>
      </w:r>
    </w:p>
    <w:p w:rsidR="00E920BF" w:rsidRDefault="00E920BF">
      <w:pPr>
        <w:spacing w:before="40"/>
      </w:pP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875"/>
        <w:gridCol w:w="1688"/>
        <w:gridCol w:w="1125"/>
        <w:gridCol w:w="2813"/>
      </w:tblGrid>
      <w:tr w:rsidR="00E920BF">
        <w:trPr>
          <w:tblHeader/>
        </w:trPr>
        <w:tc>
          <w:tcPr>
            <w:tcW w:w="10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Column Label</w:t>
            </w:r>
          </w:p>
        </w:tc>
        <w:tc>
          <w:tcPr>
            <w:tcW w:w="10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Key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ColName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9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 Type</w:t>
            </w:r>
          </w:p>
        </w:tc>
        <w:tc>
          <w:tcPr>
            <w:tcW w:w="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Editable</w:t>
            </w:r>
          </w:p>
        </w:tc>
        <w:tc>
          <w:tcPr>
            <w:tcW w:w="15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Source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Sr. No.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SrNo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E25E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Code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ItemCode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E25E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Name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ItemName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E25E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Quantity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Qty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E25E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Unit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Unit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E25E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Rate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Rate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E25E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Amount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Amount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auto-calculated: </w:t>
            </w: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Qty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× Rate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Remarks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Remarks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Textarea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E25E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  <w:tr w:rsidR="00E920BF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:rsidR="00E920BF" w:rsidRDefault="00E920BF">
      <w:pPr>
        <w:spacing w:before="120"/>
      </w:pPr>
    </w:p>
    <w:p w:rsidR="00D35579" w:rsidRDefault="00D35579">
      <w:pPr>
        <w:spacing w:before="80" w:after="8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</w:p>
    <w:p w:rsidR="00E920BF" w:rsidRDefault="00E920BF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5. API Reference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List every stored procedure / function called. 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ObjType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 2 = Function, 1 = Procedure. Source: backend DBA.</w:t>
      </w:r>
    </w:p>
    <w:p w:rsidR="00E920BF" w:rsidRDefault="00E920BF">
      <w:pPr>
        <w:spacing w:before="40"/>
      </w:pPr>
    </w:p>
    <w:tbl>
      <w:tblPr>
        <w:tblW w:w="5008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7"/>
        <w:gridCol w:w="643"/>
        <w:gridCol w:w="1171"/>
        <w:gridCol w:w="1985"/>
        <w:gridCol w:w="1095"/>
      </w:tblGrid>
      <w:tr w:rsidR="00E920BF" w:rsidTr="004B1053">
        <w:trPr>
          <w:tblHeader/>
        </w:trPr>
        <w:tc>
          <w:tcPr>
            <w:tcW w:w="2394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 / Function Name</w:t>
            </w:r>
          </w:p>
        </w:tc>
        <w:tc>
          <w:tcPr>
            <w:tcW w:w="342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ObjType</w:t>
            </w:r>
            <w:proofErr w:type="spellEnd"/>
          </w:p>
        </w:tc>
        <w:tc>
          <w:tcPr>
            <w:tcW w:w="62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1057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  <w:tc>
          <w:tcPr>
            <w:tcW w:w="58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Returns</w:t>
            </w:r>
          </w:p>
        </w:tc>
      </w:tr>
      <w:tr w:rsidR="00E920BF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Fn_Fetch_RBDetailByRBCode</w:t>
            </w:r>
            <w:proofErr w:type="spellEnd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Fetch RB column metadata (header + detail)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bookmarkStart w:id="0" w:name="_GoBack"/>
            <w:bookmarkEnd w:id="0"/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prmRBCode</w:t>
            </w:r>
            <w:proofErr w:type="spellEnd"/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Table[0]: RBID + column definitions</w:t>
            </w:r>
          </w:p>
        </w:tc>
      </w:tr>
      <w:tr w:rsidR="00021BE5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EF34A4" w:rsidP="00EF34A4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E9104D">
              <w:rPr>
                <w:rFonts w:ascii="Consolas" w:hAnsi="Consolas" w:cs="Consolas"/>
                <w:color w:val="000000"/>
                <w:sz w:val="19"/>
                <w:szCs w:val="19"/>
              </w:rPr>
              <w:t>rb_astwrtoffselonly</w:t>
            </w:r>
            <w:proofErr w:type="spellEnd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Selection —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prmyearid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proofErr w:type="spellEnd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prmtrandate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prmfromlocationid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prmtolocationid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prmfromdeptid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prmtodeptid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prmfromempuserid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prmtoempuserid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prmfromworkingclientid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prmtoworkingclientid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prmfromvendorid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prmtovendorid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EF34A4" w:rsidRDefault="00EF34A4" w:rsidP="00EF34A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prmconfigid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021BE5" w:rsidRDefault="003D4FB8" w:rsidP="00EF34A4">
            <w:pPr>
              <w:autoSpaceDE w:val="0"/>
              <w:autoSpaceDN w:val="0"/>
              <w:adjustRightInd w:val="0"/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prmissuetypeid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=11</w:t>
            </w:r>
            <w:r w:rsidR="00EF34A4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  <w:proofErr w:type="spellStart"/>
            <w:r w:rsidR="00EF34A4"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proofErr w:type="spellEnd"/>
          </w:p>
          <w:p w:rsidR="00021BE5" w:rsidRDefault="00021BE5" w:rsidP="00021BE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Table: item rows</w:t>
            </w:r>
          </w:p>
        </w:tc>
      </w:tr>
      <w:tr w:rsidR="00021BE5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</w:tr>
      <w:tr w:rsidR="00021BE5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</w:tr>
      <w:tr w:rsidR="00021BE5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/>
        </w:tc>
      </w:tr>
      <w:tr w:rsidR="00021BE5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  <w:tr w:rsidR="00021BE5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:rsidR="00E920BF" w:rsidRDefault="00E920BF">
      <w:pPr>
        <w:spacing w:before="120"/>
      </w:pPr>
    </w:p>
    <w:p w:rsidR="00E920BF" w:rsidRDefault="002211C9">
      <w:pPr>
        <w:spacing w:before="8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Save endpoint (REST POST):</w:t>
      </w:r>
    </w:p>
    <w:p w:rsidR="00574DB4" w:rsidRDefault="002211C9" w:rsidP="005A302C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Endpoint path</w:t>
      </w:r>
      <w:r w:rsidR="006C15ED">
        <w:rPr>
          <w:rFonts w:ascii="Calibri" w:eastAsia="Calibri" w:hAnsi="Calibri" w:cs="Calibri"/>
          <w:color w:val="166534"/>
          <w:sz w:val="21"/>
          <w:szCs w:val="21"/>
        </w:rPr>
        <w:t>/API/</w:t>
      </w:r>
      <w:r w:rsidR="006C15ED">
        <w:rPr>
          <w:rFonts w:ascii="Consolas" w:hAnsi="Consolas" w:cs="Consolas"/>
          <w:color w:val="2B91AF"/>
          <w:sz w:val="19"/>
          <w:szCs w:val="19"/>
          <w:highlight w:val="white"/>
        </w:rPr>
        <w:t xml:space="preserve"> </w:t>
      </w:r>
      <w:proofErr w:type="spellStart"/>
      <w:r w:rsidR="00CD0243">
        <w:rPr>
          <w:rFonts w:ascii="Consolas" w:hAnsi="Consolas" w:cs="Consolas"/>
          <w:color w:val="000000"/>
          <w:sz w:val="19"/>
          <w:szCs w:val="19"/>
        </w:rPr>
        <w:t>AstWrtOffMst</w:t>
      </w:r>
      <w:proofErr w:type="spellEnd"/>
      <w:r w:rsidR="008215C1" w:rsidRPr="00836E9D">
        <w:rPr>
          <w:rFonts w:ascii="Consolas" w:eastAsia="Calibri" w:hAnsi="Consolas" w:cs="Consolas"/>
          <w:color w:val="000000"/>
          <w:sz w:val="19"/>
          <w:szCs w:val="19"/>
        </w:rPr>
        <w:t xml:space="preserve"> </w:t>
      </w:r>
      <w:r w:rsidR="008215C1"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8215C1" w:rsidRPr="0060194F"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 w:rsidR="00CD0243">
        <w:rPr>
          <w:rFonts w:ascii="Consolas" w:hAnsi="Consolas" w:cs="Consolas"/>
          <w:color w:val="000000"/>
          <w:sz w:val="19"/>
          <w:szCs w:val="19"/>
        </w:rPr>
        <w:t>Post_RB_AstWrtOffMst_Save</w:t>
      </w:r>
      <w:proofErr w:type="spellEnd"/>
    </w:p>
    <w:p w:rsidR="00E920BF" w:rsidRDefault="00E920BF" w:rsidP="006C15ED">
      <w:pPr>
        <w:spacing w:before="40" w:after="60"/>
        <w:ind w:left="200"/>
      </w:pPr>
    </w:p>
    <w:p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Payload keys: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p</w:t>
      </w:r>
      <w:r w:rsidR="00537C21">
        <w:rPr>
          <w:rFonts w:ascii="Calibri" w:eastAsia="Calibri" w:hAnsi="Calibri" w:cs="Calibri"/>
          <w:color w:val="166534"/>
          <w:sz w:val="21"/>
          <w:szCs w:val="21"/>
        </w:rPr>
        <w:t>rmStrMstJSON</w:t>
      </w:r>
      <w:proofErr w:type="spellEnd"/>
      <w:r w:rsidR="00537C21">
        <w:rPr>
          <w:rFonts w:ascii="Calibri" w:eastAsia="Calibri" w:hAnsi="Calibri" w:cs="Calibri"/>
          <w:color w:val="166534"/>
          <w:sz w:val="21"/>
          <w:szCs w:val="21"/>
        </w:rPr>
        <w:t xml:space="preserve"> | </w:t>
      </w:r>
      <w:proofErr w:type="spellStart"/>
      <w:r w:rsidR="00537C21">
        <w:rPr>
          <w:rFonts w:ascii="Calibri" w:eastAsia="Calibri" w:hAnsi="Calibri" w:cs="Calibri"/>
          <w:color w:val="166534"/>
          <w:sz w:val="21"/>
          <w:szCs w:val="21"/>
        </w:rPr>
        <w:t>prmStrDetJSON</w:t>
      </w:r>
      <w:proofErr w:type="spellEnd"/>
      <w:r w:rsidR="00537C21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</w:p>
    <w:p w:rsidR="00E920BF" w:rsidRDefault="00E920BF">
      <w:pPr>
        <w:spacing w:before="60"/>
      </w:pPr>
    </w:p>
    <w:p w:rsidR="009F6039" w:rsidRDefault="009F6039" w:rsidP="009F603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5.1 RB Structure Detail</w:t>
      </w:r>
    </w:p>
    <w:p w:rsidR="009F6039" w:rsidRDefault="009F6039" w:rsidP="009F6039">
      <w:pPr>
        <w:spacing w:before="60"/>
      </w:pPr>
    </w:p>
    <w:tbl>
      <w:tblPr>
        <w:tblW w:w="4499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4"/>
        <w:gridCol w:w="2344"/>
        <w:gridCol w:w="2629"/>
      </w:tblGrid>
      <w:tr w:rsidR="009F6039" w:rsidTr="009F6039">
        <w:trPr>
          <w:trHeight w:val="215"/>
          <w:tblHeader/>
        </w:trPr>
        <w:tc>
          <w:tcPr>
            <w:tcW w:w="205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 / Function Name</w:t>
            </w:r>
          </w:p>
        </w:tc>
        <w:tc>
          <w:tcPr>
            <w:tcW w:w="1389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RB Name</w:t>
            </w:r>
          </w:p>
        </w:tc>
        <w:tc>
          <w:tcPr>
            <w:tcW w:w="1558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F6039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Master Data RB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1E25E7" w:rsidP="006B3D6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rb_astwrtoffmst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Load Master Controls in form</w:t>
            </w:r>
          </w:p>
        </w:tc>
      </w:tr>
      <w:tr w:rsidR="009F6039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Detail Grid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1E25E7" w:rsidP="006B3D6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Load Item grid in form</w:t>
            </w:r>
          </w:p>
        </w:tc>
      </w:tr>
      <w:tr w:rsidR="009F6039" w:rsidTr="009F6039">
        <w:trPr>
          <w:trHeight w:val="462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FB0C57" w:rsidP="009F603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Assets</w:t>
            </w:r>
            <w:r w:rsidR="009F6039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Item Detail (Popup)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E9104D" w:rsidP="00FB0C57">
            <w:proofErr w:type="spellStart"/>
            <w:r>
              <w:t>rb_astwrtoffselonly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FB0C5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To load </w:t>
            </w:r>
            <w:r w:rsidR="00FB0C5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Assets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Item selection popup RB data</w:t>
            </w: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 Save API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A363D" w:rsidRDefault="00BA7A75" w:rsidP="003A363D">
            <w:pPr>
              <w:spacing w:before="40" w:after="60"/>
              <w:ind w:left="200"/>
            </w:pPr>
            <w:r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9C36C8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 xml:space="preserve"> API/</w:t>
            </w:r>
            <w:r w:rsidR="009C36C8"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3A363D">
              <w:rPr>
                <w:rFonts w:ascii="Consolas" w:hAnsi="Consolas" w:cs="Consolas"/>
                <w:color w:val="000000"/>
                <w:sz w:val="19"/>
                <w:szCs w:val="19"/>
              </w:rPr>
              <w:t>AstWrtOffMst</w:t>
            </w:r>
            <w:proofErr w:type="spellEnd"/>
            <w:r w:rsidR="003A363D" w:rsidRPr="00836E9D">
              <w:rPr>
                <w:rFonts w:ascii="Consolas" w:eastAsia="Calibri" w:hAnsi="Consolas" w:cs="Consolas"/>
                <w:color w:val="000000"/>
                <w:sz w:val="19"/>
                <w:szCs w:val="19"/>
              </w:rPr>
              <w:t xml:space="preserve"> </w:t>
            </w:r>
            <w:r w:rsidR="003A363D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3A363D" w:rsidRPr="0060194F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3A363D">
              <w:rPr>
                <w:rFonts w:ascii="Consolas" w:hAnsi="Consolas" w:cs="Consolas"/>
                <w:color w:val="000000"/>
                <w:sz w:val="19"/>
                <w:szCs w:val="19"/>
              </w:rPr>
              <w:t>Post_RB_AstWrtOffMst_Save</w:t>
            </w:r>
            <w:proofErr w:type="spellEnd"/>
          </w:p>
          <w:p w:rsidR="009F6039" w:rsidRPr="00101046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softHyphen/>
              <w:t>List side Data fill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1932A3" w:rsidP="00FC1027">
            <w:pPr>
              <w:rPr>
                <w:rFonts w:ascii="Calibri" w:eastAsia="Calibri" w:hAnsi="Calibri" w:cs="Calibri"/>
                <w:color w:val="166534"/>
                <w:sz w:val="21"/>
                <w:szCs w:val="21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1E25E7">
              <w:rPr>
                <w:rFonts w:ascii="Consolas" w:hAnsi="Consolas" w:cs="Consolas"/>
                <w:color w:val="000000"/>
                <w:sz w:val="19"/>
                <w:szCs w:val="19"/>
              </w:rPr>
              <w:t>rb_astwrtoffmst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_list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1AB6" w:rsidRDefault="00291AB6" w:rsidP="00291A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291AB6" w:rsidRDefault="00291AB6" w:rsidP="00291A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291AB6" w:rsidRDefault="00291AB6" w:rsidP="00291A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prmyearid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291AB6" w:rsidRDefault="00291AB6" w:rsidP="00291A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prmfromdate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291AB6" w:rsidRDefault="00291AB6" w:rsidP="00291A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prmtodate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291AB6" w:rsidRDefault="00291AB6" w:rsidP="00291A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</w:p>
          <w:p w:rsidR="009F6039" w:rsidRDefault="00291AB6" w:rsidP="00291AB6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prmfromlocationid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</w:p>
        </w:tc>
      </w:tr>
      <w:tr w:rsidR="007D5B50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D5B50" w:rsidRDefault="007D5B50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Assets Item Detail (Popup)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D5B50" w:rsidRDefault="008126FC" w:rsidP="00FC1027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E9104D">
              <w:rPr>
                <w:rFonts w:ascii="Consolas" w:hAnsi="Consolas" w:cs="Consolas"/>
                <w:color w:val="000000"/>
                <w:sz w:val="19"/>
                <w:szCs w:val="19"/>
              </w:rPr>
              <w:t>rb_astwrtoffselonly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prmcompanyid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prmloginid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prmyearid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proofErr w:type="spellEnd"/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prmtrandate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prmtodivisionid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prmfromlocationid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prmtolocationid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prmfromdeptid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prmtodeptid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prmfromempuserid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prmtoempuserid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prmfromworkingclientid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prmtoworkingclientid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prmfromvendorid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prmtovendorid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1C5730" w:rsidRDefault="001C5730" w:rsidP="001C5730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prmconfigid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:rsidR="007D5B50" w:rsidRDefault="003D4FB8" w:rsidP="001C5730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prmissuetypeid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=11</w:t>
            </w:r>
            <w:r w:rsidR="001C5730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spellStart"/>
            <w:r w:rsidR="001C5730"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proofErr w:type="spellEnd"/>
            <w:r w:rsidR="001C5730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Edit Mode </w:t>
            </w:r>
            <w:r w:rsidR="000F6DA7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–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Master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281EFC" w:rsidP="009F6039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 w:rsidRPr="00281EFC"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1E25E7">
              <w:rPr>
                <w:rFonts w:ascii="Consolas" w:hAnsi="Consolas" w:cs="Consolas"/>
                <w:color w:val="000000"/>
                <w:sz w:val="19"/>
                <w:szCs w:val="19"/>
              </w:rPr>
              <w:t>rb_astwrtoffmst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fill data on edit in master controls</w:t>
            </w:r>
          </w:p>
        </w:tc>
      </w:tr>
      <w:tr w:rsidR="009F6039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Edit mode – Item Detail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281EFC" w:rsidP="009F6039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 w:rsidRPr="00281EFC"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1E25E7">
              <w:rPr>
                <w:rFonts w:ascii="Consolas" w:hAnsi="Consolas" w:cs="Consolas"/>
                <w:color w:val="000000"/>
                <w:sz w:val="19"/>
                <w:szCs w:val="19"/>
              </w:rPr>
              <w:t>rb_astwrtoffdet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6039" w:rsidRDefault="009F6039" w:rsidP="009F6039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fill data on edit in Item Grid </w:t>
            </w:r>
          </w:p>
        </w:tc>
      </w:tr>
    </w:tbl>
    <w:p w:rsidR="009F6039" w:rsidRDefault="009F6039" w:rsidP="009F6039">
      <w:pPr>
        <w:spacing w:before="60"/>
      </w:pPr>
    </w:p>
    <w:p w:rsidR="009F6039" w:rsidRDefault="009F6039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6. Business Rules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Every rule the developer must implement. Add or remove lines for your module.</w:t>
      </w:r>
    </w:p>
    <w:p w:rsidR="00E920BF" w:rsidRDefault="00E920BF">
      <w:pPr>
        <w:spacing w:before="80"/>
      </w:pPr>
    </w:p>
    <w:p w:rsidR="00E920BF" w:rsidRDefault="00201152">
      <w:pPr>
        <w:spacing w:before="60" w:after="8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1</w:t>
      </w:r>
      <w:r w:rsidR="002211C9"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. </w:t>
      </w:r>
      <w:r w:rsidR="002211C9">
        <w:rPr>
          <w:rFonts w:ascii="Calibri" w:eastAsia="Calibri" w:hAnsi="Calibri" w:cs="Calibri"/>
          <w:color w:val="1D4ED8"/>
          <w:sz w:val="21"/>
          <w:szCs w:val="21"/>
        </w:rPr>
        <w:t>(</w:t>
      </w:r>
      <w:proofErr w:type="gramStart"/>
      <w:r w:rsidR="002211C9">
        <w:rPr>
          <w:rFonts w:ascii="Calibri" w:eastAsia="Calibri" w:hAnsi="Calibri" w:cs="Calibri"/>
          <w:color w:val="1D4ED8"/>
          <w:sz w:val="21"/>
          <w:szCs w:val="21"/>
        </w:rPr>
        <w:t>add</w:t>
      </w:r>
      <w:proofErr w:type="gramEnd"/>
      <w:r w:rsidR="002211C9">
        <w:rPr>
          <w:rFonts w:ascii="Calibri" w:eastAsia="Calibri" w:hAnsi="Calibri" w:cs="Calibri"/>
          <w:color w:val="1D4ED8"/>
          <w:sz w:val="21"/>
          <w:szCs w:val="21"/>
        </w:rPr>
        <w:t xml:space="preserve"> here)</w:t>
      </w:r>
    </w:p>
    <w:p w:rsidR="00E920BF" w:rsidRDefault="00E920BF">
      <w:pPr>
        <w:spacing w:before="60"/>
      </w:pPr>
    </w:p>
    <w:p w:rsidR="00201152" w:rsidRDefault="00201152">
      <w:pPr>
        <w:spacing w:before="60"/>
      </w:pPr>
    </w:p>
    <w:p w:rsidR="00201152" w:rsidRDefault="00201152">
      <w:pPr>
        <w:spacing w:before="60"/>
      </w:pPr>
    </w:p>
    <w:p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 xml:space="preserve">7. </w:t>
      </w:r>
      <w:proofErr w:type="gramStart"/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Constants  (</w:t>
      </w:r>
      <w:proofErr w:type="gramEnd"/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constants.js)</w:t>
      </w:r>
    </w:p>
    <w:p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All values for the constants.js file. RB codes and SP names come from the backend DBA. Mark CONFIRM = Yes if value is uncertain.</w:t>
      </w:r>
    </w:p>
    <w:p w:rsidR="00E920BF" w:rsidRDefault="00E920BF">
      <w:pPr>
        <w:spacing w:before="40"/>
      </w:pP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0"/>
        <w:gridCol w:w="3061"/>
        <w:gridCol w:w="1049"/>
        <w:gridCol w:w="2786"/>
      </w:tblGrid>
      <w:tr w:rsidR="00E920BF">
        <w:trPr>
          <w:tblHeader/>
        </w:trPr>
        <w:tc>
          <w:tcPr>
            <w:tcW w:w="14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>Constant Name</w:t>
            </w:r>
          </w:p>
        </w:tc>
        <w:tc>
          <w:tcPr>
            <w:tcW w:w="14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CONFIRM?</w:t>
            </w:r>
          </w:p>
        </w:tc>
        <w:tc>
          <w:tcPr>
            <w:tcW w:w="1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RB_MASTER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1E25E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rb_astwrtoffmst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Master board code — header column metadata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RB_DETAIL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1E25E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rb_astwrtoffdet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Detail board code — grid column metadata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FORM_TAG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1E25E7">
            <w:proofErr w:type="spellStart"/>
            <w:r>
              <w:t>rb_astwrtoffmst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Short module tag used in save payload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TRAN_BOOK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6B01C1" w:rsidP="0096747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WRT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Transaction book name for item picker SP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CONFIG_YEAR_ID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Year ID passed to configuration SPs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DIVISION_YEAR_ID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Year ID passed to division fetch SP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SUPPLIER_PARTY_TYPE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Party type filter for supplier picker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LIST_OBJ_TYPE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OBJ_TYPE.FUNCTION — for listing SP call</w:t>
            </w:r>
          </w:p>
        </w:tc>
      </w:tr>
      <w:tr w:rsidR="00E920BF" w:rsidTr="00D96802">
        <w:trPr>
          <w:trHeight w:val="621"/>
        </w:trPr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 w:rsidP="008A6BBF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SP_</w:t>
            </w:r>
            <w:r w:rsidR="008A6BBF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Pr="00040C05" w:rsidRDefault="006B01C1" w:rsidP="00D96802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fn_tbl_rb_astwrtoffmst_list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4445E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Function</w:t>
            </w:r>
            <w:r w:rsidR="002211C9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to load listing page data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LIST_DIVISION_ID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15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 division ID for listing data fetch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SAVE_ENDPOINT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A363D" w:rsidRDefault="00AD3EB0" w:rsidP="003A363D">
            <w:pPr>
              <w:spacing w:before="40" w:after="60"/>
              <w:ind w:left="200"/>
            </w:pPr>
            <w:r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9C36C8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 xml:space="preserve"> API/</w:t>
            </w:r>
            <w:r w:rsidR="009C36C8"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3A363D">
              <w:rPr>
                <w:rFonts w:ascii="Consolas" w:hAnsi="Consolas" w:cs="Consolas"/>
                <w:color w:val="000000"/>
                <w:sz w:val="19"/>
                <w:szCs w:val="19"/>
              </w:rPr>
              <w:t>AstWrtOffMst</w:t>
            </w:r>
            <w:proofErr w:type="spellEnd"/>
            <w:r w:rsidR="003A363D" w:rsidRPr="00836E9D">
              <w:rPr>
                <w:rFonts w:ascii="Consolas" w:eastAsia="Calibri" w:hAnsi="Consolas" w:cs="Consolas"/>
                <w:color w:val="000000"/>
                <w:sz w:val="19"/>
                <w:szCs w:val="19"/>
              </w:rPr>
              <w:t xml:space="preserve"> </w:t>
            </w:r>
            <w:r w:rsidR="003A363D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3A363D" w:rsidRPr="0060194F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3A363D">
              <w:rPr>
                <w:rFonts w:ascii="Consolas" w:hAnsi="Consolas" w:cs="Consolas"/>
                <w:color w:val="000000"/>
                <w:sz w:val="19"/>
                <w:szCs w:val="19"/>
              </w:rPr>
              <w:t>Post_RB_AstWrtOffMst_Save</w:t>
            </w:r>
            <w:proofErr w:type="spellEnd"/>
          </w:p>
          <w:p w:rsidR="00574DB4" w:rsidRDefault="00574DB4" w:rsidP="00574DB4">
            <w:pPr>
              <w:spacing w:before="40" w:after="60"/>
              <w:ind w:left="200"/>
            </w:pPr>
          </w:p>
          <w:p w:rsidR="000501C1" w:rsidRDefault="000501C1" w:rsidP="000501C1">
            <w:pPr>
              <w:spacing w:before="40" w:after="60"/>
              <w:ind w:left="200"/>
            </w:pPr>
          </w:p>
          <w:p w:rsidR="00E920BF" w:rsidRDefault="00E920BF"/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REST gateway save path</w:t>
            </w:r>
          </w:p>
        </w:tc>
      </w:tr>
      <w:tr w:rsidR="00E920BF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STORAGE_HEADER_META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piHeaderMeta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localStorage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key for cached header RB metadata</w:t>
            </w:r>
          </w:p>
        </w:tc>
      </w:tr>
    </w:tbl>
    <w:p w:rsidR="00E920BF" w:rsidRDefault="00E920BF">
      <w:pPr>
        <w:spacing w:before="60"/>
      </w:pPr>
    </w:p>
    <w:p w:rsidR="00E920BF" w:rsidRDefault="00E920BF">
      <w:pPr>
        <w:spacing w:before="200"/>
      </w:pPr>
    </w:p>
    <w:p w:rsidR="00E920BF" w:rsidRDefault="002211C9">
      <w:pPr>
        <w:spacing w:after="80"/>
        <w:jc w:val="center"/>
        <w:rPr>
          <w:rFonts w:ascii="Calibri" w:eastAsia="Calibri" w:hAnsi="Calibri" w:cs="Calibri"/>
          <w:i/>
          <w:iCs/>
          <w:color w:val="64748B"/>
          <w:sz w:val="19"/>
          <w:szCs w:val="19"/>
        </w:rPr>
      </w:pPr>
      <w:r>
        <w:rPr>
          <w:rFonts w:ascii="Calibri" w:eastAsia="Calibri" w:hAnsi="Calibri" w:cs="Calibri"/>
          <w:i/>
          <w:iCs/>
          <w:color w:val="64748B"/>
          <w:sz w:val="19"/>
          <w:szCs w:val="19"/>
        </w:rPr>
        <w:t>— END OF TEMPLATE —</w:t>
      </w:r>
    </w:p>
    <w:p w:rsidR="00C8707C" w:rsidRDefault="00C8707C">
      <w:pPr>
        <w:spacing w:after="80"/>
        <w:jc w:val="center"/>
        <w:rPr>
          <w:rFonts w:ascii="Calibri" w:eastAsia="Calibri" w:hAnsi="Calibri" w:cs="Calibri"/>
          <w:i/>
          <w:iCs/>
          <w:color w:val="64748B"/>
          <w:sz w:val="19"/>
          <w:szCs w:val="19"/>
        </w:rPr>
      </w:pPr>
    </w:p>
    <w:p w:rsidR="00C8707C" w:rsidRDefault="00C8707C" w:rsidP="00DD5F44">
      <w:pPr>
        <w:spacing w:after="80"/>
      </w:pPr>
    </w:p>
    <w:sectPr w:rsidR="00C8707C">
      <w:pgSz w:w="11906" w:h="16838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multiLevelType w:val="singleLevel"/>
    <w:tmpl w:val="267847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6003A6E"/>
    <w:multiLevelType w:val="hybridMultilevel"/>
    <w:tmpl w:val="D2BE5952"/>
    <w:lvl w:ilvl="0" w:tplc="B7A0F7B0">
      <w:start w:val="1"/>
      <w:numFmt w:val="bullet"/>
      <w:lvlText w:val=""/>
      <w:lvlJc w:val="left"/>
      <w:pPr>
        <w:ind w:left="56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2">
    <w:nsid w:val="25A13A67"/>
    <w:multiLevelType w:val="hybridMultilevel"/>
    <w:tmpl w:val="BFD86D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EE0901"/>
    <w:multiLevelType w:val="hybridMultilevel"/>
    <w:tmpl w:val="9EB4D04E"/>
    <w:lvl w:ilvl="0" w:tplc="D7E04042">
      <w:start w:val="1"/>
      <w:numFmt w:val="bullet"/>
      <w:lvlText w:val=""/>
      <w:lvlJc w:val="left"/>
      <w:pPr>
        <w:ind w:left="555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4">
    <w:nsid w:val="39FA64AA"/>
    <w:multiLevelType w:val="hybridMultilevel"/>
    <w:tmpl w:val="EE04AF14"/>
    <w:lvl w:ilvl="0" w:tplc="B9FEB96C">
      <w:start w:val="1"/>
      <w:numFmt w:val="bullet"/>
      <w:lvlText w:val=""/>
      <w:lvlJc w:val="left"/>
      <w:pPr>
        <w:ind w:left="405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>
    <w:nsid w:val="3EE75C0C"/>
    <w:multiLevelType w:val="hybridMultilevel"/>
    <w:tmpl w:val="038A056C"/>
    <w:lvl w:ilvl="0" w:tplc="B93267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68B15F1"/>
    <w:multiLevelType w:val="hybridMultilevel"/>
    <w:tmpl w:val="02141730"/>
    <w:lvl w:ilvl="0" w:tplc="147EA84A">
      <w:start w:val="1"/>
      <w:numFmt w:val="bullet"/>
      <w:lvlText w:val="●"/>
      <w:lvlJc w:val="left"/>
      <w:pPr>
        <w:ind w:left="720" w:hanging="360"/>
      </w:pPr>
    </w:lvl>
    <w:lvl w:ilvl="1" w:tplc="A18890A4">
      <w:start w:val="1"/>
      <w:numFmt w:val="bullet"/>
      <w:lvlText w:val="○"/>
      <w:lvlJc w:val="left"/>
      <w:pPr>
        <w:ind w:left="1440" w:hanging="360"/>
      </w:pPr>
    </w:lvl>
    <w:lvl w:ilvl="2" w:tplc="6C9AC21A">
      <w:start w:val="1"/>
      <w:numFmt w:val="bullet"/>
      <w:lvlText w:val="■"/>
      <w:lvlJc w:val="left"/>
      <w:pPr>
        <w:ind w:left="2160" w:hanging="360"/>
      </w:pPr>
    </w:lvl>
    <w:lvl w:ilvl="3" w:tplc="E5E887C0">
      <w:start w:val="1"/>
      <w:numFmt w:val="bullet"/>
      <w:lvlText w:val="●"/>
      <w:lvlJc w:val="left"/>
      <w:pPr>
        <w:ind w:left="2880" w:hanging="360"/>
      </w:pPr>
    </w:lvl>
    <w:lvl w:ilvl="4" w:tplc="62B07B2A">
      <w:start w:val="1"/>
      <w:numFmt w:val="bullet"/>
      <w:lvlText w:val="○"/>
      <w:lvlJc w:val="left"/>
      <w:pPr>
        <w:ind w:left="3600" w:hanging="360"/>
      </w:pPr>
    </w:lvl>
    <w:lvl w:ilvl="5" w:tplc="71680730">
      <w:start w:val="1"/>
      <w:numFmt w:val="bullet"/>
      <w:lvlText w:val="■"/>
      <w:lvlJc w:val="left"/>
      <w:pPr>
        <w:ind w:left="4320" w:hanging="360"/>
      </w:pPr>
    </w:lvl>
    <w:lvl w:ilvl="6" w:tplc="2706872C">
      <w:start w:val="1"/>
      <w:numFmt w:val="bullet"/>
      <w:lvlText w:val="●"/>
      <w:lvlJc w:val="left"/>
      <w:pPr>
        <w:ind w:left="5040" w:hanging="360"/>
      </w:pPr>
    </w:lvl>
    <w:lvl w:ilvl="7" w:tplc="477A9B1C">
      <w:start w:val="1"/>
      <w:numFmt w:val="bullet"/>
      <w:lvlText w:val="●"/>
      <w:lvlJc w:val="left"/>
      <w:pPr>
        <w:ind w:left="5760" w:hanging="360"/>
      </w:pPr>
    </w:lvl>
    <w:lvl w:ilvl="8" w:tplc="EDD80DB6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475E1A3B"/>
    <w:multiLevelType w:val="hybridMultilevel"/>
    <w:tmpl w:val="0A00DC48"/>
    <w:lvl w:ilvl="0" w:tplc="700CF8BC">
      <w:start w:val="1"/>
      <w:numFmt w:val="upperRoman"/>
      <w:lvlText w:val="%1&gt;"/>
      <w:lvlJc w:val="left"/>
      <w:pPr>
        <w:ind w:left="920" w:hanging="720"/>
      </w:pPr>
      <w:rPr>
        <w:rFonts w:ascii="Calibri" w:eastAsia="Calibri" w:hAnsi="Calibri" w:cs="Calibri" w:hint="default"/>
        <w:b/>
        <w:color w:val="166534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num w:numId="1">
    <w:abstractNumId w:val="6"/>
    <w:lvlOverride w:ilvl="0">
      <w:startOverride w:val="1"/>
    </w:lvlOverride>
  </w:num>
  <w:num w:numId="2">
    <w:abstractNumId w:val="7"/>
  </w:num>
  <w:num w:numId="3">
    <w:abstractNumId w:val="2"/>
  </w:num>
  <w:num w:numId="4">
    <w:abstractNumId w:val="1"/>
  </w:num>
  <w:num w:numId="5">
    <w:abstractNumId w:val="4"/>
  </w:num>
  <w:num w:numId="6">
    <w:abstractNumId w:val="3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0BF"/>
    <w:rsid w:val="00017D1A"/>
    <w:rsid w:val="00021BE5"/>
    <w:rsid w:val="00021D3A"/>
    <w:rsid w:val="000317DF"/>
    <w:rsid w:val="00040C05"/>
    <w:rsid w:val="000416A8"/>
    <w:rsid w:val="000501C1"/>
    <w:rsid w:val="00064E05"/>
    <w:rsid w:val="00074F67"/>
    <w:rsid w:val="00076BE7"/>
    <w:rsid w:val="000920BF"/>
    <w:rsid w:val="0009486A"/>
    <w:rsid w:val="000A12F4"/>
    <w:rsid w:val="000B5499"/>
    <w:rsid w:val="000B580B"/>
    <w:rsid w:val="000B7A12"/>
    <w:rsid w:val="000C02AA"/>
    <w:rsid w:val="000D0E03"/>
    <w:rsid w:val="000D1F14"/>
    <w:rsid w:val="000D216C"/>
    <w:rsid w:val="000D58D3"/>
    <w:rsid w:val="000D6BBE"/>
    <w:rsid w:val="000E3538"/>
    <w:rsid w:val="000E7EB4"/>
    <w:rsid w:val="000F305A"/>
    <w:rsid w:val="000F354B"/>
    <w:rsid w:val="000F3BC4"/>
    <w:rsid w:val="000F6DA7"/>
    <w:rsid w:val="000F7DAB"/>
    <w:rsid w:val="0011020D"/>
    <w:rsid w:val="001148B0"/>
    <w:rsid w:val="0011575C"/>
    <w:rsid w:val="001175D8"/>
    <w:rsid w:val="00123CE6"/>
    <w:rsid w:val="00124715"/>
    <w:rsid w:val="00124D71"/>
    <w:rsid w:val="001324FB"/>
    <w:rsid w:val="0014025E"/>
    <w:rsid w:val="00157DD9"/>
    <w:rsid w:val="001618DA"/>
    <w:rsid w:val="00163D69"/>
    <w:rsid w:val="00171F30"/>
    <w:rsid w:val="00173CD8"/>
    <w:rsid w:val="001932A3"/>
    <w:rsid w:val="00195824"/>
    <w:rsid w:val="00195A2A"/>
    <w:rsid w:val="001B5527"/>
    <w:rsid w:val="001C2447"/>
    <w:rsid w:val="001C5417"/>
    <w:rsid w:val="001C5730"/>
    <w:rsid w:val="001D2476"/>
    <w:rsid w:val="001D280C"/>
    <w:rsid w:val="001E25E7"/>
    <w:rsid w:val="001E5051"/>
    <w:rsid w:val="001E6E92"/>
    <w:rsid w:val="001F68C4"/>
    <w:rsid w:val="00201152"/>
    <w:rsid w:val="002113AC"/>
    <w:rsid w:val="002211C9"/>
    <w:rsid w:val="00223AE0"/>
    <w:rsid w:val="0026353F"/>
    <w:rsid w:val="00281C2E"/>
    <w:rsid w:val="00281EFC"/>
    <w:rsid w:val="00285B61"/>
    <w:rsid w:val="00291AB6"/>
    <w:rsid w:val="002925D1"/>
    <w:rsid w:val="00295F58"/>
    <w:rsid w:val="002A03B2"/>
    <w:rsid w:val="002B096F"/>
    <w:rsid w:val="002C0665"/>
    <w:rsid w:val="002D192E"/>
    <w:rsid w:val="002D2DB1"/>
    <w:rsid w:val="002E2D67"/>
    <w:rsid w:val="002F2A6D"/>
    <w:rsid w:val="002F5C4E"/>
    <w:rsid w:val="0030627A"/>
    <w:rsid w:val="003163F6"/>
    <w:rsid w:val="00336F6B"/>
    <w:rsid w:val="00340A81"/>
    <w:rsid w:val="00345A9F"/>
    <w:rsid w:val="00346AA7"/>
    <w:rsid w:val="00360641"/>
    <w:rsid w:val="00370581"/>
    <w:rsid w:val="00374638"/>
    <w:rsid w:val="0038300B"/>
    <w:rsid w:val="0038333B"/>
    <w:rsid w:val="003A363D"/>
    <w:rsid w:val="003A586C"/>
    <w:rsid w:val="003A5F76"/>
    <w:rsid w:val="003B2DC6"/>
    <w:rsid w:val="003B4928"/>
    <w:rsid w:val="003C3178"/>
    <w:rsid w:val="003C409B"/>
    <w:rsid w:val="003C56D8"/>
    <w:rsid w:val="003D46E7"/>
    <w:rsid w:val="003D4FB8"/>
    <w:rsid w:val="003E6B47"/>
    <w:rsid w:val="003F0346"/>
    <w:rsid w:val="003F3125"/>
    <w:rsid w:val="003F5114"/>
    <w:rsid w:val="003F601F"/>
    <w:rsid w:val="00400111"/>
    <w:rsid w:val="00404071"/>
    <w:rsid w:val="00404277"/>
    <w:rsid w:val="00416128"/>
    <w:rsid w:val="004372FB"/>
    <w:rsid w:val="00437DCF"/>
    <w:rsid w:val="0044008D"/>
    <w:rsid w:val="00442841"/>
    <w:rsid w:val="004433D3"/>
    <w:rsid w:val="004445E9"/>
    <w:rsid w:val="0044714D"/>
    <w:rsid w:val="004528A5"/>
    <w:rsid w:val="0045371B"/>
    <w:rsid w:val="004545CE"/>
    <w:rsid w:val="00454B64"/>
    <w:rsid w:val="004672D7"/>
    <w:rsid w:val="00474476"/>
    <w:rsid w:val="00481FC4"/>
    <w:rsid w:val="004849CA"/>
    <w:rsid w:val="0049067E"/>
    <w:rsid w:val="004A5D96"/>
    <w:rsid w:val="004A742C"/>
    <w:rsid w:val="004B1053"/>
    <w:rsid w:val="004C453E"/>
    <w:rsid w:val="004D1501"/>
    <w:rsid w:val="004D2D24"/>
    <w:rsid w:val="004F149C"/>
    <w:rsid w:val="004F3E3A"/>
    <w:rsid w:val="004F5A01"/>
    <w:rsid w:val="00512085"/>
    <w:rsid w:val="00515066"/>
    <w:rsid w:val="00533E6E"/>
    <w:rsid w:val="005341D5"/>
    <w:rsid w:val="005372EC"/>
    <w:rsid w:val="00537C21"/>
    <w:rsid w:val="00541895"/>
    <w:rsid w:val="00551A9E"/>
    <w:rsid w:val="00557733"/>
    <w:rsid w:val="0055780A"/>
    <w:rsid w:val="00572EED"/>
    <w:rsid w:val="00574DB4"/>
    <w:rsid w:val="00576676"/>
    <w:rsid w:val="00585477"/>
    <w:rsid w:val="00590EDD"/>
    <w:rsid w:val="0059200E"/>
    <w:rsid w:val="00593CB3"/>
    <w:rsid w:val="005A1122"/>
    <w:rsid w:val="005A302C"/>
    <w:rsid w:val="005B3E32"/>
    <w:rsid w:val="005B52A7"/>
    <w:rsid w:val="005C6D65"/>
    <w:rsid w:val="005D055E"/>
    <w:rsid w:val="005D1E22"/>
    <w:rsid w:val="005E019A"/>
    <w:rsid w:val="005E1DB0"/>
    <w:rsid w:val="005E5441"/>
    <w:rsid w:val="005F590D"/>
    <w:rsid w:val="0060194F"/>
    <w:rsid w:val="0060340B"/>
    <w:rsid w:val="006111B2"/>
    <w:rsid w:val="00633746"/>
    <w:rsid w:val="0065302C"/>
    <w:rsid w:val="00661298"/>
    <w:rsid w:val="00663544"/>
    <w:rsid w:val="00665329"/>
    <w:rsid w:val="006666DD"/>
    <w:rsid w:val="00676EB9"/>
    <w:rsid w:val="0069116D"/>
    <w:rsid w:val="0069718B"/>
    <w:rsid w:val="006A334D"/>
    <w:rsid w:val="006A3C37"/>
    <w:rsid w:val="006A7ED8"/>
    <w:rsid w:val="006B01C1"/>
    <w:rsid w:val="006B3D67"/>
    <w:rsid w:val="006B6841"/>
    <w:rsid w:val="006B7A5D"/>
    <w:rsid w:val="006C15ED"/>
    <w:rsid w:val="006C3941"/>
    <w:rsid w:val="006C7D49"/>
    <w:rsid w:val="006D610B"/>
    <w:rsid w:val="00701A5D"/>
    <w:rsid w:val="007047BF"/>
    <w:rsid w:val="007142A7"/>
    <w:rsid w:val="007214CA"/>
    <w:rsid w:val="0072587A"/>
    <w:rsid w:val="00726735"/>
    <w:rsid w:val="00737422"/>
    <w:rsid w:val="0074300B"/>
    <w:rsid w:val="00747F7A"/>
    <w:rsid w:val="00754271"/>
    <w:rsid w:val="00754EA0"/>
    <w:rsid w:val="0075581B"/>
    <w:rsid w:val="007666A6"/>
    <w:rsid w:val="00775887"/>
    <w:rsid w:val="007850A3"/>
    <w:rsid w:val="00785E43"/>
    <w:rsid w:val="00792361"/>
    <w:rsid w:val="00793972"/>
    <w:rsid w:val="00794C62"/>
    <w:rsid w:val="00795664"/>
    <w:rsid w:val="007A689E"/>
    <w:rsid w:val="007A740F"/>
    <w:rsid w:val="007D09B8"/>
    <w:rsid w:val="007D1C67"/>
    <w:rsid w:val="007D48AE"/>
    <w:rsid w:val="007D5B50"/>
    <w:rsid w:val="007E5657"/>
    <w:rsid w:val="007F7710"/>
    <w:rsid w:val="00800061"/>
    <w:rsid w:val="008126FC"/>
    <w:rsid w:val="008215C1"/>
    <w:rsid w:val="00823D2E"/>
    <w:rsid w:val="0082659E"/>
    <w:rsid w:val="00830A4D"/>
    <w:rsid w:val="00835CAF"/>
    <w:rsid w:val="00836E9D"/>
    <w:rsid w:val="00851FBB"/>
    <w:rsid w:val="00857FB9"/>
    <w:rsid w:val="00864358"/>
    <w:rsid w:val="00865E18"/>
    <w:rsid w:val="0087225B"/>
    <w:rsid w:val="00890715"/>
    <w:rsid w:val="00892398"/>
    <w:rsid w:val="00895424"/>
    <w:rsid w:val="008A6BBF"/>
    <w:rsid w:val="008B1673"/>
    <w:rsid w:val="008B1EC0"/>
    <w:rsid w:val="008B72CB"/>
    <w:rsid w:val="008C1583"/>
    <w:rsid w:val="008C1CC4"/>
    <w:rsid w:val="008C78BC"/>
    <w:rsid w:val="008C797E"/>
    <w:rsid w:val="008D18AA"/>
    <w:rsid w:val="008E3F10"/>
    <w:rsid w:val="008F1598"/>
    <w:rsid w:val="008F1A0E"/>
    <w:rsid w:val="008F77D1"/>
    <w:rsid w:val="0090637E"/>
    <w:rsid w:val="00927B44"/>
    <w:rsid w:val="00944AB0"/>
    <w:rsid w:val="00955D1A"/>
    <w:rsid w:val="009570BB"/>
    <w:rsid w:val="0096747D"/>
    <w:rsid w:val="009676B3"/>
    <w:rsid w:val="0097084D"/>
    <w:rsid w:val="00982077"/>
    <w:rsid w:val="00982DF7"/>
    <w:rsid w:val="009857CC"/>
    <w:rsid w:val="009A428B"/>
    <w:rsid w:val="009A5199"/>
    <w:rsid w:val="009B0EBE"/>
    <w:rsid w:val="009B1A77"/>
    <w:rsid w:val="009B3570"/>
    <w:rsid w:val="009B4449"/>
    <w:rsid w:val="009C0E00"/>
    <w:rsid w:val="009C2F67"/>
    <w:rsid w:val="009C36C8"/>
    <w:rsid w:val="009C490D"/>
    <w:rsid w:val="009D0BB6"/>
    <w:rsid w:val="009D629B"/>
    <w:rsid w:val="009D6CCD"/>
    <w:rsid w:val="009E354F"/>
    <w:rsid w:val="009E457A"/>
    <w:rsid w:val="009E7239"/>
    <w:rsid w:val="009F6039"/>
    <w:rsid w:val="00A1278B"/>
    <w:rsid w:val="00A23F82"/>
    <w:rsid w:val="00A25EAC"/>
    <w:rsid w:val="00A3175A"/>
    <w:rsid w:val="00A36695"/>
    <w:rsid w:val="00A37D61"/>
    <w:rsid w:val="00A40238"/>
    <w:rsid w:val="00A40B56"/>
    <w:rsid w:val="00A41BC6"/>
    <w:rsid w:val="00A44E21"/>
    <w:rsid w:val="00A469B5"/>
    <w:rsid w:val="00A63E78"/>
    <w:rsid w:val="00A64CA5"/>
    <w:rsid w:val="00A8036A"/>
    <w:rsid w:val="00A83516"/>
    <w:rsid w:val="00A84EC0"/>
    <w:rsid w:val="00A860AC"/>
    <w:rsid w:val="00A95FD8"/>
    <w:rsid w:val="00AA4A0B"/>
    <w:rsid w:val="00AA5C63"/>
    <w:rsid w:val="00AB2398"/>
    <w:rsid w:val="00AB5567"/>
    <w:rsid w:val="00AD3EB0"/>
    <w:rsid w:val="00AE08BA"/>
    <w:rsid w:val="00AE2994"/>
    <w:rsid w:val="00AE49E9"/>
    <w:rsid w:val="00AE755D"/>
    <w:rsid w:val="00B04681"/>
    <w:rsid w:val="00B05ADA"/>
    <w:rsid w:val="00B14232"/>
    <w:rsid w:val="00B26084"/>
    <w:rsid w:val="00B27846"/>
    <w:rsid w:val="00B45676"/>
    <w:rsid w:val="00B50B75"/>
    <w:rsid w:val="00B665E2"/>
    <w:rsid w:val="00B66BA6"/>
    <w:rsid w:val="00B66DEE"/>
    <w:rsid w:val="00B7291D"/>
    <w:rsid w:val="00B81E3E"/>
    <w:rsid w:val="00B9166C"/>
    <w:rsid w:val="00B9296B"/>
    <w:rsid w:val="00B961E4"/>
    <w:rsid w:val="00BA1531"/>
    <w:rsid w:val="00BA1D9C"/>
    <w:rsid w:val="00BA59BF"/>
    <w:rsid w:val="00BA5C23"/>
    <w:rsid w:val="00BA6B54"/>
    <w:rsid w:val="00BA7A75"/>
    <w:rsid w:val="00BC4A48"/>
    <w:rsid w:val="00BD0AC6"/>
    <w:rsid w:val="00BD4A0E"/>
    <w:rsid w:val="00BE7EE2"/>
    <w:rsid w:val="00BF04B9"/>
    <w:rsid w:val="00BF786D"/>
    <w:rsid w:val="00C034CA"/>
    <w:rsid w:val="00C063CE"/>
    <w:rsid w:val="00C278F5"/>
    <w:rsid w:val="00C43B41"/>
    <w:rsid w:val="00C51EEC"/>
    <w:rsid w:val="00C54293"/>
    <w:rsid w:val="00C606D8"/>
    <w:rsid w:val="00C631DB"/>
    <w:rsid w:val="00C65332"/>
    <w:rsid w:val="00C6729F"/>
    <w:rsid w:val="00C83784"/>
    <w:rsid w:val="00C8707C"/>
    <w:rsid w:val="00C94EEC"/>
    <w:rsid w:val="00CA40E7"/>
    <w:rsid w:val="00CA7549"/>
    <w:rsid w:val="00CC59E3"/>
    <w:rsid w:val="00CD0243"/>
    <w:rsid w:val="00CD5E3E"/>
    <w:rsid w:val="00CD6EA2"/>
    <w:rsid w:val="00CE7928"/>
    <w:rsid w:val="00CF0642"/>
    <w:rsid w:val="00CF5233"/>
    <w:rsid w:val="00CF70F9"/>
    <w:rsid w:val="00D00724"/>
    <w:rsid w:val="00D04A8B"/>
    <w:rsid w:val="00D07360"/>
    <w:rsid w:val="00D148BC"/>
    <w:rsid w:val="00D27F6F"/>
    <w:rsid w:val="00D35579"/>
    <w:rsid w:val="00D416E1"/>
    <w:rsid w:val="00D44D89"/>
    <w:rsid w:val="00D44F8B"/>
    <w:rsid w:val="00D45B53"/>
    <w:rsid w:val="00D547E4"/>
    <w:rsid w:val="00D60267"/>
    <w:rsid w:val="00D60EC4"/>
    <w:rsid w:val="00D777DF"/>
    <w:rsid w:val="00D90F48"/>
    <w:rsid w:val="00D96802"/>
    <w:rsid w:val="00D96E86"/>
    <w:rsid w:val="00DA391E"/>
    <w:rsid w:val="00DB53B0"/>
    <w:rsid w:val="00DC2A23"/>
    <w:rsid w:val="00DC54DB"/>
    <w:rsid w:val="00DC6552"/>
    <w:rsid w:val="00DD0CF0"/>
    <w:rsid w:val="00DD47A5"/>
    <w:rsid w:val="00DD5F44"/>
    <w:rsid w:val="00DD70D7"/>
    <w:rsid w:val="00DF0801"/>
    <w:rsid w:val="00DF0C7A"/>
    <w:rsid w:val="00DF17DA"/>
    <w:rsid w:val="00DF1C29"/>
    <w:rsid w:val="00DF6292"/>
    <w:rsid w:val="00E02CE3"/>
    <w:rsid w:val="00E12E5C"/>
    <w:rsid w:val="00E3494C"/>
    <w:rsid w:val="00E43678"/>
    <w:rsid w:val="00E52273"/>
    <w:rsid w:val="00E53337"/>
    <w:rsid w:val="00E5728D"/>
    <w:rsid w:val="00E60576"/>
    <w:rsid w:val="00E60C35"/>
    <w:rsid w:val="00E61DEF"/>
    <w:rsid w:val="00E74307"/>
    <w:rsid w:val="00E9104D"/>
    <w:rsid w:val="00E920BF"/>
    <w:rsid w:val="00EA00BA"/>
    <w:rsid w:val="00EA0E48"/>
    <w:rsid w:val="00EB662C"/>
    <w:rsid w:val="00EC4624"/>
    <w:rsid w:val="00EC716F"/>
    <w:rsid w:val="00ED237D"/>
    <w:rsid w:val="00ED2BE8"/>
    <w:rsid w:val="00ED43E9"/>
    <w:rsid w:val="00ED7808"/>
    <w:rsid w:val="00EE109E"/>
    <w:rsid w:val="00EE1E63"/>
    <w:rsid w:val="00EF0B86"/>
    <w:rsid w:val="00EF34A4"/>
    <w:rsid w:val="00EF5ADC"/>
    <w:rsid w:val="00EF5EF9"/>
    <w:rsid w:val="00F07DB9"/>
    <w:rsid w:val="00F151FE"/>
    <w:rsid w:val="00F2071D"/>
    <w:rsid w:val="00F26121"/>
    <w:rsid w:val="00F27C77"/>
    <w:rsid w:val="00F30A16"/>
    <w:rsid w:val="00F30A63"/>
    <w:rsid w:val="00F41EA3"/>
    <w:rsid w:val="00F50FA4"/>
    <w:rsid w:val="00F61E07"/>
    <w:rsid w:val="00F620FF"/>
    <w:rsid w:val="00F629F0"/>
    <w:rsid w:val="00F67502"/>
    <w:rsid w:val="00F702F3"/>
    <w:rsid w:val="00F806B0"/>
    <w:rsid w:val="00F92ED6"/>
    <w:rsid w:val="00F963DA"/>
    <w:rsid w:val="00F97D3F"/>
    <w:rsid w:val="00FB0C57"/>
    <w:rsid w:val="00FB5156"/>
    <w:rsid w:val="00FC0851"/>
    <w:rsid w:val="00FC1027"/>
    <w:rsid w:val="00FC69BD"/>
    <w:rsid w:val="00FE03C4"/>
    <w:rsid w:val="00FE2027"/>
    <w:rsid w:val="00FE2A6A"/>
    <w:rsid w:val="00FE3347"/>
    <w:rsid w:val="00FF15A3"/>
    <w:rsid w:val="00FF4422"/>
    <w:rsid w:val="00FF65B5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71964C0-CF61-431E-A86D-05D3888E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ListBullet">
    <w:name w:val="List Bullet"/>
    <w:basedOn w:val="Normal"/>
    <w:uiPriority w:val="99"/>
    <w:unhideWhenUsed/>
    <w:rsid w:val="009E354F"/>
    <w:pPr>
      <w:numPr>
        <w:numId w:val="7"/>
      </w:numPr>
      <w:contextualSpacing/>
    </w:pPr>
  </w:style>
  <w:style w:type="paragraph" w:customStyle="1" w:styleId="selectable-text">
    <w:name w:val="selectable-text"/>
    <w:basedOn w:val="Normal"/>
    <w:rsid w:val="00C8707C"/>
    <w:pPr>
      <w:spacing w:before="100" w:beforeAutospacing="1" w:after="100" w:afterAutospacing="1"/>
    </w:pPr>
    <w:rPr>
      <w:sz w:val="24"/>
      <w:szCs w:val="24"/>
    </w:rPr>
  </w:style>
  <w:style w:type="character" w:customStyle="1" w:styleId="selectable-text1">
    <w:name w:val="selectable-text1"/>
    <w:basedOn w:val="DefaultParagraphFont"/>
    <w:rsid w:val="00C87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526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5883B-8178-4921-9697-680E69C3F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2667</TotalTime>
  <Pages>7</Pages>
  <Words>1142</Words>
  <Characters>6514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IMS Module Requirements Template</vt:lpstr>
    </vt:vector>
  </TitlesOfParts>
  <Company/>
  <LinksUpToDate>false</LinksUpToDate>
  <CharactersWithSpaces>7641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IMS Module Requirements Template</dc:title>
  <dc:subject>Module Requirements Template — Purchase Inquiry Example</dc:subject>
  <dc:creator>Horizon Enterprise IMS</dc:creator>
  <cp:lastModifiedBy>Admin</cp:lastModifiedBy>
  <cp:revision>272</cp:revision>
  <dcterms:created xsi:type="dcterms:W3CDTF">2026-06-16T05:23:00Z</dcterms:created>
  <dcterms:modified xsi:type="dcterms:W3CDTF">2026-07-10T14:40:00Z</dcterms:modified>
</cp:coreProperties>
</file>