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692"/>
        <w:gridCol w:w="1413"/>
        <w:gridCol w:w="218"/>
        <w:gridCol w:w="1932"/>
        <w:gridCol w:w="959"/>
        <w:gridCol w:w="359"/>
        <w:gridCol w:w="1824"/>
        <w:gridCol w:w="1087"/>
        <w:gridCol w:w="1450"/>
      </w:tblGrid>
      <w:tr w:rsidR="002C65F2" w:rsidRPr="00D921F9" w:rsidTr="008B2D47">
        <w:tc>
          <w:tcPr>
            <w:tcW w:w="1196" w:type="dxa"/>
            <w:gridSpan w:val="2"/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프로젝트명</w:t>
            </w:r>
            <w:proofErr w:type="spellEnd"/>
          </w:p>
        </w:tc>
        <w:tc>
          <w:tcPr>
            <w:tcW w:w="1631" w:type="dxa"/>
            <w:gridSpan w:val="2"/>
            <w:vAlign w:val="center"/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CARE OCS/EMR</w:t>
            </w:r>
          </w:p>
        </w:tc>
        <w:tc>
          <w:tcPr>
            <w:tcW w:w="5074" w:type="dxa"/>
            <w:gridSpan w:val="4"/>
            <w:vMerge w:val="restart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 w:rsidRPr="00D921F9"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테이블 정의서</w:t>
            </w:r>
          </w:p>
        </w:tc>
        <w:tc>
          <w:tcPr>
            <w:tcW w:w="1087" w:type="dxa"/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작성일자</w:t>
            </w:r>
          </w:p>
        </w:tc>
        <w:tc>
          <w:tcPr>
            <w:tcW w:w="1450" w:type="dxa"/>
            <w:vAlign w:val="center"/>
          </w:tcPr>
          <w:p w:rsidR="002C65F2" w:rsidRPr="00D921F9" w:rsidRDefault="002C65F2" w:rsidP="002C65F2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1196" w:type="dxa"/>
            <w:gridSpan w:val="2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상세분류</w:t>
            </w:r>
          </w:p>
        </w:tc>
        <w:tc>
          <w:tcPr>
            <w:tcW w:w="1631" w:type="dxa"/>
            <w:gridSpan w:val="2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요양</w:t>
            </w:r>
          </w:p>
        </w:tc>
        <w:tc>
          <w:tcPr>
            <w:tcW w:w="5074" w:type="dxa"/>
            <w:gridSpan w:val="4"/>
            <w:vMerge/>
            <w:tcBorders>
              <w:bottom w:val="double" w:sz="4" w:space="0" w:color="auto"/>
            </w:tcBorders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87" w:type="dxa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작성자</w:t>
            </w:r>
          </w:p>
        </w:tc>
        <w:tc>
          <w:tcPr>
            <w:tcW w:w="1450" w:type="dxa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1196" w:type="dxa"/>
            <w:gridSpan w:val="2"/>
            <w:tcBorders>
              <w:top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테이블 명</w:t>
            </w:r>
          </w:p>
        </w:tc>
        <w:tc>
          <w:tcPr>
            <w:tcW w:w="9242" w:type="dxa"/>
            <w:gridSpan w:val="8"/>
            <w:tcBorders>
              <w:top w:val="double" w:sz="4" w:space="0" w:color="auto"/>
            </w:tcBorders>
            <w:vAlign w:val="center"/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H2ADM_DOCT_ORD (입원 처방내역)</w:t>
            </w: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RECEPT_NO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접수번호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B17267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764CBF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ORD_NO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B17267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764CBF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273F00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273F0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ORD_SEQ_NO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273F00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273F0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처방순번-번호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273F00" w:rsidRDefault="002C65F2" w:rsidP="008B2D47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273F00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273F00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273F00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764CBF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39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RESULT_VALUE1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결과값1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VC(4000)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F15EA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40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RESULT_VALUE2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결과값2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VC(4000)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F15EA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41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RESULT_GB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결과구분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C(2)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F15EA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10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접수</w:t>
            </w:r>
          </w:p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20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진행</w:t>
            </w:r>
          </w:p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30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완료</w:t>
            </w:r>
          </w:p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40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주사</w:t>
            </w:r>
          </w:p>
          <w:p w:rsidR="002C65F2" w:rsidRPr="00F15EA5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50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취소</w:t>
            </w:r>
          </w:p>
        </w:tc>
      </w:tr>
      <w:tr w:rsidR="002C65F2" w:rsidRPr="00D921F9" w:rsidTr="008B2D47">
        <w:tc>
          <w:tcPr>
            <w:tcW w:w="10438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인덱스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컬럼은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노란색</w:t>
            </w:r>
          </w:p>
        </w:tc>
      </w:tr>
    </w:tbl>
    <w:p w:rsidR="00A555C9" w:rsidRDefault="00A555C9"/>
    <w:tbl>
      <w:tblPr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693"/>
        <w:gridCol w:w="1400"/>
        <w:gridCol w:w="231"/>
        <w:gridCol w:w="1907"/>
        <w:gridCol w:w="1011"/>
        <w:gridCol w:w="358"/>
        <w:gridCol w:w="1798"/>
        <w:gridCol w:w="1087"/>
        <w:gridCol w:w="1450"/>
      </w:tblGrid>
      <w:tr w:rsidR="002C65F2" w:rsidRPr="00D921F9" w:rsidTr="008B2D47">
        <w:tc>
          <w:tcPr>
            <w:tcW w:w="1196" w:type="dxa"/>
            <w:gridSpan w:val="2"/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프로젝트명</w:t>
            </w:r>
            <w:proofErr w:type="spellEnd"/>
          </w:p>
        </w:tc>
        <w:tc>
          <w:tcPr>
            <w:tcW w:w="1631" w:type="dxa"/>
            <w:gridSpan w:val="2"/>
            <w:vAlign w:val="center"/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CARE OCS/EMR</w:t>
            </w:r>
          </w:p>
        </w:tc>
        <w:tc>
          <w:tcPr>
            <w:tcW w:w="5074" w:type="dxa"/>
            <w:gridSpan w:val="4"/>
            <w:vMerge w:val="restart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 w:rsidRPr="00D921F9"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테이블 정의서</w:t>
            </w:r>
          </w:p>
        </w:tc>
        <w:tc>
          <w:tcPr>
            <w:tcW w:w="1087" w:type="dxa"/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작성일자</w:t>
            </w:r>
          </w:p>
        </w:tc>
        <w:tc>
          <w:tcPr>
            <w:tcW w:w="1450" w:type="dxa"/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1196" w:type="dxa"/>
            <w:gridSpan w:val="2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상세분류</w:t>
            </w:r>
          </w:p>
        </w:tc>
        <w:tc>
          <w:tcPr>
            <w:tcW w:w="1631" w:type="dxa"/>
            <w:gridSpan w:val="2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요양</w:t>
            </w:r>
          </w:p>
        </w:tc>
        <w:tc>
          <w:tcPr>
            <w:tcW w:w="5074" w:type="dxa"/>
            <w:gridSpan w:val="4"/>
            <w:vMerge/>
            <w:tcBorders>
              <w:bottom w:val="double" w:sz="4" w:space="0" w:color="auto"/>
            </w:tcBorders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087" w:type="dxa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작성자</w:t>
            </w:r>
          </w:p>
        </w:tc>
        <w:tc>
          <w:tcPr>
            <w:tcW w:w="1450" w:type="dxa"/>
            <w:tcBorders>
              <w:bottom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bookmarkStart w:id="0" w:name="_GoBack"/>
        <w:bookmarkEnd w:id="0"/>
      </w:tr>
      <w:tr w:rsidR="002C65F2" w:rsidRPr="00D921F9" w:rsidTr="008B2D47">
        <w:tc>
          <w:tcPr>
            <w:tcW w:w="1196" w:type="dxa"/>
            <w:gridSpan w:val="2"/>
            <w:tcBorders>
              <w:top w:val="doub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D921F9">
              <w:rPr>
                <w:rFonts w:ascii="맑은 고딕" w:eastAsia="맑은 고딕" w:hAnsi="맑은 고딕" w:hint="eastAsia"/>
                <w:sz w:val="18"/>
                <w:szCs w:val="18"/>
              </w:rPr>
              <w:t>테이블 명</w:t>
            </w:r>
          </w:p>
        </w:tc>
        <w:tc>
          <w:tcPr>
            <w:tcW w:w="9242" w:type="dxa"/>
            <w:gridSpan w:val="8"/>
            <w:tcBorders>
              <w:top w:val="double" w:sz="4" w:space="0" w:color="auto"/>
            </w:tcBorders>
            <w:vAlign w:val="center"/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H2ADM_ORD_NEXT_DETAIL (입원처방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처방일자별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상세내역) </w:t>
            </w:r>
          </w:p>
        </w:tc>
      </w:tr>
      <w:tr w:rsidR="002C65F2" w:rsidRPr="00D921F9" w:rsidTr="008B2D47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RECEPT_NO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접수번호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B17267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B17267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764CBF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ORD_NO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B17267" w:rsidRDefault="002C65F2" w:rsidP="008B2D47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B17267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764CBF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9B2D05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ORD_SEQ_NO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9B2D05" w:rsidRDefault="002C65F2" w:rsidP="008B2D47">
            <w:pPr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처방순번-번호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9B2D05" w:rsidRDefault="002C65F2" w:rsidP="008B2D47">
            <w:pPr>
              <w:rPr>
                <w:rFonts w:ascii="맑은 고딕" w:eastAsia="맑은 고딕" w:hAnsi="맑은 고딕"/>
                <w:color w:val="000000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hint="eastAsia"/>
                <w:color w:val="00000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9B2D0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  <w:highlight w:val="yellow"/>
              </w:rPr>
            </w:pPr>
            <w:r w:rsidRPr="009B2D05">
              <w:rPr>
                <w:rFonts w:ascii="맑은 고딕" w:eastAsia="맑은 고딕" w:hAnsi="맑은 고딕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764CBF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Default="002C65F2" w:rsidP="008B2D47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48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RESULT_VALUE1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임상병리 결과1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Default="002C65F2" w:rsidP="008B2D4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VC(4000)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F15EA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49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RESULT_VALUE2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임상병리 결과2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VC(4000)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F15EA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</w:p>
        </w:tc>
      </w:tr>
      <w:tr w:rsidR="002C65F2" w:rsidRPr="00D921F9" w:rsidTr="008B2D47"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50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RESULT_GB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결과구분</w:t>
            </w: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F15EA5" w:rsidRDefault="002C65F2" w:rsidP="008B2D4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C(2)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:rsidR="002C65F2" w:rsidRPr="00F15EA5" w:rsidRDefault="002C65F2" w:rsidP="008B2D47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43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10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접수</w:t>
            </w:r>
          </w:p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20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진행</w:t>
            </w:r>
          </w:p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30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완료</w:t>
            </w:r>
          </w:p>
          <w:p w:rsidR="002C65F2" w:rsidRPr="002C65F2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40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주사</w:t>
            </w:r>
          </w:p>
          <w:p w:rsidR="002C65F2" w:rsidRPr="00F15EA5" w:rsidRDefault="002C65F2" w:rsidP="002C65F2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>50</w:t>
            </w:r>
            <w:r w:rsidRPr="002C65F2">
              <w:rPr>
                <w:rFonts w:ascii="맑은 고딕" w:eastAsia="맑은 고딕" w:hAnsi="맑은 고딕" w:cs="굴림" w:hint="eastAsia"/>
                <w:sz w:val="18"/>
                <w:szCs w:val="18"/>
              </w:rPr>
              <w:tab/>
              <w:t>취소</w:t>
            </w:r>
          </w:p>
        </w:tc>
      </w:tr>
      <w:tr w:rsidR="002C65F2" w:rsidRPr="00D921F9" w:rsidTr="008B2D47">
        <w:tc>
          <w:tcPr>
            <w:tcW w:w="10438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65F2" w:rsidRPr="00D921F9" w:rsidRDefault="002C65F2" w:rsidP="008B2D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인덱스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컬럼은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노란색</w:t>
            </w:r>
          </w:p>
        </w:tc>
      </w:tr>
    </w:tbl>
    <w:p w:rsidR="002C65F2" w:rsidRPr="002C65F2" w:rsidRDefault="002C65F2"/>
    <w:sectPr w:rsidR="002C65F2" w:rsidRPr="002C6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CF1" w:rsidRDefault="00DB1CF1" w:rsidP="000F7825">
      <w:r>
        <w:separator/>
      </w:r>
    </w:p>
  </w:endnote>
  <w:endnote w:type="continuationSeparator" w:id="0">
    <w:p w:rsidR="00DB1CF1" w:rsidRDefault="00DB1CF1" w:rsidP="000F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CF1" w:rsidRDefault="00DB1CF1" w:rsidP="000F7825">
      <w:r>
        <w:separator/>
      </w:r>
    </w:p>
  </w:footnote>
  <w:footnote w:type="continuationSeparator" w:id="0">
    <w:p w:rsidR="00DB1CF1" w:rsidRDefault="00DB1CF1" w:rsidP="000F7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F2"/>
    <w:rsid w:val="000F7825"/>
    <w:rsid w:val="002C65F2"/>
    <w:rsid w:val="00A555C9"/>
    <w:rsid w:val="00D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F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8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782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0F78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7825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F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8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7825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0F78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7825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Dongmin</dc:creator>
  <cp:lastModifiedBy>Dongmin</cp:lastModifiedBy>
  <cp:revision>2</cp:revision>
  <dcterms:created xsi:type="dcterms:W3CDTF">2016-12-16T03:22:00Z</dcterms:created>
  <dcterms:modified xsi:type="dcterms:W3CDTF">2016-12-16T03:32:00Z</dcterms:modified>
</cp:coreProperties>
</file>