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6"/>
        <w:gridCol w:w="3620"/>
        <w:gridCol w:w="1257"/>
        <w:gridCol w:w="971"/>
        <w:gridCol w:w="842"/>
        <w:gridCol w:w="2366"/>
      </w:tblGrid>
      <w:tr w:rsidR="00170B4B" w:rsidRPr="00DC188E" w14:paraId="733FD20F" w14:textId="77777777" w:rsidTr="00712F58">
        <w:tc>
          <w:tcPr>
            <w:tcW w:w="1101" w:type="dxa"/>
            <w:shd w:val="clear" w:color="auto" w:fill="D9D9D9"/>
          </w:tcPr>
          <w:p w14:paraId="26F858D5" w14:textId="77777777" w:rsidR="00F0117E" w:rsidRPr="00DC188E" w:rsidRDefault="00F0117E" w:rsidP="00DC188E">
            <w:pPr>
              <w:jc w:val="center"/>
              <w:rPr>
                <w:b/>
              </w:rPr>
            </w:pPr>
            <w:bookmarkStart w:id="0" w:name="_GoBack"/>
            <w:bookmarkEnd w:id="0"/>
            <w:r w:rsidRPr="00DC188E">
              <w:rPr>
                <w:rFonts w:hint="eastAsia"/>
                <w:b/>
              </w:rPr>
              <w:t>일시</w:t>
            </w:r>
          </w:p>
        </w:tc>
        <w:tc>
          <w:tcPr>
            <w:tcW w:w="3685" w:type="dxa"/>
          </w:tcPr>
          <w:p w14:paraId="2074A146" w14:textId="77777777" w:rsidR="00F0117E" w:rsidRPr="00DC188E" w:rsidRDefault="00502D62" w:rsidP="00BB16D7">
            <w:r w:rsidRPr="00DC188E">
              <w:rPr>
                <w:rFonts w:hint="eastAsia"/>
              </w:rPr>
              <w:t>20</w:t>
            </w:r>
            <w:r w:rsidR="005730F6">
              <w:t>20</w:t>
            </w:r>
            <w:r w:rsidR="00F0117E" w:rsidRPr="00DC188E">
              <w:rPr>
                <w:rFonts w:hint="eastAsia"/>
              </w:rPr>
              <w:t>년</w:t>
            </w:r>
            <w:r w:rsidR="005730F6">
              <w:t>0</w:t>
            </w:r>
            <w:r w:rsidR="00A40E9E">
              <w:t>2</w:t>
            </w:r>
            <w:r w:rsidR="00F0117E" w:rsidRPr="00DC188E">
              <w:rPr>
                <w:rFonts w:hint="eastAsia"/>
              </w:rPr>
              <w:t>월</w:t>
            </w:r>
            <w:r w:rsidR="00565A44">
              <w:rPr>
                <w:rFonts w:hint="eastAsia"/>
              </w:rPr>
              <w:t>1</w:t>
            </w:r>
            <w:r w:rsidR="005D0E30">
              <w:t>8</w:t>
            </w:r>
            <w:r w:rsidR="00F0117E" w:rsidRPr="00DC188E">
              <w:rPr>
                <w:rFonts w:hint="eastAsia"/>
              </w:rPr>
              <w:t xml:space="preserve">일 </w:t>
            </w:r>
            <w:r w:rsidR="00973E52">
              <w:t>1</w:t>
            </w:r>
            <w:r w:rsidR="005D0E30">
              <w:t>4</w:t>
            </w:r>
            <w:r w:rsidR="00973E52">
              <w:t>:00 ~ 1</w:t>
            </w:r>
            <w:r w:rsidR="005D0E30">
              <w:t>3</w:t>
            </w:r>
            <w:r w:rsidR="00973E52">
              <w:t>:</w:t>
            </w:r>
            <w:r w:rsidR="005D0E30">
              <w:t>5</w:t>
            </w:r>
            <w:r w:rsidR="00973E52">
              <w:t>0</w:t>
            </w:r>
          </w:p>
        </w:tc>
        <w:tc>
          <w:tcPr>
            <w:tcW w:w="1276" w:type="dxa"/>
            <w:shd w:val="clear" w:color="auto" w:fill="D9D9D9"/>
          </w:tcPr>
          <w:p w14:paraId="355BAF41" w14:textId="77777777"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장소</w:t>
            </w:r>
          </w:p>
        </w:tc>
        <w:tc>
          <w:tcPr>
            <w:tcW w:w="4252" w:type="dxa"/>
            <w:gridSpan w:val="3"/>
          </w:tcPr>
          <w:p w14:paraId="195F2CA1" w14:textId="77777777" w:rsidR="00F0117E" w:rsidRPr="00DC188E" w:rsidRDefault="005730F6" w:rsidP="00467D89">
            <w:r>
              <w:rPr>
                <w:rFonts w:hint="eastAsia"/>
              </w:rPr>
              <w:t>국도화학 프로젝트개발</w:t>
            </w:r>
            <w:r w:rsidR="00DC1FEE">
              <w:rPr>
                <w:rFonts w:hint="eastAsia"/>
              </w:rPr>
              <w:t>실</w:t>
            </w:r>
          </w:p>
        </w:tc>
      </w:tr>
      <w:tr w:rsidR="00587ABD" w:rsidRPr="0082412A" w14:paraId="5D1C1C38" w14:textId="77777777" w:rsidTr="00712F58">
        <w:trPr>
          <w:trHeight w:val="372"/>
        </w:trPr>
        <w:tc>
          <w:tcPr>
            <w:tcW w:w="1101" w:type="dxa"/>
            <w:vMerge w:val="restart"/>
            <w:shd w:val="clear" w:color="auto" w:fill="D9D9D9"/>
          </w:tcPr>
          <w:p w14:paraId="726A84C7" w14:textId="77777777" w:rsidR="00587ABD" w:rsidRPr="00DC188E" w:rsidRDefault="00587ABD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참석자</w:t>
            </w:r>
          </w:p>
        </w:tc>
        <w:tc>
          <w:tcPr>
            <w:tcW w:w="5953" w:type="dxa"/>
            <w:gridSpan w:val="3"/>
          </w:tcPr>
          <w:p w14:paraId="7B74C5E4" w14:textId="77777777" w:rsidR="00587ABD" w:rsidRDefault="00712F58" w:rsidP="00BB16D7">
            <w:proofErr w:type="gramStart"/>
            <w:r>
              <w:rPr>
                <w:rFonts w:hint="eastAsia"/>
              </w:rPr>
              <w:t>국</w:t>
            </w:r>
            <w:r w:rsidR="005730F6">
              <w:rPr>
                <w:rFonts w:hint="eastAsia"/>
              </w:rPr>
              <w:t>도화학</w:t>
            </w:r>
            <w:r w:rsidR="00587ABD">
              <w:rPr>
                <w:rFonts w:hint="eastAsia"/>
              </w:rPr>
              <w:t xml:space="preserve"> :</w:t>
            </w:r>
            <w:proofErr w:type="spellStart"/>
            <w:r w:rsidR="005730F6">
              <w:rPr>
                <w:rFonts w:hint="eastAsia"/>
              </w:rPr>
              <w:t>최현구</w:t>
            </w:r>
            <w:proofErr w:type="spellEnd"/>
            <w:proofErr w:type="gramEnd"/>
            <w:r w:rsidR="005730F6">
              <w:rPr>
                <w:rFonts w:hint="eastAsia"/>
              </w:rPr>
              <w:t xml:space="preserve"> 부</w:t>
            </w:r>
            <w:r w:rsidR="00F84223">
              <w:rPr>
                <w:rFonts w:hint="eastAsia"/>
              </w:rPr>
              <w:t>장</w:t>
            </w:r>
            <w:r w:rsidR="00A40E9E">
              <w:rPr>
                <w:rFonts w:hint="eastAsia"/>
              </w:rPr>
              <w:t>,</w:t>
            </w:r>
            <w:r w:rsidR="00973E52">
              <w:t xml:space="preserve"> </w:t>
            </w:r>
            <w:proofErr w:type="spellStart"/>
            <w:r w:rsidR="005D0E30">
              <w:rPr>
                <w:rFonts w:hint="eastAsia"/>
              </w:rPr>
              <w:t>김교준외</w:t>
            </w:r>
            <w:proofErr w:type="spellEnd"/>
            <w:r w:rsidR="005D0E30">
              <w:rPr>
                <w:rFonts w:hint="eastAsia"/>
              </w:rPr>
              <w:t xml:space="preserve"> </w:t>
            </w:r>
            <w:r w:rsidR="005D0E30">
              <w:t>1</w:t>
            </w:r>
            <w:r w:rsidR="005D0E30">
              <w:rPr>
                <w:rFonts w:hint="eastAsia"/>
              </w:rPr>
              <w:t>명</w:t>
            </w:r>
          </w:p>
        </w:tc>
        <w:tc>
          <w:tcPr>
            <w:tcW w:w="851" w:type="dxa"/>
            <w:vMerge w:val="restart"/>
            <w:shd w:val="clear" w:color="auto" w:fill="D9D9D9" w:themeFill="background1" w:themeFillShade="D9"/>
            <w:vAlign w:val="center"/>
          </w:tcPr>
          <w:p w14:paraId="49D8C8EB" w14:textId="77777777" w:rsidR="00587ABD" w:rsidRPr="00587ABD" w:rsidRDefault="00587ABD" w:rsidP="00587ABD">
            <w:pPr>
              <w:jc w:val="center"/>
              <w:rPr>
                <w:b/>
              </w:rPr>
            </w:pPr>
            <w:r w:rsidRPr="00587ABD">
              <w:rPr>
                <w:rFonts w:hint="eastAsia"/>
                <w:b/>
              </w:rPr>
              <w:t>차수</w:t>
            </w:r>
          </w:p>
        </w:tc>
        <w:tc>
          <w:tcPr>
            <w:tcW w:w="2409" w:type="dxa"/>
            <w:vMerge w:val="restart"/>
            <w:vAlign w:val="center"/>
          </w:tcPr>
          <w:p w14:paraId="1CA0BA69" w14:textId="77777777" w:rsidR="00587ABD" w:rsidRPr="00DC188E" w:rsidRDefault="005D0E30" w:rsidP="00C91D5C">
            <w:pPr>
              <w:jc w:val="center"/>
            </w:pPr>
            <w:r>
              <w:rPr>
                <w:rFonts w:hint="eastAsia"/>
              </w:rPr>
              <w:t>4</w:t>
            </w:r>
            <w:r w:rsidR="00DC1FEE">
              <w:rPr>
                <w:rFonts w:hint="eastAsia"/>
              </w:rPr>
              <w:t>차</w:t>
            </w:r>
          </w:p>
        </w:tc>
      </w:tr>
      <w:tr w:rsidR="0041684F" w:rsidRPr="0082412A" w14:paraId="005B00FF" w14:textId="77777777" w:rsidTr="00712F58">
        <w:trPr>
          <w:trHeight w:val="372"/>
        </w:trPr>
        <w:tc>
          <w:tcPr>
            <w:tcW w:w="1101" w:type="dxa"/>
            <w:vMerge/>
            <w:shd w:val="clear" w:color="auto" w:fill="D9D9D9"/>
          </w:tcPr>
          <w:p w14:paraId="1A737487" w14:textId="77777777" w:rsidR="0041684F" w:rsidRPr="00DC188E" w:rsidRDefault="0041684F" w:rsidP="00DC188E">
            <w:pPr>
              <w:jc w:val="center"/>
              <w:rPr>
                <w:b/>
              </w:rPr>
            </w:pPr>
          </w:p>
        </w:tc>
        <w:tc>
          <w:tcPr>
            <w:tcW w:w="5953" w:type="dxa"/>
            <w:gridSpan w:val="3"/>
          </w:tcPr>
          <w:p w14:paraId="5A4A0CE6" w14:textId="77777777" w:rsidR="0041684F" w:rsidRDefault="00CB1831" w:rsidP="005534A5">
            <w:r>
              <w:t>㈜</w:t>
            </w:r>
            <w:proofErr w:type="spellStart"/>
            <w:proofErr w:type="gramStart"/>
            <w:r>
              <w:rPr>
                <w:rFonts w:hint="eastAsia"/>
              </w:rPr>
              <w:t>지티엠에스</w:t>
            </w:r>
            <w:proofErr w:type="spellEnd"/>
            <w:r w:rsidR="0041684F">
              <w:rPr>
                <w:rFonts w:hint="eastAsia"/>
              </w:rPr>
              <w:t xml:space="preserve"> :</w:t>
            </w:r>
            <w:proofErr w:type="gramEnd"/>
            <w:r w:rsidR="0041684F">
              <w:rPr>
                <w:rFonts w:hint="eastAsia"/>
              </w:rPr>
              <w:t xml:space="preserve"> 문영삼</w:t>
            </w:r>
            <w:r w:rsidR="005730F6">
              <w:rPr>
                <w:rFonts w:hint="eastAsia"/>
              </w:rPr>
              <w:t>,</w:t>
            </w:r>
            <w:r w:rsidR="00973E52">
              <w:t xml:space="preserve"> </w:t>
            </w:r>
            <w:r w:rsidR="005730F6">
              <w:rPr>
                <w:rFonts w:hint="eastAsia"/>
              </w:rPr>
              <w:t>오세원</w:t>
            </w:r>
          </w:p>
        </w:tc>
        <w:tc>
          <w:tcPr>
            <w:tcW w:w="851" w:type="dxa"/>
            <w:vMerge/>
            <w:shd w:val="clear" w:color="auto" w:fill="D9D9D9" w:themeFill="background1" w:themeFillShade="D9"/>
          </w:tcPr>
          <w:p w14:paraId="65DDB3B0" w14:textId="77777777" w:rsidR="0041684F" w:rsidRDefault="0041684F" w:rsidP="005534A5"/>
        </w:tc>
        <w:tc>
          <w:tcPr>
            <w:tcW w:w="2409" w:type="dxa"/>
            <w:vMerge/>
          </w:tcPr>
          <w:p w14:paraId="05434281" w14:textId="77777777" w:rsidR="0041684F" w:rsidRDefault="0041684F" w:rsidP="005534A5"/>
        </w:tc>
      </w:tr>
      <w:tr w:rsidR="00F0117E" w:rsidRPr="00DC188E" w14:paraId="381FAA09" w14:textId="77777777" w:rsidTr="00712F58">
        <w:tc>
          <w:tcPr>
            <w:tcW w:w="1101" w:type="dxa"/>
            <w:shd w:val="clear" w:color="auto" w:fill="D9D9D9"/>
          </w:tcPr>
          <w:p w14:paraId="3E41D79B" w14:textId="77777777" w:rsidR="00F0117E" w:rsidRPr="00DC188E" w:rsidRDefault="00F0117E" w:rsidP="00DC188E">
            <w:pPr>
              <w:jc w:val="center"/>
              <w:rPr>
                <w:b/>
              </w:rPr>
            </w:pPr>
            <w:r w:rsidRPr="00DC188E">
              <w:rPr>
                <w:rFonts w:hint="eastAsia"/>
                <w:b/>
              </w:rPr>
              <w:t>회의주제</w:t>
            </w:r>
          </w:p>
        </w:tc>
        <w:tc>
          <w:tcPr>
            <w:tcW w:w="9213" w:type="dxa"/>
            <w:gridSpan w:val="5"/>
          </w:tcPr>
          <w:p w14:paraId="7EF92C26" w14:textId="77777777" w:rsidR="00F0117E" w:rsidRPr="00DC188E" w:rsidRDefault="005730F6" w:rsidP="00081C53">
            <w:r>
              <w:rPr>
                <w:rFonts w:hint="eastAsia"/>
              </w:rPr>
              <w:t>업무정의</w:t>
            </w:r>
            <w:r w:rsidR="00565A44">
              <w:rPr>
                <w:rFonts w:hint="eastAsia"/>
              </w:rPr>
              <w:t xml:space="preserve"> 및 화면설계</w:t>
            </w:r>
            <w:r>
              <w:rPr>
                <w:rFonts w:hint="eastAsia"/>
              </w:rPr>
              <w:t xml:space="preserve"> </w:t>
            </w:r>
            <w:r w:rsidR="005D0E30">
              <w:rPr>
                <w:rFonts w:hint="eastAsia"/>
              </w:rPr>
              <w:t>리뷰</w:t>
            </w:r>
          </w:p>
        </w:tc>
      </w:tr>
    </w:tbl>
    <w:p w14:paraId="31CAFB67" w14:textId="77777777" w:rsidR="0089487A" w:rsidRDefault="0089487A"/>
    <w:p w14:paraId="531B79FB" w14:textId="77777777" w:rsidR="00345FE7" w:rsidRDefault="005730F6" w:rsidP="00A311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업무 정의</w:t>
      </w:r>
    </w:p>
    <w:p w14:paraId="60236AAC" w14:textId="77777777" w:rsidR="00014A85" w:rsidRDefault="005D0E30" w:rsidP="00455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작업지시서 화면</w:t>
      </w:r>
    </w:p>
    <w:p w14:paraId="49C0362E" w14:textId="77777777" w:rsidR="00565A44" w:rsidRDefault="00565A44" w:rsidP="00565A44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proofErr w:type="spellStart"/>
      <w:r w:rsidR="005D0E30">
        <w:rPr>
          <w:rFonts w:hint="eastAsia"/>
        </w:rPr>
        <w:t>S</w:t>
      </w:r>
      <w:r w:rsidR="005D0E30">
        <w:t>liting</w:t>
      </w:r>
      <w:proofErr w:type="spellEnd"/>
      <w:r w:rsidR="005D0E30">
        <w:t xml:space="preserve"> </w:t>
      </w:r>
      <w:proofErr w:type="spellStart"/>
      <w:r w:rsidR="005D0E30">
        <w:rPr>
          <w:rFonts w:hint="eastAsia"/>
        </w:rPr>
        <w:t>번호별</w:t>
      </w:r>
      <w:proofErr w:type="spellEnd"/>
      <w:r w:rsidR="005D0E30">
        <w:rPr>
          <w:rFonts w:hint="eastAsia"/>
        </w:rPr>
        <w:t xml:space="preserve"> </w:t>
      </w:r>
      <w:r w:rsidR="005D0E30">
        <w:t xml:space="preserve">Reel </w:t>
      </w:r>
      <w:r w:rsidR="005D0E30">
        <w:rPr>
          <w:rFonts w:hint="eastAsia"/>
        </w:rPr>
        <w:t>수량으로 작업지시서 작성</w:t>
      </w:r>
      <w:r>
        <w:rPr>
          <w:rFonts w:hint="eastAsia"/>
        </w:rPr>
        <w:t>.</w:t>
      </w:r>
    </w:p>
    <w:p w14:paraId="6DEB598D" w14:textId="77777777" w:rsidR="00467D89" w:rsidRDefault="005D0E30" w:rsidP="00455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라벨 출력 화면(R</w:t>
      </w:r>
      <w:r>
        <w:t xml:space="preserve">eel </w:t>
      </w:r>
      <w:r>
        <w:rPr>
          <w:rFonts w:hint="eastAsia"/>
        </w:rPr>
        <w:t>용)</w:t>
      </w:r>
    </w:p>
    <w:p w14:paraId="78D76410" w14:textId="77777777" w:rsidR="005D0E30" w:rsidRDefault="005D0E30" w:rsidP="005D0E30">
      <w:pPr>
        <w:pStyle w:val="a3"/>
        <w:ind w:leftChars="0" w:left="1120"/>
      </w:pPr>
      <w:r>
        <w:rPr>
          <w:rFonts w:hint="eastAsia"/>
        </w:rPr>
        <w:t>:</w:t>
      </w:r>
      <w:r>
        <w:t xml:space="preserve"> </w:t>
      </w:r>
      <w:proofErr w:type="spellStart"/>
      <w:r>
        <w:t>Sliting</w:t>
      </w:r>
      <w:proofErr w:type="spellEnd"/>
      <w:r>
        <w:rPr>
          <w:rFonts w:hint="eastAsia"/>
        </w:rPr>
        <w:t>별</w:t>
      </w:r>
      <w:r>
        <w:t xml:space="preserve"> </w:t>
      </w:r>
      <w:r>
        <w:rPr>
          <w:rFonts w:hint="eastAsia"/>
        </w:rPr>
        <w:t>작업 지시대로 출력하는데 전체 선택으로도 출력 할 수 있게 변경</w:t>
      </w:r>
    </w:p>
    <w:p w14:paraId="7A26C51A" w14:textId="77777777" w:rsidR="005D0E30" w:rsidRDefault="005D0E30" w:rsidP="007E0DD4">
      <w:pPr>
        <w:pStyle w:val="a3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조건별</w:t>
      </w:r>
      <w:proofErr w:type="spellEnd"/>
      <w:r>
        <w:rPr>
          <w:rFonts w:hint="eastAsia"/>
        </w:rPr>
        <w:t xml:space="preserve"> 조회 리스트의 작업일자 앞에 체크박스를 두고 전체선택과 구간별 선택할 수</w:t>
      </w:r>
      <w:r w:rsidR="00F76DDB">
        <w:rPr>
          <w:rFonts w:hint="eastAsia"/>
        </w:rPr>
        <w:t xml:space="preserve"> </w:t>
      </w:r>
      <w:r>
        <w:rPr>
          <w:rFonts w:hint="eastAsia"/>
        </w:rPr>
        <w:t xml:space="preserve">있게 한다 </w:t>
      </w:r>
    </w:p>
    <w:p w14:paraId="3C646A0F" w14:textId="77777777" w:rsidR="005D0E30" w:rsidRPr="00A053EC" w:rsidRDefault="005D0E30" w:rsidP="005D0E30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A053EC">
        <w:rPr>
          <w:rFonts w:hint="eastAsia"/>
          <w:color w:val="FF0000"/>
        </w:rPr>
        <w:t>라벨출력 화면(</w:t>
      </w:r>
      <w:r w:rsidRPr="00A053EC">
        <w:rPr>
          <w:color w:val="FF0000"/>
        </w:rPr>
        <w:t xml:space="preserve">PP </w:t>
      </w:r>
      <w:r w:rsidRPr="00A053EC">
        <w:rPr>
          <w:rFonts w:hint="eastAsia"/>
          <w:color w:val="FF0000"/>
        </w:rPr>
        <w:t>B</w:t>
      </w:r>
      <w:r w:rsidRPr="00A053EC">
        <w:rPr>
          <w:color w:val="FF0000"/>
        </w:rPr>
        <w:t>OX</w:t>
      </w:r>
      <w:r w:rsidRPr="00A053EC">
        <w:rPr>
          <w:rFonts w:hint="eastAsia"/>
          <w:color w:val="FF0000"/>
        </w:rPr>
        <w:t>용)</w:t>
      </w:r>
    </w:p>
    <w:p w14:paraId="7345A5C7" w14:textId="77777777" w:rsidR="005D0E30" w:rsidRPr="00A053EC" w:rsidRDefault="005D0E30" w:rsidP="005D0E30">
      <w:pPr>
        <w:pStyle w:val="a3"/>
        <w:ind w:leftChars="0" w:left="1120"/>
        <w:rPr>
          <w:color w:val="FF0000"/>
        </w:rPr>
      </w:pPr>
      <w:r w:rsidRPr="00A053EC">
        <w:rPr>
          <w:rFonts w:hint="eastAsia"/>
          <w:color w:val="FF0000"/>
        </w:rPr>
        <w:t>:</w:t>
      </w:r>
      <w:r w:rsidRPr="00A053EC">
        <w:rPr>
          <w:color w:val="FF0000"/>
        </w:rPr>
        <w:t xml:space="preserve"> 6</w:t>
      </w:r>
      <w:r w:rsidRPr="00A053EC">
        <w:rPr>
          <w:rFonts w:hint="eastAsia"/>
          <w:color w:val="FF0000"/>
        </w:rPr>
        <w:t xml:space="preserve">개 </w:t>
      </w:r>
      <w:r w:rsidRPr="00A053EC">
        <w:rPr>
          <w:color w:val="FF0000"/>
        </w:rPr>
        <w:t>PP BOX</w:t>
      </w:r>
      <w:r w:rsidRPr="00A053EC">
        <w:rPr>
          <w:rFonts w:hint="eastAsia"/>
          <w:color w:val="FF0000"/>
        </w:rPr>
        <w:t xml:space="preserve">에 </w:t>
      </w:r>
      <w:proofErr w:type="spellStart"/>
      <w:r w:rsidRPr="00A053EC">
        <w:rPr>
          <w:rFonts w:hint="eastAsia"/>
          <w:color w:val="FF0000"/>
        </w:rPr>
        <w:t>에어캡으로</w:t>
      </w:r>
      <w:proofErr w:type="spellEnd"/>
      <w:r w:rsidRPr="00A053EC">
        <w:rPr>
          <w:rFonts w:hint="eastAsia"/>
          <w:color w:val="FF0000"/>
        </w:rPr>
        <w:t xml:space="preserve"> 작업 후 라벨 </w:t>
      </w:r>
      <w:proofErr w:type="spellStart"/>
      <w:r w:rsidRPr="00A053EC">
        <w:rPr>
          <w:rFonts w:hint="eastAsia"/>
          <w:color w:val="FF0000"/>
        </w:rPr>
        <w:t>한장</w:t>
      </w:r>
      <w:proofErr w:type="spellEnd"/>
      <w:r w:rsidRPr="00A053EC">
        <w:rPr>
          <w:rFonts w:hint="eastAsia"/>
          <w:color w:val="FF0000"/>
        </w:rPr>
        <w:t xml:space="preserve"> 출력해서 </w:t>
      </w:r>
      <w:r w:rsidRPr="00A053EC">
        <w:rPr>
          <w:color w:val="FF0000"/>
        </w:rPr>
        <w:t>ICE</w:t>
      </w:r>
      <w:r w:rsidRPr="00A053EC">
        <w:rPr>
          <w:rFonts w:hint="eastAsia"/>
          <w:color w:val="FF0000"/>
        </w:rPr>
        <w:t xml:space="preserve">박스 </w:t>
      </w:r>
      <w:proofErr w:type="spellStart"/>
      <w:r w:rsidRPr="00A053EC">
        <w:rPr>
          <w:rFonts w:hint="eastAsia"/>
          <w:color w:val="FF0000"/>
        </w:rPr>
        <w:t>포장전</w:t>
      </w:r>
      <w:proofErr w:type="spellEnd"/>
      <w:r w:rsidRPr="00A053EC">
        <w:rPr>
          <w:rFonts w:hint="eastAsia"/>
          <w:color w:val="FF0000"/>
        </w:rPr>
        <w:t xml:space="preserve"> 확인한다(확인용)</w:t>
      </w:r>
    </w:p>
    <w:p w14:paraId="51F5A573" w14:textId="77777777" w:rsidR="005D0E30" w:rsidRPr="00A053EC" w:rsidRDefault="005D0E30" w:rsidP="005D0E30">
      <w:pPr>
        <w:pStyle w:val="a3"/>
        <w:numPr>
          <w:ilvl w:val="0"/>
          <w:numId w:val="16"/>
        </w:numPr>
        <w:ind w:leftChars="0"/>
        <w:rPr>
          <w:color w:val="FF0000"/>
        </w:rPr>
      </w:pPr>
      <w:r w:rsidRPr="00A053EC">
        <w:rPr>
          <w:rFonts w:hint="eastAsia"/>
          <w:color w:val="FF0000"/>
        </w:rPr>
        <w:t>엑셀자료에는 없는 라벨이다</w:t>
      </w:r>
    </w:p>
    <w:p w14:paraId="57D904D1" w14:textId="77777777" w:rsidR="005D0E30" w:rsidRPr="00A053EC" w:rsidRDefault="005D0E30" w:rsidP="005D0E30">
      <w:pPr>
        <w:pStyle w:val="a3"/>
        <w:numPr>
          <w:ilvl w:val="0"/>
          <w:numId w:val="16"/>
        </w:numPr>
        <w:ind w:leftChars="0"/>
        <w:rPr>
          <w:color w:val="FF0000"/>
        </w:rPr>
      </w:pPr>
      <w:r w:rsidRPr="00A053EC">
        <w:rPr>
          <w:rFonts w:hint="eastAsia"/>
          <w:color w:val="FF0000"/>
        </w:rPr>
        <w:t xml:space="preserve">안 </w:t>
      </w:r>
      <w:r w:rsidRPr="00A053EC">
        <w:rPr>
          <w:color w:val="FF0000"/>
        </w:rPr>
        <w:t xml:space="preserve">1) PP </w:t>
      </w:r>
      <w:r w:rsidRPr="00A053EC">
        <w:rPr>
          <w:rFonts w:hint="eastAsia"/>
          <w:color w:val="FF0000"/>
        </w:rPr>
        <w:t>b</w:t>
      </w:r>
      <w:r w:rsidRPr="00A053EC">
        <w:rPr>
          <w:color w:val="FF0000"/>
        </w:rPr>
        <w:t>ox</w:t>
      </w:r>
      <w:r w:rsidRPr="00A053EC">
        <w:rPr>
          <w:rFonts w:hint="eastAsia"/>
          <w:color w:val="FF0000"/>
        </w:rPr>
        <w:t xml:space="preserve">용 </w:t>
      </w:r>
      <w:r w:rsidRPr="00A053EC">
        <w:rPr>
          <w:color w:val="FF0000"/>
        </w:rPr>
        <w:t>6</w:t>
      </w:r>
      <w:r w:rsidRPr="00A053EC">
        <w:rPr>
          <w:rFonts w:hint="eastAsia"/>
          <w:color w:val="FF0000"/>
        </w:rPr>
        <w:t>개 라벨을 출력 후 확인용으로 둔다</w:t>
      </w:r>
    </w:p>
    <w:p w14:paraId="3B9AB02D" w14:textId="7DFA68EC" w:rsidR="005D0E30" w:rsidRDefault="005D0E30" w:rsidP="005D0E30">
      <w:pPr>
        <w:pStyle w:val="a3"/>
        <w:numPr>
          <w:ilvl w:val="0"/>
          <w:numId w:val="16"/>
        </w:numPr>
        <w:ind w:leftChars="0"/>
        <w:rPr>
          <w:color w:val="0000FF"/>
        </w:rPr>
      </w:pPr>
      <w:r w:rsidRPr="00415E4C">
        <w:rPr>
          <w:rFonts w:hint="eastAsia"/>
          <w:color w:val="FF0000"/>
        </w:rPr>
        <w:t xml:space="preserve">안 </w:t>
      </w:r>
      <w:r w:rsidRPr="00415E4C">
        <w:rPr>
          <w:color w:val="FF0000"/>
        </w:rPr>
        <w:t xml:space="preserve">2) ICE </w:t>
      </w:r>
      <w:r w:rsidRPr="00415E4C">
        <w:rPr>
          <w:rFonts w:hint="eastAsia"/>
          <w:color w:val="FF0000"/>
        </w:rPr>
        <w:t>B</w:t>
      </w:r>
      <w:r w:rsidRPr="00415E4C">
        <w:rPr>
          <w:color w:val="FF0000"/>
        </w:rPr>
        <w:t>OX</w:t>
      </w:r>
      <w:r w:rsidRPr="00415E4C">
        <w:rPr>
          <w:rFonts w:hint="eastAsia"/>
          <w:color w:val="FF0000"/>
        </w:rPr>
        <w:t>용으로 대체한다</w:t>
      </w:r>
    </w:p>
    <w:p w14:paraId="3BAFBEFA" w14:textId="77777777" w:rsidR="00415E4C" w:rsidRDefault="00415E4C" w:rsidP="005D0E30">
      <w:pPr>
        <w:pStyle w:val="a3"/>
        <w:numPr>
          <w:ilvl w:val="0"/>
          <w:numId w:val="16"/>
        </w:numPr>
        <w:ind w:leftChars="0"/>
        <w:rPr>
          <w:color w:val="0000FF"/>
        </w:rPr>
      </w:pPr>
      <w:r>
        <w:rPr>
          <w:rFonts w:hint="eastAsia"/>
          <w:color w:val="0000FF"/>
        </w:rPr>
        <w:t xml:space="preserve">구미방식 </w:t>
      </w:r>
      <w:proofErr w:type="gramStart"/>
      <w:r>
        <w:rPr>
          <w:rFonts w:hint="eastAsia"/>
          <w:color w:val="0000FF"/>
        </w:rPr>
        <w:t xml:space="preserve">적용 </w:t>
      </w:r>
      <w:r>
        <w:rPr>
          <w:color w:val="0000FF"/>
        </w:rPr>
        <w:t>:</w:t>
      </w:r>
      <w:proofErr w:type="gramEnd"/>
      <w:r>
        <w:rPr>
          <w:color w:val="0000FF"/>
        </w:rPr>
        <w:t xml:space="preserve"> TP203C/</w:t>
      </w:r>
      <w:r>
        <w:rPr>
          <w:rFonts w:hint="eastAsia"/>
          <w:color w:val="0000FF"/>
        </w:rPr>
        <w:t>PP Box, 옆면 바코드 동시발행 라벨 외,</w:t>
      </w:r>
      <w:r>
        <w:rPr>
          <w:color w:val="0000FF"/>
        </w:rPr>
        <w:t xml:space="preserve"> </w:t>
      </w:r>
    </w:p>
    <w:p w14:paraId="0A9830F4" w14:textId="53422126" w:rsidR="00415E4C" w:rsidRPr="00415E4C" w:rsidRDefault="00415E4C" w:rsidP="00415E4C">
      <w:pPr>
        <w:pStyle w:val="a3"/>
        <w:ind w:leftChars="0" w:left="1675" w:firstLineChars="800" w:firstLine="1600"/>
        <w:rPr>
          <w:color w:val="0000FF"/>
        </w:rPr>
      </w:pPr>
      <w:r>
        <w:rPr>
          <w:rFonts w:hint="eastAsia"/>
          <w:color w:val="0000FF"/>
        </w:rPr>
        <w:t xml:space="preserve">추가 라벨 </w:t>
      </w:r>
      <w:r>
        <w:rPr>
          <w:color w:val="0000FF"/>
        </w:rPr>
        <w:t xml:space="preserve">수기 </w:t>
      </w:r>
      <w:r>
        <w:rPr>
          <w:rFonts w:hint="eastAsia"/>
          <w:color w:val="0000FF"/>
        </w:rPr>
        <w:t xml:space="preserve">기록 사용(구미, </w:t>
      </w:r>
      <w:proofErr w:type="spellStart"/>
      <w:r>
        <w:rPr>
          <w:rFonts w:hint="eastAsia"/>
          <w:color w:val="0000FF"/>
        </w:rPr>
        <w:t>에어캡</w:t>
      </w:r>
      <w:proofErr w:type="spellEnd"/>
      <w:r>
        <w:rPr>
          <w:rFonts w:hint="eastAsia"/>
          <w:color w:val="0000FF"/>
        </w:rPr>
        <w:t xml:space="preserve"> 포장-60</w:t>
      </w:r>
      <w:r>
        <w:rPr>
          <w:color w:val="0000FF"/>
        </w:rPr>
        <w:t xml:space="preserve">Reel </w:t>
      </w:r>
      <w:r>
        <w:rPr>
          <w:rFonts w:hint="eastAsia"/>
          <w:color w:val="0000FF"/>
        </w:rPr>
        <w:t>내용)</w:t>
      </w:r>
    </w:p>
    <w:p w14:paraId="3865778E" w14:textId="77777777" w:rsidR="00074003" w:rsidRPr="00A053EC" w:rsidRDefault="00074003" w:rsidP="00074003">
      <w:pPr>
        <w:rPr>
          <w:color w:val="FF0000"/>
        </w:rPr>
      </w:pPr>
      <w:r w:rsidRPr="00A053EC">
        <w:rPr>
          <w:color w:val="FF0000"/>
        </w:rPr>
        <w:t xml:space="preserve">            : </w:t>
      </w:r>
      <w:proofErr w:type="spellStart"/>
      <w:r w:rsidRPr="00A053EC">
        <w:rPr>
          <w:rFonts w:hint="eastAsia"/>
          <w:color w:val="FF0000"/>
        </w:rPr>
        <w:t>옆면용</w:t>
      </w:r>
      <w:proofErr w:type="spellEnd"/>
      <w:r w:rsidRPr="00A053EC">
        <w:rPr>
          <w:rFonts w:hint="eastAsia"/>
          <w:color w:val="FF0000"/>
        </w:rPr>
        <w:t xml:space="preserve"> </w:t>
      </w:r>
      <w:r w:rsidRPr="00A053EC">
        <w:rPr>
          <w:color w:val="FF0000"/>
        </w:rPr>
        <w:t xml:space="preserve">Reel </w:t>
      </w:r>
      <w:r w:rsidRPr="00A053EC">
        <w:rPr>
          <w:rFonts w:hint="eastAsia"/>
          <w:color w:val="FF0000"/>
        </w:rPr>
        <w:t>라벨 출력 수량은 수정 가능하고 체크박스를 두어 자동출력,</w:t>
      </w:r>
      <w:r w:rsidRPr="00A053EC">
        <w:rPr>
          <w:color w:val="FF0000"/>
        </w:rPr>
        <w:t xml:space="preserve"> </w:t>
      </w:r>
      <w:r w:rsidRPr="00A053EC">
        <w:rPr>
          <w:rFonts w:hint="eastAsia"/>
          <w:color w:val="FF0000"/>
        </w:rPr>
        <w:t xml:space="preserve">수동출력을 선택 할 </w:t>
      </w:r>
    </w:p>
    <w:p w14:paraId="27A847D2" w14:textId="77777777" w:rsidR="00074003" w:rsidRPr="00A053EC" w:rsidRDefault="00074003" w:rsidP="00074003">
      <w:pPr>
        <w:ind w:firstLineChars="700" w:firstLine="1400"/>
        <w:rPr>
          <w:color w:val="FF0000"/>
        </w:rPr>
      </w:pPr>
      <w:r w:rsidRPr="00A053EC">
        <w:rPr>
          <w:rFonts w:hint="eastAsia"/>
          <w:color w:val="FF0000"/>
        </w:rPr>
        <w:t>수 있게 한다</w:t>
      </w:r>
    </w:p>
    <w:p w14:paraId="7DD816D5" w14:textId="77777777" w:rsidR="00565A44" w:rsidRPr="00A053EC" w:rsidRDefault="005D0E30" w:rsidP="004556F0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A053EC">
        <w:rPr>
          <w:rFonts w:hint="eastAsia"/>
          <w:color w:val="FF0000"/>
        </w:rPr>
        <w:t>라벨출력 화면(</w:t>
      </w:r>
      <w:r w:rsidRPr="00A053EC">
        <w:rPr>
          <w:color w:val="FF0000"/>
        </w:rPr>
        <w:t xml:space="preserve">ICE box </w:t>
      </w:r>
      <w:r w:rsidRPr="00A053EC">
        <w:rPr>
          <w:rFonts w:hint="eastAsia"/>
          <w:color w:val="FF0000"/>
        </w:rPr>
        <w:t>용)</w:t>
      </w:r>
    </w:p>
    <w:p w14:paraId="65F0D786" w14:textId="77777777" w:rsidR="005D0E30" w:rsidRPr="00A053EC" w:rsidRDefault="005D0E30" w:rsidP="005D0E30">
      <w:pPr>
        <w:pStyle w:val="a3"/>
        <w:ind w:leftChars="0" w:left="1120"/>
        <w:rPr>
          <w:color w:val="FF0000"/>
        </w:rPr>
      </w:pPr>
      <w:r w:rsidRPr="00A053EC">
        <w:rPr>
          <w:rFonts w:hint="eastAsia"/>
          <w:color w:val="FF0000"/>
        </w:rPr>
        <w:t>:</w:t>
      </w:r>
      <w:r w:rsidRPr="00A053EC">
        <w:rPr>
          <w:color w:val="FF0000"/>
        </w:rPr>
        <w:t xml:space="preserve"> </w:t>
      </w:r>
      <w:r w:rsidR="00074003" w:rsidRPr="00A053EC">
        <w:rPr>
          <w:rFonts w:hint="eastAsia"/>
          <w:color w:val="FF0000"/>
        </w:rPr>
        <w:t>바코드 출력 공정의 변경</w:t>
      </w:r>
    </w:p>
    <w:p w14:paraId="63890A1E" w14:textId="4DFE0B3A" w:rsidR="00074003" w:rsidRPr="00A053EC" w:rsidRDefault="00074003" w:rsidP="00074003">
      <w:pPr>
        <w:pStyle w:val="a3"/>
        <w:numPr>
          <w:ilvl w:val="0"/>
          <w:numId w:val="16"/>
        </w:numPr>
        <w:ind w:leftChars="0"/>
        <w:rPr>
          <w:color w:val="FF0000"/>
        </w:rPr>
      </w:pPr>
      <w:proofErr w:type="spellStart"/>
      <w:r w:rsidRPr="00A053EC">
        <w:rPr>
          <w:rFonts w:hint="eastAsia"/>
          <w:color w:val="FF0000"/>
        </w:rPr>
        <w:t>에어캡</w:t>
      </w:r>
      <w:proofErr w:type="spellEnd"/>
      <w:r w:rsidRPr="00A053EC">
        <w:rPr>
          <w:rFonts w:hint="eastAsia"/>
          <w:color w:val="FF0000"/>
        </w:rPr>
        <w:t xml:space="preserve"> 옆면 </w:t>
      </w:r>
      <w:proofErr w:type="spellStart"/>
      <w:r w:rsidRPr="00A053EC">
        <w:rPr>
          <w:rFonts w:hint="eastAsia"/>
          <w:color w:val="FF0000"/>
        </w:rPr>
        <w:t>두장은</w:t>
      </w:r>
      <w:proofErr w:type="spellEnd"/>
      <w:r w:rsidRPr="00A053EC">
        <w:rPr>
          <w:rFonts w:hint="eastAsia"/>
          <w:color w:val="FF0000"/>
        </w:rPr>
        <w:t xml:space="preserve"> </w:t>
      </w:r>
      <w:proofErr w:type="spellStart"/>
      <w:r w:rsidRPr="00A053EC">
        <w:rPr>
          <w:rFonts w:hint="eastAsia"/>
          <w:color w:val="FF0000"/>
        </w:rPr>
        <w:t>공정안쪽에서</w:t>
      </w:r>
      <w:proofErr w:type="spellEnd"/>
      <w:r w:rsidRPr="00A053EC">
        <w:rPr>
          <w:rFonts w:hint="eastAsia"/>
          <w:color w:val="FF0000"/>
        </w:rPr>
        <w:t xml:space="preserve"> 출력하여 부착하고 아이스박스 바깥에 붙이는 라벨은 공정 후 밖에서 확인 후 부착한다</w:t>
      </w:r>
      <w:r w:rsidR="00041A60" w:rsidRPr="00041A60">
        <w:rPr>
          <w:rFonts w:hint="eastAsia"/>
          <w:color w:val="0000FF"/>
        </w:rPr>
        <w:t>(</w:t>
      </w:r>
    </w:p>
    <w:p w14:paraId="1B5603F5" w14:textId="6F394F62" w:rsidR="00074003" w:rsidRDefault="00074003" w:rsidP="00074003">
      <w:pPr>
        <w:pStyle w:val="a3"/>
        <w:numPr>
          <w:ilvl w:val="0"/>
          <w:numId w:val="16"/>
        </w:numPr>
        <w:ind w:leftChars="0"/>
        <w:rPr>
          <w:color w:val="FF0000"/>
        </w:rPr>
      </w:pPr>
      <w:r w:rsidRPr="00A053EC">
        <w:rPr>
          <w:rFonts w:hint="eastAsia"/>
          <w:color w:val="FF0000"/>
        </w:rPr>
        <w:t>I</w:t>
      </w:r>
      <w:r w:rsidRPr="00A053EC">
        <w:rPr>
          <w:color w:val="FF0000"/>
        </w:rPr>
        <w:t xml:space="preserve">CE </w:t>
      </w:r>
      <w:r w:rsidRPr="00A053EC">
        <w:rPr>
          <w:rFonts w:hint="eastAsia"/>
          <w:color w:val="FF0000"/>
        </w:rPr>
        <w:t>B</w:t>
      </w:r>
      <w:r w:rsidRPr="00A053EC">
        <w:rPr>
          <w:color w:val="FF0000"/>
        </w:rPr>
        <w:t>OX</w:t>
      </w:r>
      <w:r w:rsidRPr="00A053EC">
        <w:rPr>
          <w:rFonts w:hint="eastAsia"/>
          <w:color w:val="FF0000"/>
        </w:rPr>
        <w:t xml:space="preserve">용 </w:t>
      </w:r>
      <w:r w:rsidRPr="00A053EC">
        <w:rPr>
          <w:color w:val="FF0000"/>
        </w:rPr>
        <w:t>3</w:t>
      </w:r>
      <w:r w:rsidRPr="00A053EC">
        <w:rPr>
          <w:rFonts w:hint="eastAsia"/>
          <w:color w:val="FF0000"/>
        </w:rPr>
        <w:t xml:space="preserve">장 출력은 공정에서 출력하여 </w:t>
      </w:r>
      <w:r w:rsidRPr="00A053EC">
        <w:rPr>
          <w:color w:val="FF0000"/>
        </w:rPr>
        <w:t>2</w:t>
      </w:r>
      <w:r w:rsidRPr="00A053EC">
        <w:rPr>
          <w:rFonts w:hint="eastAsia"/>
          <w:color w:val="FF0000"/>
        </w:rPr>
        <w:t xml:space="preserve">장은 부착 </w:t>
      </w:r>
      <w:r w:rsidRPr="00A053EC">
        <w:rPr>
          <w:color w:val="FF0000"/>
        </w:rPr>
        <w:t>1</w:t>
      </w:r>
      <w:r w:rsidRPr="00A053EC">
        <w:rPr>
          <w:rFonts w:hint="eastAsia"/>
          <w:color w:val="FF0000"/>
        </w:rPr>
        <w:t xml:space="preserve">장은 상단에 두어 공정 </w:t>
      </w:r>
      <w:r w:rsidR="00F76DDB" w:rsidRPr="00A053EC">
        <w:rPr>
          <w:rFonts w:hint="eastAsia"/>
          <w:color w:val="FF0000"/>
        </w:rPr>
        <w:t>밖</w:t>
      </w:r>
      <w:r w:rsidRPr="00A053EC">
        <w:rPr>
          <w:rFonts w:hint="eastAsia"/>
          <w:color w:val="FF0000"/>
        </w:rPr>
        <w:t>에서 확인 후 부착하는 것으로 변경</w:t>
      </w:r>
    </w:p>
    <w:p w14:paraId="42BFB5ED" w14:textId="77777777" w:rsidR="00041A60" w:rsidRPr="00041A60" w:rsidRDefault="00041A60" w:rsidP="00041A60">
      <w:pPr>
        <w:pStyle w:val="a3"/>
        <w:numPr>
          <w:ilvl w:val="0"/>
          <w:numId w:val="16"/>
        </w:numPr>
        <w:ind w:leftChars="0"/>
        <w:rPr>
          <w:color w:val="FF0000"/>
        </w:rPr>
      </w:pPr>
      <w:proofErr w:type="spellStart"/>
      <w:r w:rsidRPr="00041A60">
        <w:rPr>
          <w:rFonts w:hint="eastAsia"/>
          <w:color w:val="0000FF"/>
        </w:rPr>
        <w:t>내포장</w:t>
      </w:r>
      <w:proofErr w:type="spellEnd"/>
      <w:r w:rsidRPr="00041A60">
        <w:rPr>
          <w:rFonts w:hint="eastAsia"/>
          <w:color w:val="0000FF"/>
        </w:rPr>
        <w:t xml:space="preserve"> 라벨 프린터기,</w:t>
      </w:r>
      <w:r w:rsidRPr="00041A60">
        <w:rPr>
          <w:color w:val="0000FF"/>
        </w:rPr>
        <w:t xml:space="preserve"> </w:t>
      </w:r>
      <w:proofErr w:type="spellStart"/>
      <w:r w:rsidRPr="00041A60">
        <w:rPr>
          <w:rFonts w:hint="eastAsia"/>
          <w:color w:val="0000FF"/>
        </w:rPr>
        <w:t>물류쪽</w:t>
      </w:r>
      <w:proofErr w:type="spellEnd"/>
      <w:r w:rsidRPr="00041A60">
        <w:rPr>
          <w:rFonts w:hint="eastAsia"/>
          <w:color w:val="0000FF"/>
        </w:rPr>
        <w:t xml:space="preserve"> 라벨 프린터기 사용</w:t>
      </w:r>
      <w:r>
        <w:rPr>
          <w:rFonts w:hint="eastAsia"/>
          <w:color w:val="0000FF"/>
        </w:rPr>
        <w:t xml:space="preserve">, </w:t>
      </w:r>
    </w:p>
    <w:p w14:paraId="04A7425D" w14:textId="3E298BF4" w:rsidR="00041A60" w:rsidRPr="00041A60" w:rsidRDefault="00041A60" w:rsidP="00041A60">
      <w:pPr>
        <w:pStyle w:val="a3"/>
        <w:numPr>
          <w:ilvl w:val="0"/>
          <w:numId w:val="16"/>
        </w:numPr>
        <w:ind w:leftChars="0"/>
        <w:rPr>
          <w:color w:val="FF0000"/>
        </w:rPr>
      </w:pPr>
      <w:r>
        <w:rPr>
          <w:color w:val="0000FF"/>
        </w:rPr>
        <w:t xml:space="preserve">: </w:t>
      </w:r>
      <w:proofErr w:type="spellStart"/>
      <w:r>
        <w:rPr>
          <w:rFonts w:hint="eastAsia"/>
          <w:color w:val="0000FF"/>
        </w:rPr>
        <w:t>내포장</w:t>
      </w:r>
      <w:proofErr w:type="spellEnd"/>
      <w:r>
        <w:rPr>
          <w:rFonts w:hint="eastAsia"/>
          <w:color w:val="0000FF"/>
        </w:rPr>
        <w:t xml:space="preserve"> 라벨 오류를 잡기 위해서 </w:t>
      </w:r>
      <w:proofErr w:type="spellStart"/>
      <w:r>
        <w:rPr>
          <w:rFonts w:hint="eastAsia"/>
          <w:color w:val="0000FF"/>
        </w:rPr>
        <w:t>물류쪽에서</w:t>
      </w:r>
      <w:proofErr w:type="spellEnd"/>
      <w:r>
        <w:rPr>
          <w:rFonts w:hint="eastAsia"/>
          <w:color w:val="0000FF"/>
        </w:rPr>
        <w:t xml:space="preserve"> 라벨 발행</w:t>
      </w:r>
      <w:r w:rsidR="00C91F35">
        <w:rPr>
          <w:rFonts w:hint="eastAsia"/>
          <w:color w:val="0000FF"/>
        </w:rPr>
        <w:t>(아이스 박스 부착용)</w:t>
      </w:r>
    </w:p>
    <w:p w14:paraId="4DE2866D" w14:textId="77777777" w:rsidR="00074003" w:rsidRPr="00495845" w:rsidRDefault="00074003" w:rsidP="00074003">
      <w:pPr>
        <w:pStyle w:val="a3"/>
        <w:numPr>
          <w:ilvl w:val="0"/>
          <w:numId w:val="16"/>
        </w:numPr>
        <w:ind w:leftChars="0"/>
        <w:rPr>
          <w:color w:val="00B050"/>
        </w:rPr>
      </w:pPr>
      <w:r w:rsidRPr="00495845">
        <w:rPr>
          <w:rFonts w:hint="eastAsia"/>
          <w:color w:val="00B050"/>
        </w:rPr>
        <w:t>바코드 프린터의 위치가 P</w:t>
      </w:r>
      <w:r w:rsidRPr="00495845">
        <w:rPr>
          <w:color w:val="00B050"/>
        </w:rPr>
        <w:t>P BOX</w:t>
      </w:r>
      <w:r w:rsidRPr="00495845">
        <w:rPr>
          <w:rFonts w:hint="eastAsia"/>
          <w:color w:val="00B050"/>
        </w:rPr>
        <w:t xml:space="preserve">포장 후 </w:t>
      </w:r>
      <w:proofErr w:type="spellStart"/>
      <w:r w:rsidRPr="00495845">
        <w:rPr>
          <w:rFonts w:hint="eastAsia"/>
          <w:color w:val="00B050"/>
        </w:rPr>
        <w:t>에어캡</w:t>
      </w:r>
      <w:proofErr w:type="spellEnd"/>
      <w:r w:rsidR="00F76DDB" w:rsidRPr="00495845">
        <w:rPr>
          <w:rFonts w:hint="eastAsia"/>
          <w:color w:val="00B050"/>
        </w:rPr>
        <w:t xml:space="preserve"> </w:t>
      </w:r>
      <w:r w:rsidRPr="00495845">
        <w:rPr>
          <w:rFonts w:hint="eastAsia"/>
          <w:color w:val="00B050"/>
        </w:rPr>
        <w:t>포장 근처의 위치로 이동해야</w:t>
      </w:r>
      <w:r w:rsidR="00F76DDB" w:rsidRPr="00495845">
        <w:rPr>
          <w:rFonts w:hint="eastAsia"/>
          <w:color w:val="00B050"/>
        </w:rPr>
        <w:t xml:space="preserve"> </w:t>
      </w:r>
      <w:r w:rsidRPr="00495845">
        <w:rPr>
          <w:rFonts w:hint="eastAsia"/>
          <w:color w:val="00B050"/>
        </w:rPr>
        <w:t>한다</w:t>
      </w:r>
    </w:p>
    <w:p w14:paraId="064BD4D3" w14:textId="77777777" w:rsidR="00074003" w:rsidRDefault="00074003" w:rsidP="0007400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라벨 </w:t>
      </w:r>
      <w:proofErr w:type="spellStart"/>
      <w:r>
        <w:rPr>
          <w:rFonts w:hint="eastAsia"/>
        </w:rPr>
        <w:t>재출력</w:t>
      </w:r>
      <w:proofErr w:type="spellEnd"/>
    </w:p>
    <w:p w14:paraId="2630523C" w14:textId="77777777" w:rsidR="00074003" w:rsidRDefault="00074003" w:rsidP="00074003">
      <w:pPr>
        <w:ind w:firstLineChars="600" w:firstLine="1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구분자에서 </w:t>
      </w:r>
      <w:r>
        <w:t xml:space="preserve">Reel, </w:t>
      </w:r>
      <w:r>
        <w:rPr>
          <w:rFonts w:hint="eastAsia"/>
        </w:rPr>
        <w:t>P</w:t>
      </w:r>
      <w:r>
        <w:t xml:space="preserve">P, ICE </w:t>
      </w:r>
      <w:r>
        <w:rPr>
          <w:rFonts w:hint="eastAsia"/>
        </w:rPr>
        <w:t>라벨을 구분하여 조회한다</w:t>
      </w:r>
    </w:p>
    <w:p w14:paraId="26CF8863" w14:textId="77777777" w:rsidR="00074003" w:rsidRDefault="00074003" w:rsidP="0007400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그날 출력된 바코드를 보여 주되 전체선택,</w:t>
      </w:r>
      <w:r>
        <w:t xml:space="preserve"> </w:t>
      </w:r>
      <w:r>
        <w:rPr>
          <w:rFonts w:hint="eastAsia"/>
        </w:rPr>
        <w:t>구간선택기능을 둬야한</w:t>
      </w:r>
    </w:p>
    <w:p w14:paraId="02B00779" w14:textId="77777777" w:rsidR="002709F6" w:rsidRDefault="002709F6" w:rsidP="002709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권한 및 서버와 </w:t>
      </w:r>
      <w:r>
        <w:t>Link</w:t>
      </w:r>
    </w:p>
    <w:p w14:paraId="361B67B4" w14:textId="77777777" w:rsidR="002709F6" w:rsidRDefault="002709F6" w:rsidP="002709F6">
      <w:pPr>
        <w:ind w:left="1120"/>
      </w:pPr>
      <w:r>
        <w:t xml:space="preserve">: </w:t>
      </w:r>
      <w:r>
        <w:rPr>
          <w:rFonts w:hint="eastAsia"/>
        </w:rPr>
        <w:t>관리자 권한 만 설정 수정 및 등록 할 수 있게 한다(</w:t>
      </w:r>
      <w:r>
        <w:t xml:space="preserve">admin </w:t>
      </w:r>
      <w:r>
        <w:rPr>
          <w:rFonts w:hint="eastAsia"/>
        </w:rPr>
        <w:t>계정)</w:t>
      </w:r>
    </w:p>
    <w:p w14:paraId="54662774" w14:textId="77777777" w:rsidR="002709F6" w:rsidRDefault="002709F6" w:rsidP="002709F6">
      <w:pPr>
        <w:ind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에서 서버로 </w:t>
      </w:r>
      <w:r>
        <w:t xml:space="preserve">Data </w:t>
      </w:r>
      <w:r>
        <w:rPr>
          <w:rFonts w:hint="eastAsia"/>
        </w:rPr>
        <w:t>U</w:t>
      </w:r>
      <w:r>
        <w:t xml:space="preserve">pload </w:t>
      </w:r>
      <w:r>
        <w:rPr>
          <w:rFonts w:hint="eastAsia"/>
        </w:rPr>
        <w:t>시 설정 할 수 있게 한다</w:t>
      </w:r>
    </w:p>
    <w:p w14:paraId="6E046D6C" w14:textId="77777777" w:rsidR="002709F6" w:rsidRDefault="002709F6" w:rsidP="002709F6">
      <w:pPr>
        <w:ind w:left="112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서버에서 </w:t>
      </w:r>
      <w:r>
        <w:t>PC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내려받기</w:t>
      </w:r>
      <w:proofErr w:type="spellEnd"/>
      <w:r>
        <w:rPr>
          <w:rFonts w:hint="eastAsia"/>
        </w:rPr>
        <w:t xml:space="preserve"> 기능</w:t>
      </w:r>
    </w:p>
    <w:p w14:paraId="3AE6B1BC" w14:textId="77777777" w:rsidR="00597FA9" w:rsidRDefault="00597FA9" w:rsidP="00F76DDB">
      <w:pPr>
        <w:pStyle w:val="a3"/>
        <w:ind w:leftChars="0" w:left="1120"/>
      </w:pPr>
    </w:p>
    <w:p w14:paraId="3F3D498C" w14:textId="77777777" w:rsidR="006A7057" w:rsidRDefault="00074003" w:rsidP="00EF55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이슈</w:t>
      </w:r>
    </w:p>
    <w:p w14:paraId="2D3B47F1" w14:textId="2B753876" w:rsidR="00BA66C0" w:rsidRDefault="00074003" w:rsidP="004556F0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A053EC">
        <w:rPr>
          <w:rFonts w:hint="eastAsia"/>
          <w:color w:val="FF0000"/>
        </w:rPr>
        <w:lastRenderedPageBreak/>
        <w:t>I</w:t>
      </w:r>
      <w:r w:rsidRPr="00A053EC">
        <w:rPr>
          <w:color w:val="FF0000"/>
        </w:rPr>
        <w:t>CE BOX</w:t>
      </w:r>
      <w:r w:rsidRPr="00A053EC">
        <w:rPr>
          <w:rFonts w:hint="eastAsia"/>
          <w:color w:val="FF0000"/>
        </w:rPr>
        <w:t>용 라벨출력 공정</w:t>
      </w:r>
      <w:r w:rsidR="00F76DDB" w:rsidRPr="00A053EC">
        <w:rPr>
          <w:rFonts w:hint="eastAsia"/>
          <w:color w:val="FF0000"/>
        </w:rPr>
        <w:t xml:space="preserve"> </w:t>
      </w:r>
      <w:r w:rsidRPr="00A053EC">
        <w:rPr>
          <w:rFonts w:hint="eastAsia"/>
          <w:color w:val="FF0000"/>
        </w:rPr>
        <w:t>안쪽에서 한다</w:t>
      </w:r>
      <w:r w:rsidR="00D97EF4" w:rsidRPr="00A053EC">
        <w:rPr>
          <w:rFonts w:hint="eastAsia"/>
          <w:color w:val="FF0000"/>
        </w:rPr>
        <w:t>(</w:t>
      </w:r>
      <w:proofErr w:type="spellStart"/>
      <w:r w:rsidR="00D97EF4" w:rsidRPr="00A053EC">
        <w:rPr>
          <w:rFonts w:hint="eastAsia"/>
          <w:color w:val="FF0000"/>
        </w:rPr>
        <w:t>김교준</w:t>
      </w:r>
      <w:proofErr w:type="spellEnd"/>
      <w:r w:rsidR="00D97EF4" w:rsidRPr="00A053EC">
        <w:rPr>
          <w:rFonts w:hint="eastAsia"/>
          <w:color w:val="FF0000"/>
        </w:rPr>
        <w:t>)</w:t>
      </w:r>
    </w:p>
    <w:p w14:paraId="4B03C7D4" w14:textId="01133597" w:rsidR="008D2A71" w:rsidRPr="008D2A71" w:rsidRDefault="008D2A71" w:rsidP="008D2A71">
      <w:pPr>
        <w:pStyle w:val="a3"/>
        <w:ind w:leftChars="0" w:left="1070"/>
        <w:rPr>
          <w:color w:val="00B050"/>
        </w:rPr>
      </w:pPr>
      <w:r w:rsidRPr="008D2A71">
        <w:rPr>
          <w:rFonts w:hint="eastAsia"/>
          <w:color w:val="00B050"/>
        </w:rPr>
        <w:t xml:space="preserve">라벨 프린터기 추가 </w:t>
      </w:r>
      <w:r w:rsidRPr="008D2A71">
        <w:rPr>
          <w:color w:val="00B050"/>
        </w:rPr>
        <w:t>2</w:t>
      </w:r>
      <w:r w:rsidRPr="008D2A71">
        <w:rPr>
          <w:rFonts w:hint="eastAsia"/>
          <w:color w:val="00B050"/>
        </w:rPr>
        <w:t>대,</w:t>
      </w:r>
      <w:r w:rsidRPr="008D2A71">
        <w:rPr>
          <w:color w:val="00B050"/>
        </w:rPr>
        <w:t xml:space="preserve"> </w:t>
      </w:r>
      <w:r w:rsidRPr="008D2A71">
        <w:rPr>
          <w:rFonts w:hint="eastAsia"/>
          <w:color w:val="00B050"/>
        </w:rPr>
        <w:t xml:space="preserve">기존 </w:t>
      </w:r>
      <w:r w:rsidRPr="008D2A71">
        <w:rPr>
          <w:color w:val="00B050"/>
        </w:rPr>
        <w:t>1</w:t>
      </w:r>
      <w:r w:rsidRPr="008D2A71">
        <w:rPr>
          <w:rFonts w:hint="eastAsia"/>
          <w:color w:val="00B050"/>
        </w:rPr>
        <w:t>대,</w:t>
      </w:r>
      <w:r w:rsidRPr="008D2A71">
        <w:rPr>
          <w:color w:val="00B050"/>
        </w:rPr>
        <w:t xml:space="preserve"> </w:t>
      </w:r>
      <w:r w:rsidRPr="008D2A71">
        <w:rPr>
          <w:rFonts w:hint="eastAsia"/>
          <w:color w:val="00B050"/>
        </w:rPr>
        <w:t>-&gt; 고민</w:t>
      </w:r>
    </w:p>
    <w:p w14:paraId="5643B859" w14:textId="33DE4C85" w:rsidR="00973E52" w:rsidRDefault="00074003" w:rsidP="00597FA9">
      <w:pPr>
        <w:pStyle w:val="a3"/>
        <w:numPr>
          <w:ilvl w:val="0"/>
          <w:numId w:val="4"/>
        </w:numPr>
        <w:ind w:leftChars="0"/>
        <w:rPr>
          <w:color w:val="FF0000"/>
        </w:rPr>
      </w:pPr>
      <w:r w:rsidRPr="00A053EC">
        <w:rPr>
          <w:rFonts w:hint="eastAsia"/>
          <w:color w:val="FF0000"/>
        </w:rPr>
        <w:t>P</w:t>
      </w:r>
      <w:r w:rsidRPr="00A053EC">
        <w:rPr>
          <w:color w:val="FF0000"/>
        </w:rPr>
        <w:t xml:space="preserve">P </w:t>
      </w:r>
      <w:r w:rsidRPr="00A053EC">
        <w:rPr>
          <w:rFonts w:hint="eastAsia"/>
          <w:color w:val="FF0000"/>
        </w:rPr>
        <w:t>B</w:t>
      </w:r>
      <w:r w:rsidRPr="00A053EC">
        <w:rPr>
          <w:color w:val="FF0000"/>
        </w:rPr>
        <w:t>OX</w:t>
      </w:r>
      <w:r w:rsidRPr="00A053EC">
        <w:rPr>
          <w:rFonts w:hint="eastAsia"/>
          <w:color w:val="FF0000"/>
        </w:rPr>
        <w:t xml:space="preserve">용 라벨 </w:t>
      </w:r>
      <w:proofErr w:type="spellStart"/>
      <w:r w:rsidRPr="00A053EC">
        <w:rPr>
          <w:rFonts w:hint="eastAsia"/>
          <w:color w:val="FF0000"/>
        </w:rPr>
        <w:t>출력시</w:t>
      </w:r>
      <w:proofErr w:type="spellEnd"/>
      <w:r w:rsidRPr="00A053EC">
        <w:rPr>
          <w:rFonts w:hint="eastAsia"/>
          <w:color w:val="FF0000"/>
        </w:rPr>
        <w:t xml:space="preserve"> </w:t>
      </w:r>
      <w:r w:rsidRPr="00A053EC">
        <w:rPr>
          <w:color w:val="FF0000"/>
        </w:rPr>
        <w:t xml:space="preserve">Reel </w:t>
      </w:r>
      <w:r w:rsidRPr="00A053EC">
        <w:rPr>
          <w:rFonts w:hint="eastAsia"/>
          <w:color w:val="FF0000"/>
        </w:rPr>
        <w:t xml:space="preserve">라벨 스캔을 </w:t>
      </w:r>
      <w:r w:rsidR="00D97EF4" w:rsidRPr="00A053EC">
        <w:rPr>
          <w:rFonts w:hint="eastAsia"/>
          <w:color w:val="FF0000"/>
        </w:rPr>
        <w:t xml:space="preserve">할 것인지? </w:t>
      </w:r>
    </w:p>
    <w:p w14:paraId="722A571D" w14:textId="08D30AAE" w:rsidR="00A557BA" w:rsidRDefault="00A557BA" w:rsidP="00A557BA">
      <w:pPr>
        <w:pStyle w:val="a3"/>
        <w:ind w:leftChars="0" w:left="1070"/>
        <w:rPr>
          <w:color w:val="0000FF"/>
        </w:rPr>
      </w:pPr>
      <w:r w:rsidRPr="00A557BA">
        <w:rPr>
          <w:color w:val="0000FF"/>
        </w:rPr>
        <w:t xml:space="preserve">Reel </w:t>
      </w:r>
      <w:r w:rsidRPr="00A557BA">
        <w:rPr>
          <w:rFonts w:hint="eastAsia"/>
          <w:color w:val="0000FF"/>
        </w:rPr>
        <w:t xml:space="preserve">라벨 </w:t>
      </w:r>
      <w:proofErr w:type="spellStart"/>
      <w:r w:rsidRPr="00A557BA">
        <w:rPr>
          <w:rFonts w:hint="eastAsia"/>
          <w:color w:val="0000FF"/>
        </w:rPr>
        <w:t>스켄후</w:t>
      </w:r>
      <w:proofErr w:type="spellEnd"/>
      <w:r w:rsidRPr="00A557BA">
        <w:rPr>
          <w:rFonts w:hint="eastAsia"/>
          <w:color w:val="0000FF"/>
        </w:rPr>
        <w:t>,</w:t>
      </w:r>
      <w:r w:rsidRPr="00A557BA">
        <w:rPr>
          <w:color w:val="0000FF"/>
        </w:rPr>
        <w:t xml:space="preserve"> PP Box </w:t>
      </w:r>
      <w:r w:rsidRPr="00A557BA">
        <w:rPr>
          <w:rFonts w:hint="eastAsia"/>
          <w:color w:val="0000FF"/>
        </w:rPr>
        <w:t>라벨/바코드 출력(단,</w:t>
      </w:r>
      <w:r w:rsidRPr="00A557BA">
        <w:rPr>
          <w:color w:val="0000FF"/>
        </w:rPr>
        <w:t xml:space="preserve"> </w:t>
      </w:r>
      <w:r w:rsidRPr="00A557BA">
        <w:rPr>
          <w:rFonts w:hint="eastAsia"/>
          <w:color w:val="0000FF"/>
        </w:rPr>
        <w:t>라벨과 바코드 발행하는 제품)</w:t>
      </w:r>
    </w:p>
    <w:p w14:paraId="234D6D2F" w14:textId="4FD2B7F9" w:rsidR="008D2A71" w:rsidRPr="008D2A71" w:rsidRDefault="008D2A71" w:rsidP="00A557BA">
      <w:pPr>
        <w:pStyle w:val="a3"/>
        <w:ind w:leftChars="0" w:left="1070"/>
        <w:rPr>
          <w:color w:val="00B050"/>
        </w:rPr>
      </w:pPr>
      <w:r w:rsidRPr="008D2A71">
        <w:rPr>
          <w:rFonts w:hint="eastAsia"/>
          <w:color w:val="00B050"/>
        </w:rPr>
        <w:t>P</w:t>
      </w:r>
      <w:r w:rsidRPr="008D2A71">
        <w:rPr>
          <w:color w:val="00B050"/>
        </w:rPr>
        <w:t xml:space="preserve">P Box </w:t>
      </w:r>
      <w:r w:rsidRPr="008D2A71">
        <w:rPr>
          <w:rFonts w:hint="eastAsia"/>
          <w:color w:val="00B050"/>
        </w:rPr>
        <w:t>바코드(옆면)</w:t>
      </w:r>
      <w:r w:rsidRPr="008D2A71">
        <w:rPr>
          <w:color w:val="00B050"/>
        </w:rPr>
        <w:t xml:space="preserve"> </w:t>
      </w:r>
      <w:proofErr w:type="spellStart"/>
      <w:r w:rsidRPr="008D2A71">
        <w:rPr>
          <w:rFonts w:hint="eastAsia"/>
          <w:color w:val="00B050"/>
        </w:rPr>
        <w:t>미발행</w:t>
      </w:r>
      <w:proofErr w:type="spellEnd"/>
      <w:r w:rsidRPr="008D2A71">
        <w:rPr>
          <w:rFonts w:hint="eastAsia"/>
          <w:color w:val="00B050"/>
        </w:rPr>
        <w:t xml:space="preserve"> 제품은 바코드만 스캔하고 넘어가는지?</w:t>
      </w:r>
    </w:p>
    <w:p w14:paraId="7F041953" w14:textId="00DA0A07" w:rsidR="00D97EF4" w:rsidRDefault="00D97EF4" w:rsidP="00597FA9">
      <w:pPr>
        <w:pStyle w:val="a3"/>
        <w:numPr>
          <w:ilvl w:val="0"/>
          <w:numId w:val="4"/>
        </w:numPr>
        <w:ind w:leftChars="0"/>
      </w:pPr>
      <w:r w:rsidRPr="00A053EC">
        <w:rPr>
          <w:rFonts w:hint="eastAsia"/>
          <w:color w:val="FF0000"/>
        </w:rPr>
        <w:t>P</w:t>
      </w:r>
      <w:r w:rsidRPr="00A053EC">
        <w:rPr>
          <w:color w:val="FF0000"/>
        </w:rPr>
        <w:t xml:space="preserve">P BOX, ICE BOX </w:t>
      </w:r>
      <w:r w:rsidRPr="00A053EC">
        <w:rPr>
          <w:rFonts w:hint="eastAsia"/>
          <w:color w:val="FF0000"/>
        </w:rPr>
        <w:t xml:space="preserve">용 </w:t>
      </w:r>
      <w:proofErr w:type="spellStart"/>
      <w:r w:rsidRPr="00A053EC">
        <w:rPr>
          <w:rFonts w:hint="eastAsia"/>
          <w:color w:val="FF0000"/>
        </w:rPr>
        <w:t>내부용</w:t>
      </w:r>
      <w:proofErr w:type="spellEnd"/>
      <w:r w:rsidRPr="00A053EC">
        <w:rPr>
          <w:rFonts w:hint="eastAsia"/>
          <w:color w:val="FF0000"/>
        </w:rPr>
        <w:t xml:space="preserve"> </w:t>
      </w:r>
      <w:proofErr w:type="spellStart"/>
      <w:r w:rsidRPr="00A053EC">
        <w:rPr>
          <w:rFonts w:hint="eastAsia"/>
          <w:color w:val="FF0000"/>
        </w:rPr>
        <w:t>라벨바코드</w:t>
      </w:r>
      <w:proofErr w:type="spellEnd"/>
      <w:r w:rsidRPr="00A053EC">
        <w:rPr>
          <w:rFonts w:hint="eastAsia"/>
          <w:color w:val="FF0000"/>
        </w:rPr>
        <w:t xml:space="preserve"> 사용 할 것인지</w:t>
      </w:r>
      <w:r>
        <w:rPr>
          <w:rFonts w:hint="eastAsia"/>
        </w:rPr>
        <w:t>?</w:t>
      </w:r>
    </w:p>
    <w:p w14:paraId="47BF59A0" w14:textId="22FCDAE4" w:rsidR="008D2A71" w:rsidRDefault="00CE5DE1" w:rsidP="008D2A71">
      <w:pPr>
        <w:pStyle w:val="a3"/>
        <w:ind w:leftChars="0" w:left="1070"/>
        <w:rPr>
          <w:color w:val="0000FF"/>
        </w:rPr>
      </w:pPr>
      <w:r w:rsidRPr="00CE5DE1">
        <w:rPr>
          <w:rFonts w:hint="eastAsia"/>
          <w:color w:val="0000FF"/>
        </w:rPr>
        <w:t>내부 확인용 라벨 바코드 사용</w:t>
      </w:r>
    </w:p>
    <w:p w14:paraId="379693C1" w14:textId="247FFA37" w:rsidR="00CE5DE1" w:rsidRPr="00CE5DE1" w:rsidRDefault="00CE5DE1" w:rsidP="00CE5DE1">
      <w:pPr>
        <w:ind w:firstLineChars="500" w:firstLine="1000"/>
        <w:rPr>
          <w:color w:val="0000FF"/>
        </w:rPr>
      </w:pPr>
      <w:r w:rsidRPr="00CE5DE1">
        <w:rPr>
          <w:rFonts w:hint="eastAsia"/>
          <w:color w:val="0000FF"/>
        </w:rPr>
        <w:t xml:space="preserve">구미방식 </w:t>
      </w:r>
      <w:proofErr w:type="gramStart"/>
      <w:r w:rsidRPr="00CE5DE1">
        <w:rPr>
          <w:rFonts w:hint="eastAsia"/>
          <w:color w:val="0000FF"/>
        </w:rPr>
        <w:t xml:space="preserve">적용 </w:t>
      </w:r>
      <w:r w:rsidRPr="00CE5DE1">
        <w:rPr>
          <w:color w:val="0000FF"/>
        </w:rPr>
        <w:t>:</w:t>
      </w:r>
      <w:proofErr w:type="gramEnd"/>
      <w:r w:rsidRPr="00CE5DE1">
        <w:rPr>
          <w:color w:val="0000FF"/>
        </w:rPr>
        <w:t xml:space="preserve"> TP203C/</w:t>
      </w:r>
      <w:r w:rsidRPr="00CE5DE1">
        <w:rPr>
          <w:rFonts w:hint="eastAsia"/>
          <w:color w:val="0000FF"/>
        </w:rPr>
        <w:t>PP Box, 옆면 바코드 동시발행 라벨 외,</w:t>
      </w:r>
      <w:r w:rsidRPr="00CE5DE1">
        <w:rPr>
          <w:color w:val="0000FF"/>
        </w:rPr>
        <w:t xml:space="preserve"> </w:t>
      </w:r>
    </w:p>
    <w:p w14:paraId="26AF240A" w14:textId="77777777" w:rsidR="00CE5DE1" w:rsidRPr="00CE5DE1" w:rsidRDefault="00CE5DE1" w:rsidP="00CE5DE1">
      <w:pPr>
        <w:ind w:firstLineChars="1300" w:firstLine="2600"/>
        <w:rPr>
          <w:color w:val="0000FF"/>
        </w:rPr>
      </w:pPr>
      <w:r w:rsidRPr="00CE5DE1">
        <w:rPr>
          <w:rFonts w:hint="eastAsia"/>
          <w:color w:val="0000FF"/>
        </w:rPr>
        <w:t xml:space="preserve">추가 라벨 </w:t>
      </w:r>
      <w:r w:rsidRPr="00CE5DE1">
        <w:rPr>
          <w:color w:val="0000FF"/>
        </w:rPr>
        <w:t xml:space="preserve">수기 </w:t>
      </w:r>
      <w:r w:rsidRPr="00CE5DE1">
        <w:rPr>
          <w:rFonts w:hint="eastAsia"/>
          <w:color w:val="0000FF"/>
        </w:rPr>
        <w:t xml:space="preserve">기록 사용(구미, </w:t>
      </w:r>
      <w:proofErr w:type="spellStart"/>
      <w:r w:rsidRPr="00CE5DE1">
        <w:rPr>
          <w:rFonts w:hint="eastAsia"/>
          <w:color w:val="0000FF"/>
        </w:rPr>
        <w:t>에어캡</w:t>
      </w:r>
      <w:proofErr w:type="spellEnd"/>
      <w:r w:rsidRPr="00CE5DE1">
        <w:rPr>
          <w:rFonts w:hint="eastAsia"/>
          <w:color w:val="0000FF"/>
        </w:rPr>
        <w:t xml:space="preserve"> 포장-60</w:t>
      </w:r>
      <w:r w:rsidRPr="00CE5DE1">
        <w:rPr>
          <w:color w:val="0000FF"/>
        </w:rPr>
        <w:t xml:space="preserve">Reel </w:t>
      </w:r>
      <w:r w:rsidRPr="00CE5DE1">
        <w:rPr>
          <w:rFonts w:hint="eastAsia"/>
          <w:color w:val="0000FF"/>
        </w:rPr>
        <w:t>내용)</w:t>
      </w:r>
    </w:p>
    <w:p w14:paraId="59661C4B" w14:textId="02F9269F" w:rsidR="00CE5DE1" w:rsidRPr="00CE5DE1" w:rsidRDefault="00CE5DE1" w:rsidP="008D2A71">
      <w:pPr>
        <w:pStyle w:val="a3"/>
        <w:ind w:leftChars="0" w:left="1070"/>
        <w:rPr>
          <w:color w:val="0000FF"/>
        </w:rPr>
      </w:pPr>
    </w:p>
    <w:p w14:paraId="53B42ADB" w14:textId="77777777" w:rsidR="00CE5DE1" w:rsidRDefault="00CE5DE1" w:rsidP="008D2A71">
      <w:pPr>
        <w:pStyle w:val="a3"/>
        <w:ind w:leftChars="0" w:left="1070"/>
      </w:pPr>
    </w:p>
    <w:p w14:paraId="5B4C940A" w14:textId="77777777" w:rsidR="00D97EF4" w:rsidRDefault="00D97EF4" w:rsidP="00D97E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</w:t>
      </w:r>
    </w:p>
    <w:p w14:paraId="23D82C76" w14:textId="77777777" w:rsidR="00D97EF4" w:rsidRDefault="00D97EF4" w:rsidP="00D97EF4">
      <w:pPr>
        <w:pStyle w:val="a3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 xml:space="preserve">바코드프린터 </w:t>
      </w:r>
      <w:r>
        <w:t xml:space="preserve"> </w:t>
      </w:r>
      <w:r>
        <w:rPr>
          <w:rFonts w:hint="eastAsia"/>
        </w:rPr>
        <w:t>목요일</w:t>
      </w:r>
      <w:proofErr w:type="gramEnd"/>
      <w:r>
        <w:rPr>
          <w:rFonts w:hint="eastAsia"/>
        </w:rPr>
        <w:t xml:space="preserve"> 납품</w:t>
      </w:r>
    </w:p>
    <w:p w14:paraId="372E62C4" w14:textId="77777777" w:rsidR="00D97EF4" w:rsidRDefault="00F76DDB" w:rsidP="00D97EF4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개발</w:t>
      </w:r>
      <w:r w:rsidR="00D97EF4">
        <w:rPr>
          <w:rFonts w:hint="eastAsia"/>
        </w:rPr>
        <w:t xml:space="preserve">일정 </w:t>
      </w:r>
      <w:r w:rsidR="00D97EF4">
        <w:t xml:space="preserve"> </w:t>
      </w:r>
    </w:p>
    <w:p w14:paraId="098FC004" w14:textId="77777777" w:rsidR="00D97EF4" w:rsidRDefault="00D97EF4" w:rsidP="00D97EF4">
      <w:pPr>
        <w:pStyle w:val="a3"/>
        <w:ind w:leftChars="0" w:left="1120"/>
      </w:pPr>
      <w:r>
        <w:t>- 2</w:t>
      </w:r>
      <w:r>
        <w:rPr>
          <w:rFonts w:hint="eastAsia"/>
        </w:rPr>
        <w:t xml:space="preserve">월말까지 </w:t>
      </w:r>
      <w:r>
        <w:t>1</w:t>
      </w:r>
      <w:r>
        <w:rPr>
          <w:rFonts w:hint="eastAsia"/>
        </w:rPr>
        <w:t>차 개발</w:t>
      </w:r>
    </w:p>
    <w:p w14:paraId="6AC5FF84" w14:textId="77777777" w:rsidR="00D97EF4" w:rsidRDefault="00D97EF4" w:rsidP="00D97EF4">
      <w:pPr>
        <w:pStyle w:val="a3"/>
        <w:ind w:leftChars="0" w:left="1120"/>
      </w:pPr>
      <w:r>
        <w:rPr>
          <w:rFonts w:hint="eastAsia"/>
        </w:rPr>
        <w:t>-</w:t>
      </w:r>
      <w:r>
        <w:t xml:space="preserve"> 3</w:t>
      </w:r>
      <w:r>
        <w:rPr>
          <w:rFonts w:hint="eastAsia"/>
        </w:rPr>
        <w:t xml:space="preserve">월 </w:t>
      </w:r>
      <w:proofErr w:type="spellStart"/>
      <w:r>
        <w:rPr>
          <w:rFonts w:hint="eastAsia"/>
        </w:rPr>
        <w:t>첫째주</w:t>
      </w:r>
      <w:proofErr w:type="spellEnd"/>
      <w:r>
        <w:rPr>
          <w:rFonts w:hint="eastAsia"/>
        </w:rPr>
        <w:t xml:space="preserve"> 화성 테스트 할 수 있게 설치(</w:t>
      </w:r>
      <w:r>
        <w:t>1</w:t>
      </w:r>
      <w:r>
        <w:rPr>
          <w:rFonts w:hint="eastAsia"/>
        </w:rPr>
        <w:t>주일 테스트)</w:t>
      </w:r>
    </w:p>
    <w:p w14:paraId="48E84F48" w14:textId="77777777" w:rsidR="00D97EF4" w:rsidRDefault="00D97EF4" w:rsidP="00D97EF4">
      <w:pPr>
        <w:pStyle w:val="a3"/>
        <w:ind w:leftChars="0" w:left="1120"/>
      </w:pPr>
      <w:r>
        <w:t xml:space="preserve">- </w:t>
      </w:r>
      <w:r>
        <w:rPr>
          <w:rFonts w:hint="eastAsia"/>
        </w:rPr>
        <w:t xml:space="preserve">3월 </w:t>
      </w:r>
      <w:proofErr w:type="spellStart"/>
      <w:r>
        <w:rPr>
          <w:rFonts w:hint="eastAsia"/>
        </w:rPr>
        <w:t>둘째주</w:t>
      </w:r>
      <w:proofErr w:type="spellEnd"/>
      <w:r>
        <w:rPr>
          <w:rFonts w:hint="eastAsia"/>
        </w:rPr>
        <w:t xml:space="preserve"> 수정 및 공정 투입</w:t>
      </w:r>
    </w:p>
    <w:p w14:paraId="13365F64" w14:textId="7417257B" w:rsidR="00D97EF4" w:rsidRDefault="00D97EF4" w:rsidP="00D97EF4">
      <w:pPr>
        <w:pStyle w:val="a3"/>
        <w:numPr>
          <w:ilvl w:val="0"/>
          <w:numId w:val="17"/>
        </w:numPr>
        <w:ind w:leftChars="0"/>
      </w:pPr>
      <w:proofErr w:type="spellStart"/>
      <w:r>
        <w:rPr>
          <w:rFonts w:hint="eastAsia"/>
        </w:rPr>
        <w:t>리벨용지</w:t>
      </w:r>
      <w:proofErr w:type="spellEnd"/>
      <w:r>
        <w:rPr>
          <w:rFonts w:hint="eastAsia"/>
        </w:rPr>
        <w:t xml:space="preserve"> </w:t>
      </w:r>
      <w:r>
        <w:t>11</w:t>
      </w:r>
      <w:r>
        <w:rPr>
          <w:rFonts w:hint="eastAsia"/>
        </w:rPr>
        <w:t xml:space="preserve">종 프로젝트 룸에 테스트용으로 두었음 </w:t>
      </w:r>
    </w:p>
    <w:p w14:paraId="3705CAFB" w14:textId="3790D524" w:rsidR="00C91F35" w:rsidRDefault="00C91F35" w:rsidP="00C91F35"/>
    <w:p w14:paraId="4A4D94C1" w14:textId="1FACF0A8" w:rsidR="00C91F35" w:rsidRPr="001E2700" w:rsidRDefault="00C91F35" w:rsidP="00C91F35">
      <w:pPr>
        <w:rPr>
          <w:color w:val="0000FF"/>
        </w:rPr>
      </w:pPr>
    </w:p>
    <w:p w14:paraId="48991261" w14:textId="73DAEA40" w:rsidR="00C91F35" w:rsidRPr="001E2700" w:rsidRDefault="00011004" w:rsidP="00C91F35">
      <w:pPr>
        <w:rPr>
          <w:color w:val="0000FF"/>
        </w:rPr>
      </w:pPr>
      <w:r>
        <w:rPr>
          <w:rFonts w:hint="eastAsia"/>
          <w:color w:val="0000FF"/>
        </w:rPr>
        <w:t>작업 순서</w:t>
      </w:r>
    </w:p>
    <w:p w14:paraId="2F6ABCE7" w14:textId="0FB0B7F0" w:rsidR="00C91F35" w:rsidRPr="001E2700" w:rsidRDefault="00C91F35" w:rsidP="00C91F35">
      <w:pPr>
        <w:rPr>
          <w:color w:val="0000FF"/>
        </w:rPr>
      </w:pPr>
      <w:r w:rsidRPr="001E2700">
        <w:rPr>
          <w:rFonts w:hint="eastAsia"/>
          <w:color w:val="0000FF"/>
        </w:rPr>
        <w:t xml:space="preserve">릴 라벨 발행 부착 </w:t>
      </w:r>
      <w:r w:rsidRPr="001E2700">
        <w:rPr>
          <w:color w:val="0000FF"/>
        </w:rPr>
        <w:t xml:space="preserve">-&gt; </w:t>
      </w:r>
      <w:r w:rsidRPr="001E2700">
        <w:rPr>
          <w:rFonts w:hint="eastAsia"/>
          <w:color w:val="0000FF"/>
        </w:rPr>
        <w:t xml:space="preserve">릴 제작 </w:t>
      </w:r>
      <w:r w:rsidRPr="001E2700">
        <w:rPr>
          <w:color w:val="0000FF"/>
        </w:rPr>
        <w:t xml:space="preserve">-&gt; </w:t>
      </w:r>
      <w:proofErr w:type="spellStart"/>
      <w:r w:rsidRPr="001E2700">
        <w:rPr>
          <w:rFonts w:hint="eastAsia"/>
          <w:color w:val="0000FF"/>
        </w:rPr>
        <w:t>비닐백</w:t>
      </w:r>
      <w:proofErr w:type="spellEnd"/>
      <w:r w:rsidRPr="001E2700">
        <w:rPr>
          <w:rFonts w:hint="eastAsia"/>
          <w:color w:val="0000FF"/>
        </w:rPr>
        <w:t xml:space="preserve"> 포장 </w:t>
      </w:r>
      <w:r w:rsidRPr="001E2700">
        <w:rPr>
          <w:color w:val="0000FF"/>
        </w:rPr>
        <w:t xml:space="preserve">-&gt; </w:t>
      </w:r>
      <w:r w:rsidRPr="001E2700">
        <w:rPr>
          <w:rFonts w:hint="eastAsia"/>
          <w:color w:val="0000FF"/>
        </w:rPr>
        <w:t xml:space="preserve">외관 검사 </w:t>
      </w:r>
      <w:r w:rsidRPr="001E2700">
        <w:rPr>
          <w:color w:val="0000FF"/>
        </w:rPr>
        <w:t xml:space="preserve">-&gt; </w:t>
      </w:r>
      <w:r w:rsidRPr="001E2700">
        <w:rPr>
          <w:rFonts w:hint="eastAsia"/>
          <w:color w:val="0000FF"/>
        </w:rPr>
        <w:t>릴 바코드 스캔</w:t>
      </w:r>
    </w:p>
    <w:p w14:paraId="3BE06C27" w14:textId="77777777" w:rsidR="00B9566D" w:rsidRPr="001E2700" w:rsidRDefault="00C91F35" w:rsidP="00C91F35">
      <w:pPr>
        <w:rPr>
          <w:color w:val="0000FF"/>
        </w:rPr>
      </w:pPr>
      <w:r w:rsidRPr="001E2700">
        <w:rPr>
          <w:rFonts w:hint="eastAsia"/>
          <w:color w:val="0000FF"/>
        </w:rPr>
        <w:t xml:space="preserve">-&gt; PP Box </w:t>
      </w:r>
      <w:r w:rsidRPr="001E2700">
        <w:rPr>
          <w:color w:val="0000FF"/>
        </w:rPr>
        <w:t>10</w:t>
      </w:r>
      <w:r w:rsidRPr="001E2700">
        <w:rPr>
          <w:rFonts w:hint="eastAsia"/>
          <w:color w:val="0000FF"/>
        </w:rPr>
        <w:t xml:space="preserve">개씩 포장 </w:t>
      </w:r>
      <w:r w:rsidRPr="001E2700">
        <w:rPr>
          <w:color w:val="0000FF"/>
        </w:rPr>
        <w:t xml:space="preserve">-&gt; </w:t>
      </w:r>
      <w:r w:rsidRPr="001E2700">
        <w:rPr>
          <w:rFonts w:hint="eastAsia"/>
          <w:color w:val="0000FF"/>
        </w:rPr>
        <w:t xml:space="preserve">PP </w:t>
      </w:r>
      <w:r w:rsidRPr="001E2700">
        <w:rPr>
          <w:color w:val="0000FF"/>
        </w:rPr>
        <w:t xml:space="preserve">Box </w:t>
      </w:r>
      <w:r w:rsidRPr="001E2700">
        <w:rPr>
          <w:rFonts w:hint="eastAsia"/>
          <w:color w:val="0000FF"/>
        </w:rPr>
        <w:t xml:space="preserve">상단 </w:t>
      </w:r>
      <w:proofErr w:type="gramStart"/>
      <w:r w:rsidRPr="001E2700">
        <w:rPr>
          <w:rFonts w:hint="eastAsia"/>
          <w:color w:val="0000FF"/>
        </w:rPr>
        <w:t>라벨</w:t>
      </w:r>
      <w:r w:rsidR="00B9566D" w:rsidRPr="001E2700">
        <w:rPr>
          <w:rFonts w:hint="eastAsia"/>
          <w:color w:val="0000FF"/>
        </w:rPr>
        <w:t>,옆면</w:t>
      </w:r>
      <w:proofErr w:type="gramEnd"/>
      <w:r w:rsidR="00B9566D" w:rsidRPr="001E2700">
        <w:rPr>
          <w:rFonts w:hint="eastAsia"/>
          <w:color w:val="0000FF"/>
        </w:rPr>
        <w:t xml:space="preserve"> 바코드 부착 </w:t>
      </w:r>
      <w:r w:rsidR="00B9566D" w:rsidRPr="001E2700">
        <w:rPr>
          <w:color w:val="0000FF"/>
        </w:rPr>
        <w:t>-&gt; 6box 제</w:t>
      </w:r>
      <w:r w:rsidR="00B9566D" w:rsidRPr="001E2700">
        <w:rPr>
          <w:rFonts w:hint="eastAsia"/>
          <w:color w:val="0000FF"/>
        </w:rPr>
        <w:t>작(</w:t>
      </w:r>
      <w:proofErr w:type="spellStart"/>
      <w:r w:rsidR="00B9566D" w:rsidRPr="001E2700">
        <w:rPr>
          <w:rFonts w:hint="eastAsia"/>
          <w:color w:val="0000FF"/>
        </w:rPr>
        <w:t>지퍼백</w:t>
      </w:r>
      <w:proofErr w:type="spellEnd"/>
      <w:r w:rsidR="00B9566D" w:rsidRPr="001E2700">
        <w:rPr>
          <w:rFonts w:hint="eastAsia"/>
          <w:color w:val="0000FF"/>
        </w:rPr>
        <w:t xml:space="preserve"> 포장)</w:t>
      </w:r>
    </w:p>
    <w:p w14:paraId="39158047" w14:textId="77777777" w:rsidR="00423277" w:rsidRPr="001E2700" w:rsidRDefault="00B9566D" w:rsidP="00C91F35">
      <w:pPr>
        <w:rPr>
          <w:color w:val="0000FF"/>
        </w:rPr>
      </w:pPr>
      <w:r w:rsidRPr="001E2700">
        <w:rPr>
          <w:color w:val="0000FF"/>
        </w:rPr>
        <w:t xml:space="preserve">-&gt; </w:t>
      </w:r>
      <w:proofErr w:type="spellStart"/>
      <w:r w:rsidRPr="001E2700">
        <w:rPr>
          <w:rFonts w:hint="eastAsia"/>
          <w:color w:val="0000FF"/>
        </w:rPr>
        <w:t>에어캡</w:t>
      </w:r>
      <w:proofErr w:type="spellEnd"/>
      <w:r w:rsidRPr="001E2700">
        <w:rPr>
          <w:rFonts w:hint="eastAsia"/>
          <w:color w:val="0000FF"/>
        </w:rPr>
        <w:t xml:space="preserve"> 포장 </w:t>
      </w:r>
      <w:r w:rsidRPr="001E2700">
        <w:rPr>
          <w:color w:val="0000FF"/>
        </w:rPr>
        <w:t xml:space="preserve">-&gt; </w:t>
      </w:r>
      <w:proofErr w:type="spellStart"/>
      <w:r w:rsidRPr="001E2700">
        <w:rPr>
          <w:rFonts w:hint="eastAsia"/>
          <w:color w:val="0000FF"/>
        </w:rPr>
        <w:t>에어캡</w:t>
      </w:r>
      <w:proofErr w:type="spellEnd"/>
      <w:r w:rsidR="00423277" w:rsidRPr="001E2700">
        <w:rPr>
          <w:rFonts w:hint="eastAsia"/>
          <w:color w:val="0000FF"/>
        </w:rPr>
        <w:t xml:space="preserve"> 부착용</w:t>
      </w:r>
      <w:r w:rsidRPr="001E2700">
        <w:rPr>
          <w:rFonts w:hint="eastAsia"/>
          <w:color w:val="0000FF"/>
        </w:rPr>
        <w:t xml:space="preserve"> 라벨 </w:t>
      </w:r>
      <w:r w:rsidRPr="001E2700">
        <w:rPr>
          <w:color w:val="0000FF"/>
        </w:rPr>
        <w:t>2</w:t>
      </w:r>
      <w:r w:rsidRPr="001E2700">
        <w:rPr>
          <w:rFonts w:hint="eastAsia"/>
          <w:color w:val="0000FF"/>
        </w:rPr>
        <w:t xml:space="preserve">장 </w:t>
      </w:r>
      <w:proofErr w:type="spellStart"/>
      <w:r w:rsidRPr="001E2700">
        <w:rPr>
          <w:rFonts w:hint="eastAsia"/>
          <w:color w:val="0000FF"/>
        </w:rPr>
        <w:t>출력후</w:t>
      </w:r>
      <w:proofErr w:type="spellEnd"/>
      <w:r w:rsidRPr="001E2700">
        <w:rPr>
          <w:rFonts w:hint="eastAsia"/>
          <w:color w:val="0000FF"/>
        </w:rPr>
        <w:t xml:space="preserve"> 부착(위,</w:t>
      </w:r>
      <w:r w:rsidRPr="001E2700">
        <w:rPr>
          <w:color w:val="0000FF"/>
        </w:rPr>
        <w:t xml:space="preserve"> </w:t>
      </w:r>
      <w:r w:rsidRPr="001E2700">
        <w:rPr>
          <w:rFonts w:hint="eastAsia"/>
          <w:color w:val="0000FF"/>
        </w:rPr>
        <w:t>아래)</w:t>
      </w:r>
      <w:r w:rsidR="00423277" w:rsidRPr="001E2700">
        <w:rPr>
          <w:color w:val="0000FF"/>
        </w:rPr>
        <w:t>,</w:t>
      </w:r>
    </w:p>
    <w:p w14:paraId="4EA5C2FF" w14:textId="77777777" w:rsidR="00382DA5" w:rsidRPr="001E2700" w:rsidRDefault="00423277" w:rsidP="00C91F35">
      <w:pPr>
        <w:rPr>
          <w:color w:val="0000FF"/>
        </w:rPr>
      </w:pPr>
      <w:r w:rsidRPr="001E2700">
        <w:rPr>
          <w:color w:val="0000FF"/>
        </w:rPr>
        <w:t xml:space="preserve">-&gt; 내부 </w:t>
      </w:r>
      <w:r w:rsidRPr="001E2700">
        <w:rPr>
          <w:rFonts w:hint="eastAsia"/>
          <w:color w:val="0000FF"/>
        </w:rPr>
        <w:t xml:space="preserve">확인용 </w:t>
      </w:r>
      <w:r w:rsidRPr="001E2700">
        <w:rPr>
          <w:color w:val="0000FF"/>
        </w:rPr>
        <w:t>60</w:t>
      </w:r>
      <w:r w:rsidRPr="001E2700">
        <w:rPr>
          <w:rFonts w:hint="eastAsia"/>
          <w:color w:val="0000FF"/>
        </w:rPr>
        <w:t>Reel</w:t>
      </w:r>
      <w:r w:rsidRPr="001E2700">
        <w:rPr>
          <w:color w:val="0000FF"/>
        </w:rPr>
        <w:t xml:space="preserve"> 표기</w:t>
      </w:r>
      <w:r w:rsidRPr="001E2700">
        <w:rPr>
          <w:rFonts w:hint="eastAsia"/>
          <w:color w:val="0000FF"/>
        </w:rPr>
        <w:t xml:space="preserve">한 수기 라벨 </w:t>
      </w:r>
      <w:proofErr w:type="spellStart"/>
      <w:r w:rsidR="00382DA5" w:rsidRPr="001E2700">
        <w:rPr>
          <w:rFonts w:hint="eastAsia"/>
          <w:color w:val="0000FF"/>
        </w:rPr>
        <w:t>에어캡</w:t>
      </w:r>
      <w:proofErr w:type="spellEnd"/>
      <w:r w:rsidR="00382DA5" w:rsidRPr="001E2700">
        <w:rPr>
          <w:rFonts w:hint="eastAsia"/>
          <w:color w:val="0000FF"/>
        </w:rPr>
        <w:t xml:space="preserve"> </w:t>
      </w:r>
      <w:r w:rsidRPr="001E2700">
        <w:rPr>
          <w:rFonts w:hint="eastAsia"/>
          <w:color w:val="0000FF"/>
        </w:rPr>
        <w:t>부착(수량,</w:t>
      </w:r>
      <w:r w:rsidRPr="001E2700">
        <w:rPr>
          <w:color w:val="0000FF"/>
        </w:rPr>
        <w:t xml:space="preserve"> lot no)</w:t>
      </w:r>
      <w:r w:rsidR="00382DA5" w:rsidRPr="001E2700">
        <w:rPr>
          <w:color w:val="0000FF"/>
        </w:rPr>
        <w:t>(TP203C</w:t>
      </w:r>
      <w:r w:rsidR="00382DA5" w:rsidRPr="001E2700">
        <w:rPr>
          <w:rFonts w:hint="eastAsia"/>
          <w:color w:val="0000FF"/>
        </w:rPr>
        <w:t>는 별도 라벨지가 있고,</w:t>
      </w:r>
      <w:r w:rsidR="00382DA5" w:rsidRPr="001E2700">
        <w:rPr>
          <w:color w:val="0000FF"/>
        </w:rPr>
        <w:t xml:space="preserve"> </w:t>
      </w:r>
    </w:p>
    <w:p w14:paraId="66E84F69" w14:textId="25320D1D" w:rsidR="00B9566D" w:rsidRPr="001E2700" w:rsidRDefault="00382DA5" w:rsidP="00C91F35">
      <w:pPr>
        <w:rPr>
          <w:color w:val="0000FF"/>
        </w:rPr>
      </w:pPr>
      <w:r w:rsidRPr="001E2700">
        <w:rPr>
          <w:rFonts w:hint="eastAsia"/>
          <w:color w:val="0000FF"/>
        </w:rPr>
        <w:t>다른 제품은 PP box 상부 라벨 용지 활용</w:t>
      </w:r>
      <w:r w:rsidR="00B9566D" w:rsidRPr="001E2700">
        <w:rPr>
          <w:rFonts w:hint="eastAsia"/>
          <w:color w:val="0000FF"/>
        </w:rPr>
        <w:t xml:space="preserve"> -&gt;</w:t>
      </w:r>
      <w:r w:rsidR="00B9566D" w:rsidRPr="001E2700">
        <w:rPr>
          <w:color w:val="0000FF"/>
        </w:rPr>
        <w:t xml:space="preserve"> </w:t>
      </w:r>
      <w:r w:rsidR="00B9566D" w:rsidRPr="001E2700">
        <w:rPr>
          <w:rFonts w:hint="eastAsia"/>
          <w:color w:val="0000FF"/>
        </w:rPr>
        <w:t xml:space="preserve">외포장실로 </w:t>
      </w:r>
      <w:r w:rsidR="00B9566D" w:rsidRPr="001E2700">
        <w:rPr>
          <w:color w:val="0000FF"/>
        </w:rPr>
        <w:t>60</w:t>
      </w:r>
      <w:r w:rsidR="00B9566D" w:rsidRPr="001E2700">
        <w:rPr>
          <w:rFonts w:hint="eastAsia"/>
          <w:color w:val="0000FF"/>
        </w:rPr>
        <w:t>개(</w:t>
      </w:r>
      <w:r w:rsidR="00B9566D" w:rsidRPr="001E2700">
        <w:rPr>
          <w:color w:val="0000FF"/>
        </w:rPr>
        <w:t>6box) 이동</w:t>
      </w:r>
    </w:p>
    <w:p w14:paraId="098D34CD" w14:textId="5251E612" w:rsidR="00C91F35" w:rsidRPr="001E2700" w:rsidRDefault="00B9566D" w:rsidP="00C91F35">
      <w:pPr>
        <w:rPr>
          <w:color w:val="0000FF"/>
        </w:rPr>
      </w:pPr>
      <w:r w:rsidRPr="001E2700">
        <w:rPr>
          <w:color w:val="0000FF"/>
        </w:rPr>
        <w:t>-&gt;</w:t>
      </w:r>
      <w:r w:rsidRPr="001E2700">
        <w:rPr>
          <w:rFonts w:hint="eastAsia"/>
          <w:color w:val="0000FF"/>
        </w:rPr>
        <w:t xml:space="preserve"> 물류창고 근무자가 </w:t>
      </w:r>
      <w:proofErr w:type="spellStart"/>
      <w:r w:rsidRPr="001E2700">
        <w:rPr>
          <w:rFonts w:hint="eastAsia"/>
          <w:color w:val="0000FF"/>
        </w:rPr>
        <w:t>에어캡</w:t>
      </w:r>
      <w:proofErr w:type="spellEnd"/>
      <w:r w:rsidRPr="001E2700">
        <w:rPr>
          <w:rFonts w:hint="eastAsia"/>
          <w:color w:val="0000FF"/>
        </w:rPr>
        <w:t xml:space="preserve"> 라벨 </w:t>
      </w:r>
      <w:r w:rsidRPr="001E2700">
        <w:rPr>
          <w:color w:val="0000FF"/>
        </w:rPr>
        <w:t>1</w:t>
      </w:r>
      <w:r w:rsidRPr="001E2700">
        <w:rPr>
          <w:rFonts w:hint="eastAsia"/>
          <w:color w:val="0000FF"/>
        </w:rPr>
        <w:t>장 출력</w:t>
      </w:r>
      <w:r w:rsidRPr="001E2700">
        <w:rPr>
          <w:color w:val="0000FF"/>
        </w:rPr>
        <w:t xml:space="preserve"> -&gt; </w:t>
      </w:r>
      <w:r w:rsidR="00382DA5" w:rsidRPr="001E2700">
        <w:rPr>
          <w:rFonts w:hint="eastAsia"/>
          <w:color w:val="0000FF"/>
        </w:rPr>
        <w:t>내부 확인용 라벨을 떼고,</w:t>
      </w:r>
      <w:r w:rsidR="00382DA5" w:rsidRPr="001E2700">
        <w:rPr>
          <w:color w:val="0000FF"/>
        </w:rPr>
        <w:t xml:space="preserve"> </w:t>
      </w:r>
      <w:r w:rsidR="00382DA5" w:rsidRPr="001E2700">
        <w:rPr>
          <w:rFonts w:hint="eastAsia"/>
          <w:color w:val="0000FF"/>
        </w:rPr>
        <w:t>아이스 박스 표면에 붙여 놓고,</w:t>
      </w:r>
      <w:r w:rsidR="00382DA5" w:rsidRPr="001E2700">
        <w:rPr>
          <w:color w:val="0000FF"/>
        </w:rPr>
        <w:t xml:space="preserve"> </w:t>
      </w:r>
      <w:r w:rsidR="00382DA5" w:rsidRPr="001E2700">
        <w:rPr>
          <w:rFonts w:hint="eastAsia"/>
          <w:color w:val="0000FF"/>
        </w:rPr>
        <w:t>아이스 포장(아이스박스,</w:t>
      </w:r>
      <w:r w:rsidR="00382DA5" w:rsidRPr="001E2700">
        <w:rPr>
          <w:color w:val="0000FF"/>
        </w:rPr>
        <w:t xml:space="preserve"> </w:t>
      </w:r>
      <w:proofErr w:type="spellStart"/>
      <w:r w:rsidR="00382DA5" w:rsidRPr="001E2700">
        <w:rPr>
          <w:rFonts w:hint="eastAsia"/>
          <w:color w:val="0000FF"/>
        </w:rPr>
        <w:t>아이스팩</w:t>
      </w:r>
      <w:proofErr w:type="spellEnd"/>
      <w:r w:rsidR="00382DA5" w:rsidRPr="001E2700">
        <w:rPr>
          <w:rFonts w:hint="eastAsia"/>
          <w:color w:val="0000FF"/>
        </w:rPr>
        <w:t>,</w:t>
      </w:r>
      <w:r w:rsidR="00382DA5" w:rsidRPr="001E2700">
        <w:rPr>
          <w:color w:val="0000FF"/>
        </w:rPr>
        <w:t xml:space="preserve"> </w:t>
      </w:r>
      <w:r w:rsidR="00382DA5" w:rsidRPr="001E2700">
        <w:rPr>
          <w:rFonts w:hint="eastAsia"/>
          <w:color w:val="0000FF"/>
        </w:rPr>
        <w:t>온도계 집어 넘)</w:t>
      </w:r>
      <w:r w:rsidRPr="001E2700">
        <w:rPr>
          <w:color w:val="0000FF"/>
        </w:rPr>
        <w:t xml:space="preserve">-&gt; </w:t>
      </w:r>
      <w:proofErr w:type="spellStart"/>
      <w:r w:rsidRPr="001E2700">
        <w:rPr>
          <w:rFonts w:hint="eastAsia"/>
          <w:color w:val="0000FF"/>
        </w:rPr>
        <w:t>두껑</w:t>
      </w:r>
      <w:proofErr w:type="spellEnd"/>
      <w:r w:rsidRPr="001E2700">
        <w:rPr>
          <w:rFonts w:hint="eastAsia"/>
          <w:color w:val="0000FF"/>
        </w:rPr>
        <w:t xml:space="preserve"> 씌우고,</w:t>
      </w:r>
      <w:r w:rsidRPr="001E2700">
        <w:rPr>
          <w:color w:val="0000FF"/>
        </w:rPr>
        <w:t xml:space="preserve"> </w:t>
      </w:r>
      <w:r w:rsidRPr="001E2700">
        <w:rPr>
          <w:rFonts w:hint="eastAsia"/>
          <w:color w:val="0000FF"/>
        </w:rPr>
        <w:t xml:space="preserve">테이프 포장 </w:t>
      </w:r>
      <w:r w:rsidRPr="001E2700">
        <w:rPr>
          <w:color w:val="0000FF"/>
        </w:rPr>
        <w:t xml:space="preserve">-&gt; </w:t>
      </w:r>
      <w:r w:rsidR="00423277" w:rsidRPr="001E2700">
        <w:rPr>
          <w:rFonts w:hint="eastAsia"/>
          <w:color w:val="0000FF"/>
        </w:rPr>
        <w:t>아이스박스 부착용</w:t>
      </w:r>
      <w:r w:rsidRPr="001E2700">
        <w:rPr>
          <w:rFonts w:hint="eastAsia"/>
          <w:color w:val="0000FF"/>
        </w:rPr>
        <w:t xml:space="preserve"> 라벨 </w:t>
      </w:r>
      <w:r w:rsidRPr="001E2700">
        <w:rPr>
          <w:color w:val="0000FF"/>
        </w:rPr>
        <w:t>1</w:t>
      </w:r>
      <w:r w:rsidRPr="001E2700">
        <w:rPr>
          <w:rFonts w:hint="eastAsia"/>
          <w:color w:val="0000FF"/>
        </w:rPr>
        <w:t>장 부착</w:t>
      </w:r>
      <w:r w:rsidR="00382DA5" w:rsidRPr="001E2700">
        <w:rPr>
          <w:rFonts w:hint="eastAsia"/>
          <w:color w:val="0000FF"/>
        </w:rPr>
        <w:t>, 내</w:t>
      </w:r>
      <w:r w:rsidR="001E2700" w:rsidRPr="001E2700">
        <w:rPr>
          <w:rFonts w:hint="eastAsia"/>
          <w:color w:val="0000FF"/>
        </w:rPr>
        <w:t>부</w:t>
      </w:r>
      <w:r w:rsidR="00382DA5" w:rsidRPr="001E2700">
        <w:rPr>
          <w:rFonts w:hint="eastAsia"/>
          <w:color w:val="0000FF"/>
        </w:rPr>
        <w:t xml:space="preserve"> 확인용 라벨 제거</w:t>
      </w:r>
      <w:r w:rsidRPr="001E2700">
        <w:rPr>
          <w:rFonts w:hint="eastAsia"/>
          <w:color w:val="0000FF"/>
        </w:rPr>
        <w:t xml:space="preserve"> </w:t>
      </w:r>
      <w:r w:rsidRPr="001E2700">
        <w:rPr>
          <w:color w:val="0000FF"/>
        </w:rPr>
        <w:t xml:space="preserve">-&gt; </w:t>
      </w:r>
      <w:proofErr w:type="spellStart"/>
      <w:r w:rsidR="009A5880" w:rsidRPr="001E2700">
        <w:rPr>
          <w:rFonts w:hint="eastAsia"/>
          <w:color w:val="0000FF"/>
        </w:rPr>
        <w:t>팔렛트</w:t>
      </w:r>
      <w:proofErr w:type="spellEnd"/>
      <w:r w:rsidR="009A5880" w:rsidRPr="001E2700">
        <w:rPr>
          <w:rFonts w:hint="eastAsia"/>
          <w:color w:val="0000FF"/>
        </w:rPr>
        <w:t xml:space="preserve"> </w:t>
      </w:r>
      <w:r w:rsidR="009A5880" w:rsidRPr="001E2700">
        <w:rPr>
          <w:color w:val="0000FF"/>
        </w:rPr>
        <w:t>2</w:t>
      </w:r>
      <w:r w:rsidR="009A5880" w:rsidRPr="001E2700">
        <w:rPr>
          <w:rFonts w:hint="eastAsia"/>
          <w:color w:val="0000FF"/>
        </w:rPr>
        <w:t xml:space="preserve">단 적재 </w:t>
      </w:r>
      <w:r w:rsidR="009A5880" w:rsidRPr="001E2700">
        <w:rPr>
          <w:color w:val="0000FF"/>
        </w:rPr>
        <w:t xml:space="preserve">-&gt; </w:t>
      </w:r>
      <w:r w:rsidR="009A5880" w:rsidRPr="001E2700">
        <w:rPr>
          <w:rFonts w:hint="eastAsia"/>
          <w:color w:val="0000FF"/>
        </w:rPr>
        <w:t xml:space="preserve">비닐 </w:t>
      </w:r>
      <w:proofErr w:type="spellStart"/>
      <w:r w:rsidR="009A5880" w:rsidRPr="001E2700">
        <w:rPr>
          <w:rFonts w:hint="eastAsia"/>
          <w:color w:val="0000FF"/>
        </w:rPr>
        <w:t>랲핑</w:t>
      </w:r>
      <w:proofErr w:type="spellEnd"/>
      <w:r w:rsidR="00382DA5" w:rsidRPr="001E2700">
        <w:rPr>
          <w:rFonts w:hint="eastAsia"/>
          <w:color w:val="0000FF"/>
        </w:rPr>
        <w:t xml:space="preserve"> </w:t>
      </w:r>
      <w:r w:rsidR="009A5880" w:rsidRPr="001E2700">
        <w:rPr>
          <w:color w:val="0000FF"/>
        </w:rPr>
        <w:t xml:space="preserve">-&gt; </w:t>
      </w:r>
      <w:r w:rsidR="009A5880" w:rsidRPr="001E2700">
        <w:rPr>
          <w:rFonts w:hint="eastAsia"/>
          <w:color w:val="0000FF"/>
        </w:rPr>
        <w:t>필요 라벨 부착</w:t>
      </w:r>
      <w:r w:rsidR="006C3D6D" w:rsidRPr="001E2700">
        <w:rPr>
          <w:rFonts w:hint="eastAsia"/>
          <w:color w:val="0000FF"/>
        </w:rPr>
        <w:t>(물류 라벨)</w:t>
      </w:r>
    </w:p>
    <w:p w14:paraId="0042A00D" w14:textId="4924F5D7" w:rsidR="00423277" w:rsidRPr="001E2700" w:rsidRDefault="00423277" w:rsidP="00382DA5">
      <w:pPr>
        <w:rPr>
          <w:color w:val="0000FF"/>
        </w:rPr>
      </w:pPr>
    </w:p>
    <w:p w14:paraId="2EA3FC12" w14:textId="626FAB13" w:rsidR="00423277" w:rsidRPr="004E7E54" w:rsidRDefault="001E2700" w:rsidP="00C91F35">
      <w:pPr>
        <w:rPr>
          <w:color w:val="00B050"/>
        </w:rPr>
      </w:pPr>
      <w:r w:rsidRPr="004E7E54">
        <w:rPr>
          <w:rFonts w:hint="eastAsia"/>
          <w:color w:val="00B050"/>
        </w:rPr>
        <w:t>라벨/</w:t>
      </w:r>
      <w:proofErr w:type="spellStart"/>
      <w:r w:rsidRPr="004E7E54">
        <w:rPr>
          <w:rFonts w:hint="eastAsia"/>
          <w:color w:val="00B050"/>
        </w:rPr>
        <w:t>바쿠드</w:t>
      </w:r>
      <w:proofErr w:type="spellEnd"/>
      <w:r w:rsidRPr="004E7E54">
        <w:rPr>
          <w:rFonts w:hint="eastAsia"/>
          <w:color w:val="00B050"/>
        </w:rPr>
        <w:t xml:space="preserve"> 프린터 위치</w:t>
      </w:r>
    </w:p>
    <w:p w14:paraId="7102DE7A" w14:textId="7FB2CB15" w:rsidR="001E2700" w:rsidRPr="004E7E54" w:rsidRDefault="001E2700" w:rsidP="00C91F35">
      <w:pPr>
        <w:rPr>
          <w:color w:val="00B050"/>
        </w:rPr>
      </w:pPr>
      <w:r w:rsidRPr="004E7E54">
        <w:rPr>
          <w:rFonts w:hint="eastAsia"/>
          <w:color w:val="00B050"/>
        </w:rPr>
        <w:t>작업자 동선</w:t>
      </w:r>
    </w:p>
    <w:p w14:paraId="0925EF53" w14:textId="3151B5FD" w:rsidR="001E2700" w:rsidRPr="004E7E54" w:rsidRDefault="001E2700" w:rsidP="00C91F35">
      <w:pPr>
        <w:rPr>
          <w:color w:val="00B050"/>
        </w:rPr>
      </w:pPr>
      <w:r w:rsidRPr="004E7E54">
        <w:rPr>
          <w:rFonts w:hint="eastAsia"/>
          <w:color w:val="00B050"/>
        </w:rPr>
        <w:t>각 포장 장소</w:t>
      </w:r>
    </w:p>
    <w:sectPr w:rsidR="001E2700" w:rsidRPr="004E7E54" w:rsidSect="00F92E1B">
      <w:headerReference w:type="default" r:id="rId8"/>
      <w:footerReference w:type="default" r:id="rId9"/>
      <w:pgSz w:w="11906" w:h="16838"/>
      <w:pgMar w:top="1701" w:right="746" w:bottom="1440" w:left="9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BB8BA" w14:textId="77777777" w:rsidR="00BF5F94" w:rsidRDefault="00BF5F94" w:rsidP="007E23B1">
      <w:r>
        <w:separator/>
      </w:r>
    </w:p>
  </w:endnote>
  <w:endnote w:type="continuationSeparator" w:id="0">
    <w:p w14:paraId="463CAC05" w14:textId="77777777" w:rsidR="00BF5F94" w:rsidRDefault="00BF5F94" w:rsidP="007E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7F6BE" w14:textId="3EE16439" w:rsidR="00466AED" w:rsidRDefault="008C143D" w:rsidP="00712F58">
    <w:pPr>
      <w:pStyle w:val="a5"/>
      <w:jc w:val="center"/>
    </w:pPr>
    <w:r>
      <w:fldChar w:fldCharType="begin"/>
    </w:r>
    <w:r w:rsidR="00466AED">
      <w:instrText xml:space="preserve"> PAGE   \* MERGEFORMAT </w:instrText>
    </w:r>
    <w:r>
      <w:fldChar w:fldCharType="separate"/>
    </w:r>
    <w:r w:rsidR="00011004" w:rsidRPr="00011004">
      <w:rPr>
        <w:noProof/>
        <w:lang w:val="ko-KR"/>
      </w:rPr>
      <w:t>2</w:t>
    </w:r>
    <w:r>
      <w:rPr>
        <w:noProof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20F3E" w14:textId="77777777" w:rsidR="00BF5F94" w:rsidRDefault="00BF5F94" w:rsidP="007E23B1">
      <w:r>
        <w:separator/>
      </w:r>
    </w:p>
  </w:footnote>
  <w:footnote w:type="continuationSeparator" w:id="0">
    <w:p w14:paraId="2DD4EF49" w14:textId="77777777" w:rsidR="00BF5F94" w:rsidRDefault="00BF5F94" w:rsidP="007E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CAC6F" w14:textId="77777777" w:rsidR="00712F58" w:rsidRPr="00712F58" w:rsidRDefault="00712F58" w:rsidP="00712F58">
    <w:pPr>
      <w:pStyle w:val="a4"/>
      <w:tabs>
        <w:tab w:val="clear" w:pos="9026"/>
        <w:tab w:val="right" w:pos="10206"/>
      </w:tabs>
      <w:jc w:val="left"/>
    </w:pPr>
    <w:r>
      <w:rPr>
        <w:rFonts w:hint="eastAsia"/>
      </w:rPr>
      <w:t>&lt;국도화학주식회사 바코드출력시스템 구축 회의록&gt;</w:t>
    </w:r>
    <w:r>
      <w:rPr>
        <w:noProof/>
      </w:rPr>
      <w:drawing>
        <wp:inline distT="0" distB="0" distL="0" distR="0" wp14:anchorId="71FB07D1" wp14:editId="4667E332">
          <wp:extent cx="1102966" cy="252730"/>
          <wp:effectExtent l="0" t="0" r="254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1177073" cy="269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F5F94">
      <w:pict w14:anchorId="1A83E230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77F6"/>
    <w:multiLevelType w:val="hybridMultilevel"/>
    <w:tmpl w:val="26002272"/>
    <w:lvl w:ilvl="0" w:tplc="C79AE7D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841D22"/>
    <w:multiLevelType w:val="hybridMultilevel"/>
    <w:tmpl w:val="717056B2"/>
    <w:lvl w:ilvl="0" w:tplc="0C4E75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A4E0CAF"/>
    <w:multiLevelType w:val="hybridMultilevel"/>
    <w:tmpl w:val="B2B6A75A"/>
    <w:lvl w:ilvl="0" w:tplc="3AEA748C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CC6478"/>
    <w:multiLevelType w:val="hybridMultilevel"/>
    <w:tmpl w:val="E21CE268"/>
    <w:lvl w:ilvl="0" w:tplc="69FA168C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1AF2339"/>
    <w:multiLevelType w:val="hybridMultilevel"/>
    <w:tmpl w:val="A3101604"/>
    <w:lvl w:ilvl="0" w:tplc="9A2882F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C441652"/>
    <w:multiLevelType w:val="hybridMultilevel"/>
    <w:tmpl w:val="B1C41EFE"/>
    <w:lvl w:ilvl="0" w:tplc="9CE235B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F453ED8"/>
    <w:multiLevelType w:val="hybridMultilevel"/>
    <w:tmpl w:val="5FBE7A28"/>
    <w:lvl w:ilvl="0" w:tplc="5DAA9A0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ind w:left="4452" w:hanging="400"/>
      </w:pPr>
    </w:lvl>
  </w:abstractNum>
  <w:abstractNum w:abstractNumId="7" w15:restartNumberingAfterBreak="0">
    <w:nsid w:val="1FEB38EB"/>
    <w:multiLevelType w:val="hybridMultilevel"/>
    <w:tmpl w:val="805A85D8"/>
    <w:lvl w:ilvl="0" w:tplc="1B6C4C3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0201E69"/>
    <w:multiLevelType w:val="hybridMultilevel"/>
    <w:tmpl w:val="EDA20FF4"/>
    <w:lvl w:ilvl="0" w:tplc="575013A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6F95F7D"/>
    <w:multiLevelType w:val="hybridMultilevel"/>
    <w:tmpl w:val="9976C496"/>
    <w:lvl w:ilvl="0" w:tplc="6504A658">
      <w:start w:val="1"/>
      <w:numFmt w:val="decimal"/>
      <w:lvlText w:val="%1."/>
      <w:lvlJc w:val="left"/>
      <w:pPr>
        <w:ind w:left="107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BED5A8D"/>
    <w:multiLevelType w:val="hybridMultilevel"/>
    <w:tmpl w:val="3FDC43C0"/>
    <w:lvl w:ilvl="0" w:tplc="876CCE3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337B375D"/>
    <w:multiLevelType w:val="hybridMultilevel"/>
    <w:tmpl w:val="01FA27A0"/>
    <w:lvl w:ilvl="0" w:tplc="81FC10B4">
      <w:start w:val="1"/>
      <w:numFmt w:val="decimal"/>
      <w:lvlText w:val="%1)"/>
      <w:lvlJc w:val="left"/>
      <w:pPr>
        <w:ind w:left="1637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20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7" w:hanging="400"/>
      </w:pPr>
      <w:rPr>
        <w:rFonts w:ascii="Wingdings" w:hAnsi="Wingdings" w:hint="default"/>
      </w:rPr>
    </w:lvl>
  </w:abstractNum>
  <w:abstractNum w:abstractNumId="12" w15:restartNumberingAfterBreak="0">
    <w:nsid w:val="3F8059FF"/>
    <w:multiLevelType w:val="hybridMultilevel"/>
    <w:tmpl w:val="8BFCD890"/>
    <w:lvl w:ilvl="0" w:tplc="3CF03A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0DC0A3F"/>
    <w:multiLevelType w:val="hybridMultilevel"/>
    <w:tmpl w:val="445E3B34"/>
    <w:lvl w:ilvl="0" w:tplc="6FD6C000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5035424F"/>
    <w:multiLevelType w:val="hybridMultilevel"/>
    <w:tmpl w:val="4BA09FBA"/>
    <w:lvl w:ilvl="0" w:tplc="F2BA900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605D126B"/>
    <w:multiLevelType w:val="hybridMultilevel"/>
    <w:tmpl w:val="7C9C05F8"/>
    <w:lvl w:ilvl="0" w:tplc="FD02C43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7AA7C34"/>
    <w:multiLevelType w:val="hybridMultilevel"/>
    <w:tmpl w:val="53486EEC"/>
    <w:lvl w:ilvl="0" w:tplc="1DD84F80">
      <w:numFmt w:val="bullet"/>
      <w:lvlText w:val="-"/>
      <w:lvlJc w:val="left"/>
      <w:pPr>
        <w:ind w:left="167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9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13"/>
  </w:num>
  <w:num w:numId="12">
    <w:abstractNumId w:val="12"/>
  </w:num>
  <w:num w:numId="13">
    <w:abstractNumId w:val="5"/>
  </w:num>
  <w:num w:numId="14">
    <w:abstractNumId w:val="14"/>
  </w:num>
  <w:num w:numId="15">
    <w:abstractNumId w:val="1"/>
  </w:num>
  <w:num w:numId="16">
    <w:abstractNumId w:val="16"/>
  </w:num>
  <w:num w:numId="17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7F"/>
    <w:rsid w:val="00001EF1"/>
    <w:rsid w:val="00006A92"/>
    <w:rsid w:val="00011004"/>
    <w:rsid w:val="0001180C"/>
    <w:rsid w:val="00013A1B"/>
    <w:rsid w:val="00014A85"/>
    <w:rsid w:val="00016F7F"/>
    <w:rsid w:val="000213ED"/>
    <w:rsid w:val="000220DA"/>
    <w:rsid w:val="000234F6"/>
    <w:rsid w:val="000253E6"/>
    <w:rsid w:val="00036231"/>
    <w:rsid w:val="00036C24"/>
    <w:rsid w:val="00037696"/>
    <w:rsid w:val="00041A60"/>
    <w:rsid w:val="0004238D"/>
    <w:rsid w:val="00044302"/>
    <w:rsid w:val="000475C2"/>
    <w:rsid w:val="00050C6F"/>
    <w:rsid w:val="00056BB5"/>
    <w:rsid w:val="00060444"/>
    <w:rsid w:val="00060D96"/>
    <w:rsid w:val="000658F5"/>
    <w:rsid w:val="0006616F"/>
    <w:rsid w:val="0006758D"/>
    <w:rsid w:val="00067893"/>
    <w:rsid w:val="00072CDC"/>
    <w:rsid w:val="00074003"/>
    <w:rsid w:val="00075220"/>
    <w:rsid w:val="000759AD"/>
    <w:rsid w:val="00076852"/>
    <w:rsid w:val="00077D32"/>
    <w:rsid w:val="00081C53"/>
    <w:rsid w:val="00083D58"/>
    <w:rsid w:val="0008572A"/>
    <w:rsid w:val="00087028"/>
    <w:rsid w:val="000901D6"/>
    <w:rsid w:val="00094728"/>
    <w:rsid w:val="00096CEA"/>
    <w:rsid w:val="000A21E0"/>
    <w:rsid w:val="000A3E0E"/>
    <w:rsid w:val="000A4EDB"/>
    <w:rsid w:val="000A58DB"/>
    <w:rsid w:val="000B183D"/>
    <w:rsid w:val="000B1F91"/>
    <w:rsid w:val="000B22C2"/>
    <w:rsid w:val="000B2A6C"/>
    <w:rsid w:val="000B50F1"/>
    <w:rsid w:val="000B7093"/>
    <w:rsid w:val="000B7BCF"/>
    <w:rsid w:val="000C0061"/>
    <w:rsid w:val="000C4892"/>
    <w:rsid w:val="000D3410"/>
    <w:rsid w:val="000D495E"/>
    <w:rsid w:val="000E1B5E"/>
    <w:rsid w:val="000E541B"/>
    <w:rsid w:val="000F09C5"/>
    <w:rsid w:val="000F1DB5"/>
    <w:rsid w:val="000F3D6B"/>
    <w:rsid w:val="000F4C49"/>
    <w:rsid w:val="000F6A2C"/>
    <w:rsid w:val="000F734F"/>
    <w:rsid w:val="001007DD"/>
    <w:rsid w:val="00106C4B"/>
    <w:rsid w:val="001077BB"/>
    <w:rsid w:val="001102E2"/>
    <w:rsid w:val="00111B4A"/>
    <w:rsid w:val="00120578"/>
    <w:rsid w:val="00121622"/>
    <w:rsid w:val="001302A6"/>
    <w:rsid w:val="001309B7"/>
    <w:rsid w:val="00131D4B"/>
    <w:rsid w:val="00132287"/>
    <w:rsid w:val="00141669"/>
    <w:rsid w:val="00141B22"/>
    <w:rsid w:val="00152A34"/>
    <w:rsid w:val="00155D0B"/>
    <w:rsid w:val="0015651D"/>
    <w:rsid w:val="00160126"/>
    <w:rsid w:val="001629DC"/>
    <w:rsid w:val="0016329F"/>
    <w:rsid w:val="00170B4B"/>
    <w:rsid w:val="00170FE8"/>
    <w:rsid w:val="00171DDD"/>
    <w:rsid w:val="001732DD"/>
    <w:rsid w:val="001751AA"/>
    <w:rsid w:val="00176014"/>
    <w:rsid w:val="001767D1"/>
    <w:rsid w:val="00182D97"/>
    <w:rsid w:val="001832BC"/>
    <w:rsid w:val="00187373"/>
    <w:rsid w:val="00187DD9"/>
    <w:rsid w:val="001904DC"/>
    <w:rsid w:val="001950D7"/>
    <w:rsid w:val="001A07E7"/>
    <w:rsid w:val="001A0CE5"/>
    <w:rsid w:val="001A6CC9"/>
    <w:rsid w:val="001A7820"/>
    <w:rsid w:val="001B17C9"/>
    <w:rsid w:val="001B200B"/>
    <w:rsid w:val="001B2851"/>
    <w:rsid w:val="001B2DA4"/>
    <w:rsid w:val="001B5420"/>
    <w:rsid w:val="001B64A4"/>
    <w:rsid w:val="001C1F9E"/>
    <w:rsid w:val="001C27A3"/>
    <w:rsid w:val="001C4B83"/>
    <w:rsid w:val="001C4D23"/>
    <w:rsid w:val="001C5387"/>
    <w:rsid w:val="001D7F35"/>
    <w:rsid w:val="001E1907"/>
    <w:rsid w:val="001E2700"/>
    <w:rsid w:val="001E4D60"/>
    <w:rsid w:val="001E4DE4"/>
    <w:rsid w:val="001E655F"/>
    <w:rsid w:val="001F1D36"/>
    <w:rsid w:val="001F1D7F"/>
    <w:rsid w:val="001F2EB9"/>
    <w:rsid w:val="001F4A13"/>
    <w:rsid w:val="00202358"/>
    <w:rsid w:val="002029A1"/>
    <w:rsid w:val="0021097A"/>
    <w:rsid w:val="002145A6"/>
    <w:rsid w:val="00215D28"/>
    <w:rsid w:val="002164DA"/>
    <w:rsid w:val="002213E9"/>
    <w:rsid w:val="00223F08"/>
    <w:rsid w:val="002242F0"/>
    <w:rsid w:val="00232DDE"/>
    <w:rsid w:val="00234B00"/>
    <w:rsid w:val="002355FD"/>
    <w:rsid w:val="00236468"/>
    <w:rsid w:val="0024095F"/>
    <w:rsid w:val="00240CD1"/>
    <w:rsid w:val="0024100F"/>
    <w:rsid w:val="00242B1B"/>
    <w:rsid w:val="0024664F"/>
    <w:rsid w:val="00247F4D"/>
    <w:rsid w:val="00252D71"/>
    <w:rsid w:val="002543D7"/>
    <w:rsid w:val="002709F6"/>
    <w:rsid w:val="0027359A"/>
    <w:rsid w:val="002742C0"/>
    <w:rsid w:val="00276BF4"/>
    <w:rsid w:val="00283B61"/>
    <w:rsid w:val="00284EBB"/>
    <w:rsid w:val="002A2A35"/>
    <w:rsid w:val="002A3999"/>
    <w:rsid w:val="002B1365"/>
    <w:rsid w:val="002B2517"/>
    <w:rsid w:val="002B602A"/>
    <w:rsid w:val="002B6A9F"/>
    <w:rsid w:val="002C2691"/>
    <w:rsid w:val="002C5369"/>
    <w:rsid w:val="002C66DB"/>
    <w:rsid w:val="002C6F28"/>
    <w:rsid w:val="002D0D8D"/>
    <w:rsid w:val="002D181E"/>
    <w:rsid w:val="002D5255"/>
    <w:rsid w:val="002E0660"/>
    <w:rsid w:val="002E0C49"/>
    <w:rsid w:val="002E3017"/>
    <w:rsid w:val="002E351A"/>
    <w:rsid w:val="002E3B7A"/>
    <w:rsid w:val="002F150A"/>
    <w:rsid w:val="002F7E5B"/>
    <w:rsid w:val="00301F37"/>
    <w:rsid w:val="00306EEA"/>
    <w:rsid w:val="00310792"/>
    <w:rsid w:val="00311DB9"/>
    <w:rsid w:val="0031305B"/>
    <w:rsid w:val="0031424B"/>
    <w:rsid w:val="003150A3"/>
    <w:rsid w:val="00315742"/>
    <w:rsid w:val="00320E0A"/>
    <w:rsid w:val="0033033F"/>
    <w:rsid w:val="00330F0B"/>
    <w:rsid w:val="00337A6E"/>
    <w:rsid w:val="0034009D"/>
    <w:rsid w:val="00340B8E"/>
    <w:rsid w:val="00341197"/>
    <w:rsid w:val="00341E04"/>
    <w:rsid w:val="00344140"/>
    <w:rsid w:val="00344EE5"/>
    <w:rsid w:val="0034511E"/>
    <w:rsid w:val="00345FE7"/>
    <w:rsid w:val="00346DDE"/>
    <w:rsid w:val="00353750"/>
    <w:rsid w:val="003567CC"/>
    <w:rsid w:val="00364EC1"/>
    <w:rsid w:val="00365E44"/>
    <w:rsid w:val="00372A02"/>
    <w:rsid w:val="003802B9"/>
    <w:rsid w:val="00382DA5"/>
    <w:rsid w:val="003842B3"/>
    <w:rsid w:val="00384E15"/>
    <w:rsid w:val="00385130"/>
    <w:rsid w:val="00385C55"/>
    <w:rsid w:val="00386F30"/>
    <w:rsid w:val="00391282"/>
    <w:rsid w:val="0039211C"/>
    <w:rsid w:val="00393E4F"/>
    <w:rsid w:val="0039477E"/>
    <w:rsid w:val="003A00FF"/>
    <w:rsid w:val="003A1951"/>
    <w:rsid w:val="003A341A"/>
    <w:rsid w:val="003A5155"/>
    <w:rsid w:val="003A53C6"/>
    <w:rsid w:val="003A737A"/>
    <w:rsid w:val="003B0888"/>
    <w:rsid w:val="003B1684"/>
    <w:rsid w:val="003B3270"/>
    <w:rsid w:val="003B3372"/>
    <w:rsid w:val="003B53C0"/>
    <w:rsid w:val="003B7687"/>
    <w:rsid w:val="003B7ECF"/>
    <w:rsid w:val="003C3894"/>
    <w:rsid w:val="003C77C1"/>
    <w:rsid w:val="003D04DC"/>
    <w:rsid w:val="003D186A"/>
    <w:rsid w:val="003D268F"/>
    <w:rsid w:val="003D2F27"/>
    <w:rsid w:val="003D52C7"/>
    <w:rsid w:val="003D55AA"/>
    <w:rsid w:val="003D5D13"/>
    <w:rsid w:val="003E5E1C"/>
    <w:rsid w:val="003E5E97"/>
    <w:rsid w:val="003F22A0"/>
    <w:rsid w:val="003F2BE8"/>
    <w:rsid w:val="003F6588"/>
    <w:rsid w:val="003F6C6E"/>
    <w:rsid w:val="003F727F"/>
    <w:rsid w:val="004007F7"/>
    <w:rsid w:val="0040343C"/>
    <w:rsid w:val="00406309"/>
    <w:rsid w:val="004073FC"/>
    <w:rsid w:val="00407C24"/>
    <w:rsid w:val="00407DA4"/>
    <w:rsid w:val="00410E6F"/>
    <w:rsid w:val="00410FF7"/>
    <w:rsid w:val="00415E4C"/>
    <w:rsid w:val="0041684F"/>
    <w:rsid w:val="0041770A"/>
    <w:rsid w:val="0042076E"/>
    <w:rsid w:val="00423277"/>
    <w:rsid w:val="00423825"/>
    <w:rsid w:val="00423C0B"/>
    <w:rsid w:val="004275FC"/>
    <w:rsid w:val="00430558"/>
    <w:rsid w:val="00430D9B"/>
    <w:rsid w:val="00431080"/>
    <w:rsid w:val="00431F2C"/>
    <w:rsid w:val="004345A1"/>
    <w:rsid w:val="00434E7D"/>
    <w:rsid w:val="00436194"/>
    <w:rsid w:val="004423B1"/>
    <w:rsid w:val="00444C74"/>
    <w:rsid w:val="00445F3B"/>
    <w:rsid w:val="00451581"/>
    <w:rsid w:val="004525C5"/>
    <w:rsid w:val="004543EE"/>
    <w:rsid w:val="00455698"/>
    <w:rsid w:val="004556F0"/>
    <w:rsid w:val="00456993"/>
    <w:rsid w:val="00456CD3"/>
    <w:rsid w:val="00462465"/>
    <w:rsid w:val="004626B4"/>
    <w:rsid w:val="0046366F"/>
    <w:rsid w:val="00466AED"/>
    <w:rsid w:val="00466B04"/>
    <w:rsid w:val="00467795"/>
    <w:rsid w:val="00467D89"/>
    <w:rsid w:val="004742E2"/>
    <w:rsid w:val="00474A1F"/>
    <w:rsid w:val="00477BBD"/>
    <w:rsid w:val="00480BE9"/>
    <w:rsid w:val="0048472F"/>
    <w:rsid w:val="00486035"/>
    <w:rsid w:val="004863BB"/>
    <w:rsid w:val="00495845"/>
    <w:rsid w:val="00496896"/>
    <w:rsid w:val="004A4912"/>
    <w:rsid w:val="004A6620"/>
    <w:rsid w:val="004A6B1E"/>
    <w:rsid w:val="004B1E89"/>
    <w:rsid w:val="004B2564"/>
    <w:rsid w:val="004B3036"/>
    <w:rsid w:val="004B4097"/>
    <w:rsid w:val="004B442A"/>
    <w:rsid w:val="004B540D"/>
    <w:rsid w:val="004C2DB7"/>
    <w:rsid w:val="004C443D"/>
    <w:rsid w:val="004C6365"/>
    <w:rsid w:val="004D2052"/>
    <w:rsid w:val="004D321E"/>
    <w:rsid w:val="004D60F0"/>
    <w:rsid w:val="004D7195"/>
    <w:rsid w:val="004E020F"/>
    <w:rsid w:val="004E388A"/>
    <w:rsid w:val="004E6B3C"/>
    <w:rsid w:val="004E7307"/>
    <w:rsid w:val="004E7E54"/>
    <w:rsid w:val="004F00DD"/>
    <w:rsid w:val="004F1056"/>
    <w:rsid w:val="004F66EA"/>
    <w:rsid w:val="00500D52"/>
    <w:rsid w:val="00502D62"/>
    <w:rsid w:val="00504BA9"/>
    <w:rsid w:val="00505D12"/>
    <w:rsid w:val="00510FA9"/>
    <w:rsid w:val="005110B0"/>
    <w:rsid w:val="005161A1"/>
    <w:rsid w:val="005232D3"/>
    <w:rsid w:val="00525A50"/>
    <w:rsid w:val="00525A53"/>
    <w:rsid w:val="00526541"/>
    <w:rsid w:val="00527001"/>
    <w:rsid w:val="00527B97"/>
    <w:rsid w:val="005303AD"/>
    <w:rsid w:val="00531AE8"/>
    <w:rsid w:val="00532D70"/>
    <w:rsid w:val="005330A4"/>
    <w:rsid w:val="00534506"/>
    <w:rsid w:val="00536C76"/>
    <w:rsid w:val="005375CA"/>
    <w:rsid w:val="00540760"/>
    <w:rsid w:val="00542C32"/>
    <w:rsid w:val="00543E5E"/>
    <w:rsid w:val="005534A5"/>
    <w:rsid w:val="00554749"/>
    <w:rsid w:val="00555355"/>
    <w:rsid w:val="00556048"/>
    <w:rsid w:val="0055642A"/>
    <w:rsid w:val="00557C66"/>
    <w:rsid w:val="00563D32"/>
    <w:rsid w:val="005653B9"/>
    <w:rsid w:val="00565A44"/>
    <w:rsid w:val="005730F6"/>
    <w:rsid w:val="00575029"/>
    <w:rsid w:val="00576B15"/>
    <w:rsid w:val="00576E8C"/>
    <w:rsid w:val="00577C4E"/>
    <w:rsid w:val="005808E1"/>
    <w:rsid w:val="00583BCB"/>
    <w:rsid w:val="00584966"/>
    <w:rsid w:val="00584B91"/>
    <w:rsid w:val="00585D97"/>
    <w:rsid w:val="00587ABD"/>
    <w:rsid w:val="00591613"/>
    <w:rsid w:val="0059387D"/>
    <w:rsid w:val="00597FA9"/>
    <w:rsid w:val="005A66AA"/>
    <w:rsid w:val="005B41EF"/>
    <w:rsid w:val="005B7067"/>
    <w:rsid w:val="005B7E09"/>
    <w:rsid w:val="005C0BC0"/>
    <w:rsid w:val="005C16D5"/>
    <w:rsid w:val="005D0E30"/>
    <w:rsid w:val="005D2484"/>
    <w:rsid w:val="005D32BF"/>
    <w:rsid w:val="005D7BD0"/>
    <w:rsid w:val="005E5F9F"/>
    <w:rsid w:val="005F0785"/>
    <w:rsid w:val="005F7216"/>
    <w:rsid w:val="006002D2"/>
    <w:rsid w:val="00605C99"/>
    <w:rsid w:val="00607E53"/>
    <w:rsid w:val="00610E44"/>
    <w:rsid w:val="006133D5"/>
    <w:rsid w:val="00617DFD"/>
    <w:rsid w:val="00620C58"/>
    <w:rsid w:val="0062437D"/>
    <w:rsid w:val="00624E56"/>
    <w:rsid w:val="00626ECE"/>
    <w:rsid w:val="0063201F"/>
    <w:rsid w:val="0063636E"/>
    <w:rsid w:val="00636C9A"/>
    <w:rsid w:val="00642C37"/>
    <w:rsid w:val="00647540"/>
    <w:rsid w:val="00647AD6"/>
    <w:rsid w:val="00647FA2"/>
    <w:rsid w:val="006500FF"/>
    <w:rsid w:val="006527FF"/>
    <w:rsid w:val="00654898"/>
    <w:rsid w:val="00655283"/>
    <w:rsid w:val="006608BC"/>
    <w:rsid w:val="00664094"/>
    <w:rsid w:val="00664873"/>
    <w:rsid w:val="00666859"/>
    <w:rsid w:val="00667FE5"/>
    <w:rsid w:val="00671F17"/>
    <w:rsid w:val="006819D1"/>
    <w:rsid w:val="00683DCC"/>
    <w:rsid w:val="006852A8"/>
    <w:rsid w:val="00685581"/>
    <w:rsid w:val="00690499"/>
    <w:rsid w:val="006914BF"/>
    <w:rsid w:val="006930BB"/>
    <w:rsid w:val="006A03F9"/>
    <w:rsid w:val="006A0A01"/>
    <w:rsid w:val="006A2806"/>
    <w:rsid w:val="006A4762"/>
    <w:rsid w:val="006A7057"/>
    <w:rsid w:val="006A7435"/>
    <w:rsid w:val="006B01AE"/>
    <w:rsid w:val="006B035E"/>
    <w:rsid w:val="006B2A09"/>
    <w:rsid w:val="006B3E70"/>
    <w:rsid w:val="006B5EAA"/>
    <w:rsid w:val="006C090A"/>
    <w:rsid w:val="006C15B8"/>
    <w:rsid w:val="006C2597"/>
    <w:rsid w:val="006C2812"/>
    <w:rsid w:val="006C3D6D"/>
    <w:rsid w:val="006C4547"/>
    <w:rsid w:val="006D0619"/>
    <w:rsid w:val="006D5A8D"/>
    <w:rsid w:val="006D7EA0"/>
    <w:rsid w:val="006E0E6A"/>
    <w:rsid w:val="006E18F5"/>
    <w:rsid w:val="006F091E"/>
    <w:rsid w:val="006F12AF"/>
    <w:rsid w:val="006F13DD"/>
    <w:rsid w:val="006F6D96"/>
    <w:rsid w:val="006F7415"/>
    <w:rsid w:val="0070365F"/>
    <w:rsid w:val="00703BB1"/>
    <w:rsid w:val="007108C9"/>
    <w:rsid w:val="00712F58"/>
    <w:rsid w:val="00716DD6"/>
    <w:rsid w:val="00716FC1"/>
    <w:rsid w:val="0072190C"/>
    <w:rsid w:val="00730BD8"/>
    <w:rsid w:val="00731E83"/>
    <w:rsid w:val="007406FD"/>
    <w:rsid w:val="00741CDB"/>
    <w:rsid w:val="007426AF"/>
    <w:rsid w:val="0074344D"/>
    <w:rsid w:val="00743593"/>
    <w:rsid w:val="00743708"/>
    <w:rsid w:val="00747129"/>
    <w:rsid w:val="00751255"/>
    <w:rsid w:val="0075236B"/>
    <w:rsid w:val="00752599"/>
    <w:rsid w:val="007548B3"/>
    <w:rsid w:val="00755780"/>
    <w:rsid w:val="00755B7B"/>
    <w:rsid w:val="007645FF"/>
    <w:rsid w:val="00771AA3"/>
    <w:rsid w:val="007771CA"/>
    <w:rsid w:val="00790A8D"/>
    <w:rsid w:val="0079344B"/>
    <w:rsid w:val="00794A8A"/>
    <w:rsid w:val="007A0005"/>
    <w:rsid w:val="007A4A7E"/>
    <w:rsid w:val="007A7A4C"/>
    <w:rsid w:val="007B071E"/>
    <w:rsid w:val="007B1AF7"/>
    <w:rsid w:val="007B427D"/>
    <w:rsid w:val="007B6210"/>
    <w:rsid w:val="007C1A2F"/>
    <w:rsid w:val="007C2885"/>
    <w:rsid w:val="007C3E4E"/>
    <w:rsid w:val="007C6BE1"/>
    <w:rsid w:val="007D00F1"/>
    <w:rsid w:val="007D132A"/>
    <w:rsid w:val="007D371D"/>
    <w:rsid w:val="007E0EBD"/>
    <w:rsid w:val="007E23B1"/>
    <w:rsid w:val="007E2F1E"/>
    <w:rsid w:val="007E5EF3"/>
    <w:rsid w:val="007F44DC"/>
    <w:rsid w:val="007F7565"/>
    <w:rsid w:val="008027DD"/>
    <w:rsid w:val="008031B0"/>
    <w:rsid w:val="0080326E"/>
    <w:rsid w:val="00805FE5"/>
    <w:rsid w:val="008069EF"/>
    <w:rsid w:val="00806DB8"/>
    <w:rsid w:val="00816FD3"/>
    <w:rsid w:val="00820593"/>
    <w:rsid w:val="00821685"/>
    <w:rsid w:val="00823215"/>
    <w:rsid w:val="0082412A"/>
    <w:rsid w:val="00824540"/>
    <w:rsid w:val="008313AC"/>
    <w:rsid w:val="00832859"/>
    <w:rsid w:val="00836E5E"/>
    <w:rsid w:val="00837007"/>
    <w:rsid w:val="008416DD"/>
    <w:rsid w:val="00842938"/>
    <w:rsid w:val="00843FE4"/>
    <w:rsid w:val="00845129"/>
    <w:rsid w:val="00845BE0"/>
    <w:rsid w:val="00850655"/>
    <w:rsid w:val="00855F43"/>
    <w:rsid w:val="00856651"/>
    <w:rsid w:val="00856D41"/>
    <w:rsid w:val="0085722C"/>
    <w:rsid w:val="00857CBF"/>
    <w:rsid w:val="00860737"/>
    <w:rsid w:val="00861560"/>
    <w:rsid w:val="00864382"/>
    <w:rsid w:val="00864CED"/>
    <w:rsid w:val="0086603E"/>
    <w:rsid w:val="0086683C"/>
    <w:rsid w:val="00870DF3"/>
    <w:rsid w:val="00872374"/>
    <w:rsid w:val="00872D13"/>
    <w:rsid w:val="0087649D"/>
    <w:rsid w:val="00882622"/>
    <w:rsid w:val="00882972"/>
    <w:rsid w:val="0088347C"/>
    <w:rsid w:val="00883BAA"/>
    <w:rsid w:val="00884AC9"/>
    <w:rsid w:val="008865D3"/>
    <w:rsid w:val="008872F1"/>
    <w:rsid w:val="00891AAF"/>
    <w:rsid w:val="00893D41"/>
    <w:rsid w:val="0089487A"/>
    <w:rsid w:val="0089653F"/>
    <w:rsid w:val="008A1BC1"/>
    <w:rsid w:val="008A3A55"/>
    <w:rsid w:val="008A66B5"/>
    <w:rsid w:val="008A73E8"/>
    <w:rsid w:val="008B00C7"/>
    <w:rsid w:val="008B1AD4"/>
    <w:rsid w:val="008B223F"/>
    <w:rsid w:val="008B3CD7"/>
    <w:rsid w:val="008C143D"/>
    <w:rsid w:val="008C1767"/>
    <w:rsid w:val="008C4FC2"/>
    <w:rsid w:val="008D0494"/>
    <w:rsid w:val="008D29FB"/>
    <w:rsid w:val="008D2A71"/>
    <w:rsid w:val="008E3433"/>
    <w:rsid w:val="008E5D57"/>
    <w:rsid w:val="008E7EE5"/>
    <w:rsid w:val="008F1617"/>
    <w:rsid w:val="008F2EF3"/>
    <w:rsid w:val="008F45EB"/>
    <w:rsid w:val="008F5306"/>
    <w:rsid w:val="008F6085"/>
    <w:rsid w:val="009013B0"/>
    <w:rsid w:val="00905CE4"/>
    <w:rsid w:val="009071C2"/>
    <w:rsid w:val="00910E33"/>
    <w:rsid w:val="00911C75"/>
    <w:rsid w:val="00911F0F"/>
    <w:rsid w:val="00911F73"/>
    <w:rsid w:val="00917D84"/>
    <w:rsid w:val="00932426"/>
    <w:rsid w:val="0094056F"/>
    <w:rsid w:val="00940CA4"/>
    <w:rsid w:val="0094152A"/>
    <w:rsid w:val="00943A16"/>
    <w:rsid w:val="00950E1E"/>
    <w:rsid w:val="00952080"/>
    <w:rsid w:val="00952A78"/>
    <w:rsid w:val="009539DE"/>
    <w:rsid w:val="00955D5D"/>
    <w:rsid w:val="009627DA"/>
    <w:rsid w:val="00963E49"/>
    <w:rsid w:val="0097234E"/>
    <w:rsid w:val="00972C01"/>
    <w:rsid w:val="00973E52"/>
    <w:rsid w:val="00975074"/>
    <w:rsid w:val="00976D50"/>
    <w:rsid w:val="009841B4"/>
    <w:rsid w:val="0099112E"/>
    <w:rsid w:val="0099139C"/>
    <w:rsid w:val="009941B8"/>
    <w:rsid w:val="009957EF"/>
    <w:rsid w:val="009A2913"/>
    <w:rsid w:val="009A2E55"/>
    <w:rsid w:val="009A402E"/>
    <w:rsid w:val="009A5880"/>
    <w:rsid w:val="009A67BE"/>
    <w:rsid w:val="009A7F43"/>
    <w:rsid w:val="009B62B4"/>
    <w:rsid w:val="009C044A"/>
    <w:rsid w:val="009C29FD"/>
    <w:rsid w:val="009C386E"/>
    <w:rsid w:val="009C44CE"/>
    <w:rsid w:val="009C4577"/>
    <w:rsid w:val="009C4AF6"/>
    <w:rsid w:val="009D1D5C"/>
    <w:rsid w:val="009D22C4"/>
    <w:rsid w:val="009D2460"/>
    <w:rsid w:val="009D4222"/>
    <w:rsid w:val="009D66B0"/>
    <w:rsid w:val="009E1FF8"/>
    <w:rsid w:val="009E5B79"/>
    <w:rsid w:val="009E5DAB"/>
    <w:rsid w:val="009E7B7F"/>
    <w:rsid w:val="009F1325"/>
    <w:rsid w:val="009F41B4"/>
    <w:rsid w:val="00A03CAB"/>
    <w:rsid w:val="00A053EC"/>
    <w:rsid w:val="00A11191"/>
    <w:rsid w:val="00A14CEE"/>
    <w:rsid w:val="00A23361"/>
    <w:rsid w:val="00A242C3"/>
    <w:rsid w:val="00A30818"/>
    <w:rsid w:val="00A311BE"/>
    <w:rsid w:val="00A358C9"/>
    <w:rsid w:val="00A40E9E"/>
    <w:rsid w:val="00A430B4"/>
    <w:rsid w:val="00A4336E"/>
    <w:rsid w:val="00A45A50"/>
    <w:rsid w:val="00A46116"/>
    <w:rsid w:val="00A46213"/>
    <w:rsid w:val="00A4757B"/>
    <w:rsid w:val="00A53488"/>
    <w:rsid w:val="00A55175"/>
    <w:rsid w:val="00A557BA"/>
    <w:rsid w:val="00A56244"/>
    <w:rsid w:val="00A626F8"/>
    <w:rsid w:val="00A62840"/>
    <w:rsid w:val="00A62D46"/>
    <w:rsid w:val="00A648EA"/>
    <w:rsid w:val="00A717AC"/>
    <w:rsid w:val="00A730D7"/>
    <w:rsid w:val="00A80095"/>
    <w:rsid w:val="00A82099"/>
    <w:rsid w:val="00A8432D"/>
    <w:rsid w:val="00A853BF"/>
    <w:rsid w:val="00A8785A"/>
    <w:rsid w:val="00A94E14"/>
    <w:rsid w:val="00A95599"/>
    <w:rsid w:val="00A96CC0"/>
    <w:rsid w:val="00AA1193"/>
    <w:rsid w:val="00AA254B"/>
    <w:rsid w:val="00AA390F"/>
    <w:rsid w:val="00AA40BC"/>
    <w:rsid w:val="00AB1BDA"/>
    <w:rsid w:val="00AB1F5C"/>
    <w:rsid w:val="00AB2BD2"/>
    <w:rsid w:val="00AB5127"/>
    <w:rsid w:val="00AB6876"/>
    <w:rsid w:val="00AB7325"/>
    <w:rsid w:val="00AB76A9"/>
    <w:rsid w:val="00AC0CE8"/>
    <w:rsid w:val="00AC2349"/>
    <w:rsid w:val="00AC36F6"/>
    <w:rsid w:val="00AC52C5"/>
    <w:rsid w:val="00AC7779"/>
    <w:rsid w:val="00AD1BA1"/>
    <w:rsid w:val="00AD2B8D"/>
    <w:rsid w:val="00AE31D6"/>
    <w:rsid w:val="00AE6030"/>
    <w:rsid w:val="00AF0161"/>
    <w:rsid w:val="00AF0688"/>
    <w:rsid w:val="00AF196E"/>
    <w:rsid w:val="00AF4373"/>
    <w:rsid w:val="00B07038"/>
    <w:rsid w:val="00B07E33"/>
    <w:rsid w:val="00B1019B"/>
    <w:rsid w:val="00B13187"/>
    <w:rsid w:val="00B14335"/>
    <w:rsid w:val="00B17A53"/>
    <w:rsid w:val="00B31FBF"/>
    <w:rsid w:val="00B33951"/>
    <w:rsid w:val="00B341D0"/>
    <w:rsid w:val="00B34AA0"/>
    <w:rsid w:val="00B374C8"/>
    <w:rsid w:val="00B40015"/>
    <w:rsid w:val="00B4308E"/>
    <w:rsid w:val="00B4336B"/>
    <w:rsid w:val="00B5137C"/>
    <w:rsid w:val="00B52162"/>
    <w:rsid w:val="00B53B67"/>
    <w:rsid w:val="00B62282"/>
    <w:rsid w:val="00B64A48"/>
    <w:rsid w:val="00B67295"/>
    <w:rsid w:val="00B7032F"/>
    <w:rsid w:val="00B70470"/>
    <w:rsid w:val="00B704CA"/>
    <w:rsid w:val="00B7201E"/>
    <w:rsid w:val="00B7286C"/>
    <w:rsid w:val="00B75190"/>
    <w:rsid w:val="00B759FF"/>
    <w:rsid w:val="00B762CA"/>
    <w:rsid w:val="00B8084A"/>
    <w:rsid w:val="00B81FFF"/>
    <w:rsid w:val="00B853A8"/>
    <w:rsid w:val="00B87E3A"/>
    <w:rsid w:val="00B91A10"/>
    <w:rsid w:val="00B92BA1"/>
    <w:rsid w:val="00B93E4E"/>
    <w:rsid w:val="00B947F2"/>
    <w:rsid w:val="00B94C3C"/>
    <w:rsid w:val="00B9514D"/>
    <w:rsid w:val="00B9566D"/>
    <w:rsid w:val="00BA3D82"/>
    <w:rsid w:val="00BA4959"/>
    <w:rsid w:val="00BA4B40"/>
    <w:rsid w:val="00BA66C0"/>
    <w:rsid w:val="00BB05DC"/>
    <w:rsid w:val="00BB16D7"/>
    <w:rsid w:val="00BB1928"/>
    <w:rsid w:val="00BB27AC"/>
    <w:rsid w:val="00BB3FC6"/>
    <w:rsid w:val="00BB52EF"/>
    <w:rsid w:val="00BC4C79"/>
    <w:rsid w:val="00BC518B"/>
    <w:rsid w:val="00BC6933"/>
    <w:rsid w:val="00BD02DE"/>
    <w:rsid w:val="00BD5B6F"/>
    <w:rsid w:val="00BD5C75"/>
    <w:rsid w:val="00BD6F32"/>
    <w:rsid w:val="00BE2AD1"/>
    <w:rsid w:val="00BE7F83"/>
    <w:rsid w:val="00BF09B6"/>
    <w:rsid w:val="00BF0B5C"/>
    <w:rsid w:val="00BF11C8"/>
    <w:rsid w:val="00BF19CB"/>
    <w:rsid w:val="00BF2835"/>
    <w:rsid w:val="00BF2C3A"/>
    <w:rsid w:val="00BF5F94"/>
    <w:rsid w:val="00C013AB"/>
    <w:rsid w:val="00C0431A"/>
    <w:rsid w:val="00C04325"/>
    <w:rsid w:val="00C05986"/>
    <w:rsid w:val="00C066AF"/>
    <w:rsid w:val="00C1218C"/>
    <w:rsid w:val="00C12376"/>
    <w:rsid w:val="00C136AF"/>
    <w:rsid w:val="00C15A55"/>
    <w:rsid w:val="00C16BDB"/>
    <w:rsid w:val="00C1727B"/>
    <w:rsid w:val="00C219AD"/>
    <w:rsid w:val="00C2711E"/>
    <w:rsid w:val="00C275F8"/>
    <w:rsid w:val="00C323CA"/>
    <w:rsid w:val="00C32614"/>
    <w:rsid w:val="00C32AAE"/>
    <w:rsid w:val="00C42E42"/>
    <w:rsid w:val="00C47EA0"/>
    <w:rsid w:val="00C50093"/>
    <w:rsid w:val="00C542EC"/>
    <w:rsid w:val="00C55E0A"/>
    <w:rsid w:val="00C57165"/>
    <w:rsid w:val="00C574EA"/>
    <w:rsid w:val="00C64294"/>
    <w:rsid w:val="00C6480C"/>
    <w:rsid w:val="00C64C2E"/>
    <w:rsid w:val="00C66912"/>
    <w:rsid w:val="00C727B1"/>
    <w:rsid w:val="00C72B0B"/>
    <w:rsid w:val="00C743E9"/>
    <w:rsid w:val="00C74D6D"/>
    <w:rsid w:val="00C75289"/>
    <w:rsid w:val="00C80373"/>
    <w:rsid w:val="00C81B43"/>
    <w:rsid w:val="00C82FD9"/>
    <w:rsid w:val="00C842D9"/>
    <w:rsid w:val="00C84C55"/>
    <w:rsid w:val="00C85C5E"/>
    <w:rsid w:val="00C866BA"/>
    <w:rsid w:val="00C904E0"/>
    <w:rsid w:val="00C91D5C"/>
    <w:rsid w:val="00C91F35"/>
    <w:rsid w:val="00C92EF3"/>
    <w:rsid w:val="00C965D9"/>
    <w:rsid w:val="00CA2B51"/>
    <w:rsid w:val="00CA4B62"/>
    <w:rsid w:val="00CA6F72"/>
    <w:rsid w:val="00CA7981"/>
    <w:rsid w:val="00CB08AD"/>
    <w:rsid w:val="00CB1831"/>
    <w:rsid w:val="00CB438E"/>
    <w:rsid w:val="00CB449A"/>
    <w:rsid w:val="00CB4D45"/>
    <w:rsid w:val="00CC207F"/>
    <w:rsid w:val="00CC2B3E"/>
    <w:rsid w:val="00CC639D"/>
    <w:rsid w:val="00CD054F"/>
    <w:rsid w:val="00CD1036"/>
    <w:rsid w:val="00CD1037"/>
    <w:rsid w:val="00CD5390"/>
    <w:rsid w:val="00CD56D3"/>
    <w:rsid w:val="00CE0110"/>
    <w:rsid w:val="00CE1214"/>
    <w:rsid w:val="00CE5036"/>
    <w:rsid w:val="00CE5DE1"/>
    <w:rsid w:val="00CE71BF"/>
    <w:rsid w:val="00CF0B30"/>
    <w:rsid w:val="00CF1F38"/>
    <w:rsid w:val="00CF42DE"/>
    <w:rsid w:val="00CF5A6C"/>
    <w:rsid w:val="00CF5F3C"/>
    <w:rsid w:val="00CF7595"/>
    <w:rsid w:val="00D060BA"/>
    <w:rsid w:val="00D07921"/>
    <w:rsid w:val="00D1113F"/>
    <w:rsid w:val="00D13096"/>
    <w:rsid w:val="00D136CF"/>
    <w:rsid w:val="00D14D5A"/>
    <w:rsid w:val="00D16775"/>
    <w:rsid w:val="00D20E56"/>
    <w:rsid w:val="00D27D38"/>
    <w:rsid w:val="00D31E25"/>
    <w:rsid w:val="00D31E69"/>
    <w:rsid w:val="00D31FB5"/>
    <w:rsid w:val="00D37323"/>
    <w:rsid w:val="00D41F29"/>
    <w:rsid w:val="00D46662"/>
    <w:rsid w:val="00D534CB"/>
    <w:rsid w:val="00D57951"/>
    <w:rsid w:val="00D61134"/>
    <w:rsid w:val="00D6427E"/>
    <w:rsid w:val="00D75123"/>
    <w:rsid w:val="00D834B9"/>
    <w:rsid w:val="00D83ABE"/>
    <w:rsid w:val="00D84284"/>
    <w:rsid w:val="00D95E55"/>
    <w:rsid w:val="00D97EF4"/>
    <w:rsid w:val="00DA3EAD"/>
    <w:rsid w:val="00DB1CF4"/>
    <w:rsid w:val="00DB2EF3"/>
    <w:rsid w:val="00DB4D29"/>
    <w:rsid w:val="00DB7F12"/>
    <w:rsid w:val="00DC10AF"/>
    <w:rsid w:val="00DC188E"/>
    <w:rsid w:val="00DC1FEE"/>
    <w:rsid w:val="00DC34A2"/>
    <w:rsid w:val="00DC3CDE"/>
    <w:rsid w:val="00DC4A08"/>
    <w:rsid w:val="00DD4483"/>
    <w:rsid w:val="00DD663A"/>
    <w:rsid w:val="00DD74B4"/>
    <w:rsid w:val="00DE2A16"/>
    <w:rsid w:val="00DE408E"/>
    <w:rsid w:val="00DE583E"/>
    <w:rsid w:val="00DE6F99"/>
    <w:rsid w:val="00DE7CD0"/>
    <w:rsid w:val="00E029CF"/>
    <w:rsid w:val="00E03907"/>
    <w:rsid w:val="00E04D27"/>
    <w:rsid w:val="00E06947"/>
    <w:rsid w:val="00E1022A"/>
    <w:rsid w:val="00E10EF6"/>
    <w:rsid w:val="00E13251"/>
    <w:rsid w:val="00E13566"/>
    <w:rsid w:val="00E164BC"/>
    <w:rsid w:val="00E1730A"/>
    <w:rsid w:val="00E21534"/>
    <w:rsid w:val="00E23060"/>
    <w:rsid w:val="00E25F03"/>
    <w:rsid w:val="00E2612F"/>
    <w:rsid w:val="00E30065"/>
    <w:rsid w:val="00E43D13"/>
    <w:rsid w:val="00E44947"/>
    <w:rsid w:val="00E534A8"/>
    <w:rsid w:val="00E55880"/>
    <w:rsid w:val="00E55AB4"/>
    <w:rsid w:val="00E55D4E"/>
    <w:rsid w:val="00E5671C"/>
    <w:rsid w:val="00E7155E"/>
    <w:rsid w:val="00E71E15"/>
    <w:rsid w:val="00E73F60"/>
    <w:rsid w:val="00E80042"/>
    <w:rsid w:val="00E86C4A"/>
    <w:rsid w:val="00E90A34"/>
    <w:rsid w:val="00E93124"/>
    <w:rsid w:val="00EA0AC2"/>
    <w:rsid w:val="00EA3067"/>
    <w:rsid w:val="00EA5DAA"/>
    <w:rsid w:val="00EA605A"/>
    <w:rsid w:val="00EA69EC"/>
    <w:rsid w:val="00EB46BA"/>
    <w:rsid w:val="00EB634D"/>
    <w:rsid w:val="00EC289B"/>
    <w:rsid w:val="00EC297C"/>
    <w:rsid w:val="00EC3880"/>
    <w:rsid w:val="00EC3BFE"/>
    <w:rsid w:val="00ED17AA"/>
    <w:rsid w:val="00ED3EE3"/>
    <w:rsid w:val="00EE4BE2"/>
    <w:rsid w:val="00EE5140"/>
    <w:rsid w:val="00EF1142"/>
    <w:rsid w:val="00EF2744"/>
    <w:rsid w:val="00EF2C70"/>
    <w:rsid w:val="00EF2E37"/>
    <w:rsid w:val="00EF55BA"/>
    <w:rsid w:val="00EF5F44"/>
    <w:rsid w:val="00EF727B"/>
    <w:rsid w:val="00F0117E"/>
    <w:rsid w:val="00F013A7"/>
    <w:rsid w:val="00F02EA1"/>
    <w:rsid w:val="00F05761"/>
    <w:rsid w:val="00F05D47"/>
    <w:rsid w:val="00F07625"/>
    <w:rsid w:val="00F07F76"/>
    <w:rsid w:val="00F12272"/>
    <w:rsid w:val="00F17EFF"/>
    <w:rsid w:val="00F20E48"/>
    <w:rsid w:val="00F25B7F"/>
    <w:rsid w:val="00F305C8"/>
    <w:rsid w:val="00F306E4"/>
    <w:rsid w:val="00F33071"/>
    <w:rsid w:val="00F505EB"/>
    <w:rsid w:val="00F50C06"/>
    <w:rsid w:val="00F51831"/>
    <w:rsid w:val="00F51A2D"/>
    <w:rsid w:val="00F54DD2"/>
    <w:rsid w:val="00F57EBD"/>
    <w:rsid w:val="00F61240"/>
    <w:rsid w:val="00F643CB"/>
    <w:rsid w:val="00F707FC"/>
    <w:rsid w:val="00F73C64"/>
    <w:rsid w:val="00F73EEF"/>
    <w:rsid w:val="00F756A7"/>
    <w:rsid w:val="00F76DDB"/>
    <w:rsid w:val="00F812DC"/>
    <w:rsid w:val="00F8173F"/>
    <w:rsid w:val="00F8301F"/>
    <w:rsid w:val="00F834F1"/>
    <w:rsid w:val="00F84223"/>
    <w:rsid w:val="00F85770"/>
    <w:rsid w:val="00F859B1"/>
    <w:rsid w:val="00F87207"/>
    <w:rsid w:val="00F92763"/>
    <w:rsid w:val="00F92E1B"/>
    <w:rsid w:val="00F95341"/>
    <w:rsid w:val="00FA18FE"/>
    <w:rsid w:val="00FA4348"/>
    <w:rsid w:val="00FA47BF"/>
    <w:rsid w:val="00FA4F5D"/>
    <w:rsid w:val="00FA627F"/>
    <w:rsid w:val="00FB027E"/>
    <w:rsid w:val="00FB3193"/>
    <w:rsid w:val="00FB5049"/>
    <w:rsid w:val="00FB5768"/>
    <w:rsid w:val="00FB6713"/>
    <w:rsid w:val="00FB7D72"/>
    <w:rsid w:val="00FC1BB8"/>
    <w:rsid w:val="00FC1F85"/>
    <w:rsid w:val="00FD1236"/>
    <w:rsid w:val="00FD5D95"/>
    <w:rsid w:val="00FE0490"/>
    <w:rsid w:val="00FE0897"/>
    <w:rsid w:val="00FE0FF9"/>
    <w:rsid w:val="00FE31F6"/>
    <w:rsid w:val="00FE47E5"/>
    <w:rsid w:val="00FE6E1C"/>
    <w:rsid w:val="00FF20BE"/>
    <w:rsid w:val="00FF4572"/>
    <w:rsid w:val="00FF5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EB5AB"/>
  <w15:docId w15:val="{61AC5ADC-0BFD-4657-B0BC-27712E51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58D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B7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E23B1"/>
  </w:style>
  <w:style w:type="paragraph" w:styleId="a5">
    <w:name w:val="footer"/>
    <w:basedOn w:val="a"/>
    <w:link w:val="Char0"/>
    <w:uiPriority w:val="99"/>
    <w:unhideWhenUsed/>
    <w:rsid w:val="007E23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E23B1"/>
  </w:style>
  <w:style w:type="table" w:styleId="a6">
    <w:name w:val="Table Grid"/>
    <w:basedOn w:val="a1"/>
    <w:uiPriority w:val="59"/>
    <w:rsid w:val="00F0117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AF0688"/>
    <w:rPr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F0688"/>
    <w:rPr>
      <w:rFonts w:ascii="맑은 고딕" w:eastAsia="맑은 고딕" w:hAnsi="맑은 고딕" w:cs="Times New Roman"/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3B53C0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54076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87841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13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1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5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27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1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910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2388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7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85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81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98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2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189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5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344">
          <w:marLeft w:val="148"/>
          <w:marRight w:val="148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922397-8C2B-4AE2-9B43-B2A30CDD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오동훈</dc:creator>
  <cp:lastModifiedBy>문영삼</cp:lastModifiedBy>
  <cp:revision>2</cp:revision>
  <cp:lastPrinted>2019-10-24T00:44:00Z</cp:lastPrinted>
  <dcterms:created xsi:type="dcterms:W3CDTF">2020-02-25T03:57:00Z</dcterms:created>
  <dcterms:modified xsi:type="dcterms:W3CDTF">2020-02-25T03:57:00Z</dcterms:modified>
</cp:coreProperties>
</file>