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07" w:rsidRPr="005D09E0" w:rsidRDefault="004C0407" w:rsidP="004C0407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4C0407" w:rsidRDefault="004C0407" w:rsidP="004C0407">
      <w:r>
        <w:t>1/8/20</w:t>
      </w:r>
    </w:p>
    <w:p w:rsidR="004C0407" w:rsidRDefault="004C0407" w:rsidP="004C0407">
      <w:r>
        <w:t>Attendees: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Suzann Kienast-Brown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Colby Brungard 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Travis Nauman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Dylan Beaudette – absent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Bob Dobos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Jason Nemecek – absent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Jess Philippe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Jim Thompson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Skye Wills – absent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Stephen Roecker – absent </w:t>
      </w:r>
    </w:p>
    <w:p w:rsidR="004C0407" w:rsidRDefault="004C0407" w:rsidP="004C0407"/>
    <w:p w:rsidR="004C0407" w:rsidRDefault="004C0407" w:rsidP="004C0407">
      <w:pPr>
        <w:pStyle w:val="ListParagraph"/>
        <w:numPr>
          <w:ilvl w:val="0"/>
          <w:numId w:val="23"/>
        </w:numPr>
      </w:pPr>
      <w:r>
        <w:t>Interpretations position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Interviews on Feb 20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Exploratory data analysis in R prior to interviews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Remote work location is an option</w:t>
      </w:r>
    </w:p>
    <w:p w:rsidR="00894386" w:rsidRDefault="00894386" w:rsidP="00894386">
      <w:pPr>
        <w:pStyle w:val="ListParagraph"/>
        <w:numPr>
          <w:ilvl w:val="2"/>
          <w:numId w:val="23"/>
        </w:numPr>
      </w:pPr>
      <w:r>
        <w:t>Regular face-to-face time would be necessary</w:t>
      </w:r>
    </w:p>
    <w:p w:rsidR="00EE6F5A" w:rsidRDefault="00EE6F5A" w:rsidP="00EE6F5A">
      <w:pPr>
        <w:pStyle w:val="ListParagraph"/>
        <w:numPr>
          <w:ilvl w:val="1"/>
          <w:numId w:val="23"/>
        </w:numPr>
      </w:pPr>
      <w:r>
        <w:t>Timeline will depend on who is selected</w:t>
      </w:r>
    </w:p>
    <w:p w:rsidR="00EE6F5A" w:rsidRDefault="00EE6F5A" w:rsidP="00EE6F5A">
      <w:pPr>
        <w:pStyle w:val="ListParagraph"/>
        <w:numPr>
          <w:ilvl w:val="0"/>
          <w:numId w:val="23"/>
        </w:numPr>
      </w:pPr>
      <w:r>
        <w:t xml:space="preserve">Still need WEI documentation – </w:t>
      </w:r>
      <w:r w:rsidRPr="00EE6F5A">
        <w:rPr>
          <w:highlight w:val="yellow"/>
        </w:rPr>
        <w:t>Bob will track down NSSH exhibit</w:t>
      </w:r>
      <w:r>
        <w:t xml:space="preserve"> </w:t>
      </w:r>
    </w:p>
    <w:p w:rsidR="00EE6F5A" w:rsidRDefault="00EE6F5A" w:rsidP="00EE6F5A">
      <w:pPr>
        <w:pStyle w:val="ListParagraph"/>
        <w:numPr>
          <w:ilvl w:val="0"/>
          <w:numId w:val="23"/>
        </w:numPr>
      </w:pPr>
      <w:r>
        <w:t>Dwellings with basements documentation is on cloudvault</w:t>
      </w:r>
    </w:p>
    <w:p w:rsidR="004C0407" w:rsidRDefault="004C0407" w:rsidP="004C0407"/>
    <w:p w:rsidR="004E5CC2" w:rsidRPr="005D09E0" w:rsidRDefault="004E5CC2" w:rsidP="004E5CC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4E5CC2" w:rsidRDefault="004E5CC2" w:rsidP="004E5CC2">
      <w:r>
        <w:t>1</w:t>
      </w:r>
      <w:r w:rsidR="000E14EE">
        <w:t>/8/20</w:t>
      </w:r>
    </w:p>
    <w:p w:rsidR="004E5CC2" w:rsidRDefault="004E5CC2" w:rsidP="004E5CC2">
      <w:r>
        <w:t>Attendees: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Suzann Kienast-Brown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Colby Brungard 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Travis Nauman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Dylan Beaudette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Bob Dobos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Jason Nemecek – absent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Jess Philippe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Skye Wills – absent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Stephen Roecker </w:t>
      </w:r>
    </w:p>
    <w:p w:rsidR="004E5CC2" w:rsidRDefault="004E5CC2" w:rsidP="004E5CC2"/>
    <w:p w:rsidR="004E5CC2" w:rsidRDefault="004E5CC2" w:rsidP="004E5CC2">
      <w:pPr>
        <w:pStyle w:val="ListParagraph"/>
        <w:numPr>
          <w:ilvl w:val="0"/>
          <w:numId w:val="19"/>
        </w:numPr>
      </w:pPr>
      <w:r>
        <w:t>Colby – a position is created and we can start advertising</w:t>
      </w:r>
    </w:p>
    <w:p w:rsidR="004E5CC2" w:rsidRDefault="004E5CC2" w:rsidP="004E5CC2">
      <w:pPr>
        <w:pStyle w:val="ListParagraph"/>
        <w:numPr>
          <w:ilvl w:val="1"/>
          <w:numId w:val="19"/>
        </w:numPr>
      </w:pPr>
      <w:r>
        <w:t xml:space="preserve">Required education BS; 5 years </w:t>
      </w:r>
      <w:r w:rsidR="00D3446B">
        <w:t xml:space="preserve">working </w:t>
      </w:r>
      <w:r>
        <w:t>experience</w:t>
      </w:r>
    </w:p>
    <w:p w:rsidR="004E5CC2" w:rsidRPr="00CD7D12" w:rsidRDefault="004E5CC2" w:rsidP="004B7FAC">
      <w:pPr>
        <w:pStyle w:val="ListParagraph"/>
        <w:numPr>
          <w:ilvl w:val="1"/>
          <w:numId w:val="19"/>
        </w:numPr>
        <w:rPr>
          <w:highlight w:val="yellow"/>
        </w:rPr>
      </w:pPr>
      <w:r w:rsidRPr="00CD7D12">
        <w:rPr>
          <w:highlight w:val="yellow"/>
        </w:rPr>
        <w:t>Will send announcement out to group today</w:t>
      </w:r>
      <w:r w:rsidR="00D3446B" w:rsidRPr="00CD7D12">
        <w:rPr>
          <w:highlight w:val="yellow"/>
        </w:rPr>
        <w:t>; we will distribute</w:t>
      </w:r>
    </w:p>
    <w:p w:rsidR="00D3446B" w:rsidRDefault="00D3446B" w:rsidP="00D3446B">
      <w:pPr>
        <w:pStyle w:val="ListParagraph"/>
        <w:numPr>
          <w:ilvl w:val="0"/>
          <w:numId w:val="15"/>
        </w:numPr>
      </w:pPr>
      <w:r>
        <w:t>Documentation on Cloudvault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lastRenderedPageBreak/>
        <w:t xml:space="preserve">HSG – hydrologic soil group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SVI – soil vulnerability index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Valley fever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>WEI – wind erodibility index – no (</w:t>
      </w:r>
      <w:r w:rsidRPr="009A5743">
        <w:rPr>
          <w:highlight w:val="yellow"/>
        </w:rPr>
        <w:t>Travis will look into; Suz will email Bob</w:t>
      </w:r>
      <w:r>
        <w:t>)</w:t>
      </w:r>
    </w:p>
    <w:p w:rsidR="004E5CC2" w:rsidRDefault="00D3446B" w:rsidP="007E64FF">
      <w:pPr>
        <w:pStyle w:val="ListParagraph"/>
        <w:numPr>
          <w:ilvl w:val="1"/>
          <w:numId w:val="20"/>
        </w:numPr>
      </w:pPr>
      <w:r>
        <w:t>Dwellings with basements – no (</w:t>
      </w:r>
      <w:r w:rsidRPr="00D3446B">
        <w:rPr>
          <w:highlight w:val="yellow"/>
        </w:rPr>
        <w:t>Suz will email Bob</w:t>
      </w:r>
      <w:r>
        <w:t>)</w:t>
      </w:r>
    </w:p>
    <w:p w:rsidR="00D3446B" w:rsidRDefault="00D3446B" w:rsidP="00D3446B">
      <w:pPr>
        <w:pStyle w:val="ListParagraph"/>
        <w:numPr>
          <w:ilvl w:val="0"/>
          <w:numId w:val="18"/>
        </w:numPr>
      </w:pPr>
      <w:r>
        <w:t>Colby – USFS sent some documentation for interps for a different project and he was going to take a stab at them</w:t>
      </w:r>
    </w:p>
    <w:p w:rsidR="00CD7D12" w:rsidRDefault="00CD7D12" w:rsidP="00CD7D12">
      <w:pPr>
        <w:pStyle w:val="ListParagraph"/>
        <w:numPr>
          <w:ilvl w:val="1"/>
          <w:numId w:val="18"/>
        </w:numPr>
      </w:pPr>
      <w:r>
        <w:t>Maybe focus on one of these interpretations to build framework since timeframe is more pressing</w:t>
      </w:r>
    </w:p>
    <w:p w:rsidR="00CD7D12" w:rsidRDefault="00853ADE" w:rsidP="007E64FF">
      <w:pPr>
        <w:pStyle w:val="ListParagraph"/>
        <w:numPr>
          <w:ilvl w:val="0"/>
          <w:numId w:val="18"/>
        </w:numPr>
      </w:pPr>
      <w:r>
        <w:t>Next meeting Feb 11 1pm central</w:t>
      </w:r>
    </w:p>
    <w:p w:rsidR="00D3446B" w:rsidRDefault="00D3446B" w:rsidP="00D3446B"/>
    <w:p w:rsidR="00D3446B" w:rsidRDefault="00D3446B" w:rsidP="00D3446B"/>
    <w:p w:rsidR="006A2582" w:rsidRPr="005D09E0" w:rsidRDefault="006A2582" w:rsidP="006A258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6A2582" w:rsidRDefault="006A2582" w:rsidP="006A2582">
      <w:r>
        <w:t>12/2/19</w:t>
      </w:r>
    </w:p>
    <w:p w:rsidR="006A2582" w:rsidRDefault="006A2582" w:rsidP="006A2582">
      <w:r>
        <w:t>Attendees: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Suzann Kienast-Brown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Colby Brungard 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Travis Nauman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Dylan Beaudette – absent 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Bob Dobos</w:t>
      </w:r>
      <w:r w:rsidR="00B53EBC">
        <w:t xml:space="preserve"> – absent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Jason Nemecek –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Jess Philippe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Jim Thompson –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Skye Wills – absent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Stephen Roecker </w:t>
      </w:r>
    </w:p>
    <w:p w:rsidR="00B53EBC" w:rsidRDefault="00B53EBC" w:rsidP="00B53EBC"/>
    <w:p w:rsidR="00B53EBC" w:rsidRDefault="00B53EBC" w:rsidP="00B53EBC">
      <w:pPr>
        <w:pStyle w:val="ListParagraph"/>
        <w:numPr>
          <w:ilvl w:val="0"/>
          <w:numId w:val="14"/>
        </w:numPr>
      </w:pPr>
      <w:r>
        <w:t>Results of survey monkey ranking</w:t>
      </w:r>
      <w:r w:rsidR="00923A43">
        <w:t xml:space="preserve"> – will move forward with these 5 to start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 xml:space="preserve">HSG </w:t>
      </w:r>
      <w:r w:rsidR="00204121">
        <w:t>–</w:t>
      </w:r>
      <w:r>
        <w:t xml:space="preserve"> h</w:t>
      </w:r>
      <w:r w:rsidR="00204121">
        <w:t>ydrologic soil group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SVI – soil vulnerability index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Valley fever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WEI – wind erodibility index</w:t>
      </w:r>
    </w:p>
    <w:p w:rsidR="00923A43" w:rsidRDefault="00923A43" w:rsidP="00923A43">
      <w:pPr>
        <w:pStyle w:val="ListParagraph"/>
        <w:numPr>
          <w:ilvl w:val="1"/>
          <w:numId w:val="16"/>
        </w:numPr>
      </w:pPr>
      <w:r>
        <w:t>Dwellings with basements</w:t>
      </w:r>
    </w:p>
    <w:p w:rsidR="00923A43" w:rsidRDefault="00923A43" w:rsidP="00923A43">
      <w:pPr>
        <w:pStyle w:val="ListParagraph"/>
        <w:numPr>
          <w:ilvl w:val="0"/>
          <w:numId w:val="15"/>
        </w:numPr>
      </w:pPr>
      <w:r>
        <w:t>Documentation on Cloudvault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HSG – hydrologic soil group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SVI – soil vulnerability index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Valley fever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WEI – wind erodibility index – no </w:t>
      </w:r>
      <w:r w:rsidR="00AE1821">
        <w:t>(</w:t>
      </w:r>
      <w:r w:rsidR="00AE1821" w:rsidRPr="009A5743">
        <w:rPr>
          <w:highlight w:val="yellow"/>
        </w:rPr>
        <w:t>Travis will look into; Suz will email Bob</w:t>
      </w:r>
      <w:r w:rsidR="00AE1821">
        <w:t>)</w:t>
      </w:r>
    </w:p>
    <w:p w:rsidR="00AE1821" w:rsidRDefault="00923A43" w:rsidP="00AE1821">
      <w:pPr>
        <w:pStyle w:val="ListParagraph"/>
        <w:numPr>
          <w:ilvl w:val="1"/>
          <w:numId w:val="18"/>
        </w:numPr>
      </w:pPr>
      <w:r>
        <w:t xml:space="preserve">Dwellings with basements – no </w:t>
      </w:r>
      <w:r w:rsidR="00AE1821">
        <w:t>(</w:t>
      </w:r>
      <w:r w:rsidR="00AE1821" w:rsidRPr="009A5743">
        <w:rPr>
          <w:highlight w:val="yellow"/>
        </w:rPr>
        <w:t>Suz will email Bob</w:t>
      </w:r>
      <w:r w:rsidR="00AE1821">
        <w:t>)</w:t>
      </w:r>
    </w:p>
    <w:p w:rsidR="00923A43" w:rsidRDefault="00923A43" w:rsidP="00923A43">
      <w:pPr>
        <w:pStyle w:val="ListParagraph"/>
        <w:numPr>
          <w:ilvl w:val="0"/>
          <w:numId w:val="17"/>
        </w:numPr>
      </w:pPr>
      <w:r>
        <w:t>Outreach for post-doc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Travis will write PD, Colby will add NMSU verbiage </w:t>
      </w:r>
    </w:p>
    <w:p w:rsidR="00AE1821" w:rsidRDefault="00AE1821" w:rsidP="00923A43">
      <w:pPr>
        <w:pStyle w:val="ListParagraph"/>
        <w:numPr>
          <w:ilvl w:val="1"/>
          <w:numId w:val="17"/>
        </w:numPr>
      </w:pPr>
      <w:r>
        <w:t xml:space="preserve">Prefer post-doc but perhaps also consider </w:t>
      </w:r>
      <w:r w:rsidR="009A5743">
        <w:t xml:space="preserve">MS level </w:t>
      </w:r>
      <w:r>
        <w:t>technician with R skills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>Colby will look into funding structure of proposal with NRCS to see if it could support MS student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lastRenderedPageBreak/>
        <w:t>Will start with outreach for post-doc or MS level technician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Group will circulate </w:t>
      </w:r>
      <w:r w:rsidR="00AE1821">
        <w:t>to contacts</w:t>
      </w:r>
    </w:p>
    <w:p w:rsidR="009A5743" w:rsidRPr="009A5743" w:rsidRDefault="009A5743" w:rsidP="00923A43">
      <w:pPr>
        <w:pStyle w:val="ListParagraph"/>
        <w:numPr>
          <w:ilvl w:val="1"/>
          <w:numId w:val="17"/>
        </w:numPr>
        <w:rPr>
          <w:highlight w:val="yellow"/>
        </w:rPr>
      </w:pPr>
      <w:r w:rsidRPr="009A5743">
        <w:rPr>
          <w:highlight w:val="yellow"/>
        </w:rPr>
        <w:t>Colby will update group week of Dec 16</w:t>
      </w:r>
      <w:r w:rsidRPr="009A5743">
        <w:rPr>
          <w:highlight w:val="yellow"/>
          <w:vertAlign w:val="superscript"/>
        </w:rPr>
        <w:t>th</w:t>
      </w:r>
      <w:r w:rsidRPr="009A5743">
        <w:rPr>
          <w:highlight w:val="yellow"/>
        </w:rPr>
        <w:t xml:space="preserve"> </w:t>
      </w:r>
    </w:p>
    <w:p w:rsidR="00923A43" w:rsidRDefault="009A5743" w:rsidP="009A5743">
      <w:pPr>
        <w:pStyle w:val="ListParagraph"/>
        <w:numPr>
          <w:ilvl w:val="0"/>
          <w:numId w:val="17"/>
        </w:numPr>
      </w:pPr>
      <w:r>
        <w:t>Next meeting</w:t>
      </w:r>
      <w:r w:rsidR="00D85661">
        <w:t xml:space="preserve"> Jan 8</w:t>
      </w:r>
      <w:r w:rsidR="00D85661" w:rsidRPr="00D85661">
        <w:rPr>
          <w:vertAlign w:val="superscript"/>
        </w:rPr>
        <w:t>th</w:t>
      </w:r>
      <w:r w:rsidR="00D85661">
        <w:t xml:space="preserve"> @ 11:30 central</w:t>
      </w:r>
    </w:p>
    <w:p w:rsidR="00B53EBC" w:rsidRDefault="00B53EBC" w:rsidP="00B53EBC">
      <w:pPr>
        <w:pStyle w:val="ListParagraph"/>
        <w:ind w:left="1440"/>
      </w:pPr>
    </w:p>
    <w:p w:rsidR="006A2582" w:rsidRDefault="006A2582" w:rsidP="006A2582"/>
    <w:p w:rsidR="001D0F05" w:rsidRPr="005D09E0" w:rsidRDefault="001D0F05" w:rsidP="001D0F05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1D0F05" w:rsidRDefault="001D0F05" w:rsidP="001D0F05">
      <w:r>
        <w:t>1</w:t>
      </w:r>
      <w:r w:rsidR="00254519">
        <w:t>1</w:t>
      </w:r>
      <w:r>
        <w:t>/</w:t>
      </w:r>
      <w:r w:rsidR="00254519">
        <w:t>15</w:t>
      </w:r>
      <w:r>
        <w:t>/19</w:t>
      </w:r>
    </w:p>
    <w:p w:rsidR="001D0F05" w:rsidRDefault="001D0F05" w:rsidP="001D0F05">
      <w:r>
        <w:t>Attendees: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Suzann Kienast-Brown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Colby Brungard</w:t>
      </w:r>
      <w:r w:rsidR="00254519">
        <w:t xml:space="preserve">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Travis Nauman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Dylan Beaudette </w:t>
      </w:r>
      <w:r w:rsidR="00254519">
        <w:t xml:space="preserve">– absent </w:t>
      </w:r>
      <w:r>
        <w:t xml:space="preserve">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Bob Dobos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Jason Nemecek </w:t>
      </w:r>
      <w:r w:rsidR="00254519">
        <w:t>– absent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Jess Philippe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Jim Thompson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Skye Wills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Stephen Roecker </w:t>
      </w:r>
    </w:p>
    <w:p w:rsidR="001D0F05" w:rsidRDefault="001D0F05" w:rsidP="005D09E0">
      <w:pPr>
        <w:rPr>
          <w:b/>
          <w:sz w:val="28"/>
        </w:rPr>
      </w:pPr>
    </w:p>
    <w:p w:rsidR="00147F47" w:rsidRPr="00147F47" w:rsidRDefault="00147F47" w:rsidP="00254519">
      <w:pPr>
        <w:pStyle w:val="ListParagraph"/>
        <w:numPr>
          <w:ilvl w:val="0"/>
          <w:numId w:val="12"/>
        </w:numPr>
        <w:rPr>
          <w:b/>
        </w:rPr>
      </w:pPr>
      <w:r>
        <w:t>We need a person to do the work</w:t>
      </w:r>
    </w:p>
    <w:p w:rsidR="00254519" w:rsidRPr="00254519" w:rsidRDefault="00254519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Did Colby advertise at SSSA? </w:t>
      </w:r>
    </w:p>
    <w:p w:rsidR="00254519" w:rsidRPr="00147F47" w:rsidRDefault="00254519" w:rsidP="00254519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Suz will develop outreach material </w:t>
      </w:r>
      <w:r w:rsidR="00147F47">
        <w:t>with Colby’s input</w:t>
      </w:r>
    </w:p>
    <w:p w:rsidR="00147F47" w:rsidRPr="00147F47" w:rsidRDefault="00147F47" w:rsidP="00254519">
      <w:pPr>
        <w:pStyle w:val="ListParagraph"/>
        <w:numPr>
          <w:ilvl w:val="1"/>
          <w:numId w:val="12"/>
        </w:numPr>
        <w:rPr>
          <w:b/>
        </w:rPr>
      </w:pPr>
      <w:r>
        <w:t>Stephen suggests Andrew Brown within NRCS, but proposal funds a post-doc</w:t>
      </w:r>
    </w:p>
    <w:p w:rsidR="00147F47" w:rsidRPr="00254519" w:rsidRDefault="00147F47" w:rsidP="00147F47">
      <w:pPr>
        <w:pStyle w:val="ListParagraph"/>
        <w:numPr>
          <w:ilvl w:val="0"/>
          <w:numId w:val="12"/>
        </w:numPr>
        <w:rPr>
          <w:b/>
        </w:rPr>
      </w:pPr>
      <w:r>
        <w:t xml:space="preserve">Documentation on </w:t>
      </w:r>
      <w:r w:rsidR="00AD0F90">
        <w:t>C</w:t>
      </w:r>
      <w:r>
        <w:t xml:space="preserve">loudvault – </w:t>
      </w:r>
      <w:r w:rsidR="00AD0F90">
        <w:t>added some documentation during meeting</w:t>
      </w:r>
    </w:p>
    <w:p w:rsidR="00147F47" w:rsidRPr="00147F47" w:rsidRDefault="00147F47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HSG </w:t>
      </w:r>
    </w:p>
    <w:p w:rsidR="00147F47" w:rsidRPr="00147F47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Chapter 7 of the national engineering handbook </w:t>
      </w:r>
    </w:p>
    <w:p w:rsidR="00147F47" w:rsidRPr="00AD0F90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Calculation from Cathy Siebold </w:t>
      </w:r>
    </w:p>
    <w:p w:rsidR="004F0045" w:rsidRPr="004F0045" w:rsidRDefault="00AD0F90" w:rsidP="004F0045">
      <w:pPr>
        <w:pStyle w:val="ListParagraph"/>
        <w:numPr>
          <w:ilvl w:val="2"/>
          <w:numId w:val="12"/>
        </w:numPr>
        <w:rPr>
          <w:b/>
        </w:rPr>
      </w:pPr>
      <w:r>
        <w:t xml:space="preserve">Dobos will put together data used for membership graphs </w:t>
      </w:r>
      <w:r w:rsidR="004F0045">
        <w:t>and identify things that might be approached differently with raster data or data outside of NASIS</w:t>
      </w:r>
    </w:p>
    <w:p w:rsidR="004F0045" w:rsidRPr="004F0045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>EC thresholds</w:t>
      </w:r>
    </w:p>
    <w:p w:rsidR="004F0045" w:rsidRPr="004205FA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 xml:space="preserve">Precip </w:t>
      </w:r>
    </w:p>
    <w:p w:rsidR="004205FA" w:rsidRPr="004205FA" w:rsidRDefault="004205FA" w:rsidP="004205FA">
      <w:pPr>
        <w:pStyle w:val="ListParagraph"/>
        <w:numPr>
          <w:ilvl w:val="0"/>
          <w:numId w:val="12"/>
        </w:numPr>
        <w:rPr>
          <w:b/>
        </w:rPr>
      </w:pPr>
      <w:r>
        <w:t>Action items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Travis and Suz work together with Colby on outreach material for post-doc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Dobos 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Add documentation to Cloudvault folders for various interps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Any updates to valley fever rule set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Point data for valley fever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Others add to the documentation folders if you have pertinent material</w:t>
      </w:r>
    </w:p>
    <w:p w:rsidR="004205FA" w:rsidRPr="003C1E5F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Suz send poll to rank interps to generate top 3 to help narrow focus </w:t>
      </w:r>
    </w:p>
    <w:p w:rsidR="003C1E5F" w:rsidRPr="004205FA" w:rsidRDefault="00DC7022" w:rsidP="00DC7022">
      <w:pPr>
        <w:pStyle w:val="ListParagraph"/>
        <w:numPr>
          <w:ilvl w:val="0"/>
          <w:numId w:val="12"/>
        </w:numPr>
        <w:rPr>
          <w:b/>
        </w:rPr>
      </w:pPr>
      <w:r>
        <w:t>Morning of Dec 2 or anytime Dec 3</w:t>
      </w:r>
    </w:p>
    <w:p w:rsidR="004205FA" w:rsidRDefault="004205FA" w:rsidP="004205FA">
      <w:pPr>
        <w:rPr>
          <w:b/>
        </w:rPr>
      </w:pPr>
    </w:p>
    <w:p w:rsidR="005D09E0" w:rsidRPr="005D09E0" w:rsidRDefault="005D09E0" w:rsidP="005D09E0">
      <w:pPr>
        <w:rPr>
          <w:b/>
          <w:sz w:val="28"/>
        </w:rPr>
      </w:pPr>
      <w:r w:rsidRPr="005D09E0">
        <w:rPr>
          <w:b/>
          <w:sz w:val="28"/>
        </w:rPr>
        <w:lastRenderedPageBreak/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Suzann Kienast-Brown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Colby Brungard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Travis Nauman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Dylan Beaudette 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Bob Dobos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Jason Nemecek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Jess Philippe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Jim Thompson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Skye Wills</w:t>
      </w:r>
      <w:r w:rsidR="007448D9">
        <w:t xml:space="preserve">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0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0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lastRenderedPageBreak/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>Make Cloudvault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>Everyone contribute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>Deliverable 1 – prototype soil interpretations engine built to take any source of data – pedon,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lastRenderedPageBreak/>
        <w:t>Choose interps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>Some interps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pull from gNATSGO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There may be other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>May be able to get Ruholla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r w:rsidR="00515481">
        <w:t>interp</w:t>
      </w:r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013EEF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013EEF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interp</w:t>
      </w:r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Microclimate based on aspect, etc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>Hydrologic soil group is most used/run interp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lastRenderedPageBreak/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>SVI – Stephen (maybe Jason too) tinker with rasters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Ksat</w:t>
      </w:r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Post-docs and masters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E11BBF" w:rsidRDefault="00E11BBF" w:rsidP="00E11BBF"/>
    <w:p w:rsidR="00E11BBF" w:rsidRPr="005D09E0" w:rsidRDefault="00E11BBF" w:rsidP="00E11BBF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E11BBF" w:rsidRDefault="00E11BBF" w:rsidP="00E11BBF">
      <w:r>
        <w:t>10/</w:t>
      </w:r>
      <w:r>
        <w:t>19</w:t>
      </w:r>
      <w:r>
        <w:t>/</w:t>
      </w:r>
      <w:r>
        <w:t>20</w:t>
      </w:r>
    </w:p>
    <w:p w:rsidR="00E11BBF" w:rsidRDefault="00E11BBF" w:rsidP="00E11BBF">
      <w:r>
        <w:t>Attendees: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Suzann Kienast-Brown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Colby Brungard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Travis Nauman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 xml:space="preserve">Dylan Beaudette  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Bob Dobos</w:t>
      </w:r>
      <w:r>
        <w:t xml:space="preserve"> 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 xml:space="preserve">Jason Nemecek 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Jess Philippe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 xml:space="preserve">Jim Thompson – absent 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lastRenderedPageBreak/>
        <w:t>Skye Wills</w:t>
      </w:r>
      <w:r>
        <w:t xml:space="preserve"> – absent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 xml:space="preserve">Stephen Roecker 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Mike Robotham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Joe Brehm</w:t>
      </w:r>
    </w:p>
    <w:p w:rsidR="00E11BBF" w:rsidRDefault="00E11BBF" w:rsidP="00E11BBF">
      <w:pPr>
        <w:pStyle w:val="ListParagraph"/>
        <w:numPr>
          <w:ilvl w:val="0"/>
          <w:numId w:val="26"/>
        </w:numPr>
      </w:pPr>
      <w:r>
        <w:t>Drew Kinney</w:t>
      </w:r>
    </w:p>
    <w:p w:rsidR="00E11BBF" w:rsidRDefault="00E11BBF" w:rsidP="00E11BBF"/>
    <w:p w:rsidR="00E11BBF" w:rsidRDefault="00E11BBF" w:rsidP="00E11BBF">
      <w:pPr>
        <w:pStyle w:val="ListParagraph"/>
        <w:numPr>
          <w:ilvl w:val="0"/>
          <w:numId w:val="27"/>
        </w:numPr>
      </w:pPr>
      <w:r>
        <w:t>Update on progress – HSG, SVI</w:t>
      </w:r>
    </w:p>
    <w:p w:rsidR="00E11BBF" w:rsidRDefault="00E11BBF" w:rsidP="00E11BBF">
      <w:pPr>
        <w:pStyle w:val="ListParagraph"/>
        <w:numPr>
          <w:ilvl w:val="0"/>
          <w:numId w:val="27"/>
        </w:numPr>
      </w:pPr>
      <w:r>
        <w:t>Shiny app?</w:t>
      </w:r>
    </w:p>
    <w:p w:rsidR="007352D2" w:rsidRDefault="007352D2" w:rsidP="00E11BBF">
      <w:pPr>
        <w:pStyle w:val="ListParagraph"/>
        <w:numPr>
          <w:ilvl w:val="0"/>
          <w:numId w:val="27"/>
        </w:numPr>
      </w:pPr>
      <w:r>
        <w:t xml:space="preserve">How to get assistance with NASIS – rules and functions </w:t>
      </w:r>
    </w:p>
    <w:p w:rsidR="00013EEF" w:rsidRDefault="00013EEF" w:rsidP="00E11BBF">
      <w:pPr>
        <w:pStyle w:val="ListParagraph"/>
        <w:numPr>
          <w:ilvl w:val="0"/>
          <w:numId w:val="27"/>
        </w:numPr>
      </w:pPr>
      <w:r>
        <w:t>Colby will set up bi-weekly meetings to facilitate technical support from NRCS</w:t>
      </w:r>
      <w:bookmarkStart w:id="1" w:name="_GoBack"/>
      <w:bookmarkEnd w:id="1"/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64"/>
    <w:multiLevelType w:val="hybridMultilevel"/>
    <w:tmpl w:val="727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87"/>
    <w:multiLevelType w:val="hybridMultilevel"/>
    <w:tmpl w:val="D34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3B8"/>
    <w:multiLevelType w:val="hybridMultilevel"/>
    <w:tmpl w:val="B876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3BCB"/>
    <w:multiLevelType w:val="hybridMultilevel"/>
    <w:tmpl w:val="2746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677"/>
    <w:multiLevelType w:val="hybridMultilevel"/>
    <w:tmpl w:val="66C04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E60CC"/>
    <w:multiLevelType w:val="hybridMultilevel"/>
    <w:tmpl w:val="9970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47381"/>
    <w:multiLevelType w:val="hybridMultilevel"/>
    <w:tmpl w:val="076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45288"/>
    <w:multiLevelType w:val="hybridMultilevel"/>
    <w:tmpl w:val="C26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256F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0C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E6C0C"/>
    <w:multiLevelType w:val="hybridMultilevel"/>
    <w:tmpl w:val="8FC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51209"/>
    <w:multiLevelType w:val="hybridMultilevel"/>
    <w:tmpl w:val="C874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D0272"/>
    <w:multiLevelType w:val="hybridMultilevel"/>
    <w:tmpl w:val="044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56EF6"/>
    <w:multiLevelType w:val="hybridMultilevel"/>
    <w:tmpl w:val="26F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63E71"/>
    <w:multiLevelType w:val="hybridMultilevel"/>
    <w:tmpl w:val="893C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92DEC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8795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4B9"/>
    <w:multiLevelType w:val="hybridMultilevel"/>
    <w:tmpl w:val="9CE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F261A"/>
    <w:multiLevelType w:val="hybridMultilevel"/>
    <w:tmpl w:val="F14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62A10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</w:num>
  <w:num w:numId="3">
    <w:abstractNumId w:val="23"/>
  </w:num>
  <w:num w:numId="4">
    <w:abstractNumId w:val="17"/>
  </w:num>
  <w:num w:numId="5">
    <w:abstractNumId w:val="5"/>
  </w:num>
  <w:num w:numId="6">
    <w:abstractNumId w:val="21"/>
  </w:num>
  <w:num w:numId="7">
    <w:abstractNumId w:val="8"/>
  </w:num>
  <w:num w:numId="8">
    <w:abstractNumId w:val="0"/>
  </w:num>
  <w:num w:numId="9">
    <w:abstractNumId w:val="19"/>
  </w:num>
  <w:num w:numId="10">
    <w:abstractNumId w:val="9"/>
  </w:num>
  <w:num w:numId="11">
    <w:abstractNumId w:val="4"/>
  </w:num>
  <w:num w:numId="12">
    <w:abstractNumId w:val="12"/>
  </w:num>
  <w:num w:numId="13">
    <w:abstractNumId w:val="10"/>
  </w:num>
  <w:num w:numId="14">
    <w:abstractNumId w:val="22"/>
  </w:num>
  <w:num w:numId="15">
    <w:abstractNumId w:val="13"/>
  </w:num>
  <w:num w:numId="16">
    <w:abstractNumId w:val="20"/>
  </w:num>
  <w:num w:numId="17">
    <w:abstractNumId w:val="7"/>
  </w:num>
  <w:num w:numId="18">
    <w:abstractNumId w:val="2"/>
  </w:num>
  <w:num w:numId="19">
    <w:abstractNumId w:val="14"/>
  </w:num>
  <w:num w:numId="20">
    <w:abstractNumId w:val="15"/>
  </w:num>
  <w:num w:numId="21">
    <w:abstractNumId w:val="16"/>
  </w:num>
  <w:num w:numId="22">
    <w:abstractNumId w:val="1"/>
  </w:num>
  <w:num w:numId="23">
    <w:abstractNumId w:val="3"/>
  </w:num>
  <w:num w:numId="24">
    <w:abstractNumId w:val="18"/>
  </w:num>
  <w:num w:numId="25">
    <w:abstractNumId w:val="25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13EEF"/>
    <w:rsid w:val="000378B3"/>
    <w:rsid w:val="000B739F"/>
    <w:rsid w:val="000E14EE"/>
    <w:rsid w:val="00147F47"/>
    <w:rsid w:val="00171652"/>
    <w:rsid w:val="001D0F05"/>
    <w:rsid w:val="00204121"/>
    <w:rsid w:val="00251EBF"/>
    <w:rsid w:val="00254519"/>
    <w:rsid w:val="0028424F"/>
    <w:rsid w:val="00313F82"/>
    <w:rsid w:val="0033177E"/>
    <w:rsid w:val="003C1E5F"/>
    <w:rsid w:val="003C4F77"/>
    <w:rsid w:val="003C6A8C"/>
    <w:rsid w:val="003D7710"/>
    <w:rsid w:val="004205FA"/>
    <w:rsid w:val="00472BBD"/>
    <w:rsid w:val="00497300"/>
    <w:rsid w:val="004A6D29"/>
    <w:rsid w:val="004C0407"/>
    <w:rsid w:val="004E5CC2"/>
    <w:rsid w:val="004F0045"/>
    <w:rsid w:val="00515481"/>
    <w:rsid w:val="005D09E0"/>
    <w:rsid w:val="006922F3"/>
    <w:rsid w:val="006A2582"/>
    <w:rsid w:val="006A2CD6"/>
    <w:rsid w:val="006F3357"/>
    <w:rsid w:val="007352D2"/>
    <w:rsid w:val="007448D9"/>
    <w:rsid w:val="007808E8"/>
    <w:rsid w:val="007E64FF"/>
    <w:rsid w:val="00814CA7"/>
    <w:rsid w:val="00821CE1"/>
    <w:rsid w:val="00853ADE"/>
    <w:rsid w:val="00894386"/>
    <w:rsid w:val="008E5611"/>
    <w:rsid w:val="00923A43"/>
    <w:rsid w:val="00967DEE"/>
    <w:rsid w:val="009A5743"/>
    <w:rsid w:val="00A6529C"/>
    <w:rsid w:val="00A93428"/>
    <w:rsid w:val="00AD0F90"/>
    <w:rsid w:val="00AE1821"/>
    <w:rsid w:val="00AE7BDD"/>
    <w:rsid w:val="00B325A7"/>
    <w:rsid w:val="00B53EBC"/>
    <w:rsid w:val="00B67E0D"/>
    <w:rsid w:val="00B9324C"/>
    <w:rsid w:val="00B95C49"/>
    <w:rsid w:val="00C5364B"/>
    <w:rsid w:val="00C85C79"/>
    <w:rsid w:val="00C94F5D"/>
    <w:rsid w:val="00CD7D12"/>
    <w:rsid w:val="00D3446B"/>
    <w:rsid w:val="00D440DD"/>
    <w:rsid w:val="00D85661"/>
    <w:rsid w:val="00DC7022"/>
    <w:rsid w:val="00E11BBF"/>
    <w:rsid w:val="00EE6F5A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0E05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8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</cp:revision>
  <dcterms:created xsi:type="dcterms:W3CDTF">2020-01-08T19:09:00Z</dcterms:created>
  <dcterms:modified xsi:type="dcterms:W3CDTF">2020-10-21T17:34:00Z</dcterms:modified>
</cp:coreProperties>
</file>