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00BDD" w14:textId="42DCA0CF" w:rsidR="009617F0" w:rsidRPr="009617F0" w:rsidRDefault="009617F0" w:rsidP="00E73803">
      <w:pPr>
        <w:rPr>
          <w:lang w:val="en-GB"/>
        </w:rPr>
      </w:pPr>
      <w:bookmarkStart w:id="0" w:name="_Toc28444046"/>
      <w:bookmarkStart w:id="1" w:name="_GoBack"/>
      <w:r w:rsidRPr="009617F0">
        <w:rPr>
          <w:lang w:val="en-GB"/>
        </w:rPr>
        <w:t xml:space="preserve">This document </w:t>
      </w:r>
      <w:proofErr w:type="gramStart"/>
      <w:r w:rsidRPr="009617F0">
        <w:rPr>
          <w:lang w:val="en-GB"/>
        </w:rPr>
        <w:t>show</w:t>
      </w:r>
      <w:proofErr w:type="gramEnd"/>
      <w:r w:rsidRPr="009617F0">
        <w:rPr>
          <w:lang w:val="en-GB"/>
        </w:rPr>
        <w:t xml:space="preserve"> </w:t>
      </w:r>
      <w:r w:rsidR="00D8019C">
        <w:rPr>
          <w:lang w:val="en-GB"/>
        </w:rPr>
        <w:t>two examples of the toolbox developed</w:t>
      </w:r>
      <w:r w:rsidR="007C1C3D">
        <w:rPr>
          <w:lang w:val="en-GB"/>
        </w:rPr>
        <w:t xml:space="preserve"> for Marco Aurelio</w:t>
      </w:r>
      <w:r w:rsidR="00085F40">
        <w:rPr>
          <w:lang w:val="en-GB"/>
        </w:rPr>
        <w:t xml:space="preserve"> and some applications. </w:t>
      </w:r>
      <w:r w:rsidR="00804F32">
        <w:rPr>
          <w:lang w:val="en-GB"/>
        </w:rPr>
        <w:t xml:space="preserve">The main purpose of the toolbox is to convert images in </w:t>
      </w:r>
      <w:r w:rsidR="006A71AE">
        <w:rPr>
          <w:lang w:val="en-GB"/>
        </w:rPr>
        <w:t xml:space="preserve">cartesian coordinates and draw the objects </w:t>
      </w:r>
      <w:r w:rsidR="00AD45C0">
        <w:rPr>
          <w:lang w:val="en-GB"/>
        </w:rPr>
        <w:t xml:space="preserve">of the image in the FEMM. </w:t>
      </w:r>
    </w:p>
    <w:bookmarkEnd w:id="1"/>
    <w:p w14:paraId="23719312" w14:textId="1FBFE9C5" w:rsidR="00E73803" w:rsidRDefault="00E73803" w:rsidP="00E73803">
      <w:pPr>
        <w:pStyle w:val="Ttulo2"/>
      </w:pPr>
      <w:r>
        <w:t>Ex</w:t>
      </w:r>
      <w:r w:rsidR="00D10F2E">
        <w:t>AMPLE</w:t>
      </w:r>
      <w:r w:rsidR="00806D60">
        <w:t xml:space="preserve"> </w:t>
      </w:r>
      <w:r>
        <w:t>1</w:t>
      </w:r>
      <w:bookmarkEnd w:id="0"/>
    </w:p>
    <w:p w14:paraId="5723D601" w14:textId="7837DD65" w:rsidR="00E73803" w:rsidRDefault="00E73803" w:rsidP="00E73803">
      <w:pPr>
        <w:pStyle w:val="Texto"/>
      </w:pPr>
    </w:p>
    <w:p w14:paraId="123555B8" w14:textId="105979A4" w:rsidR="00EA7854" w:rsidRPr="00EA7854" w:rsidRDefault="00EA7854" w:rsidP="00E73803">
      <w:pPr>
        <w:pStyle w:val="Texto"/>
        <w:rPr>
          <w:lang w:val="en-GB"/>
        </w:rPr>
      </w:pPr>
      <w:r>
        <w:rPr>
          <w:rFonts w:cs="Arial"/>
          <w:color w:val="000000"/>
          <w:lang w:val="en-GB"/>
        </w:rPr>
        <w:t>I</w:t>
      </w:r>
      <w:r w:rsidRPr="00EA7854">
        <w:rPr>
          <w:rFonts w:cs="Arial"/>
          <w:color w:val="000000"/>
          <w:lang w:val="en-GB"/>
        </w:rPr>
        <w:t>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first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focus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plotting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software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without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proceeding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simulation,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focusing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only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converting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into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points.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For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this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example,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we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will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use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the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image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represented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below</w:t>
      </w:r>
      <w:r w:rsidR="00974A22">
        <w:rPr>
          <w:rFonts w:cs="Arial"/>
          <w:color w:val="000000"/>
          <w:shd w:val="clear" w:color="auto" w:fill="C9D7F1"/>
          <w:lang w:val="en-GB"/>
        </w:rPr>
        <w:t>: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</w:p>
    <w:p w14:paraId="70CC9E7A" w14:textId="63CE6D73" w:rsidR="00EE24D7" w:rsidRPr="00EE24D7" w:rsidRDefault="00EE24D7" w:rsidP="00EE24D7">
      <w:pPr>
        <w:pStyle w:val="Legenda"/>
        <w:keepNext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E24D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</w:t>
      </w:r>
      <w:r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1</w:t>
      </w:r>
    </w:p>
    <w:p w14:paraId="381CF503" w14:textId="77777777" w:rsidR="00E73803" w:rsidRDefault="00E73803" w:rsidP="00E73803">
      <w:pPr>
        <w:pStyle w:val="FonteIlutracoes"/>
      </w:pPr>
      <w:r w:rsidRPr="00EE4727">
        <w:drawing>
          <wp:inline distT="0" distB="0" distL="0" distR="0" wp14:anchorId="54539E91" wp14:editId="26F6FB6A">
            <wp:extent cx="3060000" cy="2305480"/>
            <wp:effectExtent l="0" t="0" r="7620" b="0"/>
            <wp:docPr id="1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E1CD21CA-7363-4074-B21E-3260E12FF2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E1CD21CA-7363-4074-B21E-3260E12FF2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4C1B" w14:textId="0ADF56EC" w:rsidR="00BB5507" w:rsidRPr="008B31F4" w:rsidRDefault="00BB5507" w:rsidP="00BB5507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  <w:lang w:val="en-GB"/>
        </w:rPr>
      </w:pPr>
      <w:r w:rsidRPr="008B31F4">
        <w:rPr>
          <w:rFonts w:ascii="Arial" w:hAnsi="Arial" w:cs="Arial"/>
          <w:color w:val="000000"/>
          <w:sz w:val="20"/>
          <w:szCs w:val="20"/>
          <w:lang w:val="en-GB"/>
        </w:rPr>
        <w:t>Source: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MATLAB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Image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Database</w:t>
      </w:r>
    </w:p>
    <w:p w14:paraId="58338885" w14:textId="3D6BAEE3" w:rsidR="00AC14BE" w:rsidRDefault="00AC14BE" w:rsidP="006C7B2B">
      <w:pPr>
        <w:pStyle w:val="Texto"/>
        <w:rPr>
          <w:lang w:val="en-GB"/>
        </w:rPr>
      </w:pPr>
    </w:p>
    <w:p w14:paraId="4A11B8A4" w14:textId="4763F0E3" w:rsidR="00252C75" w:rsidRPr="00EE24D7" w:rsidRDefault="00252C75" w:rsidP="00EE24D7">
      <w:pPr>
        <w:pStyle w:val="Legenda"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 w:rsidRPr="00EE24D7">
        <w:fldChar w:fldCharType="begin"/>
      </w:r>
      <w:r w:rsidRPr="00EE24D7">
        <w:rPr>
          <w:lang w:val="en-GB"/>
        </w:rPr>
        <w:instrText xml:space="preserve"> SEQ Figure \* ARABIC </w:instrText>
      </w:r>
      <w:r w:rsidRPr="00EE24D7">
        <w:fldChar w:fldCharType="separate"/>
      </w:r>
      <w:r w:rsidR="00502439">
        <w:rPr>
          <w:noProof/>
          <w:lang w:val="en-GB"/>
        </w:rPr>
        <w:t>2</w:t>
      </w:r>
      <w:r w:rsidRPr="00EE24D7"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proofErr w:type="spellStart"/>
      <w:r w:rsidRPr="00EE24D7">
        <w:rPr>
          <w:lang w:val="en-GB"/>
        </w:rPr>
        <w:t>Inicial</w:t>
      </w:r>
      <w:proofErr w:type="spellEnd"/>
      <w:r w:rsidR="00806D60">
        <w:rPr>
          <w:lang w:val="en-GB"/>
        </w:rPr>
        <w:t xml:space="preserve"> </w:t>
      </w:r>
      <w:r w:rsidRPr="00EE24D7">
        <w:rPr>
          <w:lang w:val="en-GB"/>
        </w:rPr>
        <w:t>window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developed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toolbox</w:t>
      </w:r>
    </w:p>
    <w:p w14:paraId="6721131A" w14:textId="309054FE" w:rsidR="00252C75" w:rsidRDefault="00252C75" w:rsidP="00EE24D7">
      <w:pPr>
        <w:pStyle w:val="FonteIlutracoes"/>
        <w:rPr>
          <w:lang w:val="en-GB"/>
        </w:rPr>
      </w:pPr>
      <w:r>
        <w:drawing>
          <wp:inline distT="0" distB="0" distL="0" distR="0" wp14:anchorId="029675DF" wp14:editId="3E01EED6">
            <wp:extent cx="5400040" cy="2889902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BBAE" w14:textId="6CDE3CCC" w:rsidR="00EE24D7" w:rsidRPr="00896980" w:rsidRDefault="00EE24D7" w:rsidP="00EE24D7">
      <w:pPr>
        <w:pStyle w:val="FonteIlutracoes"/>
        <w:rPr>
          <w:lang w:val="en-GB"/>
        </w:rPr>
      </w:pPr>
      <w:r w:rsidRPr="00896980">
        <w:rPr>
          <w:lang w:val="en-GB"/>
        </w:rPr>
        <w:lastRenderedPageBreak/>
        <w:t>Source: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elaboration</w:t>
      </w:r>
    </w:p>
    <w:p w14:paraId="2C1970BD" w14:textId="77777777" w:rsidR="00EE24D7" w:rsidRDefault="00EE24D7" w:rsidP="006C7B2B">
      <w:pPr>
        <w:pStyle w:val="Texto"/>
        <w:rPr>
          <w:lang w:val="en-GB"/>
        </w:rPr>
      </w:pPr>
    </w:p>
    <w:p w14:paraId="20B70E7C" w14:textId="1C69348B" w:rsidR="00E73803" w:rsidRPr="006C7B2B" w:rsidRDefault="006C7B2B" w:rsidP="006C7B2B">
      <w:pPr>
        <w:pStyle w:val="Texto"/>
        <w:rPr>
          <w:lang w:val="en-GB"/>
        </w:rPr>
      </w:pPr>
      <w:r w:rsidRPr="006C7B2B">
        <w:rPr>
          <w:lang w:val="en-GB"/>
        </w:rPr>
        <w:t>After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loaded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into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program,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type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problem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chosen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(in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case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it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can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any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type)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and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conversion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part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to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actual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size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will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ignored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(will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use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pixel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size).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After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actions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are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performed,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button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for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automatic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generation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drawing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clicked</w:t>
      </w:r>
      <w:r w:rsidR="00FC664D">
        <w:rPr>
          <w:lang w:val="en-GB"/>
        </w:rPr>
        <w:t>.</w:t>
      </w:r>
    </w:p>
    <w:p w14:paraId="2D652659" w14:textId="30D7D8A6" w:rsidR="00EE24D7" w:rsidRPr="00EE24D7" w:rsidRDefault="00EE24D7" w:rsidP="00EE24D7">
      <w:pPr>
        <w:pStyle w:val="Legenda"/>
        <w:keepNext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E24D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3</w:t>
      </w:r>
      <w:r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1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Result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with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Auto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Generation</w:t>
      </w:r>
    </w:p>
    <w:p w14:paraId="1E79CBAF" w14:textId="7A9F5D59" w:rsidR="00E73803" w:rsidRPr="008B31F4" w:rsidRDefault="00E73803" w:rsidP="008B31F4">
      <w:pPr>
        <w:pStyle w:val="Legenda"/>
        <w:rPr>
          <w:lang w:val="en-GB"/>
        </w:rPr>
      </w:pPr>
      <w:r>
        <w:drawing>
          <wp:inline distT="0" distB="0" distL="0" distR="0" wp14:anchorId="6C17EA12" wp14:editId="6C7BA933">
            <wp:extent cx="3429000" cy="2568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900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E638" w14:textId="67B8624D" w:rsidR="00E73803" w:rsidRPr="00896980" w:rsidRDefault="008B31F4" w:rsidP="008B31F4">
      <w:pPr>
        <w:pStyle w:val="FonteIlutracoes"/>
        <w:rPr>
          <w:lang w:val="en-GB"/>
        </w:rPr>
      </w:pPr>
      <w:r w:rsidRPr="00896980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elaboration</w:t>
      </w:r>
    </w:p>
    <w:p w14:paraId="0B7DF434" w14:textId="77777777" w:rsidR="00215D4C" w:rsidRPr="00896980" w:rsidRDefault="00215D4C" w:rsidP="00E73803">
      <w:pPr>
        <w:pStyle w:val="Texto"/>
        <w:rPr>
          <w:lang w:val="en-GB"/>
        </w:rPr>
      </w:pPr>
    </w:p>
    <w:p w14:paraId="29602E39" w14:textId="2E484F8D" w:rsidR="00215D4C" w:rsidRPr="00215D4C" w:rsidRDefault="00215D4C" w:rsidP="00215D4C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EE24D7">
        <w:rPr>
          <w:rFonts w:eastAsia="Times New Roman" w:cs="Arial"/>
          <w:color w:val="000000"/>
          <w:szCs w:val="24"/>
          <w:lang w:val="en-GB"/>
        </w:rPr>
        <w:t>3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above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represents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automatic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generation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design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without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user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572933">
        <w:rPr>
          <w:rFonts w:eastAsia="Times New Roman" w:cs="Arial"/>
          <w:color w:val="000000"/>
          <w:szCs w:val="24"/>
          <w:lang w:val="en-GB"/>
        </w:rPr>
        <w:t>treatment.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Looking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B45459"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tones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obtained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better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representation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than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B45459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One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rubber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bands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appeared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only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part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not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Pr="00215D4C">
        <w:rPr>
          <w:rFonts w:eastAsia="Times New Roman" w:cs="Arial"/>
          <w:color w:val="000000"/>
          <w:szCs w:val="24"/>
          <w:lang w:val="en-GB"/>
        </w:rPr>
        <w:t>appear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green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cover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cut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out.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present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distinct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shades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(light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darker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green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yellow)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automatic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processing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difficult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you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get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noisy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drawing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missing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objects.</w:t>
      </w:r>
    </w:p>
    <w:p w14:paraId="69D9FEBF" w14:textId="43A10513" w:rsidR="00215D4C" w:rsidRPr="00215D4C" w:rsidRDefault="002C4DD1" w:rsidP="00215D4C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close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real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possible,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treatment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necessary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drawing.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do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so,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keep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choice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previous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problem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type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open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filter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window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tools.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window,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following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process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performed:</w:t>
      </w:r>
    </w:p>
    <w:p w14:paraId="6B0ECE82" w14:textId="1C92A9D7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Selects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Sharpen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grayscale;</w:t>
      </w:r>
    </w:p>
    <w:p w14:paraId="32154B5C" w14:textId="109A38FA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Adjust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Contrast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tone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differences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even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more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pronounced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easier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separate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objects;</w:t>
      </w:r>
    </w:p>
    <w:p w14:paraId="75F8E541" w14:textId="456648B3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lastRenderedPageBreak/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Gaussian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filter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chosen,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has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function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blurring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edges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softer;</w:t>
      </w:r>
    </w:p>
    <w:p w14:paraId="687FF0D6" w14:textId="4E1C4422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Binary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binary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format;</w:t>
      </w:r>
    </w:p>
    <w:p w14:paraId="0F473642" w14:textId="2477A4C9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inverted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colors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(where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supposed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black).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Therefore,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m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complement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colors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image;</w:t>
      </w:r>
    </w:p>
    <w:p w14:paraId="39F946C3" w14:textId="0B7AEFED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Finally,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proofErr w:type="gram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Imopen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,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panel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More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ptions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close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faulty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"open";</w:t>
      </w:r>
    </w:p>
    <w:p w14:paraId="2B1C76F1" w14:textId="77BBB98F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program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detect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you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can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counted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toolbox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equals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observed.</w:t>
      </w:r>
    </w:p>
    <w:p w14:paraId="015BCD44" w14:textId="77777777" w:rsidR="00E73803" w:rsidRPr="00896980" w:rsidRDefault="00E73803" w:rsidP="00E73803">
      <w:pPr>
        <w:pStyle w:val="Texto"/>
        <w:rPr>
          <w:lang w:val="en-GB"/>
        </w:rPr>
      </w:pPr>
    </w:p>
    <w:p w14:paraId="28F1F59A" w14:textId="48008FA3" w:rsidR="00FC7EED" w:rsidRPr="00FC7EED" w:rsidRDefault="00FC7EED" w:rsidP="00FC7EED">
      <w:pPr>
        <w:pStyle w:val="Legenda"/>
        <w:keepNext/>
        <w:rPr>
          <w:lang w:val="en-GB"/>
        </w:rPr>
      </w:pPr>
      <w:r w:rsidRPr="00FC7EED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FC7EE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4</w:t>
      </w:r>
      <w:r>
        <w:fldChar w:fldCharType="end"/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Toolbox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screen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with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user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choice</w:t>
      </w:r>
    </w:p>
    <w:p w14:paraId="2239646E" w14:textId="77777777" w:rsidR="00E73803" w:rsidRDefault="00E73803" w:rsidP="00A3230C">
      <w:pPr>
        <w:pStyle w:val="FonteIlutracoes"/>
      </w:pPr>
      <w:r>
        <w:drawing>
          <wp:inline distT="0" distB="0" distL="0" distR="0" wp14:anchorId="5F1702AF" wp14:editId="10CEE8D7">
            <wp:extent cx="5708650" cy="3035300"/>
            <wp:effectExtent l="19050" t="19050" r="25400" b="127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" t="1028" r="462" b="576"/>
                    <a:stretch/>
                  </pic:blipFill>
                  <pic:spPr bwMode="auto">
                    <a:xfrm>
                      <a:off x="0" y="0"/>
                      <a:ext cx="5708650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291CE" w14:textId="07E9BC1C" w:rsidR="00E73803" w:rsidRPr="00896980" w:rsidRDefault="00A3230C" w:rsidP="00A3230C">
      <w:pPr>
        <w:pStyle w:val="FonteIlutracoes"/>
        <w:rPr>
          <w:lang w:val="en-GB"/>
        </w:rPr>
      </w:pPr>
      <w:r w:rsidRPr="00896980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896980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896980">
        <w:rPr>
          <w:rFonts w:cs="Arial"/>
          <w:color w:val="000000"/>
          <w:szCs w:val="20"/>
          <w:lang w:val="en-GB"/>
        </w:rPr>
        <w:t>elaboration</w:t>
      </w:r>
    </w:p>
    <w:p w14:paraId="76F15C01" w14:textId="23C3AE3D" w:rsidR="00A3230C" w:rsidRPr="00896980" w:rsidRDefault="00A3230C" w:rsidP="00E73803">
      <w:pPr>
        <w:pStyle w:val="Texto"/>
        <w:rPr>
          <w:lang w:val="en-GB"/>
        </w:rPr>
      </w:pPr>
    </w:p>
    <w:p w14:paraId="25001BB9" w14:textId="705E101A" w:rsidR="008163C1" w:rsidRPr="00536094" w:rsidRDefault="00536094" w:rsidP="00E73803">
      <w:pPr>
        <w:pStyle w:val="Texto"/>
        <w:rPr>
          <w:lang w:val="en-GB"/>
        </w:rPr>
      </w:pPr>
      <w:r w:rsidRPr="00536094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4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above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illustrates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before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sending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FEMM.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 w:rsidR="00E256CE">
        <w:rPr>
          <w:rFonts w:cs="Arial"/>
          <w:color w:val="000000"/>
          <w:lang w:val="en-GB"/>
        </w:rPr>
        <w:t>4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only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536094">
        <w:rPr>
          <w:rFonts w:cs="Arial"/>
          <w:i/>
          <w:iCs/>
          <w:color w:val="000000"/>
          <w:lang w:val="en-GB"/>
        </w:rPr>
        <w:t>Imcomplement</w:t>
      </w:r>
      <w:proofErr w:type="spellEnd"/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function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because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last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Since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unique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panel,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last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highlighted.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Therefore,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user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simply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options</w:t>
      </w:r>
      <w:r w:rsidR="00806D60">
        <w:rPr>
          <w:rFonts w:cs="Arial"/>
          <w:color w:val="000000"/>
          <w:lang w:val="en-GB"/>
        </w:rPr>
        <w:t xml:space="preserve"> </w:t>
      </w:r>
      <w:r w:rsidR="008D5E4B">
        <w:rPr>
          <w:rFonts w:cs="Arial"/>
          <w:color w:val="000000"/>
          <w:lang w:val="en-GB"/>
        </w:rPr>
        <w:t>then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functions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applied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="005D44F3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="005D44F3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updat</w:t>
      </w:r>
      <w:r w:rsidR="005D44F3">
        <w:rPr>
          <w:rFonts w:cs="Arial"/>
          <w:color w:val="000000"/>
          <w:lang w:val="en-GB"/>
        </w:rPr>
        <w:t>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real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time.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shown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D770E8">
        <w:rPr>
          <w:rFonts w:cs="Arial"/>
          <w:color w:val="000000"/>
          <w:lang w:val="en-GB"/>
        </w:rPr>
        <w:t>5</w:t>
      </w:r>
      <w:r w:rsidRPr="00536094">
        <w:rPr>
          <w:rFonts w:cs="Arial"/>
          <w:color w:val="000000"/>
          <w:lang w:val="en-GB"/>
        </w:rPr>
        <w:t>.</w:t>
      </w:r>
    </w:p>
    <w:p w14:paraId="48B05D22" w14:textId="4756A74B" w:rsidR="00E73803" w:rsidRPr="0005594E" w:rsidRDefault="00E73803" w:rsidP="00E73803">
      <w:pPr>
        <w:pStyle w:val="Texto"/>
        <w:rPr>
          <w:lang w:val="en-GB"/>
        </w:rPr>
      </w:pPr>
      <w:r w:rsidRPr="0005594E">
        <w:rPr>
          <w:lang w:val="en-GB"/>
        </w:rPr>
        <w:lastRenderedPageBreak/>
        <w:t>.</w:t>
      </w:r>
    </w:p>
    <w:p w14:paraId="0B3045FA" w14:textId="4A91D4F4" w:rsidR="0005594E" w:rsidRPr="0005594E" w:rsidRDefault="0005594E" w:rsidP="0005594E">
      <w:pPr>
        <w:pStyle w:val="Legenda"/>
        <w:keepNext/>
        <w:rPr>
          <w:lang w:val="en-GB"/>
        </w:rPr>
      </w:pPr>
      <w:r w:rsidRPr="0005594E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05594E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5</w:t>
      </w:r>
      <w:r>
        <w:fldChar w:fldCharType="end"/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Drawing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result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FEMM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software</w:t>
      </w:r>
    </w:p>
    <w:p w14:paraId="451CF32C" w14:textId="77777777" w:rsidR="00E73803" w:rsidRDefault="00E73803" w:rsidP="00E73803">
      <w:pPr>
        <w:pStyle w:val="FonteIlutracoes"/>
      </w:pPr>
      <w:r>
        <w:drawing>
          <wp:inline distT="0" distB="0" distL="0" distR="0" wp14:anchorId="6CC73DD8" wp14:editId="329C7B16">
            <wp:extent cx="3562350" cy="2568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6235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D804" w14:textId="18BFDD2F" w:rsidR="0005594E" w:rsidRPr="00ED6148" w:rsidRDefault="0005594E" w:rsidP="0005594E">
      <w:pPr>
        <w:pStyle w:val="FonteIlutracoes"/>
        <w:rPr>
          <w:lang w:val="en-GB"/>
        </w:rPr>
      </w:pPr>
      <w:r w:rsidRPr="00ED6148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ED6148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ED6148">
        <w:rPr>
          <w:rFonts w:cs="Arial"/>
          <w:color w:val="000000"/>
          <w:szCs w:val="20"/>
          <w:lang w:val="en-GB"/>
        </w:rPr>
        <w:t>elaboration</w:t>
      </w:r>
    </w:p>
    <w:p w14:paraId="41C003DF" w14:textId="77777777" w:rsidR="00E73803" w:rsidRPr="00ED6148" w:rsidRDefault="00E73803" w:rsidP="00E73803">
      <w:pPr>
        <w:pStyle w:val="Texto"/>
        <w:rPr>
          <w:lang w:val="en-GB"/>
        </w:rPr>
      </w:pPr>
    </w:p>
    <w:p w14:paraId="52C82BC1" w14:textId="67603FF5" w:rsidR="00ED6148" w:rsidRPr="00ED6148" w:rsidRDefault="00ED6148" w:rsidP="00E73803">
      <w:pPr>
        <w:pStyle w:val="Texto"/>
        <w:rPr>
          <w:lang w:val="en-GB"/>
        </w:rPr>
      </w:pPr>
      <w:r w:rsidRPr="00ED6148">
        <w:rPr>
          <w:rFonts w:cs="Arial"/>
          <w:color w:val="000000"/>
          <w:lang w:val="en-GB"/>
        </w:rPr>
        <w:t>Which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process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choose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depends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your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preference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how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you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want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design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look.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Alternatively,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example,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could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use</w:t>
      </w:r>
      <w:r w:rsidR="00DD6269">
        <w:rPr>
          <w:rFonts w:cs="Arial"/>
          <w:color w:val="000000"/>
          <w:lang w:val="en-GB"/>
        </w:rPr>
        <w:t>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i/>
          <w:iCs/>
          <w:color w:val="000000"/>
          <w:lang w:val="en-GB"/>
        </w:rPr>
        <w:t>sliders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proofErr w:type="gramStart"/>
      <w:r w:rsidR="00DD6269">
        <w:rPr>
          <w:rFonts w:cs="Arial"/>
          <w:color w:val="000000"/>
          <w:lang w:val="en-GB"/>
        </w:rPr>
        <w:t>thresholding</w:t>
      </w:r>
      <w:r w:rsidRPr="00ED6148">
        <w:rPr>
          <w:rFonts w:cs="Arial"/>
          <w:color w:val="000000"/>
          <w:lang w:val="en-GB"/>
        </w:rPr>
        <w:t>(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ED6148">
        <w:rPr>
          <w:rFonts w:cs="Arial"/>
          <w:i/>
          <w:iCs/>
          <w:color w:val="000000"/>
          <w:lang w:val="en-GB"/>
        </w:rPr>
        <w:t>Color</w:t>
      </w:r>
      <w:proofErr w:type="spellEnd"/>
      <w:proofErr w:type="gramEnd"/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D6148">
        <w:rPr>
          <w:rFonts w:cs="Arial"/>
          <w:i/>
          <w:iCs/>
          <w:color w:val="000000"/>
          <w:lang w:val="en-GB"/>
        </w:rPr>
        <w:t>Thresholding</w:t>
      </w:r>
      <w:r w:rsidRPr="00ED6148">
        <w:rPr>
          <w:rFonts w:cs="Arial"/>
          <w:color w:val="000000"/>
          <w:lang w:val="en-GB"/>
        </w:rPr>
        <w:t>)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like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4</w:t>
      </w:r>
      <w:r w:rsidRPr="00ED6148">
        <w:rPr>
          <w:rFonts w:cs="Arial"/>
          <w:color w:val="000000"/>
          <w:lang w:val="en-GB"/>
        </w:rPr>
        <w:t>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shortly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after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procedure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1-5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mentioned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above,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then,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due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quantity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noises,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eliminate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pixels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less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than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30.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Thus,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would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represented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by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734468">
        <w:rPr>
          <w:rFonts w:cs="Arial"/>
          <w:color w:val="000000"/>
          <w:shd w:val="clear" w:color="auto" w:fill="FFFF00"/>
          <w:lang w:val="en-GB"/>
        </w:rPr>
        <w:t>6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(binary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image)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and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734468">
        <w:rPr>
          <w:rFonts w:cs="Arial"/>
          <w:color w:val="000000"/>
          <w:shd w:val="clear" w:color="auto" w:fill="FFFF00"/>
          <w:lang w:val="en-GB"/>
        </w:rPr>
        <w:t>7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(drawing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in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FEMM)</w:t>
      </w:r>
      <w:r w:rsidR="0024593C">
        <w:rPr>
          <w:rFonts w:cs="Arial"/>
          <w:color w:val="000000"/>
          <w:shd w:val="clear" w:color="auto" w:fill="FFFF00"/>
          <w:lang w:val="en-GB"/>
        </w:rPr>
        <w:t>.</w:t>
      </w:r>
    </w:p>
    <w:p w14:paraId="37B2D701" w14:textId="077C98D1" w:rsidR="00F6273D" w:rsidRPr="00F6273D" w:rsidRDefault="00F6273D" w:rsidP="00F6273D">
      <w:pPr>
        <w:pStyle w:val="Legenda"/>
        <w:keepNext/>
        <w:rPr>
          <w:lang w:val="en-GB"/>
        </w:rPr>
      </w:pPr>
      <w:r w:rsidRPr="00F6273D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F6273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6</w:t>
      </w:r>
      <w:r>
        <w:fldChar w:fldCharType="end"/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Binary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resulting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from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alternative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process</w:t>
      </w:r>
    </w:p>
    <w:p w14:paraId="61C05ECF" w14:textId="77777777" w:rsidR="00E73803" w:rsidRDefault="00E73803" w:rsidP="001B1A9B">
      <w:pPr>
        <w:pStyle w:val="FonteIlutracoes"/>
      </w:pPr>
      <w:r>
        <w:drawing>
          <wp:inline distT="0" distB="0" distL="0" distR="0" wp14:anchorId="382AB8F5" wp14:editId="5A067129">
            <wp:extent cx="3354577" cy="25200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5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85DA" w14:textId="690208A3" w:rsidR="00E73803" w:rsidRPr="0029541D" w:rsidRDefault="001B1A9B" w:rsidP="001B1A9B">
      <w:pPr>
        <w:pStyle w:val="FonteIlutracoes"/>
        <w:rPr>
          <w:lang w:val="en-GB"/>
        </w:rPr>
      </w:pPr>
      <w:r w:rsidRPr="0029541D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elaboration</w:t>
      </w:r>
    </w:p>
    <w:p w14:paraId="60B1AC66" w14:textId="5DB0F299" w:rsidR="007976ED" w:rsidRPr="0029541D" w:rsidRDefault="007976ED" w:rsidP="007976ED">
      <w:pPr>
        <w:pStyle w:val="Legenda"/>
        <w:keepNext/>
        <w:rPr>
          <w:lang w:val="en-GB"/>
        </w:rPr>
      </w:pPr>
      <w:r w:rsidRPr="0029541D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29541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7</w:t>
      </w:r>
      <w:r>
        <w:fldChar w:fldCharType="end"/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Alternative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Process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FEMM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Result</w:t>
      </w:r>
    </w:p>
    <w:p w14:paraId="3AFA1168" w14:textId="77777777" w:rsidR="00E73803" w:rsidRDefault="00E73803" w:rsidP="00E73803">
      <w:pPr>
        <w:pStyle w:val="FonteIlutracoes"/>
      </w:pPr>
      <w:r>
        <w:drawing>
          <wp:inline distT="0" distB="0" distL="0" distR="0" wp14:anchorId="443009C9" wp14:editId="01F44056">
            <wp:extent cx="3587750" cy="256857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7720"/>
                    <a:stretch/>
                  </pic:blipFill>
                  <pic:spPr bwMode="auto">
                    <a:xfrm>
                      <a:off x="0" y="0"/>
                      <a:ext cx="358775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A732A" w14:textId="775CBDC0" w:rsidR="002E079E" w:rsidRPr="00734468" w:rsidRDefault="002E079E" w:rsidP="002E079E">
      <w:pPr>
        <w:pStyle w:val="FonteIlutracoes"/>
        <w:rPr>
          <w:lang w:val="en-GB"/>
        </w:rPr>
      </w:pPr>
      <w:r w:rsidRPr="00734468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734468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734468">
        <w:rPr>
          <w:lang w:val="en-GB"/>
        </w:rPr>
        <w:t>elaboration</w:t>
      </w:r>
    </w:p>
    <w:p w14:paraId="459B76AE" w14:textId="77777777" w:rsidR="00E73803" w:rsidRPr="00734468" w:rsidRDefault="00E73803" w:rsidP="00E73803">
      <w:pPr>
        <w:pStyle w:val="Texto"/>
        <w:rPr>
          <w:lang w:val="en-GB"/>
        </w:rPr>
      </w:pPr>
    </w:p>
    <w:p w14:paraId="3B5DA7ED" w14:textId="151B3F7A" w:rsidR="00267D1D" w:rsidRPr="00734468" w:rsidRDefault="00267D1D" w:rsidP="00E73803">
      <w:pPr>
        <w:pStyle w:val="Texto"/>
        <w:rPr>
          <w:lang w:val="en-GB"/>
        </w:rPr>
      </w:pP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both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cases,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not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possible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obtain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satisfactory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green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due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existing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difficulty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processing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understand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where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edge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ends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object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(</w:t>
      </w:r>
      <w:r w:rsidRPr="00734468">
        <w:rPr>
          <w:rFonts w:cs="Arial"/>
          <w:i/>
          <w:iCs/>
          <w:color w:val="000000"/>
          <w:lang w:val="en-GB"/>
        </w:rPr>
        <w:t>foreground</w:t>
      </w:r>
      <w:r w:rsidRPr="00734468">
        <w:rPr>
          <w:rFonts w:cs="Arial"/>
          <w:color w:val="000000"/>
          <w:lang w:val="en-GB"/>
        </w:rPr>
        <w:t>)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starts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back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(</w:t>
      </w:r>
      <w:r w:rsidRPr="00734468">
        <w:rPr>
          <w:rFonts w:cs="Arial"/>
          <w:i/>
          <w:iCs/>
          <w:color w:val="000000"/>
          <w:lang w:val="en-GB"/>
        </w:rPr>
        <w:t>background</w:t>
      </w:r>
      <w:r w:rsidR="00153B7E">
        <w:rPr>
          <w:rFonts w:cs="Arial"/>
          <w:color w:val="000000"/>
          <w:lang w:val="en-GB"/>
        </w:rPr>
        <w:t>)</w:t>
      </w:r>
      <w:r w:rsidRPr="00734468">
        <w:rPr>
          <w:rFonts w:cs="Arial"/>
          <w:color w:val="000000"/>
          <w:lang w:val="en-GB"/>
        </w:rPr>
        <w:t>.</w:t>
      </w:r>
    </w:p>
    <w:p w14:paraId="331F68A2" w14:textId="795CB878" w:rsidR="00963304" w:rsidRPr="00963304" w:rsidRDefault="00963304" w:rsidP="00963304">
      <w:pPr>
        <w:pStyle w:val="Legenda"/>
        <w:keepNext/>
        <w:rPr>
          <w:lang w:val="en-GB"/>
        </w:rPr>
      </w:pPr>
      <w:r w:rsidRPr="00963304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963304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8</w:t>
      </w:r>
      <w:r>
        <w:fldChar w:fldCharType="end"/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Green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cover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removed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from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before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simulating</w:t>
      </w:r>
    </w:p>
    <w:p w14:paraId="35DFDB3D" w14:textId="77777777" w:rsidR="00E73803" w:rsidRDefault="00E73803" w:rsidP="00E73803">
      <w:pPr>
        <w:pStyle w:val="FonteIlutracoes"/>
      </w:pPr>
      <w:r>
        <w:drawing>
          <wp:inline distT="0" distB="0" distL="0" distR="0" wp14:anchorId="1254CE54" wp14:editId="5A7C3100">
            <wp:extent cx="5400000" cy="225997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59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A7326" w14:textId="5BDB89B3" w:rsidR="00E73803" w:rsidRPr="0029541D" w:rsidRDefault="00ED70E7" w:rsidP="00E73803">
      <w:pPr>
        <w:pStyle w:val="FonteIlutracoes"/>
        <w:rPr>
          <w:lang w:val="en-GB"/>
        </w:rPr>
      </w:pPr>
      <w:r w:rsidRPr="0029541D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29541D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29541D">
        <w:rPr>
          <w:rFonts w:cs="Arial"/>
          <w:color w:val="000000"/>
          <w:szCs w:val="20"/>
          <w:lang w:val="en-GB"/>
        </w:rPr>
        <w:t>elaboration</w:t>
      </w:r>
    </w:p>
    <w:p w14:paraId="2850574B" w14:textId="77777777" w:rsidR="00E73803" w:rsidRPr="0029541D" w:rsidRDefault="00E73803" w:rsidP="00E73803">
      <w:pPr>
        <w:pStyle w:val="Texto"/>
        <w:rPr>
          <w:lang w:val="en-GB"/>
        </w:rPr>
      </w:pPr>
    </w:p>
    <w:p w14:paraId="5E33D960" w14:textId="6DD53416" w:rsidR="0029541D" w:rsidRDefault="0029541D" w:rsidP="00E73803">
      <w:pPr>
        <w:rPr>
          <w:rFonts w:cs="Arial"/>
          <w:color w:val="000000"/>
          <w:lang w:val="en-GB"/>
        </w:rPr>
      </w:pP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above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has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zoom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green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bottle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="001F1916" w:rsidRPr="0029541D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possible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see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there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shadow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resembles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background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When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converting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binary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even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grayscale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shaded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parts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bottle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may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confused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best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results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segmentation,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interesting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background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neutral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has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lastRenderedPageBreak/>
        <w:t>very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different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29541D">
        <w:rPr>
          <w:rFonts w:cs="Arial"/>
          <w:color w:val="000000"/>
          <w:lang w:val="en-GB"/>
        </w:rPr>
        <w:t>colors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objects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wish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extract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under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analysis.</w:t>
      </w:r>
    </w:p>
    <w:p w14:paraId="53E4BCF3" w14:textId="77777777" w:rsidR="00D10F2E" w:rsidRPr="0029541D" w:rsidRDefault="00D10F2E" w:rsidP="00E73803">
      <w:pPr>
        <w:rPr>
          <w:lang w:val="en-GB"/>
        </w:rPr>
      </w:pPr>
    </w:p>
    <w:p w14:paraId="6111E6A5" w14:textId="46B951E3" w:rsidR="00E73803" w:rsidRDefault="00E73803" w:rsidP="00E73803">
      <w:pPr>
        <w:pStyle w:val="Ttulo2"/>
      </w:pPr>
      <w:bookmarkStart w:id="2" w:name="_Toc28444048"/>
      <w:r>
        <w:t>EX</w:t>
      </w:r>
      <w:r w:rsidR="00D10F2E">
        <w:t>AMPLE</w:t>
      </w:r>
      <w:r w:rsidR="00806D60">
        <w:t xml:space="preserve"> </w:t>
      </w:r>
      <w:bookmarkEnd w:id="2"/>
      <w:r w:rsidR="00D10F2E">
        <w:t>2</w:t>
      </w:r>
    </w:p>
    <w:p w14:paraId="06CA2D66" w14:textId="69485E31" w:rsidR="00E73803" w:rsidRDefault="00E73803" w:rsidP="00E73803"/>
    <w:p w14:paraId="18527730" w14:textId="066AF693" w:rsidR="00EC0E26" w:rsidRPr="00EC0E26" w:rsidRDefault="00EC0E26" w:rsidP="00E73803">
      <w:pPr>
        <w:rPr>
          <w:lang w:val="en-GB"/>
        </w:rPr>
      </w:pP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worked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section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="0083373A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="000D5BFA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="000D5BFA">
        <w:rPr>
          <w:rFonts w:cs="Arial"/>
          <w:color w:val="000000"/>
          <w:lang w:val="en-GB"/>
        </w:rPr>
        <w:t>10</w:t>
      </w:r>
      <w:r w:rsidR="00806D60">
        <w:rPr>
          <w:rFonts w:cs="Arial"/>
          <w:color w:val="000000"/>
          <w:lang w:val="en-GB"/>
        </w:rPr>
        <w:t xml:space="preserve"> </w:t>
      </w:r>
      <w:r w:rsidR="00892795">
        <w:rPr>
          <w:rFonts w:cs="Arial"/>
          <w:color w:val="000000"/>
          <w:lang w:val="en-GB"/>
        </w:rPr>
        <w:t>centavos</w:t>
      </w:r>
      <w:r w:rsidR="00806D60">
        <w:rPr>
          <w:rFonts w:cs="Arial"/>
          <w:color w:val="000000"/>
          <w:lang w:val="en-GB"/>
        </w:rPr>
        <w:t xml:space="preserve"> </w:t>
      </w:r>
      <w:r w:rsidR="00892795">
        <w:rPr>
          <w:rFonts w:cs="Arial"/>
          <w:color w:val="000000"/>
          <w:lang w:val="en-GB"/>
        </w:rPr>
        <w:t>(</w:t>
      </w:r>
      <w:r w:rsidR="009E1B56">
        <w:rPr>
          <w:rFonts w:cs="Arial"/>
          <w:color w:val="000000"/>
          <w:lang w:val="en-GB"/>
        </w:rPr>
        <w:t>Brazilian</w:t>
      </w:r>
      <w:r w:rsidR="00806D60">
        <w:rPr>
          <w:rFonts w:cs="Arial"/>
          <w:color w:val="000000"/>
          <w:lang w:val="en-GB"/>
        </w:rPr>
        <w:t xml:space="preserve"> </w:t>
      </w:r>
      <w:r w:rsidR="009E1B56">
        <w:rPr>
          <w:rFonts w:cs="Arial"/>
          <w:color w:val="000000"/>
          <w:lang w:val="en-GB"/>
        </w:rPr>
        <w:t>currency)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circular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fridge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magnet,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considering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actual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size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objects.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simulated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="0058360C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 w:rsidR="0058360C">
        <w:rPr>
          <w:rFonts w:cs="Arial"/>
          <w:color w:val="000000"/>
          <w:lang w:val="en-GB"/>
        </w:rPr>
        <w:t>9</w:t>
      </w:r>
      <w:r w:rsidRPr="00EC0E26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idea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show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operation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actual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size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option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application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program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hypothetical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simulation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situation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applied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everyday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life.</w:t>
      </w:r>
    </w:p>
    <w:p w14:paraId="59B6F8C7" w14:textId="655AC4B7" w:rsidR="00EF0B07" w:rsidRPr="00EF0B07" w:rsidRDefault="00EF0B07" w:rsidP="00EF0B07">
      <w:pPr>
        <w:pStyle w:val="Legenda"/>
        <w:keepNext/>
        <w:rPr>
          <w:lang w:val="en-GB"/>
        </w:rPr>
      </w:pPr>
      <w:r w:rsidRPr="00EF0B0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F0B0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9</w:t>
      </w:r>
      <w:r>
        <w:fldChar w:fldCharType="end"/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Coin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and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magnet</w:t>
      </w:r>
    </w:p>
    <w:p w14:paraId="1990B3F0" w14:textId="77777777" w:rsidR="00E73803" w:rsidRDefault="00E73803" w:rsidP="00E73803">
      <w:pPr>
        <w:pStyle w:val="FonteIlutracoes"/>
      </w:pPr>
      <w:r>
        <w:drawing>
          <wp:inline distT="0" distB="0" distL="0" distR="0" wp14:anchorId="6970BE97" wp14:editId="254C8EC8">
            <wp:extent cx="1418622" cy="2520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966D" w14:textId="3BDC6326" w:rsidR="00EF0B07" w:rsidRPr="00EF0B07" w:rsidRDefault="00EF0B07" w:rsidP="00EF0B07">
      <w:pPr>
        <w:spacing w:before="0" w:after="0" w:line="240" w:lineRule="auto"/>
        <w:ind w:firstLine="0"/>
        <w:jc w:val="center"/>
        <w:rPr>
          <w:rFonts w:ascii="Times New Roman" w:eastAsia="Times New Roman" w:hAnsi="Times New Roman"/>
          <w:color w:val="000000"/>
          <w:sz w:val="27"/>
          <w:szCs w:val="27"/>
          <w:lang w:val="en-GB"/>
        </w:rPr>
      </w:pPr>
      <w:r w:rsidRPr="00EF0B07">
        <w:rPr>
          <w:rFonts w:eastAsia="Times New Roman" w:cs="Arial"/>
          <w:color w:val="000000"/>
          <w:sz w:val="2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 w:val="2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 w:val="2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 w:val="2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 w:val="20"/>
          <w:szCs w:val="20"/>
          <w:lang w:val="en-GB"/>
        </w:rPr>
        <w:t>elaboration</w:t>
      </w:r>
    </w:p>
    <w:p w14:paraId="2B269DA9" w14:textId="77777777" w:rsidR="00E73803" w:rsidRPr="00806D60" w:rsidRDefault="00E73803" w:rsidP="00E73803">
      <w:pPr>
        <w:pStyle w:val="Texto"/>
        <w:rPr>
          <w:lang w:val="en-GB"/>
        </w:rPr>
      </w:pPr>
    </w:p>
    <w:p w14:paraId="5FA9F2D2" w14:textId="0E919787" w:rsidR="003F2090" w:rsidRPr="003F2090" w:rsidRDefault="003F2090" w:rsidP="003F2090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3F2090">
        <w:rPr>
          <w:rFonts w:eastAsia="Times New Roman" w:cs="Arial"/>
          <w:color w:val="000000"/>
          <w:szCs w:val="24"/>
          <w:lang w:val="en-GB"/>
        </w:rPr>
        <w:t>Right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after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loading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Open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="0082389C">
        <w:rPr>
          <w:rFonts w:eastAsia="Times New Roman" w:cs="Arial"/>
          <w:color w:val="000000"/>
          <w:szCs w:val="24"/>
          <w:lang w:val="en-GB"/>
        </w:rPr>
        <w:t>(figure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82389C">
        <w:rPr>
          <w:rFonts w:eastAsia="Times New Roman" w:cs="Arial"/>
          <w:color w:val="000000"/>
          <w:szCs w:val="24"/>
          <w:lang w:val="en-GB"/>
        </w:rPr>
        <w:t>2)</w:t>
      </w:r>
      <w:r w:rsidRPr="003F2090">
        <w:rPr>
          <w:rFonts w:eastAsia="Times New Roman" w:cs="Arial"/>
          <w:color w:val="000000"/>
          <w:szCs w:val="24"/>
          <w:lang w:val="en-GB"/>
        </w:rPr>
        <w:t>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first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action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have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identified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their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respective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known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area.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10</w:t>
      </w:r>
      <w:r w:rsidRPr="003F2090">
        <w:rPr>
          <w:rFonts w:eastAsia="Times New Roman" w:cs="Arial"/>
          <w:color w:val="000000"/>
          <w:szCs w:val="24"/>
          <w:lang w:val="en-GB"/>
        </w:rPr>
        <w:t>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10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magnet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Pr="003F2090">
        <w:rPr>
          <w:rFonts w:eastAsia="Times New Roman" w:cs="Arial"/>
          <w:color w:val="000000"/>
          <w:szCs w:val="24"/>
          <w:lang w:val="en-GB"/>
        </w:rPr>
        <w:t>1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coin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2.</w:t>
      </w:r>
    </w:p>
    <w:p w14:paraId="15D54F16" w14:textId="6E288407" w:rsidR="003F2090" w:rsidRDefault="003F2090" w:rsidP="003F2090">
      <w:pPr>
        <w:spacing w:line="360" w:lineRule="atLeast"/>
        <w:rPr>
          <w:rFonts w:eastAsia="Times New Roman" w:cs="Arial"/>
          <w:color w:val="000000"/>
          <w:szCs w:val="24"/>
          <w:lang w:val="en-GB"/>
        </w:rPr>
      </w:pP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known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dimensions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coin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22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diameter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2.23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thickness.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Therefore,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Reference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field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should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placed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Real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Value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from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field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should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placed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value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area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approximately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380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mm²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(</w:t>
      </w:r>
      <w:r w:rsidRPr="003F2090">
        <w:rPr>
          <w:rFonts w:eastAsia="Times New Roman" w:cs="Arial"/>
          <w:color w:val="000000"/>
          <w:szCs w:val="24"/>
        </w:rPr>
        <w:t>π</w:t>
      </w:r>
      <w:r w:rsidRPr="003F2090">
        <w:rPr>
          <w:rFonts w:eastAsia="Times New Roman" w:cs="Arial"/>
          <w:color w:val="000000"/>
          <w:szCs w:val="24"/>
          <w:lang w:val="en-GB"/>
        </w:rPr>
        <w:t>.R²,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half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diameter).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current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example,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need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remove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lastRenderedPageBreak/>
        <w:t>reference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used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example.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C21430">
        <w:rPr>
          <w:rFonts w:eastAsia="Times New Roman" w:cs="Arial"/>
          <w:color w:val="000000"/>
          <w:szCs w:val="24"/>
          <w:lang w:val="en-GB"/>
        </w:rPr>
        <w:t>10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how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options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="00502439">
        <w:rPr>
          <w:rFonts w:eastAsia="Times New Roman" w:cs="Arial"/>
          <w:color w:val="000000"/>
          <w:szCs w:val="24"/>
          <w:lang w:val="en-GB"/>
        </w:rPr>
        <w:t>have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entered.</w:t>
      </w:r>
    </w:p>
    <w:p w14:paraId="7C72D1C9" w14:textId="77777777" w:rsidR="003F2090" w:rsidRPr="003F2090" w:rsidRDefault="003F2090" w:rsidP="003F2090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</w:p>
    <w:p w14:paraId="1CBB16D5" w14:textId="06EFB289" w:rsidR="00DA4360" w:rsidRPr="00B33398" w:rsidRDefault="00DA4360" w:rsidP="00DA4360">
      <w:pPr>
        <w:pStyle w:val="Legenda"/>
        <w:keepNext/>
        <w:rPr>
          <w:lang w:val="en-GB"/>
        </w:rPr>
      </w:pPr>
      <w:r w:rsidRPr="00B33398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B33398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10</w:t>
      </w:r>
      <w:r>
        <w:fldChar w:fldCharType="end"/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Open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Screen</w:t>
      </w:r>
    </w:p>
    <w:p w14:paraId="0A8C6106" w14:textId="1B77A446" w:rsidR="00E73803" w:rsidRPr="00B33398" w:rsidRDefault="00E73803" w:rsidP="00AF1132">
      <w:pPr>
        <w:pStyle w:val="FonteIlutracoes"/>
        <w:rPr>
          <w:lang w:val="en-GB"/>
        </w:rPr>
      </w:pPr>
      <w:r>
        <w:drawing>
          <wp:inline distT="0" distB="0" distL="0" distR="0" wp14:anchorId="050E6607" wp14:editId="146CC614">
            <wp:extent cx="5760720" cy="3227705"/>
            <wp:effectExtent l="19050" t="19050" r="11430" b="1079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06D60">
        <w:rPr>
          <w:lang w:val="en-GB"/>
        </w:rPr>
        <w:t xml:space="preserve"> </w:t>
      </w:r>
    </w:p>
    <w:p w14:paraId="4050E94E" w14:textId="004B7448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lang w:val="en-GB"/>
        </w:rPr>
        <w:t>Source: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Own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elaboration</w:t>
      </w:r>
    </w:p>
    <w:p w14:paraId="756503D6" w14:textId="24003879" w:rsidR="00B33398" w:rsidRPr="00B33398" w:rsidRDefault="00B33398" w:rsidP="00E73803">
      <w:pPr>
        <w:pStyle w:val="Texto"/>
        <w:rPr>
          <w:lang w:val="en-GB"/>
        </w:rPr>
      </w:pP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order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check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conversion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="00114862">
        <w:rPr>
          <w:rFonts w:cs="Arial"/>
          <w:color w:val="000000"/>
          <w:lang w:val="en-GB"/>
        </w:rPr>
        <w:t>ok</w:t>
      </w:r>
      <w:r w:rsidRPr="00B33398">
        <w:rPr>
          <w:rFonts w:cs="Arial"/>
          <w:color w:val="000000"/>
          <w:lang w:val="en-GB"/>
        </w:rPr>
        <w:t>,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MATLAB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command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screen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shows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area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each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object.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object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area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140.5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mm²,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shown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figure 11</w:t>
      </w:r>
      <w:r w:rsidRPr="00B33398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approximates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real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revolves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around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135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143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(considering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diameter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between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13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mm²).</w:t>
      </w:r>
    </w:p>
    <w:p w14:paraId="15B6A9D1" w14:textId="0CDEA571" w:rsidR="007F05B7" w:rsidRPr="007F05B7" w:rsidRDefault="007F05B7" w:rsidP="007F05B7">
      <w:pPr>
        <w:pStyle w:val="Legenda"/>
        <w:keepNext/>
        <w:rPr>
          <w:lang w:val="en-GB"/>
        </w:rPr>
      </w:pPr>
      <w:r w:rsidRPr="007F05B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7F05B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11</w:t>
      </w:r>
      <w:r>
        <w:fldChar w:fldCharType="end"/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Object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Areas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MATLAB</w:t>
      </w:r>
      <w:r w:rsidR="00806D60">
        <w:rPr>
          <w:lang w:val="en-GB"/>
        </w:rPr>
        <w:t xml:space="preserve"> </w:t>
      </w:r>
      <w:proofErr w:type="spellStart"/>
      <w:r w:rsidRPr="007F05B7">
        <w:rPr>
          <w:lang w:val="en-GB"/>
        </w:rPr>
        <w:t>Commmand</w:t>
      </w:r>
      <w:proofErr w:type="spellEnd"/>
      <w:r w:rsidR="00806D60">
        <w:rPr>
          <w:lang w:val="en-GB"/>
        </w:rPr>
        <w:t xml:space="preserve"> </w:t>
      </w:r>
      <w:r w:rsidRPr="007F05B7">
        <w:rPr>
          <w:lang w:val="en-GB"/>
        </w:rPr>
        <w:t>Window</w:t>
      </w:r>
    </w:p>
    <w:p w14:paraId="23B1575B" w14:textId="77777777" w:rsidR="00E73803" w:rsidRDefault="00E73803" w:rsidP="00AF1132">
      <w:pPr>
        <w:pStyle w:val="FonteIlutracoes"/>
      </w:pPr>
      <w:r>
        <w:drawing>
          <wp:inline distT="0" distB="0" distL="0" distR="0" wp14:anchorId="2BF7B533" wp14:editId="58EF2763">
            <wp:extent cx="2447925" cy="1209675"/>
            <wp:effectExtent l="19050" t="19050" r="28575" b="285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FE99A" w14:textId="38C15FE5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0334B2FE" w14:textId="7C3A2D93" w:rsidR="00B6574C" w:rsidRPr="00B6574C" w:rsidRDefault="00B6574C" w:rsidP="00E73803">
      <w:pPr>
        <w:pStyle w:val="Texto"/>
        <w:rPr>
          <w:lang w:val="en-GB"/>
        </w:rPr>
      </w:pPr>
      <w:r w:rsidRPr="00B6574C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conversion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process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verified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validated,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click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Automatic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Mesh</w:t>
      </w:r>
      <w:r w:rsidRPr="00B6574C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B6574C">
        <w:rPr>
          <w:rFonts w:cs="Arial"/>
          <w:color w:val="000000"/>
          <w:lang w:val="en-GB"/>
        </w:rPr>
        <w:t>NdFeB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32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B6574C">
        <w:rPr>
          <w:rFonts w:cs="Arial"/>
          <w:color w:val="000000"/>
          <w:lang w:val="en-GB"/>
        </w:rPr>
        <w:t>MGOe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(Neodymium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Iron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Boron)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considered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material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stainless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steel.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software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meshes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created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illustrated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figure 12</w:t>
      </w:r>
      <w:r w:rsidRPr="00B6574C">
        <w:rPr>
          <w:rFonts w:cs="Arial"/>
          <w:color w:val="000000"/>
          <w:lang w:val="en-GB"/>
        </w:rPr>
        <w:t>.</w:t>
      </w:r>
    </w:p>
    <w:p w14:paraId="766F3C2E" w14:textId="4D408553" w:rsidR="008B26AF" w:rsidRPr="00D2571C" w:rsidRDefault="008B26AF" w:rsidP="008B26AF">
      <w:pPr>
        <w:pStyle w:val="Legenda"/>
        <w:keepNext/>
        <w:rPr>
          <w:lang w:val="en-GB"/>
        </w:rPr>
      </w:pPr>
      <w:r w:rsidRPr="00D2571C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D2571C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12</w:t>
      </w:r>
      <w:r>
        <w:fldChar w:fldCharType="end"/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drawn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FEMM</w:t>
      </w:r>
    </w:p>
    <w:p w14:paraId="767339D4" w14:textId="77777777" w:rsidR="00E73803" w:rsidRDefault="00E73803" w:rsidP="00AF1132">
      <w:pPr>
        <w:pStyle w:val="FonteIlutracoes"/>
      </w:pPr>
      <w:r>
        <w:drawing>
          <wp:inline distT="0" distB="0" distL="0" distR="0" wp14:anchorId="69C6F434" wp14:editId="109356AB">
            <wp:extent cx="3621877" cy="2520000"/>
            <wp:effectExtent l="19050" t="19050" r="17145" b="139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77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10E3" w14:textId="3834F35F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5CD90B0B" w14:textId="729ED4F4" w:rsidR="00527E62" w:rsidRPr="00527E62" w:rsidRDefault="00527E62" w:rsidP="00E73803">
      <w:pPr>
        <w:pStyle w:val="Texto"/>
        <w:rPr>
          <w:lang w:val="en-GB"/>
        </w:rPr>
      </w:pP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simulation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results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observed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figures</w:t>
      </w:r>
      <w:r w:rsidR="00977700">
        <w:rPr>
          <w:rFonts w:cs="Arial"/>
          <w:color w:val="000000"/>
          <w:lang w:val="en-GB"/>
        </w:rPr>
        <w:t xml:space="preserve"> 13, 14 and 15</w:t>
      </w:r>
      <w:r w:rsidRPr="00527E62">
        <w:rPr>
          <w:rFonts w:cs="Arial"/>
          <w:color w:val="000000"/>
          <w:lang w:val="en-GB"/>
        </w:rPr>
        <w:t>.</w:t>
      </w:r>
    </w:p>
    <w:p w14:paraId="51629229" w14:textId="3DC2C5A8" w:rsidR="00D2571C" w:rsidRPr="00D2571C" w:rsidRDefault="00D2571C" w:rsidP="00D2571C">
      <w:pPr>
        <w:pStyle w:val="Legenda"/>
        <w:keepNext/>
        <w:rPr>
          <w:lang w:val="en-GB"/>
        </w:rPr>
      </w:pPr>
      <w:r w:rsidRPr="00D2571C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D2571C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13</w:t>
      </w:r>
      <w:r>
        <w:fldChar w:fldCharType="end"/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Magnitude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fl</w:t>
      </w:r>
      <w:r w:rsidR="00502439">
        <w:rPr>
          <w:lang w:val="en-GB"/>
        </w:rPr>
        <w:t>ux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density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coin</w:t>
      </w:r>
    </w:p>
    <w:p w14:paraId="1B55B99B" w14:textId="77777777" w:rsidR="00E73803" w:rsidRDefault="00E73803" w:rsidP="00AF1132">
      <w:pPr>
        <w:pStyle w:val="FonteIlutracoes"/>
      </w:pPr>
      <w:r>
        <w:drawing>
          <wp:inline distT="0" distB="0" distL="0" distR="0" wp14:anchorId="7F70A78C" wp14:editId="1FD8A65D">
            <wp:extent cx="5400000" cy="2407738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493" w14:textId="00FC6F3F" w:rsidR="00AF1132" w:rsidRPr="00806D60" w:rsidRDefault="00AF1132" w:rsidP="00AF1132">
      <w:pPr>
        <w:pStyle w:val="FonteIlutracoes"/>
        <w:rPr>
          <w:lang w:val="en-GB"/>
        </w:rPr>
      </w:pPr>
      <w:bookmarkStart w:id="3" w:name="_Toc28440042"/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  <w:r w:rsidR="00806D60" w:rsidRPr="00806D60">
        <w:rPr>
          <w:lang w:val="en-GB"/>
        </w:rPr>
        <w:t xml:space="preserve"> </w:t>
      </w:r>
    </w:p>
    <w:p w14:paraId="69DB053B" w14:textId="77777777" w:rsidR="00AF1132" w:rsidRPr="00806D60" w:rsidRDefault="00AF1132" w:rsidP="00E73803">
      <w:pPr>
        <w:pStyle w:val="Legenda"/>
        <w:keepNext/>
        <w:rPr>
          <w:lang w:val="en-GB"/>
        </w:rPr>
      </w:pPr>
    </w:p>
    <w:bookmarkEnd w:id="3"/>
    <w:p w14:paraId="15E46F32" w14:textId="4672C3EE" w:rsidR="00A4334B" w:rsidRPr="00A4334B" w:rsidRDefault="00A4334B" w:rsidP="00A4334B">
      <w:pPr>
        <w:pStyle w:val="Legenda"/>
        <w:keepNext/>
        <w:rPr>
          <w:lang w:val="en-GB"/>
        </w:rPr>
      </w:pPr>
      <w:r w:rsidRPr="00A4334B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A4334B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14</w:t>
      </w:r>
      <w:r>
        <w:fldChar w:fldCharType="end"/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Magnetic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flux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density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magnet</w:t>
      </w:r>
    </w:p>
    <w:p w14:paraId="0F3E9D97" w14:textId="77777777" w:rsidR="00E73803" w:rsidRDefault="00E73803" w:rsidP="00AF1132">
      <w:pPr>
        <w:pStyle w:val="FonteIlutracoes"/>
      </w:pPr>
      <w:r>
        <w:drawing>
          <wp:inline distT="0" distB="0" distL="0" distR="0" wp14:anchorId="5573050A" wp14:editId="389546DF">
            <wp:extent cx="5760720" cy="2568575"/>
            <wp:effectExtent l="0" t="0" r="0" b="317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A66" w14:textId="47B3F0F4" w:rsidR="00E73803" w:rsidRPr="00806D60" w:rsidRDefault="00AF1132" w:rsidP="00AF1132">
      <w:pPr>
        <w:pStyle w:val="FonteIlutracoes"/>
        <w:rPr>
          <w:rFonts w:eastAsia="Times New Roman" w:cs="Arial"/>
          <w:color w:val="000000"/>
          <w:szCs w:val="20"/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1A433B08" w14:textId="77777777" w:rsidR="00AF1132" w:rsidRPr="00806D60" w:rsidRDefault="00AF1132" w:rsidP="00E73803">
      <w:pPr>
        <w:pStyle w:val="Texto"/>
        <w:rPr>
          <w:noProof/>
          <w:lang w:val="en-GB"/>
        </w:rPr>
      </w:pPr>
    </w:p>
    <w:p w14:paraId="45D448EB" w14:textId="5508B407" w:rsidR="00502439" w:rsidRPr="00806D60" w:rsidRDefault="00502439" w:rsidP="00502439">
      <w:pPr>
        <w:pStyle w:val="Legenda"/>
        <w:keepNext/>
        <w:rPr>
          <w:lang w:val="en-GB"/>
        </w:rPr>
      </w:pPr>
      <w:r w:rsidRPr="00806D60">
        <w:rPr>
          <w:lang w:val="en-GB"/>
        </w:rPr>
        <w:t>Figure</w:t>
      </w:r>
      <w:r w:rsidR="00806D60" w:rsidRPr="00806D60">
        <w:rPr>
          <w:lang w:val="en-GB"/>
        </w:rPr>
        <w:t xml:space="preserve"> </w:t>
      </w:r>
      <w:r>
        <w:fldChar w:fldCharType="begin"/>
      </w:r>
      <w:r w:rsidRPr="00806D60">
        <w:rPr>
          <w:lang w:val="en-GB"/>
        </w:rPr>
        <w:instrText xml:space="preserve"> SEQ Figure \* ARABIC </w:instrText>
      </w:r>
      <w:r>
        <w:fldChar w:fldCharType="separate"/>
      </w:r>
      <w:r w:rsidRPr="00806D60">
        <w:rPr>
          <w:noProof/>
          <w:lang w:val="en-GB"/>
        </w:rPr>
        <w:t>15</w:t>
      </w:r>
      <w:r>
        <w:fldChar w:fldCharType="end"/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-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Flux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Density</w:t>
      </w:r>
    </w:p>
    <w:p w14:paraId="708991CC" w14:textId="77777777" w:rsidR="00E73803" w:rsidRDefault="00E73803" w:rsidP="00E73803">
      <w:pPr>
        <w:pStyle w:val="FonteIlutracoes"/>
      </w:pPr>
      <w:r>
        <w:drawing>
          <wp:inline distT="0" distB="0" distL="0" distR="0" wp14:anchorId="51CCA49D" wp14:editId="32D3FF71">
            <wp:extent cx="2360518" cy="2520000"/>
            <wp:effectExtent l="0" t="0" r="190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51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B321F" w14:textId="509E1190" w:rsidR="00E73803" w:rsidRPr="00806D60" w:rsidRDefault="00AF1132" w:rsidP="00E73803">
      <w:pPr>
        <w:pStyle w:val="FonteIlutracoes"/>
        <w:rPr>
          <w:lang w:val="en-GB"/>
        </w:rPr>
      </w:pPr>
      <w:r w:rsidRPr="00EF0B07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Cs w:val="20"/>
          <w:lang w:val="en-GB"/>
        </w:rPr>
        <w:t>elaboration</w:t>
      </w:r>
    </w:p>
    <w:p w14:paraId="0AAEC893" w14:textId="73E1B0C7" w:rsidR="00E73803" w:rsidRPr="00806D60" w:rsidRDefault="00E73803" w:rsidP="00E73803">
      <w:pPr>
        <w:pStyle w:val="Texto"/>
        <w:rPr>
          <w:lang w:val="en-GB"/>
        </w:rPr>
      </w:pPr>
    </w:p>
    <w:p w14:paraId="3447C5B8" w14:textId="599EF3EB" w:rsidR="00527E62" w:rsidRPr="00527E62" w:rsidRDefault="00527E62" w:rsidP="00E73803">
      <w:pPr>
        <w:pStyle w:val="Texto"/>
        <w:rPr>
          <w:lang w:val="en-GB"/>
        </w:rPr>
      </w:pPr>
      <w:r w:rsidRPr="00527E62">
        <w:rPr>
          <w:rFonts w:cs="Arial"/>
          <w:color w:val="000000"/>
          <w:lang w:val="en-GB"/>
        </w:rPr>
        <w:t>Note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magnetic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field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low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not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strong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enough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draw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near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magnet,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which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intended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time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photo.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When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approaching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region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where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field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lines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closest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each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other,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attracted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magnet.</w:t>
      </w:r>
    </w:p>
    <w:p w14:paraId="43BB3E5E" w14:textId="77777777" w:rsidR="00E73803" w:rsidRDefault="00E73803" w:rsidP="00E73803"/>
    <w:sectPr w:rsidR="00E738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B3998"/>
    <w:multiLevelType w:val="multilevel"/>
    <w:tmpl w:val="7562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2A28DC"/>
    <w:multiLevelType w:val="hybridMultilevel"/>
    <w:tmpl w:val="954ADF9A"/>
    <w:lvl w:ilvl="0" w:tplc="CB8EA40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4174C"/>
    <w:multiLevelType w:val="multilevel"/>
    <w:tmpl w:val="3DD2026A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0EB2C26"/>
    <w:multiLevelType w:val="hybridMultilevel"/>
    <w:tmpl w:val="BC8CBBA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03"/>
    <w:rsid w:val="0005594E"/>
    <w:rsid w:val="000857DA"/>
    <w:rsid w:val="00085F40"/>
    <w:rsid w:val="000D5BFA"/>
    <w:rsid w:val="00114862"/>
    <w:rsid w:val="00153B7E"/>
    <w:rsid w:val="001B1A9B"/>
    <w:rsid w:val="001F1916"/>
    <w:rsid w:val="00215D4C"/>
    <w:rsid w:val="0024593C"/>
    <w:rsid w:val="00252C75"/>
    <w:rsid w:val="00267D1D"/>
    <w:rsid w:val="0029541D"/>
    <w:rsid w:val="002C4DD1"/>
    <w:rsid w:val="002E079E"/>
    <w:rsid w:val="0031779A"/>
    <w:rsid w:val="003F2090"/>
    <w:rsid w:val="00500102"/>
    <w:rsid w:val="00502439"/>
    <w:rsid w:val="00517125"/>
    <w:rsid w:val="00527E62"/>
    <w:rsid w:val="00530E75"/>
    <w:rsid w:val="00536094"/>
    <w:rsid w:val="00572933"/>
    <w:rsid w:val="0058360C"/>
    <w:rsid w:val="00585484"/>
    <w:rsid w:val="005D44F3"/>
    <w:rsid w:val="00647F52"/>
    <w:rsid w:val="006A4BC9"/>
    <w:rsid w:val="006A71AE"/>
    <w:rsid w:val="006B4BB3"/>
    <w:rsid w:val="006C7B2B"/>
    <w:rsid w:val="00734468"/>
    <w:rsid w:val="0078690B"/>
    <w:rsid w:val="007976ED"/>
    <w:rsid w:val="007C1C3D"/>
    <w:rsid w:val="007F05B7"/>
    <w:rsid w:val="00804F32"/>
    <w:rsid w:val="00806D60"/>
    <w:rsid w:val="008163C1"/>
    <w:rsid w:val="0082389C"/>
    <w:rsid w:val="0083373A"/>
    <w:rsid w:val="00892795"/>
    <w:rsid w:val="00896980"/>
    <w:rsid w:val="008B26AF"/>
    <w:rsid w:val="008B31F4"/>
    <w:rsid w:val="008D5E4B"/>
    <w:rsid w:val="00941E7A"/>
    <w:rsid w:val="009617F0"/>
    <w:rsid w:val="00963304"/>
    <w:rsid w:val="00974A22"/>
    <w:rsid w:val="00975310"/>
    <w:rsid w:val="00977700"/>
    <w:rsid w:val="009E1B56"/>
    <w:rsid w:val="00A3230C"/>
    <w:rsid w:val="00A4334B"/>
    <w:rsid w:val="00AC14BE"/>
    <w:rsid w:val="00AD45C0"/>
    <w:rsid w:val="00AF1132"/>
    <w:rsid w:val="00B33398"/>
    <w:rsid w:val="00B45459"/>
    <w:rsid w:val="00B6574C"/>
    <w:rsid w:val="00BB5507"/>
    <w:rsid w:val="00BF4BFB"/>
    <w:rsid w:val="00C10578"/>
    <w:rsid w:val="00C21430"/>
    <w:rsid w:val="00C563C2"/>
    <w:rsid w:val="00C97271"/>
    <w:rsid w:val="00CB5265"/>
    <w:rsid w:val="00CF27B6"/>
    <w:rsid w:val="00D10F2E"/>
    <w:rsid w:val="00D2571C"/>
    <w:rsid w:val="00D3531A"/>
    <w:rsid w:val="00D770E8"/>
    <w:rsid w:val="00D8019C"/>
    <w:rsid w:val="00DA4360"/>
    <w:rsid w:val="00DD6269"/>
    <w:rsid w:val="00E256CE"/>
    <w:rsid w:val="00E73803"/>
    <w:rsid w:val="00EA7854"/>
    <w:rsid w:val="00EC0E26"/>
    <w:rsid w:val="00ED6148"/>
    <w:rsid w:val="00ED70E7"/>
    <w:rsid w:val="00EE24D7"/>
    <w:rsid w:val="00EF0B07"/>
    <w:rsid w:val="00F6273D"/>
    <w:rsid w:val="00FC664D"/>
    <w:rsid w:val="00FC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18356"/>
  <w15:chartTrackingRefBased/>
  <w15:docId w15:val="{ECC70898-392B-461F-80D0-A4EEF466C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803"/>
    <w:pPr>
      <w:spacing w:before="120" w:after="120" w:line="360" w:lineRule="auto"/>
      <w:ind w:firstLine="709"/>
      <w:jc w:val="both"/>
    </w:pPr>
    <w:rPr>
      <w:rFonts w:ascii="Arial" w:eastAsia="Calibri" w:hAnsi="Arial" w:cs="Times New Roman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73803"/>
    <w:pPr>
      <w:keepNext/>
      <w:keepLines/>
      <w:numPr>
        <w:numId w:val="1"/>
      </w:numPr>
      <w:jc w:val="left"/>
      <w:outlineLvl w:val="0"/>
    </w:pPr>
    <w:rPr>
      <w:rFonts w:eastAsia="Times New Roman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03"/>
    <w:pPr>
      <w:keepNext/>
      <w:keepLines/>
      <w:numPr>
        <w:ilvl w:val="1"/>
        <w:numId w:val="1"/>
      </w:numPr>
      <w:ind w:left="578" w:hanging="578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3803"/>
    <w:pPr>
      <w:keepNext/>
      <w:keepLines/>
      <w:numPr>
        <w:ilvl w:val="2"/>
        <w:numId w:val="1"/>
      </w:numPr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73803"/>
    <w:pPr>
      <w:keepNext/>
      <w:keepLines/>
      <w:numPr>
        <w:ilvl w:val="3"/>
        <w:numId w:val="1"/>
      </w:numPr>
      <w:jc w:val="left"/>
      <w:outlineLvl w:val="3"/>
    </w:pPr>
    <w:rPr>
      <w:rFonts w:eastAsia="Times New Roman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73803"/>
    <w:pPr>
      <w:keepNext/>
      <w:keepLines/>
      <w:numPr>
        <w:ilvl w:val="4"/>
        <w:numId w:val="1"/>
      </w:numPr>
      <w:jc w:val="left"/>
      <w:outlineLvl w:val="4"/>
    </w:pPr>
    <w:rPr>
      <w:rFonts w:eastAsia="Times New Roman"/>
      <w:i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E73803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3803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73803"/>
    <w:rPr>
      <w:rFonts w:ascii="Arial" w:eastAsia="Times New Roman" w:hAnsi="Arial" w:cs="Times New Roman"/>
      <w:b/>
      <w:bCs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73803"/>
    <w:rPr>
      <w:rFonts w:ascii="Arial" w:eastAsia="Times New Roman" w:hAnsi="Arial" w:cs="Times New Roman"/>
      <w:bCs/>
      <w:caps/>
      <w:sz w:val="24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73803"/>
    <w:rPr>
      <w:rFonts w:ascii="Arial" w:eastAsia="Times New Roman" w:hAnsi="Arial" w:cs="Times New Roman"/>
      <w:b/>
      <w:bCs/>
      <w:sz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73803"/>
    <w:rPr>
      <w:rFonts w:ascii="Arial" w:eastAsia="Times New Roman" w:hAnsi="Arial" w:cs="Times New Roman"/>
      <w:bCs/>
      <w:iCs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E73803"/>
    <w:rPr>
      <w:rFonts w:ascii="Arial" w:eastAsia="Times New Roman" w:hAnsi="Arial" w:cs="Times New Roman"/>
      <w:i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rsid w:val="00E73803"/>
    <w:rPr>
      <w:rFonts w:ascii="Cambria" w:eastAsia="Times New Roman" w:hAnsi="Cambria" w:cs="Times New Roman"/>
      <w:color w:val="404040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3803"/>
    <w:rPr>
      <w:rFonts w:ascii="Cambria" w:eastAsia="Times New Roman" w:hAnsi="Cambria" w:cs="Times New Roman"/>
      <w:i/>
      <w:iCs/>
      <w:color w:val="404040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E73803"/>
    <w:pPr>
      <w:spacing w:before="0" w:after="0" w:line="240" w:lineRule="auto"/>
      <w:ind w:firstLine="0"/>
      <w:jc w:val="center"/>
    </w:pPr>
    <w:rPr>
      <w:bCs/>
      <w:szCs w:val="18"/>
    </w:rPr>
  </w:style>
  <w:style w:type="paragraph" w:customStyle="1" w:styleId="Texto">
    <w:name w:val="Texto"/>
    <w:basedOn w:val="Normal"/>
    <w:link w:val="TextoChar"/>
    <w:qFormat/>
    <w:rsid w:val="00E73803"/>
    <w:rPr>
      <w:lang w:eastAsia="en-US" w:bidi="en-US"/>
    </w:rPr>
  </w:style>
  <w:style w:type="character" w:customStyle="1" w:styleId="TextoChar">
    <w:name w:val="Texto Char"/>
    <w:link w:val="Texto"/>
    <w:rsid w:val="00E73803"/>
    <w:rPr>
      <w:rFonts w:ascii="Arial" w:eastAsia="Calibri" w:hAnsi="Arial" w:cs="Times New Roman"/>
      <w:sz w:val="24"/>
      <w:lang w:bidi="en-US"/>
    </w:rPr>
  </w:style>
  <w:style w:type="paragraph" w:customStyle="1" w:styleId="FonteIlutracoes">
    <w:name w:val="Fonte_Ilutracoes"/>
    <w:basedOn w:val="Normal"/>
    <w:qFormat/>
    <w:rsid w:val="00E73803"/>
    <w:pPr>
      <w:spacing w:before="0" w:after="0" w:line="240" w:lineRule="auto"/>
      <w:ind w:firstLine="0"/>
      <w:jc w:val="center"/>
    </w:pPr>
    <w:rPr>
      <w:noProof/>
      <w:sz w:val="20"/>
    </w:rPr>
  </w:style>
  <w:style w:type="paragraph" w:styleId="NormalWeb">
    <w:name w:val="Normal (Web)"/>
    <w:basedOn w:val="Normal"/>
    <w:uiPriority w:val="99"/>
    <w:unhideWhenUsed/>
    <w:rsid w:val="00BB550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617F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17F0"/>
    <w:rPr>
      <w:rFonts w:ascii="Segoe UI" w:eastAsia="Calibr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1197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Aurelio de Oliveira Moreira</dc:creator>
  <cp:keywords/>
  <dc:description/>
  <cp:lastModifiedBy>Marco Aurelio de Oliveira Moreira</cp:lastModifiedBy>
  <cp:revision>87</cp:revision>
  <dcterms:created xsi:type="dcterms:W3CDTF">2019-12-29T13:06:00Z</dcterms:created>
  <dcterms:modified xsi:type="dcterms:W3CDTF">2019-12-29T14:13:00Z</dcterms:modified>
</cp:coreProperties>
</file>