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abc"/>
    <w:bookmarkEnd w:id="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6459C" w:rsidTr="0036459C">
        <w:tc>
          <w:tcPr>
            <w:tcW w:w="4788" w:type="dxa"/>
          </w:tcPr>
          <w:p w:rsidR="0036459C" w:rsidRDefault="0036459C">
            <w:r>
              <w:t>a</w:t>
            </w:r>
          </w:p>
        </w:tc>
        <w:tc>
          <w:tcPr>
            <w:tcW w:w="4788" w:type="dxa"/>
          </w:tcPr>
          <w:p w:rsidR="0036459C" w:rsidRDefault="0036459C">
            <w:r>
              <w:t>b</w:t>
            </w:r>
          </w:p>
        </w:tc>
      </w:tr>
      <w:tr w:rsidR="0036459C" w:rsidTr="0036459C">
        <w:tc>
          <w:tcPr>
            <w:tcW w:w="4788" w:type="dxa"/>
          </w:tcPr>
          <w:p w:rsidR="0036459C" w:rsidRDefault="0036459C">
            <w:r>
              <w:t>c</w:t>
            </w:r>
          </w:p>
        </w:tc>
        <w:tc>
          <w:tcPr>
            <w:tcW w:w="4788" w:type="dxa"/>
          </w:tcPr>
          <w:p w:rsidR="0036459C" w:rsidRDefault="0036459C">
            <w:r>
              <w:t>d</w:t>
            </w:r>
          </w:p>
        </w:tc>
      </w:tr>
    </w:tbl>
    <w:p w:rsidR="00407A0E" w:rsidRDefault="00407A0E"/>
    <w:sectPr w:rsidR="00407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077"/>
    <w:rsid w:val="0036459C"/>
    <w:rsid w:val="00407A0E"/>
    <w:rsid w:val="00FD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45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45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Eric White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2011-09-05T14:10:00Z</dcterms:created>
  <dcterms:modified xsi:type="dcterms:W3CDTF">2011-09-05T14:10:00Z</dcterms:modified>
</cp:coreProperties>
</file>