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9C2" w:rsidRDefault="00E905E4" w:rsidP="00E905E4">
      <w:pPr>
        <w:pStyle w:val="Titolo"/>
      </w:pPr>
      <w:r>
        <w:t xml:space="preserve">IMPEDIRE L’USO </w:t>
      </w:r>
      <w:proofErr w:type="spellStart"/>
      <w:r>
        <w:t>DI</w:t>
      </w:r>
      <w:proofErr w:type="spellEnd"/>
      <w:r>
        <w:t xml:space="preserve"> ARTICOLI CON VARIANTE IMBALLO XXX NEI DOCUMENTI</w:t>
      </w:r>
    </w:p>
    <w:p w:rsidR="00E905E4" w:rsidRDefault="00E905E4">
      <w:r>
        <w:t>Inizialmente era stato concordato di impedire l’utilizzo degli articoli con variante imballo XXX su TUTTI i documenti. Oggi 03/01/2018, è stato deciso di consentirne l’utilizzo su alcuni tipi documento vedi ‘FAI’</w:t>
      </w:r>
    </w:p>
    <w:p w:rsidR="00E905E4" w:rsidRDefault="00E905E4">
      <w:r>
        <w:t>E’ stato aggiunto un campo extra ESCLUDI ARTICOLI XXX sui parametri documenti in modo da consentire a chi ne ha facoltà di impedire l’uso degli articoli con variante imballo XXX:</w:t>
      </w:r>
    </w:p>
    <w:p w:rsidR="00E905E4" w:rsidRDefault="00E905E4">
      <w:r>
        <w:rPr>
          <w:noProof/>
          <w:lang w:eastAsia="it-IT"/>
        </w:rPr>
        <w:drawing>
          <wp:inline distT="0" distB="0" distL="0" distR="0">
            <wp:extent cx="5729519" cy="2074126"/>
            <wp:effectExtent l="19050" t="0" r="4531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0440" t="22222" r="18793" b="43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519" cy="2074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05E4" w:rsidSect="003629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/>
  <w:defaultTabStop w:val="708"/>
  <w:hyphenationZone w:val="283"/>
  <w:characterSpacingControl w:val="doNotCompress"/>
  <w:compat/>
  <w:rsids>
    <w:rsidRoot w:val="00E905E4"/>
    <w:rsid w:val="003629C2"/>
    <w:rsid w:val="00E90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629C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0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05E4"/>
    <w:rPr>
      <w:rFonts w:ascii="Tahoma" w:hAnsi="Tahoma" w:cs="Tahoma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E905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E905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392</Characters>
  <Application>Microsoft Office Word</Application>
  <DocSecurity>0</DocSecurity>
  <Lines>3</Lines>
  <Paragraphs>1</Paragraphs>
  <ScaleCrop>false</ScaleCrop>
  <Company>ZSI S.p.A.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italcom</dc:creator>
  <cp:lastModifiedBy>italcom</cp:lastModifiedBy>
  <cp:revision>1</cp:revision>
  <dcterms:created xsi:type="dcterms:W3CDTF">2018-01-03T14:27:00Z</dcterms:created>
  <dcterms:modified xsi:type="dcterms:W3CDTF">2018-01-03T14:29:00Z</dcterms:modified>
</cp:coreProperties>
</file>