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EC" w:rsidRDefault="00843BF8">
      <w:r>
        <w:t>Invio schede di sicurezza</w:t>
      </w:r>
    </w:p>
    <w:p w:rsidR="00843BF8" w:rsidRDefault="00843BF8">
      <w:r>
        <w:rPr>
          <w:noProof/>
          <w:lang w:eastAsia="it-IT"/>
        </w:rPr>
        <w:drawing>
          <wp:inline distT="0" distB="0" distL="0" distR="0">
            <wp:extent cx="6120130" cy="47091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F8" w:rsidRDefault="00843BF8"/>
    <w:p w:rsidR="00843BF8" w:rsidRDefault="00843BF8">
      <w:r>
        <w:rPr>
          <w:noProof/>
          <w:lang w:eastAsia="it-IT"/>
        </w:rPr>
        <w:lastRenderedPageBreak/>
        <w:drawing>
          <wp:inline distT="0" distB="0" distL="0" distR="0">
            <wp:extent cx="6120130" cy="470919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F8" w:rsidRDefault="00843BF8"/>
    <w:sectPr w:rsidR="00843BF8" w:rsidSect="009862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283"/>
  <w:characterSpacingControl w:val="doNotCompress"/>
  <w:compat/>
  <w:rsids>
    <w:rsidRoot w:val="00843BF8"/>
    <w:rsid w:val="00843BF8"/>
    <w:rsid w:val="0098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862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3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28</Characters>
  <Application>Microsoft Office Word</Application>
  <DocSecurity>0</DocSecurity>
  <Lines>1</Lines>
  <Paragraphs>1</Paragraphs>
  <ScaleCrop>false</ScaleCrop>
  <Company>ZSI S.p.A.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italcom</dc:creator>
  <cp:lastModifiedBy>italcom</cp:lastModifiedBy>
  <cp:revision>1</cp:revision>
  <dcterms:created xsi:type="dcterms:W3CDTF">2017-07-19T14:15:00Z</dcterms:created>
  <dcterms:modified xsi:type="dcterms:W3CDTF">2017-07-19T14:19:00Z</dcterms:modified>
</cp:coreProperties>
</file>