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0E9D" w14:textId="773D2B1B" w:rsidR="00B15D39" w:rsidRDefault="00B308D5" w:rsidP="00B308D5">
      <w:r>
        <w:t>Linear regression</w:t>
      </w:r>
    </w:p>
    <w:p w14:paraId="0A75C287" w14:textId="3DDB4AD5" w:rsidR="00B308D5" w:rsidRDefault="00B308D5" w:rsidP="00B308D5">
      <w:r>
        <w:t>Auto-mpg</w:t>
      </w:r>
    </w:p>
    <w:p w14:paraId="20D2B4B5" w14:textId="544A3156" w:rsidR="00B308D5" w:rsidRDefault="00B308D5" w:rsidP="00B308D5">
      <w:pPr>
        <w:pStyle w:val="ListParagraph"/>
        <w:numPr>
          <w:ilvl w:val="0"/>
          <w:numId w:val="3"/>
        </w:numPr>
      </w:pPr>
      <w:r>
        <w:t>Run the regression and remove non-significant values</w:t>
      </w:r>
    </w:p>
    <w:p w14:paraId="5B6529E7" w14:textId="1E12A5AE" w:rsidR="00B308D5" w:rsidRDefault="00B308D5" w:rsidP="00B308D5">
      <w:pPr>
        <w:pStyle w:val="ListParagraph"/>
        <w:numPr>
          <w:ilvl w:val="0"/>
          <w:numId w:val="3"/>
        </w:numPr>
      </w:pPr>
      <w:r>
        <w:t>Look for linearity and constant residuals</w:t>
      </w:r>
    </w:p>
    <w:p w14:paraId="4C6ABB22" w14:textId="4F149579" w:rsidR="00B308D5" w:rsidRDefault="00B308D5" w:rsidP="00B308D5">
      <w:pPr>
        <w:pStyle w:val="ListParagraph"/>
        <w:numPr>
          <w:ilvl w:val="0"/>
          <w:numId w:val="3"/>
        </w:numPr>
      </w:pPr>
      <w:r>
        <w:t>Then check for influential cases</w:t>
      </w:r>
    </w:p>
    <w:p w14:paraId="6998F98D" w14:textId="733F9B39" w:rsidR="00B308D5" w:rsidRDefault="00B308D5" w:rsidP="00B308D5">
      <w:r>
        <w:t>Practice on penguins</w:t>
      </w:r>
    </w:p>
    <w:p w14:paraId="03D2A489" w14:textId="327DC225" w:rsidR="00B308D5" w:rsidRDefault="00B308D5" w:rsidP="00B308D5">
      <w:pPr>
        <w:pStyle w:val="ListParagraph"/>
        <w:numPr>
          <w:ilvl w:val="0"/>
          <w:numId w:val="3"/>
        </w:numPr>
      </w:pPr>
      <w:r>
        <w:t>Make point predictions</w:t>
      </w:r>
    </w:p>
    <w:p w14:paraId="17FB498C" w14:textId="63B72350" w:rsidR="00B308D5" w:rsidRDefault="00B308D5" w:rsidP="00B308D5">
      <w:pPr>
        <w:pStyle w:val="ListParagraph"/>
        <w:numPr>
          <w:ilvl w:val="0"/>
          <w:numId w:val="3"/>
        </w:numPr>
      </w:pPr>
      <w:r>
        <w:t>Then check for influential cases</w:t>
      </w:r>
    </w:p>
    <w:p w14:paraId="2B47CA8D" w14:textId="3C097E64" w:rsidR="00B308D5" w:rsidRDefault="00B308D5" w:rsidP="00B308D5"/>
    <w:p w14:paraId="53428996" w14:textId="1D8DCFC6" w:rsidR="00B308D5" w:rsidRDefault="00B308D5" w:rsidP="00B308D5">
      <w:r>
        <w:t>Logistic regression</w:t>
      </w:r>
    </w:p>
    <w:p w14:paraId="64689999" w14:textId="2B3FF117" w:rsidR="00B308D5" w:rsidRDefault="00B308D5" w:rsidP="00B308D5">
      <w:r>
        <w:t>Occupancy</w:t>
      </w:r>
    </w:p>
    <w:p w14:paraId="4F10C065" w14:textId="1C216354" w:rsidR="00B308D5" w:rsidRDefault="00B308D5" w:rsidP="00B308D5">
      <w:pPr>
        <w:pStyle w:val="ListParagraph"/>
        <w:numPr>
          <w:ilvl w:val="0"/>
          <w:numId w:val="3"/>
        </w:numPr>
      </w:pPr>
      <w:r>
        <w:t>Run the regression and remove non-significant values</w:t>
      </w:r>
    </w:p>
    <w:p w14:paraId="47EC5E96" w14:textId="48317A81" w:rsidR="00B308D5" w:rsidRDefault="00B308D5" w:rsidP="00B308D5">
      <w:pPr>
        <w:pStyle w:val="ListParagraph"/>
        <w:numPr>
          <w:ilvl w:val="0"/>
          <w:numId w:val="3"/>
        </w:numPr>
      </w:pPr>
      <w:r>
        <w:t>Calculate predictive accuracy</w:t>
      </w:r>
    </w:p>
    <w:p w14:paraId="25F66A05" w14:textId="30F7F5BB" w:rsidR="00B308D5" w:rsidRDefault="00B308D5" w:rsidP="00B308D5">
      <w:r>
        <w:t>Practice on penguins</w:t>
      </w:r>
    </w:p>
    <w:p w14:paraId="339AE4D2" w14:textId="25F42635" w:rsidR="00B308D5" w:rsidRDefault="00B308D5" w:rsidP="00B308D5">
      <w:pPr>
        <w:pStyle w:val="ListParagraph"/>
        <w:numPr>
          <w:ilvl w:val="0"/>
          <w:numId w:val="3"/>
        </w:numPr>
      </w:pPr>
      <w:r>
        <w:t xml:space="preserve">Run the regression </w:t>
      </w:r>
    </w:p>
    <w:p w14:paraId="226A8A56" w14:textId="1C343A92" w:rsidR="00B308D5" w:rsidRDefault="00B308D5" w:rsidP="00B308D5">
      <w:pPr>
        <w:pStyle w:val="ListParagraph"/>
        <w:numPr>
          <w:ilvl w:val="0"/>
          <w:numId w:val="3"/>
        </w:numPr>
      </w:pPr>
      <w:r>
        <w:t>Calculate predictive accuracy (I will supply the calculation)</w:t>
      </w:r>
    </w:p>
    <w:p w14:paraId="1AB7B6B4" w14:textId="0B23AC81" w:rsidR="00B308D5" w:rsidRDefault="00B308D5" w:rsidP="00B308D5"/>
    <w:p w14:paraId="729D799F" w14:textId="1E4FC1C6" w:rsidR="00B308D5" w:rsidRDefault="00B308D5" w:rsidP="00B308D5"/>
    <w:p w14:paraId="74C989E4" w14:textId="72BBDC2C" w:rsidR="00B308D5" w:rsidRDefault="00B308D5" w:rsidP="00B308D5"/>
    <w:p w14:paraId="2BFA7700" w14:textId="77777777" w:rsidR="00B308D5" w:rsidRDefault="00B308D5" w:rsidP="00B308D5"/>
    <w:sectPr w:rsidR="00B3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67D6"/>
    <w:multiLevelType w:val="hybridMultilevel"/>
    <w:tmpl w:val="32D8F4E0"/>
    <w:lvl w:ilvl="0" w:tplc="523C2D38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0C5A"/>
    <w:multiLevelType w:val="hybridMultilevel"/>
    <w:tmpl w:val="4892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47A6"/>
    <w:multiLevelType w:val="hybridMultilevel"/>
    <w:tmpl w:val="CD84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7"/>
    <w:rsid w:val="007A27D7"/>
    <w:rsid w:val="00B15D39"/>
    <w:rsid w:val="00B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AD6"/>
  <w15:chartTrackingRefBased/>
  <w15:docId w15:val="{8D28C0E0-7590-4A51-9C34-E364A28E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2020-06-11T22:56:00Z</dcterms:created>
  <dcterms:modified xsi:type="dcterms:W3CDTF">2020-06-11T23:02:00Z</dcterms:modified>
</cp:coreProperties>
</file>