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015D76A4" w:rsidR="00CE3AA0" w:rsidRPr="00CE3AA0" w:rsidRDefault="004D0301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>EXPLORATORY DATA ANALYSIS IN EXCEL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75983242" w14:textId="77777777" w:rsidR="004D0301" w:rsidRPr="004D0301" w:rsidRDefault="004D0301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 w:rsidRPr="004D0301">
        <w:rPr>
          <w:rFonts w:ascii="Pragmatica" w:hAnsi="Pragmatica"/>
          <w:b/>
          <w:bCs/>
          <w:sz w:val="24"/>
          <w:szCs w:val="24"/>
        </w:rPr>
        <w:t xml:space="preserve">Frequencies </w:t>
      </w:r>
    </w:p>
    <w:p w14:paraId="6ACCFBE5" w14:textId="77777777" w:rsidR="004D0301" w:rsidRPr="004D0301" w:rsidRDefault="004D0301" w:rsidP="004D0301">
      <w:pPr>
        <w:spacing w:line="360" w:lineRule="auto"/>
        <w:rPr>
          <w:rFonts w:ascii="Pragmatica" w:hAnsi="Pragmatica"/>
          <w:sz w:val="24"/>
          <w:szCs w:val="24"/>
        </w:rPr>
      </w:pPr>
      <w:r w:rsidRPr="004D0301">
        <w:rPr>
          <w:rFonts w:ascii="Pragmatica" w:hAnsi="Pragmatica"/>
          <w:sz w:val="24"/>
          <w:szCs w:val="24"/>
        </w:rPr>
        <w:t>Create a PivotTable from the source data.</w:t>
      </w:r>
    </w:p>
    <w:p w14:paraId="54E86C03" w14:textId="77777777" w:rsidR="004D0301" w:rsidRPr="004D0301" w:rsidRDefault="004D0301" w:rsidP="004D0301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>Make a frequency table by selectin</w:t>
      </w:r>
      <w:bookmarkStart w:id="0" w:name="_GoBack"/>
      <w:bookmarkEnd w:id="0"/>
      <w:r w:rsidRPr="004D0301">
        <w:rPr>
          <w:rFonts w:ascii="Pragmatica" w:hAnsi="Pragmatica"/>
        </w:rPr>
        <w:t>g categories of interest in the Rows/Columns field, then place a Count of the ID field in the Values section.</w:t>
      </w:r>
    </w:p>
    <w:p w14:paraId="2329F740" w14:textId="663DAD91" w:rsidR="004D0301" w:rsidRPr="004D0301" w:rsidRDefault="004D0301" w:rsidP="004D0301">
      <w:pPr>
        <w:pStyle w:val="ListParagraph"/>
        <w:numPr>
          <w:ilvl w:val="1"/>
          <w:numId w:val="4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 xml:space="preserve">To convert a field from a Sum to a Count, double-click on that variable header, and select Count in the “Summarize value field by” menu. </w:t>
      </w:r>
    </w:p>
    <w:p w14:paraId="3C11D83A" w14:textId="57E72E91" w:rsidR="004D0301" w:rsidRPr="004D0301" w:rsidRDefault="009A48FC" w:rsidP="004D0301">
      <w:pPr>
        <w:spacing w:line="360" w:lineRule="auto"/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5BB14631" wp14:editId="09DBFF8B">
            <wp:extent cx="3761117" cy="3990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794" cy="399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03FC" w14:textId="79051619" w:rsidR="00CE3AA0" w:rsidRPr="004D0301" w:rsidRDefault="00CE3AA0" w:rsidP="00CE3AA0">
      <w:pPr>
        <w:spacing w:line="360" w:lineRule="auto"/>
        <w:rPr>
          <w:rFonts w:ascii="Pragmatica" w:hAnsi="Pragmatica"/>
          <w:sz w:val="24"/>
          <w:szCs w:val="24"/>
        </w:rPr>
      </w:pPr>
    </w:p>
    <w:p w14:paraId="4DB71ABA" w14:textId="77777777" w:rsidR="004D0301" w:rsidRPr="004D0301" w:rsidRDefault="004D0301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 w:rsidRPr="004D0301">
        <w:rPr>
          <w:rFonts w:ascii="Pragmatica" w:hAnsi="Pragmatica"/>
          <w:b/>
          <w:bCs/>
          <w:sz w:val="24"/>
          <w:szCs w:val="24"/>
        </w:rPr>
        <w:t xml:space="preserve">Downloading the Analysis </w:t>
      </w:r>
      <w:proofErr w:type="spellStart"/>
      <w:r w:rsidRPr="004D0301">
        <w:rPr>
          <w:rFonts w:ascii="Pragmatica" w:hAnsi="Pragmatica"/>
          <w:b/>
          <w:bCs/>
          <w:sz w:val="24"/>
          <w:szCs w:val="24"/>
        </w:rPr>
        <w:t>ToolPak</w:t>
      </w:r>
      <w:proofErr w:type="spellEnd"/>
    </w:p>
    <w:p w14:paraId="04892425" w14:textId="77777777" w:rsidR="004D0301" w:rsidRPr="004D0301" w:rsidRDefault="004827CD" w:rsidP="004D0301">
      <w:pPr>
        <w:spacing w:line="360" w:lineRule="auto"/>
        <w:rPr>
          <w:rFonts w:ascii="Pragmatica" w:hAnsi="Pragmatica"/>
          <w:sz w:val="24"/>
          <w:szCs w:val="24"/>
        </w:rPr>
      </w:pPr>
      <w:hyperlink r:id="rId8" w:history="1">
        <w:r w:rsidR="004D0301" w:rsidRPr="004D0301">
          <w:rPr>
            <w:rStyle w:val="Hyperlink"/>
            <w:rFonts w:ascii="Pragmatica" w:hAnsi="Pragmatica"/>
            <w:sz w:val="24"/>
            <w:szCs w:val="24"/>
          </w:rPr>
          <w:t>See instructions from Microsoft here</w:t>
        </w:r>
      </w:hyperlink>
      <w:r w:rsidR="004D0301" w:rsidRPr="004D0301">
        <w:rPr>
          <w:rFonts w:ascii="Pragmatica" w:hAnsi="Pragmatica"/>
          <w:sz w:val="24"/>
          <w:szCs w:val="24"/>
        </w:rPr>
        <w:t xml:space="preserve">. Note the process is different for Windows and Mac. </w:t>
      </w:r>
    </w:p>
    <w:p w14:paraId="1C3C595D" w14:textId="77777777" w:rsidR="004D0301" w:rsidRPr="004D0301" w:rsidRDefault="004D0301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 w:rsidRPr="004D0301">
        <w:rPr>
          <w:rFonts w:ascii="Pragmatica" w:hAnsi="Pragmatica"/>
          <w:b/>
          <w:bCs/>
          <w:sz w:val="24"/>
          <w:szCs w:val="24"/>
        </w:rPr>
        <w:lastRenderedPageBreak/>
        <w:t>Descriptive Statistics</w:t>
      </w:r>
    </w:p>
    <w:p w14:paraId="523D07EC" w14:textId="77777777" w:rsidR="004D0301" w:rsidRPr="004D0301" w:rsidRDefault="004D0301" w:rsidP="004D0301">
      <w:pPr>
        <w:pStyle w:val="ListParagraph"/>
        <w:numPr>
          <w:ilvl w:val="0"/>
          <w:numId w:val="6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>Go to the Data tab on the home ribbon.</w:t>
      </w:r>
    </w:p>
    <w:p w14:paraId="0A65B8FC" w14:textId="77777777" w:rsidR="004D0301" w:rsidRPr="004D0301" w:rsidRDefault="004D0301" w:rsidP="004D0301">
      <w:pPr>
        <w:pStyle w:val="ListParagraph"/>
        <w:numPr>
          <w:ilvl w:val="0"/>
          <w:numId w:val="6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>Select Data Analysis from the Analyze group (far right of the menu).</w:t>
      </w:r>
    </w:p>
    <w:p w14:paraId="7B7663A0" w14:textId="77777777" w:rsidR="004D0301" w:rsidRPr="004D0301" w:rsidRDefault="004D0301" w:rsidP="004D0301">
      <w:pPr>
        <w:pStyle w:val="ListParagraph"/>
        <w:numPr>
          <w:ilvl w:val="0"/>
          <w:numId w:val="6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 xml:space="preserve">Select Descriptive Statistics from the menu. </w:t>
      </w:r>
    </w:p>
    <w:p w14:paraId="07D8E74A" w14:textId="77777777" w:rsidR="004D0301" w:rsidRPr="004D0301" w:rsidRDefault="004D0301" w:rsidP="004D0301">
      <w:pPr>
        <w:spacing w:line="360" w:lineRule="auto"/>
        <w:rPr>
          <w:rFonts w:ascii="Pragmatica" w:hAnsi="Pragmatica"/>
          <w:sz w:val="24"/>
          <w:szCs w:val="24"/>
        </w:rPr>
      </w:pPr>
      <w:r w:rsidRPr="004D0301">
        <w:rPr>
          <w:rFonts w:ascii="Pragmatica" w:hAnsi="Pragmatica"/>
          <w:noProof/>
          <w:sz w:val="24"/>
          <w:szCs w:val="24"/>
        </w:rPr>
        <w:drawing>
          <wp:inline distT="0" distB="0" distL="0" distR="0" wp14:anchorId="7C4AF8FB" wp14:editId="633EACB1">
            <wp:extent cx="5943600" cy="1591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C698" w14:textId="12C09631" w:rsidR="004D0301" w:rsidRPr="004D0301" w:rsidRDefault="004D0301" w:rsidP="004D0301">
      <w:pPr>
        <w:pStyle w:val="ListParagraph"/>
        <w:numPr>
          <w:ilvl w:val="0"/>
          <w:numId w:val="6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>Select your Input Range.</w:t>
      </w:r>
      <w:r w:rsidR="009728A4">
        <w:rPr>
          <w:rFonts w:ascii="Pragmatica" w:hAnsi="Pragmatica"/>
        </w:rPr>
        <w:t xml:space="preserve"> This will be Column J, </w:t>
      </w:r>
      <w:r w:rsidR="009728A4" w:rsidRPr="009728A4">
        <w:rPr>
          <w:rFonts w:ascii="Consolas" w:hAnsi="Consolas"/>
        </w:rPr>
        <w:t>year</w:t>
      </w:r>
      <w:r w:rsidR="009728A4">
        <w:rPr>
          <w:rFonts w:ascii="Pragmatica" w:hAnsi="Pragmatica"/>
        </w:rPr>
        <w:t>.</w:t>
      </w:r>
      <w:r w:rsidRPr="004D0301">
        <w:rPr>
          <w:rFonts w:ascii="Pragmatica" w:hAnsi="Pragmatica"/>
        </w:rPr>
        <w:t xml:space="preserve"> If your selection includes a header row, make sure to check on the “Labels in First Row” option. </w:t>
      </w:r>
    </w:p>
    <w:p w14:paraId="22287E5A" w14:textId="77777777" w:rsidR="004D0301" w:rsidRPr="004D0301" w:rsidRDefault="004D0301" w:rsidP="004D0301">
      <w:pPr>
        <w:pStyle w:val="ListParagraph"/>
        <w:numPr>
          <w:ilvl w:val="0"/>
          <w:numId w:val="6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>By default, the output will be placed in a new worksheet. If you want it elsewhere, click inside “Output Range.” Make sure to double-click inside the dialog box before selecting a new range, otherwise the input range will be re-written.</w:t>
      </w:r>
    </w:p>
    <w:p w14:paraId="068400F7" w14:textId="77777777" w:rsidR="004D0301" w:rsidRPr="004D0301" w:rsidRDefault="004D0301" w:rsidP="004D0301">
      <w:pPr>
        <w:pStyle w:val="ListParagraph"/>
        <w:numPr>
          <w:ilvl w:val="0"/>
          <w:numId w:val="6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 xml:space="preserve">Check on “Summary Statistics.” </w:t>
      </w:r>
    </w:p>
    <w:p w14:paraId="1125B509" w14:textId="77777777" w:rsidR="004D0301" w:rsidRPr="004D0301" w:rsidRDefault="004D0301" w:rsidP="004D0301">
      <w:pPr>
        <w:spacing w:line="360" w:lineRule="auto"/>
        <w:ind w:left="360"/>
        <w:rPr>
          <w:rFonts w:ascii="Pragmatica" w:hAnsi="Pragmatica"/>
          <w:sz w:val="24"/>
          <w:szCs w:val="24"/>
        </w:rPr>
      </w:pPr>
    </w:p>
    <w:p w14:paraId="6E9EE1AC" w14:textId="42D20FF7" w:rsidR="004D0301" w:rsidRPr="004D0301" w:rsidRDefault="00BB3212" w:rsidP="004D0301">
      <w:pPr>
        <w:spacing w:line="360" w:lineRule="auto"/>
        <w:ind w:left="360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0FBB6122" wp14:editId="5B5868A3">
            <wp:extent cx="5943600" cy="2569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87A8" w14:textId="550B1F33" w:rsidR="004D0301" w:rsidRDefault="004D0301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</w:p>
    <w:p w14:paraId="26B8CAF6" w14:textId="77777777" w:rsidR="004D0301" w:rsidRPr="004D0301" w:rsidRDefault="004D0301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</w:p>
    <w:p w14:paraId="401521C1" w14:textId="77777777" w:rsidR="004D0301" w:rsidRPr="004D0301" w:rsidRDefault="004D0301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 w:rsidRPr="004D0301">
        <w:rPr>
          <w:rFonts w:ascii="Pragmatica" w:hAnsi="Pragmatica"/>
          <w:b/>
          <w:bCs/>
          <w:sz w:val="24"/>
          <w:szCs w:val="24"/>
        </w:rPr>
        <w:t xml:space="preserve">Histograms </w:t>
      </w:r>
    </w:p>
    <w:p w14:paraId="05BCCE45" w14:textId="77777777" w:rsidR="004D0301" w:rsidRPr="004D0301" w:rsidRDefault="004D0301" w:rsidP="004D0301">
      <w:pPr>
        <w:pStyle w:val="ListParagraph"/>
        <w:numPr>
          <w:ilvl w:val="0"/>
          <w:numId w:val="5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>Select your input range and go to Insert -&gt; Charts. Histogram should be your third option. Select that. You can cut and paste the resulting histogram elsewhere in the workbook.</w:t>
      </w:r>
    </w:p>
    <w:p w14:paraId="3741E8C9" w14:textId="77777777" w:rsidR="004D0301" w:rsidRPr="004D0301" w:rsidRDefault="004D0301" w:rsidP="004D0301">
      <w:pPr>
        <w:pStyle w:val="ListParagraph"/>
        <w:numPr>
          <w:ilvl w:val="0"/>
          <w:numId w:val="5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 xml:space="preserve">To change the number of bins in the histogram, right-click on the X-axis and select Format Axis. You can then customize the X-axis on the side menu. </w:t>
      </w:r>
      <w:r w:rsidRPr="004D0301">
        <w:rPr>
          <w:rFonts w:ascii="Pragmatica" w:hAnsi="Pragmatica"/>
          <w:i/>
          <w:iCs/>
        </w:rPr>
        <w:t>Note: these features are not available on Excel for Mac.</w:t>
      </w:r>
    </w:p>
    <w:p w14:paraId="768C37F0" w14:textId="77777777" w:rsidR="004D0301" w:rsidRPr="004D0301" w:rsidRDefault="004D0301" w:rsidP="004D0301">
      <w:pPr>
        <w:spacing w:line="360" w:lineRule="auto"/>
        <w:rPr>
          <w:rFonts w:ascii="Pragmatica" w:hAnsi="Pragmatica"/>
          <w:sz w:val="24"/>
          <w:szCs w:val="24"/>
        </w:rPr>
      </w:pPr>
    </w:p>
    <w:p w14:paraId="12186C60" w14:textId="1FB571F3" w:rsidR="00A54886" w:rsidRPr="00A54886" w:rsidRDefault="004D0301" w:rsidP="00A54886">
      <w:pPr>
        <w:pStyle w:val="ListParagraph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0EE14CD9" wp14:editId="162122FB">
            <wp:extent cx="5943600" cy="1656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886" w:rsidRPr="00A54886" w:rsidSect="00787ED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4ED18" w14:textId="77777777" w:rsidR="004827CD" w:rsidRDefault="004827CD" w:rsidP="00EE2AD8">
      <w:pPr>
        <w:spacing w:after="0" w:line="240" w:lineRule="auto"/>
      </w:pPr>
      <w:r>
        <w:separator/>
      </w:r>
    </w:p>
  </w:endnote>
  <w:endnote w:type="continuationSeparator" w:id="0">
    <w:p w14:paraId="58FC4480" w14:textId="77777777" w:rsidR="004827CD" w:rsidRDefault="004827CD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95611" w14:textId="77777777" w:rsidR="004827CD" w:rsidRDefault="004827CD" w:rsidP="00EE2AD8">
      <w:pPr>
        <w:spacing w:after="0" w:line="240" w:lineRule="auto"/>
      </w:pPr>
      <w:r>
        <w:separator/>
      </w:r>
    </w:p>
  </w:footnote>
  <w:footnote w:type="continuationSeparator" w:id="0">
    <w:p w14:paraId="36966AE5" w14:textId="77777777" w:rsidR="004827CD" w:rsidRDefault="004827CD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59E8DA4A" w:rsidR="008C3CFB" w:rsidRPr="00CE3AA0" w:rsidRDefault="004D0301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EXPLORATORY DATA ANALYSIS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59E8DA4A" w:rsidR="008C3CFB" w:rsidRPr="00CE3AA0" w:rsidRDefault="004D0301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EXPLORATORY DATA ANALYSIS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A7694"/>
    <w:rsid w:val="004827CD"/>
    <w:rsid w:val="004D0301"/>
    <w:rsid w:val="006357B1"/>
    <w:rsid w:val="006C792F"/>
    <w:rsid w:val="00787EDF"/>
    <w:rsid w:val="008373B9"/>
    <w:rsid w:val="008C3CFB"/>
    <w:rsid w:val="009728A4"/>
    <w:rsid w:val="009A48FC"/>
    <w:rsid w:val="00A54886"/>
    <w:rsid w:val="00AB060F"/>
    <w:rsid w:val="00AF0179"/>
    <w:rsid w:val="00B7759C"/>
    <w:rsid w:val="00BB3212"/>
    <w:rsid w:val="00CE3AA0"/>
    <w:rsid w:val="00DA702A"/>
    <w:rsid w:val="00DF4A4B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us/article/Load-the-Analysis-ToolPak-in-Excel-6a63e598-cd6d-42e3-9317-6b40ba1a66b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6</cp:revision>
  <cp:lastPrinted>2019-10-19T23:35:00Z</cp:lastPrinted>
  <dcterms:created xsi:type="dcterms:W3CDTF">2019-12-28T19:16:00Z</dcterms:created>
  <dcterms:modified xsi:type="dcterms:W3CDTF">2020-02-16T00:19:00Z</dcterms:modified>
</cp:coreProperties>
</file>