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D7CEBB8" w14:textId="7B15E390" w:rsidR="00B15D39" w:rsidRDefault="00992FE0" w:rsidP="00992FE0">
      <w:pPr>
        <w:spacing w:line="360" w:lineRule="auto"/>
        <w:rPr>
          <w:b/>
          <w:bCs/>
        </w:rPr>
      </w:pPr>
      <w:r>
        <w:rPr>
          <w:b/>
          <w:bCs/>
        </w:rPr>
        <w:t>Histograms in Excel</w:t>
      </w:r>
    </w:p>
    <w:p w14:paraId="11C7F4E4" w14:textId="5B622752" w:rsidR="00992FE0" w:rsidRDefault="00992FE0" w:rsidP="00992FE0">
      <w:pPr>
        <w:pStyle w:val="ListParagraph"/>
        <w:numPr>
          <w:ilvl w:val="0"/>
          <w:numId w:val="1"/>
        </w:numPr>
        <w:spacing w:line="360" w:lineRule="auto"/>
      </w:pPr>
      <w:r>
        <w:t>Select your input range and go to Insert -&gt; Charts. Histogram should be your third option. Select that. You can cut and paste the resulting histogram elsewhere in the workbook.</w:t>
      </w:r>
    </w:p>
    <w:p w14:paraId="2CADD7AE" w14:textId="1A9B2C11" w:rsidR="00992FE0" w:rsidRPr="00992FE0" w:rsidRDefault="00992FE0" w:rsidP="00992FE0">
      <w:pPr>
        <w:pStyle w:val="ListParagraph"/>
        <w:numPr>
          <w:ilvl w:val="0"/>
          <w:numId w:val="1"/>
        </w:numPr>
        <w:spacing w:line="360" w:lineRule="auto"/>
      </w:pPr>
      <w:r>
        <w:t xml:space="preserve">To change the number of bins in the histogram, right-click on the X-axis and select Format Axis. You can then customize the X-axis on the side menu. </w:t>
      </w:r>
      <w:r>
        <w:rPr>
          <w:i/>
          <w:iCs/>
        </w:rPr>
        <w:t>Note: these features are not available on Excel for Mac.</w:t>
      </w:r>
    </w:p>
    <w:p w14:paraId="4DF65AAC" w14:textId="683B0598" w:rsidR="00992FE0" w:rsidRDefault="00992FE0" w:rsidP="00992FE0">
      <w:pPr>
        <w:spacing w:line="360" w:lineRule="auto"/>
      </w:pPr>
    </w:p>
    <w:p w14:paraId="3B52744E" w14:textId="15603B20" w:rsidR="00992FE0" w:rsidRPr="00992FE0" w:rsidRDefault="000C3D47" w:rsidP="00992FE0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 wp14:anchorId="27C9034F" wp14:editId="07393D6E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FE0" w:rsidRPr="0099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A"/>
    <w:rsid w:val="000C3D47"/>
    <w:rsid w:val="006B3B7A"/>
    <w:rsid w:val="00992FE0"/>
    <w:rsid w:val="00B15D39"/>
    <w:rsid w:val="00C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F603"/>
  <w15:chartTrackingRefBased/>
  <w15:docId w15:val="{9CB82213-C8F5-4B64-AD8A-19EE7B36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4</cp:revision>
  <dcterms:created xsi:type="dcterms:W3CDTF">2019-12-28T14:14:00Z</dcterms:created>
  <dcterms:modified xsi:type="dcterms:W3CDTF">2019-12-28T14:20:00Z</dcterms:modified>
</cp:coreProperties>
</file>