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2C2C47B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  <w:color w:val="000000"/>
        </w:rPr>
        <w:t xml:space="preserve">Presentation: </w:t>
      </w:r>
      <w:r w:rsidRPr="0061004F">
        <w:rPr>
          <w:rFonts w:eastAsia="Arial" w:cs="Arial"/>
        </w:rPr>
        <w:t>Evaluating for substantive and statistical significance</w:t>
      </w:r>
    </w:p>
    <w:p w14:paraId="64F887C3" w14:textId="13BB7495" w:rsidR="0061004F" w:rsidRPr="0061004F" w:rsidRDefault="0061004F" w:rsidP="0061004F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</w:rPr>
        <w:t>Analyze the p-value and confidence interval to make informed and well-rounded business decisions</w:t>
      </w:r>
    </w:p>
    <w:p w14:paraId="19743233" w14:textId="19B69F9A" w:rsidR="0061004F" w:rsidRDefault="0061004F" w:rsidP="0061004F">
      <w:pPr>
        <w:spacing w:after="0" w:line="240" w:lineRule="auto"/>
        <w:rPr>
          <w:rFonts w:eastAsia="Arial" w:cs="Arial"/>
        </w:rPr>
      </w:pPr>
    </w:p>
    <w:p w14:paraId="0E159EF4" w14:textId="13FB66DB" w:rsidR="0061004F" w:rsidRDefault="00D13A4E" w:rsidP="00D13A4E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Hypothetical about how to measure when things are on average different… </w:t>
      </w:r>
    </w:p>
    <w:p w14:paraId="35E14DB7" w14:textId="089F023D" w:rsidR="0061004F" w:rsidRDefault="00D13A4E" w:rsidP="0061004F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Go into the </w:t>
      </w:r>
      <w:r w:rsidR="00D812BA">
        <w:rPr>
          <w:rFonts w:eastAsia="Arial" w:cs="Arial"/>
        </w:rPr>
        <w:t>Housing</w:t>
      </w:r>
      <w:r>
        <w:rPr>
          <w:rFonts w:eastAsia="Arial" w:cs="Arial"/>
        </w:rPr>
        <w:t xml:space="preserve"> dataset.</w:t>
      </w:r>
      <w:r w:rsidR="008005C0">
        <w:rPr>
          <w:rFonts w:eastAsia="Arial" w:cs="Arial"/>
        </w:rPr>
        <w:t xml:space="preserve"> We will see if homes with air conditioning have a higher sale price. </w:t>
      </w:r>
    </w:p>
    <w:p w14:paraId="03417CD0" w14:textId="669CDD3A" w:rsidR="00423B66" w:rsidRDefault="00423B66" w:rsidP="00423B66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Use PivotTables so it’s easy </w:t>
      </w:r>
    </w:p>
    <w:p w14:paraId="2ADFE73E" w14:textId="5EFB4FF1" w:rsidR="00423B66" w:rsidRDefault="00423B66" w:rsidP="00423B66">
      <w:pPr>
        <w:pStyle w:val="ListParagraph"/>
        <w:numPr>
          <w:ilvl w:val="2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Make sure that totals are checked-off</w:t>
      </w:r>
    </w:p>
    <w:p w14:paraId="6A36BFD1" w14:textId="223261C3" w:rsidR="005E5BBB" w:rsidRDefault="00F81BFD" w:rsidP="005E5BBB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Now I am going to copy and paste one more PivotTable, this time I will use it to graph the distributions. </w:t>
      </w:r>
      <w:r w:rsidR="005E5BBB">
        <w:rPr>
          <w:rFonts w:eastAsia="Arial" w:cs="Arial"/>
        </w:rPr>
        <w:t xml:space="preserve"> </w:t>
      </w:r>
    </w:p>
    <w:p w14:paraId="46034751" w14:textId="52A5BAEF" w:rsidR="0061004F" w:rsidRPr="007C1BCC" w:rsidRDefault="008005C0" w:rsidP="007C1BCC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 w:rsidRPr="007C1BCC">
        <w:rPr>
          <w:rFonts w:eastAsia="Arial" w:cs="Arial"/>
        </w:rPr>
        <w:t>Drill, do the same for the</w:t>
      </w:r>
      <w:r w:rsidR="007C1BCC">
        <w:rPr>
          <w:rFonts w:eastAsia="Arial" w:cs="Arial"/>
        </w:rPr>
        <w:t xml:space="preserve"> full, finished basement. </w:t>
      </w:r>
      <w:bookmarkStart w:id="0" w:name="_GoBack"/>
      <w:bookmarkEnd w:id="0"/>
    </w:p>
    <w:p w14:paraId="4E2A2EBC" w14:textId="434FCAAC" w:rsidR="008005C0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671F034C" w14:textId="77777777" w:rsidR="008005C0" w:rsidRPr="0061004F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4F4A1372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0061004F">
        <w:rPr>
          <w:rFonts w:eastAsia="Arial" w:cs="Arial"/>
        </w:rPr>
        <w:t>Exercise:  Visualizing a t-test’s results</w:t>
      </w:r>
    </w:p>
    <w:p w14:paraId="67D8D906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  <w:color w:val="000000"/>
        </w:rPr>
        <w:t>Q&amp;A</w:t>
      </w:r>
    </w:p>
    <w:p w14:paraId="14ECDC75" w14:textId="77777777" w:rsidR="00B15D39" w:rsidRPr="0061004F" w:rsidRDefault="00B15D39"/>
    <w:sectPr w:rsidR="00B15D39" w:rsidRPr="006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9C8"/>
    <w:multiLevelType w:val="multilevel"/>
    <w:tmpl w:val="65921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CA51C8"/>
    <w:multiLevelType w:val="hybridMultilevel"/>
    <w:tmpl w:val="64C07F72"/>
    <w:lvl w:ilvl="0" w:tplc="CFA202BA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4F"/>
    <w:rsid w:val="000C1E2F"/>
    <w:rsid w:val="00205E64"/>
    <w:rsid w:val="00423B66"/>
    <w:rsid w:val="005E5BBB"/>
    <w:rsid w:val="0061004F"/>
    <w:rsid w:val="007C1BCC"/>
    <w:rsid w:val="008005C0"/>
    <w:rsid w:val="009F510A"/>
    <w:rsid w:val="00B15D39"/>
    <w:rsid w:val="00D13A4E"/>
    <w:rsid w:val="00D812BA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F77"/>
  <w15:chartTrackingRefBased/>
  <w15:docId w15:val="{3EB4A681-E8A4-405C-9A67-D9A9B7EC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Mount</cp:lastModifiedBy>
  <cp:revision>11</cp:revision>
  <dcterms:created xsi:type="dcterms:W3CDTF">2019-12-26T21:32:00Z</dcterms:created>
  <dcterms:modified xsi:type="dcterms:W3CDTF">2019-12-27T14:10:00Z</dcterms:modified>
</cp:coreProperties>
</file>