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8E" w:rsidRDefault="00BE6B8E" w:rsidP="00BE6B8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  <w:bookmarkStart w:id="0" w:name="_GoBack"/>
      <w:bookmarkEnd w:id="0"/>
      <w:r>
        <w:rPr>
          <w:rFonts w:ascii="Verdana-Bold" w:hAnsi="Verdana-Bold" w:cs="Verdana-Bold"/>
          <w:b/>
          <w:bCs/>
          <w:color w:val="595959"/>
          <w:sz w:val="24"/>
          <w:szCs w:val="24"/>
        </w:rPr>
        <w:t>ANEXO B</w:t>
      </w:r>
    </w:p>
    <w:p w:rsidR="00BE6B8E" w:rsidRDefault="00BE6B8E" w:rsidP="00BE6B8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  <w:r>
        <w:rPr>
          <w:rFonts w:ascii="Verdana-Bold" w:hAnsi="Verdana-Bold" w:cs="Verdana-Bold"/>
          <w:b/>
          <w:bCs/>
          <w:color w:val="595959"/>
          <w:sz w:val="24"/>
          <w:szCs w:val="24"/>
        </w:rPr>
        <w:t>FORMATO DE APLICACIÓN “LLAMADO A PRESENTACIONES”</w:t>
      </w:r>
    </w:p>
    <w:p w:rsidR="00606377" w:rsidRDefault="00606377" w:rsidP="00BE6B8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p w:rsidR="00A470EB" w:rsidRDefault="00A470EB" w:rsidP="00A470E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  <w:r>
        <w:rPr>
          <w:rFonts w:ascii="Verdana-Bold" w:hAnsi="Verdana-Bold" w:cs="Verdana-Bold"/>
          <w:b/>
          <w:bCs/>
          <w:color w:val="595959"/>
          <w:sz w:val="24"/>
          <w:szCs w:val="24"/>
        </w:rPr>
        <w:t>Información del Expositor</w:t>
      </w:r>
    </w:p>
    <w:p w:rsidR="00A470EB" w:rsidRDefault="00A470EB" w:rsidP="00BE6B8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Nombre</w:t>
            </w:r>
          </w:p>
        </w:tc>
        <w:tc>
          <w:tcPr>
            <w:tcW w:w="5670" w:type="dxa"/>
          </w:tcPr>
          <w:p w:rsidR="00BE6B8E" w:rsidRPr="00606377" w:rsidRDefault="00200B56" w:rsidP="00BE6B8E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  <w:shd w:val="clear" w:color="auto" w:fill="FFFFFF"/>
              </w:rPr>
            </w:pPr>
            <w:r w:rsidRPr="00606377">
              <w:rPr>
                <w:rFonts w:ascii="Verdana" w:hAnsi="Verdana"/>
                <w:b/>
                <w:sz w:val="20"/>
                <w:szCs w:val="20"/>
                <w:shd w:val="clear" w:color="auto" w:fill="FFFFFF"/>
              </w:rPr>
              <w:t>Daniel Anselmo</w:t>
            </w:r>
          </w:p>
          <w:p w:rsidR="00A470EB" w:rsidRPr="00606377" w:rsidRDefault="00A470EB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Posición / Compañía</w:t>
            </w:r>
          </w:p>
        </w:tc>
        <w:tc>
          <w:tcPr>
            <w:tcW w:w="5670" w:type="dxa"/>
          </w:tcPr>
          <w:p w:rsidR="00BE6B8E" w:rsidRPr="00606377" w:rsidRDefault="00DF0C51" w:rsidP="006063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="283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606377">
              <w:rPr>
                <w:rFonts w:ascii="Verdana" w:hAnsi="Verdana"/>
                <w:sz w:val="20"/>
                <w:szCs w:val="20"/>
                <w:shd w:val="clear" w:color="auto" w:fill="FFFFFF"/>
              </w:rPr>
              <w:t>Field Force Quality Manager Cono Sur – NOKIA</w:t>
            </w:r>
          </w:p>
          <w:p w:rsidR="00DF0C51" w:rsidRPr="00606377" w:rsidRDefault="00606377" w:rsidP="006063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="283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Titular de </w:t>
            </w:r>
            <w:r w:rsidR="00DF0C51" w:rsidRPr="00606377">
              <w:rPr>
                <w:rFonts w:ascii="Verdana" w:hAnsi="Verdana"/>
                <w:sz w:val="20"/>
                <w:szCs w:val="20"/>
                <w:shd w:val="clear" w:color="auto" w:fill="FFFFFF"/>
              </w:rPr>
              <w:t>NOVUM Project Management</w:t>
            </w:r>
          </w:p>
          <w:p w:rsidR="00A470EB" w:rsidRPr="00606377" w:rsidRDefault="00A470EB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 xml:space="preserve">Información de la Compañía </w:t>
            </w: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>(</w:t>
            </w:r>
            <w:proofErr w:type="spellStart"/>
            <w:r w:rsidRPr="00931C85">
              <w:rPr>
                <w:rFonts w:ascii="Verdana" w:hAnsi="Verdana" w:cs="Verdana-Italic"/>
                <w:i/>
                <w:iCs/>
                <w:color w:val="595959"/>
                <w:sz w:val="20"/>
                <w:szCs w:val="20"/>
              </w:rPr>
              <w:t>e.j</w:t>
            </w:r>
            <w:proofErr w:type="spellEnd"/>
            <w:r w:rsidRPr="00931C85">
              <w:rPr>
                <w:rFonts w:ascii="Verdana" w:hAnsi="Verdana" w:cs="Verdana-Italic"/>
                <w:i/>
                <w:iCs/>
                <w:color w:val="595959"/>
                <w:sz w:val="20"/>
                <w:szCs w:val="20"/>
              </w:rPr>
              <w:t xml:space="preserve">. </w:t>
            </w: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>Página Web y Perfil)</w:t>
            </w:r>
          </w:p>
        </w:tc>
        <w:tc>
          <w:tcPr>
            <w:tcW w:w="5670" w:type="dxa"/>
          </w:tcPr>
          <w:p w:rsidR="00DF0C51" w:rsidRPr="00606377" w:rsidRDefault="00DF0C51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  <w:p w:rsidR="00BE6B8E" w:rsidRPr="00D567AA" w:rsidRDefault="00606377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D567AA">
              <w:rPr>
                <w:rFonts w:ascii="Verdana" w:hAnsi="Verdana"/>
                <w:sz w:val="20"/>
                <w:szCs w:val="20"/>
                <w:shd w:val="clear" w:color="auto" w:fill="FFFFFF"/>
              </w:rPr>
              <w:t>www.</w:t>
            </w:r>
            <w:r w:rsidR="00DF0C51" w:rsidRPr="00D567AA">
              <w:rPr>
                <w:rFonts w:ascii="Verdana" w:hAnsi="Verdana"/>
                <w:sz w:val="20"/>
                <w:szCs w:val="20"/>
                <w:shd w:val="clear" w:color="auto" w:fill="FFFFFF"/>
              </w:rPr>
              <w:t>novumpm.com</w:t>
            </w:r>
          </w:p>
          <w:p w:rsidR="00606377" w:rsidRPr="00606377" w:rsidRDefault="00606377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  <w:p w:rsidR="00A470EB" w:rsidRDefault="00606377" w:rsidP="00D567AA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606377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NOVUM Project Management ofrece servicios de Consultoría y Dirección de Proyectos. </w:t>
            </w:r>
          </w:p>
          <w:p w:rsidR="00D567AA" w:rsidRPr="00606377" w:rsidRDefault="00D567AA" w:rsidP="00D567AA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Teléfono celular de contacto</w:t>
            </w:r>
          </w:p>
        </w:tc>
        <w:tc>
          <w:tcPr>
            <w:tcW w:w="5670" w:type="dxa"/>
          </w:tcPr>
          <w:p w:rsidR="00BE6B8E" w:rsidRPr="00606377" w:rsidRDefault="00DF0C51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606377">
              <w:rPr>
                <w:rFonts w:ascii="Verdana" w:hAnsi="Verdana"/>
                <w:sz w:val="20"/>
                <w:szCs w:val="20"/>
                <w:shd w:val="clear" w:color="auto" w:fill="FFFFFF"/>
              </w:rPr>
              <w:t>011-15-4889-0428</w:t>
            </w:r>
          </w:p>
          <w:p w:rsidR="00A470EB" w:rsidRPr="00606377" w:rsidRDefault="00A470EB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 xml:space="preserve">Biografía oficial del Expositor – </w:t>
            </w: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>a ser</w:t>
            </w:r>
            <w:r w:rsidR="0049778E">
              <w:rPr>
                <w:rFonts w:ascii="Verdana" w:hAnsi="Verdana" w:cs="Verdana"/>
                <w:color w:val="595959"/>
                <w:sz w:val="20"/>
                <w:szCs w:val="20"/>
              </w:rPr>
              <w:t xml:space="preserve"> </w:t>
            </w: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>incluida en los materiales del evento</w:t>
            </w:r>
          </w:p>
          <w:p w:rsidR="00BE6B8E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>(Por favor incluya una foto en formato JPEG)</w:t>
            </w:r>
          </w:p>
          <w:p w:rsidR="0049778E" w:rsidRDefault="0049778E" w:rsidP="00BE6B8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595959"/>
                <w:sz w:val="20"/>
                <w:szCs w:val="20"/>
              </w:rPr>
            </w:pPr>
          </w:p>
          <w:p w:rsidR="0049778E" w:rsidRDefault="0049778E" w:rsidP="00BE6B8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595959"/>
                <w:sz w:val="20"/>
                <w:szCs w:val="20"/>
              </w:rPr>
              <w:drawing>
                <wp:inline distT="0" distB="0" distL="0" distR="0">
                  <wp:extent cx="2188238" cy="2269284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a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69" cy="229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778E" w:rsidRPr="00931C85" w:rsidRDefault="004977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670" w:type="dxa"/>
          </w:tcPr>
          <w:p w:rsidR="00AF4927" w:rsidRPr="00931C85" w:rsidRDefault="00AF4927" w:rsidP="00AF4927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PMP ampliamente experimentado. Con más de 35 años de trayectoria en el mercado de las telecomunicaciones, dirigió áreas de Operaciones, Ingeniería y Project &amp; </w:t>
            </w:r>
            <w:proofErr w:type="spellStart"/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Program</w:t>
            </w:r>
            <w:proofErr w:type="spellEnd"/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Management en Argentina y Cono Sur, con responsabilidades en las principales cuentas del ámbito de Operadores y Corporativo.</w:t>
            </w:r>
          </w:p>
          <w:p w:rsidR="00AF4927" w:rsidRPr="00931C85" w:rsidRDefault="00AF4927" w:rsidP="00AF4927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Con base en Buenos Aires, actualmente lidera el área de Calidad de Operaciones de NOKIA para Cono Sur.</w:t>
            </w:r>
          </w:p>
          <w:p w:rsidR="00AF4927" w:rsidRPr="00931C85" w:rsidRDefault="00AF4927" w:rsidP="00AF4927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Es titular de la consultora NOVUM Project Management, dedicada a la asesoría y capacitación en Dirección de Proyectos y a la integración de especialistas para la entrega de proyectos principalmente tecnológicos.</w:t>
            </w:r>
          </w:p>
          <w:p w:rsidR="00610406" w:rsidRPr="00931C85" w:rsidRDefault="00610406" w:rsidP="0061040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Ha dictado seminarios de Dirección de Proyectos en el ámbito de empresas desarrolladoras de software.</w:t>
            </w:r>
          </w:p>
          <w:p w:rsidR="00610406" w:rsidRPr="00931C85" w:rsidRDefault="00610406" w:rsidP="0061040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Ha conducido la misión para el Desarrollo de Laboratorios de Investigación y la Industria Nacional Argentina, en los Laboratorios Bell, New Jersey, EUA.</w:t>
            </w:r>
          </w:p>
          <w:p w:rsidR="00AF4927" w:rsidRPr="00931C85" w:rsidRDefault="00610406" w:rsidP="0061040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Miembro del PMI y del PMI Capítulo Buenos Aires, forma parte de</w:t>
            </w:r>
            <w:r w:rsidR="00AF4927"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l equipo de voluntarios de </w:t>
            </w:r>
            <w:proofErr w:type="spellStart"/>
            <w:r w:rsidR="00AF4927"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PMIeF</w:t>
            </w:r>
            <w:proofErr w:type="spellEnd"/>
            <w:r w:rsidR="00AF4927"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de PMI Capítulo Buenos Aires.</w:t>
            </w:r>
          </w:p>
          <w:p w:rsidR="00BE6B8E" w:rsidRDefault="00F360F8" w:rsidP="00610406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Su pasatiempo</w:t>
            </w:r>
            <w:r w:rsidR="00AF4927"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preferido</w:t>
            </w:r>
            <w:r w:rsidR="00D82AC4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es c</w:t>
            </w:r>
            <w:r w:rsidR="00AF4927"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ocinar para la familia y amigos.</w:t>
            </w:r>
          </w:p>
          <w:p w:rsidR="00A470EB" w:rsidRPr="00931C85" w:rsidRDefault="00A470EB" w:rsidP="00610406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Presentaciones Previas.</w:t>
            </w:r>
          </w:p>
        </w:tc>
        <w:tc>
          <w:tcPr>
            <w:tcW w:w="5670" w:type="dxa"/>
          </w:tcPr>
          <w:p w:rsidR="00DF0C51" w:rsidRDefault="00DF0C51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No en ámbitos PMI</w:t>
            </w:r>
          </w:p>
          <w:p w:rsidR="00A470EB" w:rsidRPr="00931C85" w:rsidRDefault="00A470EB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Experiencia en presentaciones y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charlas</w:t>
            </w:r>
          </w:p>
        </w:tc>
        <w:tc>
          <w:tcPr>
            <w:tcW w:w="5670" w:type="dxa"/>
          </w:tcPr>
          <w:p w:rsidR="00DF0C51" w:rsidRPr="00931C85" w:rsidRDefault="00DF0C51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Simposio de Project Management Alcatel-</w:t>
            </w:r>
            <w:proofErr w:type="spellStart"/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Lucent</w:t>
            </w:r>
            <w:proofErr w:type="spellEnd"/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, Caracas, Venezuela</w:t>
            </w:r>
          </w:p>
          <w:p w:rsidR="00DF0C51" w:rsidRPr="00931C85" w:rsidRDefault="00DF0C51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Seminario de Project Management Polo IT de Corrientes</w:t>
            </w:r>
          </w:p>
          <w:p w:rsidR="00BE6B8E" w:rsidRDefault="00DF0C51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Taller de Técnicas de Project Management aplicadas a la administración pública, </w:t>
            </w:r>
            <w:r w:rsidR="00F360F8"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Nuevo Cuyo</w:t>
            </w:r>
          </w:p>
          <w:p w:rsidR="00A470EB" w:rsidRPr="00931C85" w:rsidRDefault="00A470EB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Experiencia en Investigación</w:t>
            </w:r>
          </w:p>
        </w:tc>
        <w:tc>
          <w:tcPr>
            <w:tcW w:w="5670" w:type="dxa"/>
          </w:tcPr>
          <w:p w:rsidR="00BE6B8E" w:rsidRDefault="00BE6B8E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  <w:p w:rsidR="00A470EB" w:rsidRPr="00931C85" w:rsidRDefault="00A470EB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Experiencia en Docencia</w:t>
            </w:r>
          </w:p>
        </w:tc>
        <w:tc>
          <w:tcPr>
            <w:tcW w:w="5670" w:type="dxa"/>
          </w:tcPr>
          <w:p w:rsidR="00BE6B8E" w:rsidRDefault="00DF0C51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931C85">
              <w:rPr>
                <w:rFonts w:ascii="Verdana" w:hAnsi="Verdana"/>
                <w:sz w:val="20"/>
                <w:szCs w:val="20"/>
                <w:shd w:val="clear" w:color="auto" w:fill="FFFFFF"/>
              </w:rPr>
              <w:t>Voluntariado PMI BA</w:t>
            </w:r>
          </w:p>
          <w:p w:rsidR="00A470EB" w:rsidRPr="00931C85" w:rsidRDefault="00A470EB" w:rsidP="00173C46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lastRenderedPageBreak/>
              <w:t>Experiencia Laboral</w:t>
            </w:r>
          </w:p>
        </w:tc>
        <w:tc>
          <w:tcPr>
            <w:tcW w:w="5670" w:type="dxa"/>
          </w:tcPr>
          <w:p w:rsidR="00BE6B8E" w:rsidRPr="00D82AC4" w:rsidRDefault="00173C46" w:rsidP="00BE6B8E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  <w:lang w:val="en-US"/>
              </w:rPr>
            </w:pPr>
            <w:r w:rsidRPr="00D82AC4">
              <w:rPr>
                <w:rFonts w:ascii="Verdana" w:hAnsi="Verdana" w:cs="Tahoma"/>
                <w:sz w:val="20"/>
                <w:szCs w:val="20"/>
                <w:lang w:val="en-US"/>
              </w:rPr>
              <w:t xml:space="preserve">2014 – </w:t>
            </w:r>
            <w:proofErr w:type="spellStart"/>
            <w:r w:rsidRPr="00D82AC4">
              <w:rPr>
                <w:rFonts w:ascii="Verdana" w:hAnsi="Verdana" w:cs="Tahoma"/>
                <w:sz w:val="20"/>
                <w:szCs w:val="20"/>
                <w:lang w:val="en-US"/>
              </w:rPr>
              <w:t>Presente</w:t>
            </w:r>
            <w:proofErr w:type="spellEnd"/>
            <w:r w:rsidRPr="00D82AC4">
              <w:rPr>
                <w:rFonts w:ascii="Verdana" w:hAnsi="Verdana" w:cs="Tahoma"/>
                <w:sz w:val="20"/>
                <w:szCs w:val="20"/>
                <w:lang w:val="en-US"/>
              </w:rPr>
              <w:t xml:space="preserve"> </w:t>
            </w:r>
            <w:r w:rsidR="00A470EB" w:rsidRPr="00D82AC4">
              <w:rPr>
                <w:rFonts w:ascii="Verdana" w:hAnsi="Verdana" w:cs="Tahoma"/>
                <w:sz w:val="20"/>
                <w:szCs w:val="20"/>
                <w:lang w:val="en-US"/>
              </w:rPr>
              <w:t>–</w:t>
            </w:r>
            <w:r w:rsidRPr="00D82AC4">
              <w:rPr>
                <w:rFonts w:ascii="Verdana" w:hAnsi="Verdana" w:cs="Tahoma"/>
                <w:sz w:val="20"/>
                <w:szCs w:val="20"/>
                <w:lang w:val="en-US"/>
              </w:rPr>
              <w:t xml:space="preserve"> </w:t>
            </w:r>
            <w:r w:rsidR="00D82AC4" w:rsidRPr="00D82AC4">
              <w:rPr>
                <w:rFonts w:ascii="Verdana" w:hAnsi="Verdana" w:cs="Tahoma"/>
                <w:sz w:val="20"/>
                <w:szCs w:val="20"/>
                <w:lang w:val="en-US"/>
              </w:rPr>
              <w:t>Fi</w:t>
            </w:r>
            <w:r w:rsidR="00A470EB" w:rsidRPr="00D82AC4">
              <w:rPr>
                <w:rFonts w:ascii="Verdana" w:hAnsi="Verdana" w:cs="Tahoma"/>
                <w:sz w:val="20"/>
                <w:szCs w:val="20"/>
                <w:lang w:val="en-US"/>
              </w:rPr>
              <w:t xml:space="preserve">eld Force Quality Manager </w:t>
            </w:r>
            <w:proofErr w:type="spellStart"/>
            <w:r w:rsidR="00610406" w:rsidRPr="00D82AC4">
              <w:rPr>
                <w:rFonts w:ascii="Verdana" w:hAnsi="Verdana" w:cs="Tahoma"/>
                <w:sz w:val="20"/>
                <w:szCs w:val="20"/>
                <w:lang w:val="en-US"/>
              </w:rPr>
              <w:t>Cono</w:t>
            </w:r>
            <w:proofErr w:type="spellEnd"/>
            <w:r w:rsidR="00610406" w:rsidRPr="00D82AC4">
              <w:rPr>
                <w:rFonts w:ascii="Verdana" w:hAnsi="Verdana" w:cs="Tahoma"/>
                <w:sz w:val="20"/>
                <w:szCs w:val="20"/>
                <w:lang w:val="en-US"/>
              </w:rPr>
              <w:t xml:space="preserve"> Sur – NOKIA</w:t>
            </w:r>
          </w:p>
          <w:p w:rsidR="00A470EB" w:rsidRPr="00D82AC4" w:rsidRDefault="00A470EB" w:rsidP="00BE6B8E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  <w:lang w:val="en-US"/>
              </w:rPr>
            </w:pPr>
          </w:p>
          <w:p w:rsidR="00610406" w:rsidRPr="00A470EB" w:rsidRDefault="00173C46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  <w:lang w:val="en-US"/>
              </w:rPr>
            </w:pPr>
            <w:r w:rsidRPr="00A470EB">
              <w:rPr>
                <w:rFonts w:ascii="Verdana" w:hAnsi="Verdana" w:cs="Tahoma"/>
                <w:sz w:val="20"/>
                <w:szCs w:val="20"/>
                <w:lang w:val="en-US"/>
              </w:rPr>
              <w:t xml:space="preserve">2013-2014 </w:t>
            </w:r>
            <w:r w:rsidR="00A470EB" w:rsidRPr="00A470EB">
              <w:rPr>
                <w:rFonts w:ascii="Verdana" w:hAnsi="Verdana" w:cs="Tahoma"/>
                <w:sz w:val="20"/>
                <w:szCs w:val="20"/>
                <w:lang w:val="en-US"/>
              </w:rPr>
              <w:t>–</w:t>
            </w:r>
            <w:r w:rsidRPr="00A470EB">
              <w:rPr>
                <w:rFonts w:ascii="Verdana" w:hAnsi="Verdana" w:cs="Tahoma"/>
                <w:sz w:val="20"/>
                <w:szCs w:val="20"/>
                <w:lang w:val="en-US"/>
              </w:rPr>
              <w:t xml:space="preserve"> </w:t>
            </w:r>
            <w:r w:rsidR="00610406" w:rsidRPr="00A470EB">
              <w:rPr>
                <w:rFonts w:ascii="Verdana" w:hAnsi="Verdana" w:cs="Tahoma"/>
                <w:sz w:val="20"/>
                <w:szCs w:val="20"/>
                <w:lang w:val="en-US"/>
              </w:rPr>
              <w:t>Pro</w:t>
            </w:r>
            <w:r w:rsidR="00A470EB" w:rsidRPr="00A470EB">
              <w:rPr>
                <w:rFonts w:ascii="Verdana" w:hAnsi="Verdana" w:cs="Tahoma"/>
                <w:sz w:val="20"/>
                <w:szCs w:val="20"/>
                <w:lang w:val="en-US"/>
              </w:rPr>
              <w:t xml:space="preserve">gram </w:t>
            </w:r>
            <w:r w:rsidR="00610406" w:rsidRPr="00A470EB">
              <w:rPr>
                <w:rFonts w:ascii="Verdana" w:hAnsi="Verdana" w:cs="Tahoma"/>
                <w:sz w:val="20"/>
                <w:szCs w:val="20"/>
                <w:lang w:val="en-US"/>
              </w:rPr>
              <w:t>Manage</w:t>
            </w:r>
            <w:r w:rsidR="00A470EB" w:rsidRPr="00A470EB">
              <w:rPr>
                <w:rFonts w:ascii="Verdana" w:hAnsi="Verdana" w:cs="Tahoma"/>
                <w:sz w:val="20"/>
                <w:szCs w:val="20"/>
                <w:lang w:val="en-US"/>
              </w:rPr>
              <w:t xml:space="preserve">r Strategic Industries - </w:t>
            </w:r>
            <w:proofErr w:type="spellStart"/>
            <w:r w:rsidR="00610406" w:rsidRPr="00A470EB">
              <w:rPr>
                <w:rFonts w:ascii="Verdana" w:hAnsi="Verdana" w:cs="Tahoma"/>
                <w:sz w:val="20"/>
                <w:szCs w:val="20"/>
                <w:lang w:val="en-US"/>
              </w:rPr>
              <w:t>Cono</w:t>
            </w:r>
            <w:proofErr w:type="spellEnd"/>
            <w:r w:rsidR="00610406" w:rsidRPr="00A470EB">
              <w:rPr>
                <w:rFonts w:ascii="Verdana" w:hAnsi="Verdana" w:cs="Tahoma"/>
                <w:sz w:val="20"/>
                <w:szCs w:val="20"/>
                <w:lang w:val="en-US"/>
              </w:rPr>
              <w:t xml:space="preserve"> Sur</w:t>
            </w:r>
            <w:r w:rsidR="00A470EB" w:rsidRPr="00A470EB">
              <w:rPr>
                <w:rFonts w:ascii="Verdana" w:hAnsi="Verdana" w:cs="Tahoma"/>
                <w:sz w:val="20"/>
                <w:szCs w:val="20"/>
                <w:lang w:val="en-US"/>
              </w:rPr>
              <w:t xml:space="preserve"> - </w:t>
            </w:r>
            <w:r w:rsidR="00610406" w:rsidRPr="00A470EB">
              <w:rPr>
                <w:rFonts w:ascii="Verdana" w:hAnsi="Verdana" w:cs="Tahoma"/>
                <w:sz w:val="20"/>
                <w:szCs w:val="20"/>
                <w:lang w:val="en-US"/>
              </w:rPr>
              <w:t>Alcatel-Lucent de Argentina S.A.</w:t>
            </w:r>
          </w:p>
          <w:p w:rsidR="00A470EB" w:rsidRPr="00A470EB" w:rsidRDefault="00A470EB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  <w:lang w:val="en-US"/>
              </w:rPr>
            </w:pPr>
          </w:p>
          <w:p w:rsidR="00610406" w:rsidRPr="00931C85" w:rsidRDefault="00173C46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  <w:lang w:val="en-US"/>
              </w:rPr>
            </w:pPr>
            <w:r w:rsidRPr="00931C85">
              <w:rPr>
                <w:rFonts w:ascii="Verdana" w:hAnsi="Verdana" w:cs="Tahoma"/>
                <w:sz w:val="20"/>
                <w:szCs w:val="20"/>
                <w:lang w:val="en-US"/>
              </w:rPr>
              <w:t>1998-2013 -</w:t>
            </w:r>
            <w:r w:rsidR="00A470EB">
              <w:rPr>
                <w:rFonts w:ascii="Verdana" w:hAnsi="Verdana" w:cs="Tahoma"/>
                <w:sz w:val="20"/>
                <w:szCs w:val="20"/>
                <w:lang w:val="en-US"/>
              </w:rPr>
              <w:t xml:space="preserve"> Senior</w:t>
            </w:r>
            <w:r w:rsidRPr="00931C85">
              <w:rPr>
                <w:rFonts w:ascii="Verdana" w:hAnsi="Verdana" w:cs="Tahoma"/>
                <w:sz w:val="20"/>
                <w:szCs w:val="20"/>
                <w:lang w:val="en-US"/>
              </w:rPr>
              <w:t xml:space="preserve"> </w:t>
            </w:r>
            <w:r w:rsidR="00A470EB">
              <w:rPr>
                <w:rFonts w:ascii="Verdana" w:hAnsi="Verdana" w:cs="Tahoma"/>
                <w:sz w:val="20"/>
                <w:szCs w:val="20"/>
                <w:lang w:val="en-US"/>
              </w:rPr>
              <w:t>Project Manager</w:t>
            </w:r>
          </w:p>
          <w:p w:rsidR="00610406" w:rsidRDefault="00610406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  <w:lang w:val="en-US"/>
              </w:rPr>
            </w:pPr>
            <w:r w:rsidRPr="00931C85">
              <w:rPr>
                <w:rFonts w:ascii="Verdana" w:hAnsi="Verdana" w:cs="Tahoma"/>
                <w:sz w:val="20"/>
                <w:szCs w:val="20"/>
                <w:lang w:val="en-US"/>
              </w:rPr>
              <w:t>Alcatel-Lucent de Argentina S.A.</w:t>
            </w:r>
          </w:p>
          <w:p w:rsidR="00A470EB" w:rsidRPr="00931C85" w:rsidRDefault="00A470EB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  <w:lang w:val="en-US"/>
              </w:rPr>
            </w:pPr>
          </w:p>
          <w:p w:rsidR="00610406" w:rsidRPr="00931C85" w:rsidRDefault="00173C46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931C85">
              <w:rPr>
                <w:rFonts w:ascii="Verdana" w:hAnsi="Verdana" w:cs="Tahoma"/>
                <w:sz w:val="20"/>
                <w:szCs w:val="20"/>
              </w:rPr>
              <w:t xml:space="preserve">1992-1998 - </w:t>
            </w:r>
            <w:r w:rsidR="00610406" w:rsidRPr="00931C85">
              <w:rPr>
                <w:rFonts w:ascii="Verdana" w:hAnsi="Verdana" w:cs="Tahoma"/>
                <w:sz w:val="20"/>
                <w:szCs w:val="20"/>
              </w:rPr>
              <w:t>Jefe de División de Ingeniería de Radio</w:t>
            </w:r>
          </w:p>
          <w:p w:rsidR="00610406" w:rsidRDefault="00610406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931C85">
              <w:rPr>
                <w:rFonts w:ascii="Verdana" w:hAnsi="Verdana" w:cs="Tahoma"/>
                <w:sz w:val="20"/>
                <w:szCs w:val="20"/>
              </w:rPr>
              <w:t xml:space="preserve">Alcatel </w:t>
            </w:r>
            <w:proofErr w:type="spellStart"/>
            <w:r w:rsidRPr="00931C85">
              <w:rPr>
                <w:rFonts w:ascii="Verdana" w:hAnsi="Verdana" w:cs="Tahoma"/>
                <w:sz w:val="20"/>
                <w:szCs w:val="20"/>
              </w:rPr>
              <w:t>Techint</w:t>
            </w:r>
            <w:proofErr w:type="spellEnd"/>
            <w:r w:rsidRPr="00931C85">
              <w:rPr>
                <w:rFonts w:ascii="Verdana" w:hAnsi="Verdana" w:cs="Tahoma"/>
                <w:sz w:val="20"/>
                <w:szCs w:val="20"/>
              </w:rPr>
              <w:t xml:space="preserve"> S.A.</w:t>
            </w:r>
          </w:p>
          <w:p w:rsidR="00A470EB" w:rsidRPr="00931C85" w:rsidRDefault="00A470EB" w:rsidP="00610406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</w:p>
          <w:p w:rsidR="00610406" w:rsidRDefault="00173C46" w:rsidP="00A470EB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931C85">
              <w:rPr>
                <w:rFonts w:ascii="Verdana" w:hAnsi="Verdana" w:cs="Tahoma"/>
                <w:sz w:val="20"/>
                <w:szCs w:val="20"/>
              </w:rPr>
              <w:t xml:space="preserve">1980-1992 - </w:t>
            </w:r>
            <w:r w:rsidR="00610406" w:rsidRPr="00931C85">
              <w:rPr>
                <w:rFonts w:ascii="Verdana" w:hAnsi="Verdana" w:cs="Tahoma"/>
                <w:sz w:val="20"/>
                <w:szCs w:val="20"/>
              </w:rPr>
              <w:t>Jefe Técnico Instalaciones y Mantenimiento</w:t>
            </w:r>
            <w:r w:rsidR="00A470EB">
              <w:rPr>
                <w:rFonts w:ascii="Verdana" w:hAnsi="Verdana" w:cs="Tahoma"/>
                <w:sz w:val="20"/>
                <w:szCs w:val="20"/>
              </w:rPr>
              <w:t xml:space="preserve"> - </w:t>
            </w:r>
            <w:proofErr w:type="spellStart"/>
            <w:r w:rsidR="00610406" w:rsidRPr="00931C85">
              <w:rPr>
                <w:rFonts w:ascii="Verdana" w:hAnsi="Verdana" w:cs="Tahoma"/>
                <w:sz w:val="20"/>
                <w:szCs w:val="20"/>
              </w:rPr>
              <w:t>Telettra</w:t>
            </w:r>
            <w:proofErr w:type="spellEnd"/>
            <w:r w:rsidR="00610406" w:rsidRPr="00931C85">
              <w:rPr>
                <w:rFonts w:ascii="Verdana" w:hAnsi="Verdana" w:cs="Tahoma"/>
                <w:sz w:val="20"/>
                <w:szCs w:val="20"/>
              </w:rPr>
              <w:t xml:space="preserve"> Argentina S.A.I.C.</w:t>
            </w:r>
          </w:p>
          <w:p w:rsidR="00A470EB" w:rsidRPr="00931C85" w:rsidRDefault="00A470EB" w:rsidP="00A470EB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BE6B8E" w:rsidRPr="00931C85" w:rsidTr="00BE6B8E">
        <w:tc>
          <w:tcPr>
            <w:tcW w:w="3964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Experiencia Laboral/Social</w:t>
            </w:r>
          </w:p>
        </w:tc>
        <w:tc>
          <w:tcPr>
            <w:tcW w:w="5670" w:type="dxa"/>
          </w:tcPr>
          <w:p w:rsidR="00BE6B8E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  <w:p w:rsidR="00A470EB" w:rsidRPr="00931C85" w:rsidRDefault="00A470EB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</w:tr>
    </w:tbl>
    <w:p w:rsidR="00BE6B8E" w:rsidRDefault="00BE6B8E" w:rsidP="00BE6B8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24"/>
          <w:szCs w:val="24"/>
        </w:rPr>
      </w:pPr>
    </w:p>
    <w:p w:rsidR="00BE6B8E" w:rsidRDefault="00BE6B8E" w:rsidP="00BE6B8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595959"/>
          <w:sz w:val="18"/>
          <w:szCs w:val="18"/>
        </w:rPr>
      </w:pPr>
    </w:p>
    <w:p w:rsidR="00BE6B8E" w:rsidRDefault="00606377" w:rsidP="008E0C7F">
      <w:pPr>
        <w:rPr>
          <w:rFonts w:ascii="Verdana-Bold" w:hAnsi="Verdana-Bold" w:cs="Verdana-Bold"/>
          <w:b/>
          <w:bCs/>
          <w:color w:val="595959"/>
          <w:sz w:val="24"/>
          <w:szCs w:val="24"/>
        </w:rPr>
      </w:pPr>
      <w:r>
        <w:rPr>
          <w:rFonts w:ascii="Verdana-Bold" w:hAnsi="Verdana-Bold" w:cs="Verdana-Bold"/>
          <w:b/>
          <w:bCs/>
          <w:color w:val="595959"/>
          <w:sz w:val="24"/>
          <w:szCs w:val="24"/>
        </w:rPr>
        <w:br w:type="page"/>
      </w:r>
      <w:r w:rsidR="00BE6B8E">
        <w:rPr>
          <w:rFonts w:ascii="Verdana-Bold" w:hAnsi="Verdana-Bold" w:cs="Verdana-Bold"/>
          <w:b/>
          <w:bCs/>
          <w:color w:val="595959"/>
          <w:sz w:val="24"/>
          <w:szCs w:val="24"/>
        </w:rPr>
        <w:lastRenderedPageBreak/>
        <w:t>Información de la Presentación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E6B8E" w:rsidRPr="00931C85" w:rsidTr="008E0C7F">
        <w:trPr>
          <w:trHeight w:val="374"/>
        </w:trPr>
        <w:tc>
          <w:tcPr>
            <w:tcW w:w="3681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Sesión</w:t>
            </w:r>
          </w:p>
        </w:tc>
        <w:tc>
          <w:tcPr>
            <w:tcW w:w="5953" w:type="dxa"/>
          </w:tcPr>
          <w:p w:rsidR="00BE6B8E" w:rsidRPr="00931C85" w:rsidRDefault="00BE6B8E" w:rsidP="00743E2D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>Sesión Keynote</w:t>
            </w:r>
            <w:r w:rsidR="00743E2D" w:rsidRPr="00931C85">
              <w:rPr>
                <w:rFonts w:ascii="Verdana" w:hAnsi="Verdana" w:cs="Verdana"/>
                <w:color w:val="595959"/>
                <w:sz w:val="20"/>
                <w:szCs w:val="20"/>
              </w:rPr>
              <w:t xml:space="preserve"> 20 minutos</w:t>
            </w:r>
          </w:p>
        </w:tc>
      </w:tr>
      <w:tr w:rsidR="00BE6B8E" w:rsidRPr="00931C85" w:rsidTr="008E0C7F">
        <w:tc>
          <w:tcPr>
            <w:tcW w:w="3681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Título de la Presentación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 xml:space="preserve">(Max. 8 palabras) </w:t>
            </w:r>
          </w:p>
        </w:tc>
        <w:tc>
          <w:tcPr>
            <w:tcW w:w="5953" w:type="dxa"/>
          </w:tcPr>
          <w:p w:rsidR="00BE6B8E" w:rsidRPr="00931C85" w:rsidRDefault="008E0C7F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Innovación, beneficios directos e indirectos</w:t>
            </w:r>
          </w:p>
        </w:tc>
      </w:tr>
      <w:tr w:rsidR="00BE6B8E" w:rsidRPr="00931C85" w:rsidTr="008E0C7F">
        <w:tc>
          <w:tcPr>
            <w:tcW w:w="3681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Resumen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 xml:space="preserve">(Max. 1800 caracteres </w:t>
            </w:r>
            <w:proofErr w:type="spellStart"/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>incluídos</w:t>
            </w:r>
            <w:proofErr w:type="spellEnd"/>
            <w:r w:rsidRPr="00931C85">
              <w:rPr>
                <w:rFonts w:ascii="Verdana" w:hAnsi="Verdana" w:cs="Verdana"/>
                <w:color w:val="595959"/>
                <w:sz w:val="20"/>
                <w:szCs w:val="20"/>
              </w:rPr>
              <w:t xml:space="preserve"> espacios)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Italic"/>
                <w:i/>
                <w:iCs/>
                <w:color w:val="595959"/>
                <w:sz w:val="20"/>
                <w:szCs w:val="20"/>
              </w:rPr>
            </w:pP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953" w:type="dxa"/>
          </w:tcPr>
          <w:p w:rsidR="007824FB" w:rsidRPr="00931C85" w:rsidRDefault="007824FB" w:rsidP="007824FB">
            <w:pPr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 xml:space="preserve">Por definición todo proyecto es innovador al producir resultados únicos. Sin embargo, fuera del enunciado estricto, podemos establecer grados o categorías de innovación dependiendo del ámbito y tipos de resultados esperados, </w:t>
            </w:r>
            <w:proofErr w:type="gramStart"/>
            <w:r w:rsidRPr="00931C85">
              <w:rPr>
                <w:rFonts w:ascii="Verdana" w:hAnsi="Verdana"/>
                <w:sz w:val="20"/>
                <w:szCs w:val="20"/>
              </w:rPr>
              <w:t>pero</w:t>
            </w:r>
            <w:proofErr w:type="gramEnd"/>
            <w:r w:rsidRPr="00931C85">
              <w:rPr>
                <w:rFonts w:ascii="Verdana" w:hAnsi="Verdana"/>
                <w:sz w:val="20"/>
                <w:szCs w:val="20"/>
              </w:rPr>
              <w:t xml:space="preserve"> sobre todo, de los medios utilizados para lograrlos.</w:t>
            </w:r>
          </w:p>
          <w:p w:rsidR="007824FB" w:rsidRPr="00931C85" w:rsidRDefault="007824FB" w:rsidP="007824FB">
            <w:pPr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>Así, tanto los emprendimientos cuyo resultado es innovador, como el emplear técnicas y herramientas innovadoras, hacen que nos ajustemos más y más a las prácticas recomendadas por el PMBOK, generando un círculo virtuoso que impactará, también, en la Calidad de los entregables.</w:t>
            </w:r>
          </w:p>
          <w:p w:rsidR="007824FB" w:rsidRPr="00931C85" w:rsidRDefault="007824FB" w:rsidP="007824FB">
            <w:pPr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>Los “efectos secundarios” de la innovación son muchos y beneficiosos.</w:t>
            </w:r>
          </w:p>
          <w:p w:rsidR="007824FB" w:rsidRPr="00931C85" w:rsidRDefault="007824FB" w:rsidP="007824FB">
            <w:pPr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 xml:space="preserve">La innovación rescata a los </w:t>
            </w:r>
            <w:proofErr w:type="gramStart"/>
            <w:r w:rsidRPr="00931C85">
              <w:rPr>
                <w:rFonts w:ascii="Verdana" w:hAnsi="Verdana"/>
                <w:sz w:val="20"/>
                <w:szCs w:val="20"/>
              </w:rPr>
              <w:t>Directores</w:t>
            </w:r>
            <w:proofErr w:type="gramEnd"/>
            <w:r w:rsidRPr="00931C85">
              <w:rPr>
                <w:rFonts w:ascii="Verdana" w:hAnsi="Verdana"/>
                <w:sz w:val="20"/>
                <w:szCs w:val="20"/>
              </w:rPr>
              <w:t xml:space="preserve"> y Equipos de Proyecto de la zona de confort (incluso a los más experimentados), introduce el agente de la renovación y abre la visión a nuevas alternativas y creatividad. Los EDP se valen de su experiencia afrontando escenarios en los que las Lecciones Aprendidas y los Activos Organizacionales cubrirán solo una parte de las necesidades: el resto será redescubierto o inventado.</w:t>
            </w:r>
          </w:p>
          <w:p w:rsidR="007824FB" w:rsidRPr="00931C85" w:rsidRDefault="007824FB" w:rsidP="007824FB">
            <w:pPr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>En contextos de innovación la planificación se torna más estricta, las estimaciones son más volátiles y el análisis de riesgos adopta una dimensión superlativa. Trabajar con técnicas y herramientas novedosas implica desarrollar el Equipo de Proyecto, favoreciendo la gestión del Talento.</w:t>
            </w:r>
          </w:p>
          <w:p w:rsidR="007824FB" w:rsidRPr="00931C85" w:rsidRDefault="007824FB" w:rsidP="007824FB">
            <w:pPr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 xml:space="preserve">En contextos de búsqueda de competitividad, aunque el objeto del proyecto no sea innovador, es importante aprovechar cada oportunidad e innovar, promoviendo la Mejora </w:t>
            </w:r>
            <w:proofErr w:type="spellStart"/>
            <w:r w:rsidRPr="00931C85">
              <w:rPr>
                <w:rFonts w:ascii="Verdana" w:hAnsi="Verdana"/>
                <w:sz w:val="20"/>
                <w:szCs w:val="20"/>
              </w:rPr>
              <w:t>Contínua</w:t>
            </w:r>
            <w:proofErr w:type="spellEnd"/>
            <w:r w:rsidRPr="00931C85">
              <w:rPr>
                <w:rFonts w:ascii="Verdana" w:hAnsi="Verdana"/>
                <w:sz w:val="20"/>
                <w:szCs w:val="20"/>
              </w:rPr>
              <w:t xml:space="preserve">, introduciendo componentes de </w:t>
            </w:r>
            <w:proofErr w:type="spellStart"/>
            <w:r w:rsidRPr="00931C85">
              <w:rPr>
                <w:rFonts w:ascii="Verdana" w:hAnsi="Verdana"/>
                <w:sz w:val="20"/>
                <w:szCs w:val="20"/>
              </w:rPr>
              <w:t>Lean&amp;Kaizen</w:t>
            </w:r>
            <w:proofErr w:type="spellEnd"/>
            <w:r w:rsidRPr="00931C85">
              <w:rPr>
                <w:rFonts w:ascii="Verdana" w:hAnsi="Verdana"/>
                <w:sz w:val="20"/>
                <w:szCs w:val="20"/>
              </w:rPr>
              <w:t>.</w:t>
            </w:r>
          </w:p>
          <w:p w:rsidR="00BE6B8E" w:rsidRDefault="007824FB" w:rsidP="007824F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 xml:space="preserve">La innovación optimizará la Planificación, la definición de entregables, la Gestión de </w:t>
            </w:r>
            <w:proofErr w:type="spellStart"/>
            <w:r w:rsidRPr="00931C85">
              <w:rPr>
                <w:rFonts w:ascii="Verdana" w:hAnsi="Verdana"/>
                <w:sz w:val="20"/>
                <w:szCs w:val="20"/>
              </w:rPr>
              <w:t>Stakeholders</w:t>
            </w:r>
            <w:proofErr w:type="spellEnd"/>
            <w:r w:rsidRPr="00931C85">
              <w:rPr>
                <w:rFonts w:ascii="Verdana" w:hAnsi="Verdana"/>
                <w:sz w:val="20"/>
                <w:szCs w:val="20"/>
              </w:rPr>
              <w:t>, de Riesgos y de Talentos, y maximizará la atención sobre las prácticas de Calidad, beneficiando a todos los participantes del emprendimiento.</w:t>
            </w:r>
          </w:p>
          <w:p w:rsidR="00931C85" w:rsidRPr="00931C85" w:rsidRDefault="00931C85" w:rsidP="007824FB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BE6B8E" w:rsidRPr="00931C85" w:rsidTr="008E0C7F">
        <w:tc>
          <w:tcPr>
            <w:tcW w:w="3681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Objetivos de Aprendizaje/Áreas de aplicación relacionadas a Dirección de</w:t>
            </w:r>
            <w:r w:rsidR="00C235A7"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 xml:space="preserve"> </w:t>
            </w: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Proyectos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953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>Cuando la sesión</w:t>
            </w:r>
            <w:r w:rsidR="00C235A7" w:rsidRPr="00931C8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31C85">
              <w:rPr>
                <w:rFonts w:ascii="Verdana" w:hAnsi="Verdana"/>
                <w:sz w:val="20"/>
                <w:szCs w:val="20"/>
              </w:rPr>
              <w:t>esté termin</w:t>
            </w:r>
            <w:r w:rsidR="00C235A7" w:rsidRPr="00931C85">
              <w:rPr>
                <w:rFonts w:ascii="Verdana" w:hAnsi="Verdana"/>
                <w:sz w:val="20"/>
                <w:szCs w:val="20"/>
              </w:rPr>
              <w:t>ada la audiencia será capaz de:</w:t>
            </w:r>
          </w:p>
          <w:p w:rsidR="00C235A7" w:rsidRPr="00931C85" w:rsidRDefault="00C235A7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 xml:space="preserve">1 – Apreciar a la innovación como </w:t>
            </w:r>
            <w:r w:rsidR="00931C85" w:rsidRPr="00931C85">
              <w:rPr>
                <w:rFonts w:ascii="Verdana" w:hAnsi="Verdana"/>
                <w:sz w:val="20"/>
                <w:szCs w:val="20"/>
              </w:rPr>
              <w:t>agente</w:t>
            </w:r>
            <w:r w:rsidRPr="00931C8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31C85" w:rsidRPr="00931C85">
              <w:rPr>
                <w:rFonts w:ascii="Verdana" w:hAnsi="Verdana"/>
                <w:sz w:val="20"/>
                <w:szCs w:val="20"/>
              </w:rPr>
              <w:t xml:space="preserve">de </w:t>
            </w:r>
            <w:r w:rsidRPr="00931C85">
              <w:rPr>
                <w:rFonts w:ascii="Verdana" w:hAnsi="Verdana"/>
                <w:sz w:val="20"/>
                <w:szCs w:val="20"/>
              </w:rPr>
              <w:t xml:space="preserve">renovación y </w:t>
            </w:r>
            <w:r w:rsidR="00931C85" w:rsidRPr="00931C85">
              <w:rPr>
                <w:rFonts w:ascii="Verdana" w:hAnsi="Verdana"/>
                <w:sz w:val="20"/>
                <w:szCs w:val="20"/>
              </w:rPr>
              <w:t xml:space="preserve">promotora </w:t>
            </w:r>
            <w:r w:rsidRPr="00931C85">
              <w:rPr>
                <w:rFonts w:ascii="Verdana" w:hAnsi="Verdana"/>
                <w:sz w:val="20"/>
                <w:szCs w:val="20"/>
              </w:rPr>
              <w:t>de ventajas competitivas</w:t>
            </w:r>
            <w:r w:rsidR="00931C85" w:rsidRPr="00931C85">
              <w:rPr>
                <w:rFonts w:ascii="Verdana" w:hAnsi="Verdana"/>
                <w:sz w:val="20"/>
                <w:szCs w:val="20"/>
              </w:rPr>
              <w:t>.</w:t>
            </w:r>
          </w:p>
          <w:p w:rsidR="00931C85" w:rsidRPr="00931C85" w:rsidRDefault="00931C85" w:rsidP="00931C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>2</w:t>
            </w:r>
            <w:r w:rsidR="00C235A7" w:rsidRPr="00931C85">
              <w:rPr>
                <w:rFonts w:ascii="Verdana" w:hAnsi="Verdana"/>
                <w:sz w:val="20"/>
                <w:szCs w:val="20"/>
              </w:rPr>
              <w:t xml:space="preserve"> – </w:t>
            </w:r>
            <w:r w:rsidRPr="00931C85">
              <w:rPr>
                <w:rFonts w:ascii="Verdana" w:hAnsi="Verdana"/>
                <w:sz w:val="20"/>
                <w:szCs w:val="20"/>
              </w:rPr>
              <w:t>Diagramar y optimizar la cadena de valor percibida por los interesados y entregada en sus proyectos.</w:t>
            </w:r>
          </w:p>
          <w:p w:rsidR="00BE6B8E" w:rsidRPr="00931C85" w:rsidRDefault="00931C85" w:rsidP="00931C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 xml:space="preserve">3 - </w:t>
            </w:r>
            <w:r w:rsidRPr="00931C85">
              <w:rPr>
                <w:rFonts w:ascii="Verdana" w:hAnsi="Verdana"/>
                <w:sz w:val="20"/>
                <w:szCs w:val="20"/>
              </w:rPr>
              <w:t>Identificar áreas de mejora en sus prácticas de dirección de proyectos.</w:t>
            </w:r>
          </w:p>
          <w:p w:rsidR="00931C85" w:rsidRPr="00931C85" w:rsidRDefault="00931C85" w:rsidP="00931C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E6B8E" w:rsidRPr="00931C85" w:rsidTr="008E0C7F">
        <w:tc>
          <w:tcPr>
            <w:tcW w:w="3681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Solicitudes especiales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953" w:type="dxa"/>
          </w:tcPr>
          <w:p w:rsidR="00BE6B8E" w:rsidRPr="00931C85" w:rsidRDefault="00931C85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 </w:t>
            </w:r>
            <w:r w:rsidRPr="00931C85">
              <w:rPr>
                <w:rFonts w:ascii="Verdana" w:hAnsi="Verdana"/>
                <w:sz w:val="20"/>
                <w:szCs w:val="20"/>
              </w:rPr>
              <w:t>Micrófono</w:t>
            </w:r>
            <w:r w:rsidR="008E0C7F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931C85">
              <w:rPr>
                <w:rFonts w:ascii="Verdana" w:hAnsi="Verdana"/>
                <w:sz w:val="20"/>
                <w:szCs w:val="20"/>
              </w:rPr>
              <w:t>proyector</w:t>
            </w:r>
            <w:r w:rsidR="008E0C7F">
              <w:rPr>
                <w:rFonts w:ascii="Verdana" w:hAnsi="Verdana"/>
                <w:sz w:val="20"/>
                <w:szCs w:val="20"/>
              </w:rPr>
              <w:t>, puntero laser.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E6B8E" w:rsidRPr="00931C85" w:rsidTr="008E0C7F">
        <w:tc>
          <w:tcPr>
            <w:tcW w:w="3681" w:type="dxa"/>
          </w:tcPr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  <w:r w:rsidRPr="00931C85"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  <w:t>Nivel de Audiencia</w:t>
            </w:r>
          </w:p>
          <w:p w:rsidR="00BE6B8E" w:rsidRPr="00931C85" w:rsidRDefault="00BE6B8E" w:rsidP="00BE6B8E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953" w:type="dxa"/>
          </w:tcPr>
          <w:p w:rsidR="00BE6B8E" w:rsidRPr="00931C85" w:rsidRDefault="00931C85" w:rsidP="00BE6B8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1C85">
              <w:rPr>
                <w:rFonts w:ascii="Verdana" w:hAnsi="Verdana"/>
                <w:sz w:val="20"/>
                <w:szCs w:val="20"/>
              </w:rPr>
              <w:t>General</w:t>
            </w:r>
          </w:p>
        </w:tc>
      </w:tr>
    </w:tbl>
    <w:p w:rsidR="00BE6B8E" w:rsidRPr="00931C85" w:rsidRDefault="00BE6B8E" w:rsidP="008E0C7F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color w:val="595959"/>
          <w:sz w:val="18"/>
          <w:szCs w:val="18"/>
        </w:rPr>
      </w:pPr>
    </w:p>
    <w:sectPr w:rsidR="00BE6B8E" w:rsidRPr="00931C85" w:rsidSect="008E0C7F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009F"/>
    <w:multiLevelType w:val="hybridMultilevel"/>
    <w:tmpl w:val="1BAE3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93"/>
    <w:rsid w:val="00173C46"/>
    <w:rsid w:val="00200B56"/>
    <w:rsid w:val="0049778E"/>
    <w:rsid w:val="00540DE2"/>
    <w:rsid w:val="0054228C"/>
    <w:rsid w:val="005A0A9E"/>
    <w:rsid w:val="005B162B"/>
    <w:rsid w:val="00606377"/>
    <w:rsid w:val="00610406"/>
    <w:rsid w:val="006913AD"/>
    <w:rsid w:val="00743E2D"/>
    <w:rsid w:val="007518CC"/>
    <w:rsid w:val="007824FB"/>
    <w:rsid w:val="008E0C7F"/>
    <w:rsid w:val="009051C5"/>
    <w:rsid w:val="00931C85"/>
    <w:rsid w:val="00964F79"/>
    <w:rsid w:val="00A470EB"/>
    <w:rsid w:val="00AE65C3"/>
    <w:rsid w:val="00AF4927"/>
    <w:rsid w:val="00BE6B8E"/>
    <w:rsid w:val="00C235A7"/>
    <w:rsid w:val="00C51CFF"/>
    <w:rsid w:val="00C66BEA"/>
    <w:rsid w:val="00CB6189"/>
    <w:rsid w:val="00CC1593"/>
    <w:rsid w:val="00D567AA"/>
    <w:rsid w:val="00D82AC4"/>
    <w:rsid w:val="00DF0C51"/>
    <w:rsid w:val="00F02714"/>
    <w:rsid w:val="00F360F8"/>
    <w:rsid w:val="00F861D0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E77D9"/>
  <w15:chartTrackingRefBased/>
  <w15:docId w15:val="{2A73650A-C0E1-46FA-82D9-BFA6FCA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Anselmo, Daniel Eduardo (Nokia - AR/Buenos Aires)</dc:creator>
  <cp:keywords/>
  <dc:description/>
  <cp:lastModifiedBy>Anselmo, Daniel Eduardo (Nokia - AR/Buenos Aires)</cp:lastModifiedBy>
  <cp:revision>4</cp:revision>
  <dcterms:created xsi:type="dcterms:W3CDTF">2017-08-23T23:30:00Z</dcterms:created>
  <dcterms:modified xsi:type="dcterms:W3CDTF">2017-08-23T23:38:00Z</dcterms:modified>
</cp:coreProperties>
</file>