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CAFEB" w14:textId="77777777" w:rsidR="00F50DB0" w:rsidRDefault="004F34BF">
      <w:pPr>
        <w:spacing w:after="0"/>
        <w:ind w:left="1071" w:firstLine="0"/>
      </w:pPr>
      <w:r>
        <w:rPr>
          <w:rFonts w:ascii="Calibri" w:eastAsia="Calibri" w:hAnsi="Calibri" w:cs="Calibri"/>
          <w:sz w:val="60"/>
          <w:u w:val="single" w:color="000000"/>
        </w:rPr>
        <w:t>DIABETES PREDICTION</w:t>
      </w:r>
      <w:r>
        <w:rPr>
          <w:rFonts w:ascii="Calibri" w:eastAsia="Calibri" w:hAnsi="Calibri" w:cs="Calibri"/>
          <w:sz w:val="60"/>
        </w:rPr>
        <w:t xml:space="preserve"> </w:t>
      </w:r>
    </w:p>
    <w:p w14:paraId="49A5966C" w14:textId="77777777" w:rsidR="00F50DB0" w:rsidRDefault="004F34BF">
      <w:pPr>
        <w:pStyle w:val="Heading1"/>
        <w:ind w:left="0" w:right="1107"/>
      </w:pPr>
      <w:r>
        <w:t>SYSTEM</w:t>
      </w:r>
      <w:r>
        <w:rPr>
          <w:u w:val="none"/>
        </w:rPr>
        <w:t xml:space="preserve"> </w:t>
      </w:r>
    </w:p>
    <w:p w14:paraId="70889515" w14:textId="77777777" w:rsidR="00F50DB0" w:rsidRDefault="004F34BF">
      <w:pPr>
        <w:spacing w:after="159"/>
        <w:ind w:left="3697" w:firstLine="0"/>
      </w:pPr>
      <w:r>
        <w:rPr>
          <w:rFonts w:ascii="Times New Roman" w:eastAsia="Times New Roman" w:hAnsi="Times New Roman"/>
          <w:b/>
          <w:sz w:val="44"/>
        </w:rPr>
        <w:t xml:space="preserve"> </w:t>
      </w:r>
    </w:p>
    <w:p w14:paraId="42CC3D64" w14:textId="77777777" w:rsidR="00F50DB0" w:rsidRDefault="004F34BF">
      <w:pPr>
        <w:spacing w:after="175"/>
        <w:ind w:left="0" w:firstLine="0"/>
      </w:pPr>
      <w:r>
        <w:rPr>
          <w:rFonts w:ascii="Times New Roman" w:eastAsia="Times New Roman" w:hAnsi="Times New Roman"/>
          <w:b/>
          <w:sz w:val="44"/>
          <w:u w:val="single" w:color="000000"/>
        </w:rPr>
        <w:t>Phase 4: Development Part 2</w:t>
      </w:r>
      <w:r>
        <w:rPr>
          <w:rFonts w:ascii="Times New Roman" w:eastAsia="Times New Roman" w:hAnsi="Times New Roman"/>
          <w:b/>
          <w:sz w:val="44"/>
        </w:rPr>
        <w:t xml:space="preserve"> </w:t>
      </w:r>
    </w:p>
    <w:p w14:paraId="305BFB6C" w14:textId="77777777" w:rsidR="00F50DB0" w:rsidRDefault="004F34BF">
      <w:pPr>
        <w:spacing w:after="33"/>
        <w:ind w:left="0" w:firstLine="0"/>
      </w:pPr>
      <w:r>
        <w:rPr>
          <w:rFonts w:cs="Open Sans"/>
          <w:b/>
          <w:sz w:val="40"/>
        </w:rPr>
        <w:t xml:space="preserve"> </w:t>
      </w:r>
    </w:p>
    <w:p w14:paraId="53C92CC2" w14:textId="77777777" w:rsidR="00F50DB0" w:rsidRDefault="004F34BF">
      <w:pPr>
        <w:spacing w:after="47"/>
        <w:ind w:left="0" w:firstLine="0"/>
        <w:jc w:val="right"/>
      </w:pPr>
      <w:r>
        <w:rPr>
          <w:noProof/>
        </w:rPr>
        <w:drawing>
          <wp:inline distT="0" distB="0" distL="0" distR="0" wp14:anchorId="25D27116" wp14:editId="15492A71">
            <wp:extent cx="6349746" cy="4069715"/>
            <wp:effectExtent l="0" t="0" r="0" b="0"/>
            <wp:docPr id="967" name="Picture 9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" name="Picture 9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9746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Open Sans"/>
          <w:b/>
          <w:sz w:val="40"/>
        </w:rPr>
        <w:t xml:space="preserve"> </w:t>
      </w:r>
    </w:p>
    <w:p w14:paraId="67C6F61A" w14:textId="77777777" w:rsidR="00F50DB0" w:rsidRDefault="004F34BF">
      <w:pPr>
        <w:spacing w:after="102"/>
        <w:ind w:left="0" w:firstLine="0"/>
      </w:pPr>
      <w:r>
        <w:rPr>
          <w:rFonts w:cs="Open Sans"/>
          <w:b/>
          <w:sz w:val="40"/>
        </w:rPr>
        <w:t xml:space="preserve"> </w:t>
      </w:r>
    </w:p>
    <w:p w14:paraId="56DC254D" w14:textId="77777777" w:rsidR="00F50DB0" w:rsidRDefault="004F34BF">
      <w:pPr>
        <w:spacing w:after="122"/>
        <w:ind w:left="-5"/>
      </w:pPr>
      <w:proofErr w:type="spellStart"/>
      <w:r>
        <w:rPr>
          <w:rFonts w:ascii="Times New Roman" w:eastAsia="Times New Roman" w:hAnsi="Times New Roman"/>
          <w:b/>
          <w:sz w:val="40"/>
        </w:rPr>
        <w:t>Indroduction</w:t>
      </w:r>
      <w:proofErr w:type="spellEnd"/>
      <w:r>
        <w:rPr>
          <w:rFonts w:ascii="Times New Roman" w:eastAsia="Times New Roman" w:hAnsi="Times New Roman"/>
          <w:b/>
          <w:sz w:val="40"/>
        </w:rPr>
        <w:t xml:space="preserve">: </w:t>
      </w:r>
    </w:p>
    <w:p w14:paraId="568FDD5A" w14:textId="77777777" w:rsidR="00F50DB0" w:rsidRDefault="004F34BF">
      <w:pPr>
        <w:spacing w:after="0"/>
        <w:ind w:left="-5" w:right="1110"/>
      </w:pPr>
      <w:r>
        <w:t xml:space="preserve">                               In this phase we will discuss about the </w:t>
      </w:r>
    </w:p>
    <w:p w14:paraId="682BB27D" w14:textId="77777777" w:rsidR="00F50DB0" w:rsidRDefault="004F34BF">
      <w:pPr>
        <w:spacing w:after="213" w:line="265" w:lineRule="auto"/>
        <w:ind w:left="-5" w:right="1216"/>
        <w:jc w:val="both"/>
      </w:pPr>
      <w:r>
        <w:t>2</w:t>
      </w:r>
      <w:r>
        <w:rPr>
          <w:vertAlign w:val="superscript"/>
        </w:rPr>
        <w:t>nd</w:t>
      </w:r>
      <w:r>
        <w:t xml:space="preserve">part development of AI Based diabetes Prediction. In this part we will continue the remaining of last phase. In the last phase we discussed about the data collection and cleaning </w:t>
      </w:r>
      <w:proofErr w:type="spellStart"/>
      <w:r>
        <w:lastRenderedPageBreak/>
        <w:t>thedata</w:t>
      </w:r>
      <w:proofErr w:type="spellEnd"/>
      <w:r>
        <w:t xml:space="preserve"> . In this phase we will continue diabetes prediction by  </w:t>
      </w:r>
    </w:p>
    <w:p w14:paraId="6F6B5BB8" w14:textId="77777777" w:rsidR="00F50DB0" w:rsidRDefault="004F34BF">
      <w:pPr>
        <w:numPr>
          <w:ilvl w:val="0"/>
          <w:numId w:val="1"/>
        </w:numPr>
        <w:spacing w:after="45"/>
        <w:ind w:right="1110" w:hanging="360"/>
      </w:pPr>
      <w:r>
        <w:t xml:space="preserve">Selecting the machine learning algorithm </w:t>
      </w:r>
    </w:p>
    <w:p w14:paraId="04AA9AC8" w14:textId="77777777" w:rsidR="00F50DB0" w:rsidRDefault="004F34BF">
      <w:pPr>
        <w:numPr>
          <w:ilvl w:val="0"/>
          <w:numId w:val="1"/>
        </w:numPr>
        <w:spacing w:after="46"/>
        <w:ind w:right="1110" w:hanging="360"/>
      </w:pPr>
      <w:r>
        <w:t xml:space="preserve">Training the model </w:t>
      </w:r>
    </w:p>
    <w:p w14:paraId="2000A494" w14:textId="77777777" w:rsidR="00F50DB0" w:rsidRDefault="004F34BF">
      <w:pPr>
        <w:numPr>
          <w:ilvl w:val="0"/>
          <w:numId w:val="1"/>
        </w:numPr>
        <w:spacing w:after="547"/>
        <w:ind w:right="1110" w:hanging="360"/>
      </w:pPr>
      <w:r>
        <w:t xml:space="preserve">Evaluating the performance </w:t>
      </w:r>
    </w:p>
    <w:tbl>
      <w:tblPr>
        <w:tblStyle w:val="TableGrid"/>
        <w:tblW w:w="10900" w:type="dxa"/>
        <w:tblInd w:w="-936" w:type="dxa"/>
        <w:tblCellMar>
          <w:top w:w="0" w:type="dxa"/>
          <w:left w:w="105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1311"/>
        <w:gridCol w:w="940"/>
        <w:gridCol w:w="1526"/>
        <w:gridCol w:w="1466"/>
        <w:gridCol w:w="815"/>
        <w:gridCol w:w="615"/>
        <w:gridCol w:w="2601"/>
        <w:gridCol w:w="566"/>
        <w:gridCol w:w="1060"/>
      </w:tblGrid>
      <w:tr w:rsidR="00F50DB0" w14:paraId="38D49638" w14:textId="77777777">
        <w:trPr>
          <w:trHeight w:val="635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B684E7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Pregnancies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15622B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Glucose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63D3B3" w14:textId="77777777" w:rsidR="00F50DB0" w:rsidRDefault="004F34BF">
            <w:pPr>
              <w:spacing w:after="0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BloodPressure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BD7031" w14:textId="77777777" w:rsidR="00F50DB0" w:rsidRDefault="004F34BF">
            <w:pPr>
              <w:spacing w:after="0"/>
              <w:ind w:left="5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SkinThickness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85CC82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Insulin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0386B8" w14:textId="77777777" w:rsidR="00F50DB0" w:rsidRDefault="004F34BF">
            <w:pPr>
              <w:spacing w:after="0"/>
              <w:ind w:left="5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>BMI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542579" w14:textId="77777777" w:rsidR="00F50DB0" w:rsidRDefault="004F34BF">
            <w:pPr>
              <w:spacing w:after="0"/>
              <w:ind w:left="5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DiabetesPedigreeFunction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2E6A9F" w14:textId="77777777" w:rsidR="00F50DB0" w:rsidRDefault="004F34BF">
            <w:pPr>
              <w:spacing w:after="0"/>
              <w:ind w:left="5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>Age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BD4388" w14:textId="77777777" w:rsidR="00F50DB0" w:rsidRDefault="004F34BF">
            <w:pPr>
              <w:spacing w:after="0"/>
              <w:ind w:left="5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>Outcome</w:t>
            </w:r>
            <w:r>
              <w:rPr>
                <w:b/>
                <w:sz w:val="40"/>
              </w:rPr>
              <w:t xml:space="preserve"> </w:t>
            </w:r>
          </w:p>
        </w:tc>
      </w:tr>
      <w:tr w:rsidR="00F50DB0" w14:paraId="6EAE8100" w14:textId="77777777">
        <w:trPr>
          <w:trHeight w:val="650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93A5B4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6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48CF8C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148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4EE994" w14:textId="77777777" w:rsidR="00F50DB0" w:rsidRDefault="004F34B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72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63A3B0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35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8B775E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6F4896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33.6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406A7F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0.627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427955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50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357AA3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</w:t>
            </w:r>
            <w:r>
              <w:rPr>
                <w:b/>
                <w:sz w:val="40"/>
              </w:rPr>
              <w:t xml:space="preserve"> </w:t>
            </w:r>
          </w:p>
        </w:tc>
      </w:tr>
      <w:tr w:rsidR="00F50DB0" w14:paraId="50D2A668" w14:textId="77777777">
        <w:trPr>
          <w:trHeight w:val="630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97C946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11480A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85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0577A9" w14:textId="77777777" w:rsidR="00F50DB0" w:rsidRDefault="004F34B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66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CC4192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29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FC5A33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1D4067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26.6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3C7C25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0.351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737148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31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CDA8D4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>
              <w:rPr>
                <w:b/>
                <w:sz w:val="40"/>
              </w:rPr>
              <w:t xml:space="preserve"> </w:t>
            </w:r>
          </w:p>
        </w:tc>
      </w:tr>
      <w:tr w:rsidR="00F50DB0" w14:paraId="2B3F85A0" w14:textId="77777777">
        <w:trPr>
          <w:trHeight w:val="650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46B202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8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27C27A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183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5CB4A9" w14:textId="77777777" w:rsidR="00F50DB0" w:rsidRDefault="004F34B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64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8B9848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5DB050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41C2B6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23.3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D764D5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0.672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44195D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32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8E0AC1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</w:t>
            </w:r>
            <w:r>
              <w:rPr>
                <w:b/>
                <w:sz w:val="40"/>
              </w:rPr>
              <w:t xml:space="preserve"> </w:t>
            </w:r>
          </w:p>
        </w:tc>
      </w:tr>
      <w:tr w:rsidR="00F50DB0" w14:paraId="081D411A" w14:textId="77777777">
        <w:trPr>
          <w:trHeight w:val="635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F61A2D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56FC08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89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0F5D8D" w14:textId="77777777" w:rsidR="00F50DB0" w:rsidRDefault="004F34B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66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84CF3B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23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0ECF38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94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306772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28.1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FD3A8F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0.167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BC57FE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21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886F29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>
              <w:rPr>
                <w:b/>
                <w:sz w:val="40"/>
              </w:rPr>
              <w:t xml:space="preserve"> </w:t>
            </w:r>
          </w:p>
        </w:tc>
      </w:tr>
      <w:tr w:rsidR="00F50DB0" w14:paraId="66DC43D4" w14:textId="77777777">
        <w:trPr>
          <w:trHeight w:val="650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5747AD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65B1C1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137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612742" w14:textId="77777777" w:rsidR="00F50DB0" w:rsidRDefault="004F34B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40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2BE945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35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A0AAD2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168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C62151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43.1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F907E6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2.288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B0FCD6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33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E0885D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</w:t>
            </w:r>
            <w:r>
              <w:rPr>
                <w:b/>
                <w:sz w:val="40"/>
              </w:rPr>
              <w:t xml:space="preserve"> </w:t>
            </w:r>
          </w:p>
        </w:tc>
      </w:tr>
      <w:tr w:rsidR="00F50DB0" w14:paraId="107CB123" w14:textId="77777777">
        <w:trPr>
          <w:trHeight w:val="63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23195F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5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9126ED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116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8F54FF" w14:textId="77777777" w:rsidR="00F50DB0" w:rsidRDefault="004F34B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74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BCA111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7BC844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BEB04C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25.6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7E1F82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0.201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8BBE81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30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183381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>
              <w:rPr>
                <w:b/>
                <w:sz w:val="40"/>
              </w:rPr>
              <w:t xml:space="preserve"> </w:t>
            </w:r>
          </w:p>
        </w:tc>
      </w:tr>
      <w:tr w:rsidR="00F50DB0" w14:paraId="315A0B5E" w14:textId="77777777">
        <w:trPr>
          <w:trHeight w:val="330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433F4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3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9DFE0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78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4BC0" w14:textId="77777777" w:rsidR="00F50DB0" w:rsidRDefault="004F34B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50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C125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32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6B5B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88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548E8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31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AA902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0.248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2A72D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26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4BBB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</w:t>
            </w:r>
            <w:r>
              <w:rPr>
                <w:b/>
                <w:sz w:val="40"/>
              </w:rPr>
              <w:t xml:space="preserve"> </w:t>
            </w:r>
          </w:p>
        </w:tc>
      </w:tr>
      <w:tr w:rsidR="00F50DB0" w14:paraId="3AB33959" w14:textId="77777777">
        <w:trPr>
          <w:trHeight w:val="630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72E518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CBC2A7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115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F760F4" w14:textId="77777777" w:rsidR="00F50DB0" w:rsidRDefault="004F34B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4F33C7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82298B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808193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35.3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F7DA90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0.134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88B164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29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09EC17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>
              <w:rPr>
                <w:b/>
                <w:sz w:val="40"/>
              </w:rPr>
              <w:t xml:space="preserve"> </w:t>
            </w:r>
          </w:p>
        </w:tc>
      </w:tr>
      <w:tr w:rsidR="00F50DB0" w14:paraId="13F8FDDA" w14:textId="77777777">
        <w:trPr>
          <w:trHeight w:val="650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ABE314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2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331E47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197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1D637B" w14:textId="77777777" w:rsidR="00F50DB0" w:rsidRDefault="004F34B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70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7E4FC8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45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C78D49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543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841D5C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30.5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672537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0.158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0BA42C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53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A5E2C2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</w:t>
            </w:r>
            <w:r>
              <w:rPr>
                <w:b/>
                <w:sz w:val="40"/>
              </w:rPr>
              <w:t xml:space="preserve"> </w:t>
            </w:r>
          </w:p>
        </w:tc>
      </w:tr>
      <w:tr w:rsidR="00F50DB0" w14:paraId="43483B85" w14:textId="77777777">
        <w:trPr>
          <w:trHeight w:val="315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51B6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8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E91D3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125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D3C45" w14:textId="77777777" w:rsidR="00F50DB0" w:rsidRDefault="004F34B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96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DFD35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7A170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90E97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1ACF1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0.232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47D94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54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28369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</w:t>
            </w:r>
            <w:r>
              <w:rPr>
                <w:b/>
                <w:sz w:val="40"/>
              </w:rPr>
              <w:t xml:space="preserve"> </w:t>
            </w:r>
          </w:p>
        </w:tc>
      </w:tr>
      <w:tr w:rsidR="00F50DB0" w14:paraId="47943944" w14:textId="77777777">
        <w:trPr>
          <w:trHeight w:val="650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203821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4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162987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110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43C3DB" w14:textId="77777777" w:rsidR="00F50DB0" w:rsidRDefault="004F34B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92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BDA204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FD6BDE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1FD327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37.6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F45F27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0.191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F328CC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30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70D47B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>
              <w:rPr>
                <w:b/>
                <w:sz w:val="40"/>
              </w:rPr>
              <w:t xml:space="preserve"> </w:t>
            </w:r>
          </w:p>
        </w:tc>
      </w:tr>
      <w:tr w:rsidR="00F50DB0" w14:paraId="62BE5C96" w14:textId="77777777">
        <w:trPr>
          <w:trHeight w:val="310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C397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D4230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168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0E61C" w14:textId="77777777" w:rsidR="00F50DB0" w:rsidRDefault="004F34B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74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87C43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0A1A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479B7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38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E1508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0.537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9AC8B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34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D4C21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</w:t>
            </w:r>
            <w:r>
              <w:rPr>
                <w:b/>
                <w:sz w:val="40"/>
              </w:rPr>
              <w:t xml:space="preserve"> </w:t>
            </w:r>
          </w:p>
        </w:tc>
      </w:tr>
      <w:tr w:rsidR="00F50DB0" w14:paraId="5313F5DE" w14:textId="77777777">
        <w:trPr>
          <w:trHeight w:val="65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F2D516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E58ABA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139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07E454" w14:textId="77777777" w:rsidR="00F50DB0" w:rsidRDefault="004F34B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80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CF2D6D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0E904F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C2D4C8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27.1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69CB55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1.441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AA4B14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57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0F17E0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>
              <w:rPr>
                <w:b/>
                <w:sz w:val="40"/>
              </w:rPr>
              <w:t xml:space="preserve"> </w:t>
            </w:r>
          </w:p>
        </w:tc>
      </w:tr>
      <w:tr w:rsidR="00F50DB0" w14:paraId="449B9025" w14:textId="77777777">
        <w:trPr>
          <w:trHeight w:val="630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CC2B7A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ACBB65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189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9DBD85" w14:textId="77777777" w:rsidR="00F50DB0" w:rsidRDefault="004F34B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60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7CA17B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23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4BE9C9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846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54B8D5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30.1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43A40A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0.398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F8D340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59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CCF9E5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</w:t>
            </w:r>
            <w:r>
              <w:rPr>
                <w:b/>
                <w:sz w:val="40"/>
              </w:rPr>
              <w:t xml:space="preserve"> </w:t>
            </w:r>
          </w:p>
        </w:tc>
      </w:tr>
      <w:tr w:rsidR="00F50DB0" w14:paraId="7F99D0D0" w14:textId="77777777">
        <w:trPr>
          <w:trHeight w:val="650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F5BFFF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5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D36A55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166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A330C5" w14:textId="77777777" w:rsidR="00F50DB0" w:rsidRDefault="004F34B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72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92D301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19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B59440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175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050848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25.8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1B925E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0.587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CADC51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51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72E3CC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</w:t>
            </w:r>
            <w:r>
              <w:rPr>
                <w:b/>
                <w:sz w:val="40"/>
              </w:rPr>
              <w:t xml:space="preserve"> </w:t>
            </w:r>
          </w:p>
        </w:tc>
      </w:tr>
      <w:tr w:rsidR="00F50DB0" w14:paraId="2BEBE605" w14:textId="77777777">
        <w:trPr>
          <w:trHeight w:val="31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B53F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7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0B20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100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B146" w14:textId="77777777" w:rsidR="00F50DB0" w:rsidRDefault="004F34B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AC4CA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C449D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0FC99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30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750F3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0.484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94C2C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32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C2248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</w:t>
            </w:r>
            <w:r>
              <w:rPr>
                <w:b/>
                <w:sz w:val="40"/>
              </w:rPr>
              <w:t xml:space="preserve"> </w:t>
            </w:r>
          </w:p>
        </w:tc>
      </w:tr>
      <w:tr w:rsidR="00F50DB0" w14:paraId="7AC04375" w14:textId="77777777">
        <w:trPr>
          <w:trHeight w:val="650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E41AB2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E0E014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118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0128B2" w14:textId="77777777" w:rsidR="00F50DB0" w:rsidRDefault="004F34B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84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830ECD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47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DBBC05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230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C8D4BA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45.8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958CEE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0.551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4C6A7D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31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9E2A0F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</w:t>
            </w:r>
            <w:r>
              <w:rPr>
                <w:b/>
                <w:sz w:val="40"/>
              </w:rPr>
              <w:t xml:space="preserve"> </w:t>
            </w:r>
          </w:p>
        </w:tc>
      </w:tr>
      <w:tr w:rsidR="00F50DB0" w14:paraId="34576A3C" w14:textId="77777777">
        <w:trPr>
          <w:trHeight w:val="630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E8E0AE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7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0052BE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107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733391" w14:textId="77777777" w:rsidR="00F50DB0" w:rsidRDefault="004F34B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74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8E14C5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BFB444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73615A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29.6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6AB2EF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0.254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5F2A41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31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E4D8A1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</w:t>
            </w:r>
            <w:r>
              <w:rPr>
                <w:b/>
                <w:sz w:val="40"/>
              </w:rPr>
              <w:t xml:space="preserve"> </w:t>
            </w:r>
          </w:p>
        </w:tc>
      </w:tr>
      <w:tr w:rsidR="00F50DB0" w14:paraId="02A3B88A" w14:textId="77777777">
        <w:trPr>
          <w:trHeight w:val="650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936028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DCA8A2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103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3E4157" w14:textId="77777777" w:rsidR="00F50DB0" w:rsidRDefault="004F34B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30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5D956D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38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3A42F4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83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2741A3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43.3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0DF07F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0.183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CFE94A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33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359BB7" w14:textId="77777777" w:rsidR="00F50DB0" w:rsidRDefault="004F34BF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>
              <w:rPr>
                <w:b/>
                <w:sz w:val="40"/>
              </w:rPr>
              <w:t xml:space="preserve"> </w:t>
            </w:r>
          </w:p>
        </w:tc>
      </w:tr>
    </w:tbl>
    <w:p w14:paraId="5DEB3FC0" w14:textId="77777777" w:rsidR="00F50DB0" w:rsidRDefault="004F34BF">
      <w:pPr>
        <w:spacing w:after="109"/>
        <w:ind w:left="811" w:firstLine="0"/>
      </w:pPr>
      <w:r>
        <w:rPr>
          <w:rFonts w:cs="Open Sans"/>
          <w:b/>
          <w:sz w:val="40"/>
        </w:rPr>
        <w:t xml:space="preserve"> </w:t>
      </w:r>
    </w:p>
    <w:p w14:paraId="24F99CBE" w14:textId="77777777" w:rsidR="00F50DB0" w:rsidRDefault="004F34BF">
      <w:pPr>
        <w:spacing w:after="67"/>
        <w:ind w:left="-5"/>
      </w:pPr>
      <w:r>
        <w:rPr>
          <w:rFonts w:cs="Open Sans"/>
          <w:b/>
          <w:sz w:val="40"/>
        </w:rPr>
        <w:t xml:space="preserve"> </w:t>
      </w:r>
      <w:r>
        <w:rPr>
          <w:rFonts w:ascii="Times New Roman" w:eastAsia="Times New Roman" w:hAnsi="Times New Roman"/>
          <w:b/>
          <w:sz w:val="40"/>
        </w:rPr>
        <w:t xml:space="preserve">Given Data : </w:t>
      </w:r>
    </w:p>
    <w:p w14:paraId="16FEF666" w14:textId="77777777" w:rsidR="00F50DB0" w:rsidRDefault="004F34BF">
      <w:pPr>
        <w:spacing w:after="0"/>
        <w:ind w:left="0" w:firstLine="0"/>
      </w:pPr>
      <w:r>
        <w:rPr>
          <w:rFonts w:ascii="Calibri" w:eastAsia="Calibri" w:hAnsi="Calibri" w:cs="Calibri"/>
          <w:sz w:val="36"/>
        </w:rPr>
        <w:t xml:space="preserve">Data Collection </w:t>
      </w:r>
    </w:p>
    <w:p w14:paraId="4E3F6492" w14:textId="77777777" w:rsidR="00F50DB0" w:rsidRDefault="004F34BF">
      <w:pPr>
        <w:spacing w:after="246"/>
        <w:ind w:left="0" w:right="439" w:firstLine="0"/>
      </w:pPr>
      <w:proofErr w:type="spellStart"/>
      <w:r>
        <w:rPr>
          <w:rFonts w:ascii="Calibri" w:eastAsia="Calibri" w:hAnsi="Calibri" w:cs="Calibri"/>
          <w:sz w:val="36"/>
        </w:rPr>
        <w:t>link:</w:t>
      </w:r>
      <w:hyperlink r:id="rId6">
        <w:r>
          <w:rPr>
            <w:rFonts w:ascii="Calibri" w:eastAsia="Calibri" w:hAnsi="Calibri" w:cs="Calibri"/>
            <w:color w:val="0563C1"/>
            <w:sz w:val="36"/>
            <w:u w:val="single" w:color="0563C1"/>
          </w:rPr>
          <w:t>https</w:t>
        </w:r>
        <w:proofErr w:type="spellEnd"/>
        <w:r>
          <w:rPr>
            <w:rFonts w:ascii="Calibri" w:eastAsia="Calibri" w:hAnsi="Calibri" w:cs="Calibri"/>
            <w:color w:val="0563C1"/>
            <w:sz w:val="36"/>
            <w:u w:val="single" w:color="0563C1"/>
          </w:rPr>
          <w:t>://www.kaggle.com/datasets/mathchi/diabetes</w:t>
        </w:r>
      </w:hyperlink>
      <w:hyperlink r:id="rId7"/>
      <w:hyperlink r:id="rId8">
        <w:r>
          <w:rPr>
            <w:rFonts w:ascii="Calibri" w:eastAsia="Calibri" w:hAnsi="Calibri" w:cs="Calibri"/>
            <w:color w:val="0563C1"/>
            <w:sz w:val="36"/>
            <w:u w:val="single" w:color="0563C1"/>
          </w:rPr>
          <w:t>data</w:t>
        </w:r>
      </w:hyperlink>
      <w:hyperlink r:id="rId9">
        <w:r>
          <w:rPr>
            <w:rFonts w:ascii="Calibri" w:eastAsia="Calibri" w:hAnsi="Calibri" w:cs="Calibri"/>
            <w:color w:val="0563C1"/>
            <w:sz w:val="36"/>
            <w:u w:val="single" w:color="0563C1"/>
          </w:rPr>
          <w:t>-</w:t>
        </w:r>
      </w:hyperlink>
      <w:hyperlink r:id="rId10">
        <w:r>
          <w:rPr>
            <w:rFonts w:ascii="Calibri" w:eastAsia="Calibri" w:hAnsi="Calibri" w:cs="Calibri"/>
            <w:color w:val="0563C1"/>
            <w:sz w:val="36"/>
            <w:u w:val="single" w:color="0563C1"/>
          </w:rPr>
          <w:t>set</w:t>
        </w:r>
      </w:hyperlink>
      <w:hyperlink r:id="rId11">
        <w:r>
          <w:rPr>
            <w:rFonts w:ascii="Calibri" w:eastAsia="Calibri" w:hAnsi="Calibri" w:cs="Calibri"/>
            <w:sz w:val="36"/>
          </w:rPr>
          <w:t xml:space="preserve"> </w:t>
        </w:r>
      </w:hyperlink>
    </w:p>
    <w:p w14:paraId="710213BF" w14:textId="77777777" w:rsidR="00F50DB0" w:rsidRDefault="004F34BF">
      <w:pPr>
        <w:spacing w:after="102"/>
        <w:ind w:left="0" w:firstLine="0"/>
      </w:pPr>
      <w:r>
        <w:rPr>
          <w:rFonts w:cs="Open Sans"/>
          <w:b/>
          <w:sz w:val="40"/>
        </w:rPr>
        <w:t xml:space="preserve"> </w:t>
      </w:r>
    </w:p>
    <w:p w14:paraId="77BC7700" w14:textId="77777777" w:rsidR="00F50DB0" w:rsidRDefault="004F34BF">
      <w:pPr>
        <w:spacing w:after="122"/>
        <w:ind w:left="-5"/>
      </w:pPr>
      <w:r>
        <w:rPr>
          <w:rFonts w:ascii="Times New Roman" w:eastAsia="Times New Roman" w:hAnsi="Times New Roman"/>
          <w:b/>
          <w:sz w:val="40"/>
        </w:rPr>
        <w:t xml:space="preserve">LOGISTIC REGRESSION: </w:t>
      </w:r>
    </w:p>
    <w:p w14:paraId="142E3B81" w14:textId="77777777" w:rsidR="00F50DB0" w:rsidRDefault="004F34BF">
      <w:pPr>
        <w:ind w:left="-5" w:right="1110"/>
      </w:pPr>
      <w:r>
        <w:t xml:space="preserve">y = </w:t>
      </w:r>
      <w:proofErr w:type="spellStart"/>
      <w:r>
        <w:t>dataset_new</w:t>
      </w:r>
      <w:proofErr w:type="spellEnd"/>
      <w:r>
        <w:t xml:space="preserve">['Outcome'] </w:t>
      </w:r>
    </w:p>
    <w:p w14:paraId="4CAD8B1F" w14:textId="77777777" w:rsidR="00F50DB0" w:rsidRDefault="004F34BF">
      <w:pPr>
        <w:ind w:left="-5" w:right="1110"/>
      </w:pPr>
      <w:r>
        <w:t xml:space="preserve">X = </w:t>
      </w:r>
      <w:proofErr w:type="spellStart"/>
      <w:r>
        <w:t>dataset_new.drop</w:t>
      </w:r>
      <w:proofErr w:type="spellEnd"/>
      <w:r>
        <w:t xml:space="preserve">('Outcome', axis=1) </w:t>
      </w:r>
    </w:p>
    <w:p w14:paraId="38BEF423" w14:textId="77777777" w:rsidR="00F50DB0" w:rsidRDefault="004F34BF">
      <w:pPr>
        <w:ind w:left="-5" w:right="1110"/>
      </w:pPr>
      <w:r>
        <w:t xml:space="preserve"># Splitting X and Y </w:t>
      </w:r>
    </w:p>
    <w:p w14:paraId="10A8AE52" w14:textId="77777777" w:rsidR="00F50DB0" w:rsidRDefault="004F34BF">
      <w:pPr>
        <w:ind w:left="-5" w:right="1110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32343DD5" w14:textId="77777777" w:rsidR="00F50DB0" w:rsidRDefault="004F34BF">
      <w:pPr>
        <w:spacing w:after="0"/>
        <w:ind w:left="-5" w:right="111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</w:t>
      </w:r>
    </w:p>
    <w:p w14:paraId="1934D725" w14:textId="77777777" w:rsidR="00F50DB0" w:rsidRDefault="004F34BF">
      <w:pPr>
        <w:spacing w:after="0"/>
        <w:ind w:left="-5" w:right="1110"/>
      </w:pPr>
      <w:r>
        <w:t xml:space="preserve">= 0.20, </w:t>
      </w:r>
      <w:proofErr w:type="spellStart"/>
      <w:r>
        <w:t>random_state</w:t>
      </w:r>
      <w:proofErr w:type="spellEnd"/>
      <w:r>
        <w:t xml:space="preserve"> = 42, stratify = </w:t>
      </w:r>
      <w:proofErr w:type="spellStart"/>
      <w:r>
        <w:t>dataset_new</w:t>
      </w:r>
      <w:proofErr w:type="spellEnd"/>
      <w:r>
        <w:t xml:space="preserve">['Outcome'] </w:t>
      </w:r>
    </w:p>
    <w:p w14:paraId="1B2E53DA" w14:textId="77777777" w:rsidR="00F50DB0" w:rsidRDefault="004F34BF">
      <w:pPr>
        <w:ind w:left="-5" w:right="1110"/>
      </w:pPr>
      <w:r>
        <w:t xml:space="preserve">) </w:t>
      </w:r>
    </w:p>
    <w:p w14:paraId="5B538884" w14:textId="77777777" w:rsidR="00F50DB0" w:rsidRDefault="004F34BF">
      <w:pPr>
        <w:spacing w:after="0" w:line="347" w:lineRule="auto"/>
        <w:ind w:left="-5" w:right="2290"/>
      </w:pPr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  <w:r>
        <w:t xml:space="preserve"> model = </w:t>
      </w:r>
      <w:proofErr w:type="spellStart"/>
      <w:r>
        <w:t>LogisticRegression</w:t>
      </w:r>
      <w:proofErr w:type="spellEnd"/>
      <w:r>
        <w:t xml:space="preserve">()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  <w:proofErr w:type="spellStart"/>
      <w:r>
        <w:t>y_predict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</w:t>
      </w:r>
    </w:p>
    <w:p w14:paraId="2EA9243E" w14:textId="77777777" w:rsidR="00F50DB0" w:rsidRDefault="004F34BF">
      <w:pPr>
        <w:spacing w:after="0"/>
        <w:ind w:left="-5" w:right="1110"/>
      </w:pPr>
      <w:r>
        <w:t xml:space="preserve">/opt/conda/lib/python3.7/sitepackages/sklearn/linear_model/_logistic.py:818: </w:t>
      </w:r>
    </w:p>
    <w:p w14:paraId="29E034C4" w14:textId="77777777" w:rsidR="00F50DB0" w:rsidRDefault="004F34BF">
      <w:pPr>
        <w:ind w:left="-5" w:right="1110"/>
      </w:pPr>
      <w:proofErr w:type="spellStart"/>
      <w:r>
        <w:t>ConvergenceWarning</w:t>
      </w:r>
      <w:proofErr w:type="spellEnd"/>
      <w:r>
        <w:t xml:space="preserve">: </w:t>
      </w:r>
      <w:proofErr w:type="spellStart"/>
      <w:r>
        <w:t>lbfgs</w:t>
      </w:r>
      <w:proofErr w:type="spellEnd"/>
      <w:r>
        <w:t xml:space="preserve"> failed to converge (status=1): </w:t>
      </w:r>
    </w:p>
    <w:p w14:paraId="19551FAB" w14:textId="77777777" w:rsidR="00F50DB0" w:rsidRDefault="004F34BF">
      <w:pPr>
        <w:ind w:left="-5" w:right="1110"/>
      </w:pPr>
      <w:r>
        <w:t xml:space="preserve">STOP: TOTAL NO. of ITERATIONS REACHED LIMIT. </w:t>
      </w:r>
    </w:p>
    <w:p w14:paraId="71AC9C24" w14:textId="77777777" w:rsidR="00F50DB0" w:rsidRDefault="004F34BF">
      <w:pPr>
        <w:ind w:left="0" w:firstLine="0"/>
      </w:pPr>
      <w:r>
        <w:t xml:space="preserve"> </w:t>
      </w:r>
    </w:p>
    <w:p w14:paraId="05EEF3B0" w14:textId="77777777" w:rsidR="00F50DB0" w:rsidRDefault="004F34BF">
      <w:pPr>
        <w:spacing w:after="58"/>
        <w:ind w:left="-5" w:right="1779"/>
      </w:pPr>
      <w:r>
        <w:lastRenderedPageBreak/>
        <w:t>Increase the number of iterations (</w:t>
      </w:r>
      <w:proofErr w:type="spellStart"/>
      <w:r>
        <w:t>max_iter</w:t>
      </w:r>
      <w:proofErr w:type="spellEnd"/>
      <w:r>
        <w:t>) or scale the data as shown in:     https://scikit-</w:t>
      </w:r>
    </w:p>
    <w:p w14:paraId="3B075BEA" w14:textId="77777777" w:rsidR="00F50DB0" w:rsidRDefault="004F34BF">
      <w:pPr>
        <w:ind w:left="-5" w:right="1110"/>
      </w:pPr>
      <w:r>
        <w:t xml:space="preserve">learn.org/stable/modules/preprocessing.html </w:t>
      </w:r>
    </w:p>
    <w:p w14:paraId="245DE398" w14:textId="77777777" w:rsidR="00F50DB0" w:rsidRDefault="004F34BF">
      <w:pPr>
        <w:ind w:left="-5" w:right="1110"/>
      </w:pPr>
      <w:r>
        <w:t xml:space="preserve">Please also refer to the documentation for alternative solver options: </w:t>
      </w:r>
    </w:p>
    <w:p w14:paraId="40F111EA" w14:textId="77777777" w:rsidR="00F50DB0" w:rsidRDefault="004F34BF">
      <w:pPr>
        <w:spacing w:after="4"/>
        <w:ind w:left="-5" w:right="1110"/>
      </w:pPr>
      <w:r>
        <w:t xml:space="preserve">    https://scikit-</w:t>
      </w:r>
    </w:p>
    <w:p w14:paraId="7B4913B9" w14:textId="77777777" w:rsidR="00F50DB0" w:rsidRDefault="004F34BF">
      <w:pPr>
        <w:ind w:left="-5" w:right="1110"/>
      </w:pPr>
      <w:r>
        <w:t xml:space="preserve">learn.org/stable/modules/linear_model.html#logisticregression </w:t>
      </w:r>
    </w:p>
    <w:p w14:paraId="3D86989E" w14:textId="77777777" w:rsidR="00F50DB0" w:rsidRDefault="004F34BF">
      <w:pPr>
        <w:spacing w:after="0"/>
        <w:ind w:left="-5" w:right="1110"/>
      </w:pPr>
      <w:proofErr w:type="spellStart"/>
      <w:r>
        <w:t>extra_warning_msg</w:t>
      </w:r>
      <w:proofErr w:type="spellEnd"/>
      <w:r>
        <w:t>=_LOGISTIC_SOLVER_CONVERGENCE_MS</w:t>
      </w:r>
    </w:p>
    <w:p w14:paraId="6F99BB57" w14:textId="77777777" w:rsidR="00F50DB0" w:rsidRDefault="004F34BF">
      <w:pPr>
        <w:spacing w:after="1" w:line="347" w:lineRule="auto"/>
        <w:ind w:left="-5" w:right="8393"/>
      </w:pPr>
      <w:r>
        <w:t xml:space="preserve">G, </w:t>
      </w:r>
      <w:proofErr w:type="spellStart"/>
      <w:r>
        <w:t>y_predict</w:t>
      </w:r>
      <w:proofErr w:type="spellEnd"/>
      <w:r>
        <w:t xml:space="preserve"> </w:t>
      </w:r>
    </w:p>
    <w:p w14:paraId="77B4DF8E" w14:textId="77777777" w:rsidR="00F50DB0" w:rsidRDefault="004F34BF">
      <w:pPr>
        <w:spacing w:after="0" w:line="347" w:lineRule="auto"/>
        <w:ind w:left="-5" w:right="1314"/>
      </w:pPr>
      <w:r>
        <w:t xml:space="preserve">array([1, 0, 0, 0, 0, 0, 0, 1, 0, 1, 0, 0, 0, 0, 0, 0, 1, 0, 1, 0, 0, 1,        0, 1, 1, 0, 1, 0, 0, 0, 0, 0, 0, 1, 1, 0, 0, 0, 1, 1, 0, 0, 0, 0, </w:t>
      </w:r>
    </w:p>
    <w:p w14:paraId="70F13A74" w14:textId="77777777" w:rsidR="00F50DB0" w:rsidRDefault="004F34BF">
      <w:pPr>
        <w:ind w:left="-5" w:right="1110"/>
      </w:pPr>
      <w:r>
        <w:t xml:space="preserve">       0, 0, 0, 0, 1, 0, 1, 1, 0, 0, 0, 0, 1, 0, 1, 0, 1, 0, 0, 1, 0, 0, </w:t>
      </w:r>
    </w:p>
    <w:p w14:paraId="715C5552" w14:textId="77777777" w:rsidR="00F50DB0" w:rsidRDefault="004F34BF">
      <w:pPr>
        <w:ind w:left="-5" w:right="1110"/>
      </w:pPr>
      <w:r>
        <w:t xml:space="preserve">       1, 0, 0, 1, 0, 0, 0, 0, 0, 0, 0, 0, 0, 0, 0, 0, 0, 0, 0, 0, 0, 0, </w:t>
      </w:r>
    </w:p>
    <w:p w14:paraId="7E421B41" w14:textId="77777777" w:rsidR="00F50DB0" w:rsidRDefault="004F34BF">
      <w:pPr>
        <w:ind w:left="-5" w:right="1110"/>
      </w:pPr>
      <w:r>
        <w:t xml:space="preserve">       0, 0, 1, 1, 0, 0, 0, 1, 1, 1, 1, 0, 0, 0, 0, 0, 1, 0, 1, 0, 1, 0, </w:t>
      </w:r>
    </w:p>
    <w:p w14:paraId="491C7F2E" w14:textId="77777777" w:rsidR="00F50DB0" w:rsidRDefault="004F34BF">
      <w:pPr>
        <w:ind w:left="-5" w:right="1110"/>
      </w:pPr>
      <w:r>
        <w:t xml:space="preserve">       1, 1, 0, 0, 0, 0, 0, 0, 1, 0, 1, 0, 0, 1, 0, 1, 1, 1, 0, 0, 0, 1, </w:t>
      </w:r>
    </w:p>
    <w:p w14:paraId="6547D735" w14:textId="77777777" w:rsidR="00F50DB0" w:rsidRDefault="004F34BF">
      <w:pPr>
        <w:ind w:left="-5" w:right="1110"/>
      </w:pPr>
      <w:r>
        <w:t xml:space="preserve">       0, 1, 1, 0, 0, 0, 0, 0, 0, 0, 0, 0, 0, 0, 1, 1, 0, 0, 0, 0, 1, 0]) </w:t>
      </w:r>
    </w:p>
    <w:p w14:paraId="101801BF" w14:textId="77777777" w:rsidR="00F50DB0" w:rsidRDefault="004F34BF">
      <w:pPr>
        <w:ind w:left="-5" w:right="1110"/>
      </w:pPr>
      <w:r>
        <w:t xml:space="preserve"># Confusion matrix </w:t>
      </w:r>
    </w:p>
    <w:p w14:paraId="0407A8AC" w14:textId="77777777" w:rsidR="00F50DB0" w:rsidRDefault="004F34BF">
      <w:pPr>
        <w:ind w:left="-5" w:right="1110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 </w:t>
      </w:r>
    </w:p>
    <w:p w14:paraId="34DE8F60" w14:textId="77777777" w:rsidR="00F50DB0" w:rsidRDefault="004F34BF">
      <w:pPr>
        <w:spacing w:after="0" w:line="347" w:lineRule="auto"/>
        <w:ind w:left="-5" w:right="3635"/>
      </w:pPr>
      <w:r>
        <w:t xml:space="preserve">cm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y_predict</w:t>
      </w:r>
      <w:proofErr w:type="spellEnd"/>
      <w:r>
        <w:t xml:space="preserve">) cm </w:t>
      </w:r>
    </w:p>
    <w:p w14:paraId="592F14E3" w14:textId="77777777" w:rsidR="00F50DB0" w:rsidRDefault="004F34BF">
      <w:pPr>
        <w:ind w:left="-5" w:right="1110"/>
      </w:pPr>
      <w:r>
        <w:t xml:space="preserve">array([[82, 18], </w:t>
      </w:r>
    </w:p>
    <w:p w14:paraId="7E413F73" w14:textId="77777777" w:rsidR="00F50DB0" w:rsidRDefault="004F34BF">
      <w:pPr>
        <w:ind w:left="-5" w:right="1110"/>
      </w:pPr>
      <w:r>
        <w:t xml:space="preserve">       [27, 27]]) </w:t>
      </w:r>
    </w:p>
    <w:p w14:paraId="282C09B4" w14:textId="77777777" w:rsidR="00F50DB0" w:rsidRDefault="004F34BF">
      <w:pPr>
        <w:spacing w:after="0" w:line="347" w:lineRule="auto"/>
        <w:ind w:left="-5" w:right="1110"/>
      </w:pPr>
      <w:r>
        <w:lastRenderedPageBreak/>
        <w:t xml:space="preserve"># </w:t>
      </w:r>
      <w:proofErr w:type="spellStart"/>
      <w:r>
        <w:t>Heatmap</w:t>
      </w:r>
      <w:proofErr w:type="spellEnd"/>
      <w:r>
        <w:t xml:space="preserve"> of Confusion matrix </w:t>
      </w:r>
      <w:proofErr w:type="spellStart"/>
      <w:r>
        <w:t>sns.heatmap</w:t>
      </w:r>
      <w:proofErr w:type="spellEnd"/>
      <w:r>
        <w:t>(</w:t>
      </w:r>
      <w:proofErr w:type="spellStart"/>
      <w:r>
        <w:t>pd.DataFrame</w:t>
      </w:r>
      <w:proofErr w:type="spellEnd"/>
      <w:r>
        <w:t xml:space="preserve">(cm), </w:t>
      </w:r>
      <w:proofErr w:type="spellStart"/>
      <w:r>
        <w:t>annot</w:t>
      </w:r>
      <w:proofErr w:type="spellEnd"/>
      <w:r>
        <w:t xml:space="preserve">=True) </w:t>
      </w:r>
    </w:p>
    <w:p w14:paraId="3C7CF9A9" w14:textId="77777777" w:rsidR="00F50DB0" w:rsidRDefault="004F34BF">
      <w:pPr>
        <w:spacing w:after="65"/>
        <w:ind w:left="-5" w:right="1110"/>
      </w:pPr>
      <w:r>
        <w:t>&lt;</w:t>
      </w:r>
      <w:proofErr w:type="spellStart"/>
      <w:r>
        <w:t>AxesSubplot</w:t>
      </w:r>
      <w:proofErr w:type="spellEnd"/>
      <w:r>
        <w:t xml:space="preserve">:&gt; </w:t>
      </w:r>
    </w:p>
    <w:p w14:paraId="218295DF" w14:textId="77777777" w:rsidR="00F50DB0" w:rsidRDefault="004F34BF">
      <w:pPr>
        <w:spacing w:after="65"/>
        <w:ind w:left="-1" w:right="916" w:firstLine="0"/>
        <w:jc w:val="right"/>
      </w:pPr>
      <w:r>
        <w:rPr>
          <w:noProof/>
        </w:rPr>
        <w:drawing>
          <wp:inline distT="0" distB="0" distL="0" distR="0" wp14:anchorId="32EDF589" wp14:editId="6DF1635B">
            <wp:extent cx="5801995" cy="4158615"/>
            <wp:effectExtent l="0" t="0" r="0" b="0"/>
            <wp:docPr id="2118" name="Picture 2118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" name="Picture 21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99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BC5ECF" w14:textId="77777777" w:rsidR="00F50DB0" w:rsidRDefault="004F34BF">
      <w:pPr>
        <w:spacing w:after="159"/>
        <w:ind w:left="0" w:firstLine="0"/>
      </w:pPr>
      <w:r>
        <w:t xml:space="preserve"> </w:t>
      </w:r>
    </w:p>
    <w:p w14:paraId="3A8DFA06" w14:textId="77777777" w:rsidR="00F50DB0" w:rsidRDefault="004F34BF">
      <w:pPr>
        <w:spacing w:line="347" w:lineRule="auto"/>
        <w:ind w:left="-5" w:right="2338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 accuracy =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y_predict</w:t>
      </w:r>
      <w:proofErr w:type="spellEnd"/>
      <w:r>
        <w:t xml:space="preserve">) accuracy </w:t>
      </w:r>
    </w:p>
    <w:p w14:paraId="73BD9550" w14:textId="77777777" w:rsidR="00F50DB0" w:rsidRDefault="004F34BF">
      <w:pPr>
        <w:ind w:left="-5" w:right="1110"/>
      </w:pPr>
      <w:r>
        <w:t xml:space="preserve">0.7077922077922078 </w:t>
      </w:r>
    </w:p>
    <w:p w14:paraId="4B1615CC" w14:textId="77777777" w:rsidR="00F50DB0" w:rsidRDefault="004F34BF">
      <w:pPr>
        <w:ind w:left="-5" w:right="1110"/>
      </w:pPr>
      <w:r>
        <w:t xml:space="preserve">Example: Let's check whether the person have diabetes or not using some random values </w:t>
      </w:r>
    </w:p>
    <w:p w14:paraId="294F16FE" w14:textId="77777777" w:rsidR="00F50DB0" w:rsidRDefault="004F34BF">
      <w:pPr>
        <w:spacing w:after="159"/>
        <w:ind w:left="0" w:firstLine="0"/>
      </w:pPr>
      <w:r>
        <w:t xml:space="preserve"> </w:t>
      </w:r>
    </w:p>
    <w:p w14:paraId="5A31C69E" w14:textId="77777777" w:rsidR="00F50DB0" w:rsidRDefault="004F34BF">
      <w:pPr>
        <w:spacing w:after="26" w:line="333" w:lineRule="auto"/>
        <w:ind w:left="-5" w:right="2623"/>
      </w:pPr>
      <w:proofErr w:type="spellStart"/>
      <w:r>
        <w:lastRenderedPageBreak/>
        <w:t>y_predict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([[1,148,72,35,79.799,33.6,0.627,50]]) print(</w:t>
      </w:r>
      <w:proofErr w:type="spellStart"/>
      <w:r>
        <w:t>y_predict</w:t>
      </w:r>
      <w:proofErr w:type="spellEnd"/>
      <w:r>
        <w:t xml:space="preserve">) if </w:t>
      </w:r>
      <w:proofErr w:type="spellStart"/>
      <w:r>
        <w:t>y_predict</w:t>
      </w:r>
      <w:proofErr w:type="spellEnd"/>
      <w:r>
        <w:t xml:space="preserve">==1:     print("Diabetic") else: print("Non Diabetic") </w:t>
      </w:r>
    </w:p>
    <w:p w14:paraId="429D8C04" w14:textId="77777777" w:rsidR="00F50DB0" w:rsidRDefault="004F34BF">
      <w:pPr>
        <w:ind w:left="-5" w:right="1110"/>
      </w:pPr>
      <w:r>
        <w:t xml:space="preserve">[1] </w:t>
      </w:r>
    </w:p>
    <w:p w14:paraId="31114F85" w14:textId="77777777" w:rsidR="00F50DB0" w:rsidRDefault="004F34BF">
      <w:pPr>
        <w:ind w:left="-5" w:right="1110"/>
      </w:pPr>
      <w:r>
        <w:t xml:space="preserve">Diabetic </w:t>
      </w:r>
    </w:p>
    <w:p w14:paraId="00246189" w14:textId="77777777" w:rsidR="00F50DB0" w:rsidRDefault="004F34BF">
      <w:pPr>
        <w:spacing w:after="309"/>
        <w:ind w:left="-5" w:right="1110"/>
      </w:pPr>
      <w:r>
        <w:t>/opt/</w:t>
      </w:r>
      <w:proofErr w:type="spellStart"/>
      <w:r>
        <w:t>conda</w:t>
      </w:r>
      <w:proofErr w:type="spellEnd"/>
      <w:r>
        <w:t>/lib/python3.7/</w:t>
      </w:r>
      <w:proofErr w:type="spellStart"/>
      <w:r>
        <w:t>sitepackages</w:t>
      </w:r>
      <w:proofErr w:type="spellEnd"/>
      <w:r>
        <w:t>/</w:t>
      </w:r>
      <w:proofErr w:type="spellStart"/>
      <w:r>
        <w:t>sklearn</w:t>
      </w:r>
      <w:proofErr w:type="spellEnd"/>
      <w:r>
        <w:t xml:space="preserve">/base.py:451: </w:t>
      </w:r>
      <w:proofErr w:type="spellStart"/>
      <w:r>
        <w:t>UserWarning</w:t>
      </w:r>
      <w:proofErr w:type="spellEnd"/>
      <w:r>
        <w:t xml:space="preserve">: X does not have valid feature names, but </w:t>
      </w:r>
      <w:proofErr w:type="spellStart"/>
      <w:r>
        <w:t>LogisticRegression</w:t>
      </w:r>
      <w:proofErr w:type="spellEnd"/>
      <w:r>
        <w:t xml:space="preserve"> was fitted with feature names </w:t>
      </w:r>
    </w:p>
    <w:p w14:paraId="0EBE6B70" w14:textId="77777777" w:rsidR="00F50DB0" w:rsidRDefault="004F34BF">
      <w:pPr>
        <w:spacing w:after="184"/>
        <w:ind w:left="-5" w:right="1110"/>
      </w:pPr>
      <w:r>
        <w:t xml:space="preserve">  "X does not have valid feature names, but</w:t>
      </w:r>
      <w:r>
        <w:rPr>
          <w:sz w:val="40"/>
        </w:rPr>
        <w:t xml:space="preserve">" </w:t>
      </w:r>
    </w:p>
    <w:p w14:paraId="3A2C50AD" w14:textId="77777777" w:rsidR="00F50DB0" w:rsidRDefault="004F34BF">
      <w:pPr>
        <w:spacing w:after="157"/>
        <w:ind w:left="0" w:firstLine="0"/>
      </w:pPr>
      <w:r>
        <w:rPr>
          <w:sz w:val="40"/>
        </w:rPr>
        <w:t xml:space="preserve"> </w:t>
      </w:r>
    </w:p>
    <w:p w14:paraId="511FCC67" w14:textId="77777777" w:rsidR="00F50DB0" w:rsidRDefault="004F34BF">
      <w:pPr>
        <w:spacing w:after="107"/>
        <w:ind w:left="0" w:firstLine="0"/>
      </w:pPr>
      <w:r>
        <w:rPr>
          <w:rFonts w:cs="Open Sans"/>
          <w:b/>
          <w:sz w:val="40"/>
        </w:rPr>
        <w:t xml:space="preserve"> </w:t>
      </w:r>
    </w:p>
    <w:p w14:paraId="4BF16961" w14:textId="77777777" w:rsidR="00F50DB0" w:rsidRDefault="004F34BF">
      <w:pPr>
        <w:spacing w:after="122"/>
        <w:ind w:left="-5"/>
      </w:pPr>
      <w:r>
        <w:rPr>
          <w:rFonts w:ascii="Times New Roman" w:eastAsia="Times New Roman" w:hAnsi="Times New Roman"/>
          <w:b/>
          <w:sz w:val="40"/>
        </w:rPr>
        <w:t xml:space="preserve">Model Preparation: </w:t>
      </w:r>
    </w:p>
    <w:p w14:paraId="07647F8A" w14:textId="77777777" w:rsidR="00F50DB0" w:rsidRDefault="004F34BF">
      <w:pPr>
        <w:spacing w:after="153" w:line="265" w:lineRule="auto"/>
        <w:ind w:left="-5" w:right="1216"/>
        <w:jc w:val="both"/>
      </w:pPr>
      <w:r>
        <w:t xml:space="preserve">Now we are going to split our dataset into Train and Test sets. Usually, the training and test sets are divided in a ratio of 80:20, respectively. Why is it 80:20 ratio? Well, the answer lies in the Pareto Principle. I am not going dive into the details and explain the whole idea of Pareto Principle, however I will give the basic idea of it: </w:t>
      </w:r>
    </w:p>
    <w:p w14:paraId="357D87AE" w14:textId="77777777" w:rsidR="00F50DB0" w:rsidRDefault="004F34BF">
      <w:pPr>
        <w:ind w:left="0" w:firstLine="0"/>
      </w:pPr>
      <w:r>
        <w:t xml:space="preserve"> </w:t>
      </w:r>
    </w:p>
    <w:p w14:paraId="2BCB010B" w14:textId="77777777" w:rsidR="00F50DB0" w:rsidRDefault="004F34BF">
      <w:pPr>
        <w:ind w:left="-5" w:right="1110"/>
      </w:pPr>
      <w:r>
        <w:t xml:space="preserve">"80 percent of the output from a given situation or system is determined by 20 percent of the input." </w:t>
      </w:r>
    </w:p>
    <w:p w14:paraId="25F3CCE1" w14:textId="77777777" w:rsidR="00F50DB0" w:rsidRDefault="004F34BF">
      <w:pPr>
        <w:ind w:left="-5" w:right="1110"/>
      </w:pPr>
      <w:r>
        <w:t xml:space="preserve">It is worth to mention, that it is not compulsory to use 80:20 ratio, since it can be 70:30 as well. However, if we want to </w:t>
      </w:r>
      <w:r>
        <w:lastRenderedPageBreak/>
        <w:t xml:space="preserve">achieve a better results in model training we are going to split our dataset, where 80% of the data will be used for training and other 20% for testing. </w:t>
      </w:r>
    </w:p>
    <w:p w14:paraId="15078AF7" w14:textId="77777777" w:rsidR="00F50DB0" w:rsidRDefault="004F34BF">
      <w:pPr>
        <w:spacing w:after="0"/>
        <w:ind w:left="0" w:firstLine="0"/>
      </w:pPr>
      <w:r>
        <w:t xml:space="preserve"> </w:t>
      </w:r>
      <w:r>
        <w:br w:type="page"/>
      </w:r>
    </w:p>
    <w:p w14:paraId="5D6AD42F" w14:textId="77777777" w:rsidR="00F50DB0" w:rsidRDefault="004F34BF">
      <w:pPr>
        <w:spacing w:after="59"/>
        <w:ind w:left="-1" w:right="31" w:firstLine="0"/>
        <w:jc w:val="right"/>
      </w:pPr>
      <w:r>
        <w:rPr>
          <w:noProof/>
        </w:rPr>
        <w:lastRenderedPageBreak/>
        <w:drawing>
          <wp:inline distT="0" distB="0" distL="0" distR="0" wp14:anchorId="607D8B0C" wp14:editId="4B4C4844">
            <wp:extent cx="6354318" cy="6215380"/>
            <wp:effectExtent l="0" t="0" r="0" b="0"/>
            <wp:docPr id="2200" name="Picture 2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" name="Picture 220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4318" cy="621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5B0097" w14:textId="77777777" w:rsidR="00F50DB0" w:rsidRDefault="004F34BF">
      <w:pPr>
        <w:spacing w:after="164"/>
        <w:ind w:left="0" w:firstLine="0"/>
      </w:pPr>
      <w:r>
        <w:t xml:space="preserve"> </w:t>
      </w:r>
    </w:p>
    <w:p w14:paraId="4C3281D0" w14:textId="77777777" w:rsidR="00F50DB0" w:rsidRDefault="004F34BF">
      <w:pPr>
        <w:ind w:left="-5" w:right="1110"/>
      </w:pPr>
      <w:r>
        <w:t xml:space="preserve">Simply speaking, if we use 80% of the data during testing, we will get a poor accuracy, while if we use 20% of the data during testing, we will get a better results. As was mentioned before, we can use any ratio we want, but we will stick to the standard ratio for now. </w:t>
      </w:r>
    </w:p>
    <w:p w14:paraId="48AAE40D" w14:textId="77777777" w:rsidR="00F50DB0" w:rsidRDefault="004F34BF">
      <w:pPr>
        <w:spacing w:after="0"/>
        <w:ind w:left="0" w:firstLine="0"/>
      </w:pPr>
      <w:r>
        <w:t xml:space="preserve"> </w:t>
      </w:r>
    </w:p>
    <w:p w14:paraId="5EFB983E" w14:textId="77777777" w:rsidR="00F50DB0" w:rsidRDefault="004F34BF">
      <w:pPr>
        <w:ind w:left="-5" w:right="1110"/>
      </w:pPr>
      <w:r>
        <w:lastRenderedPageBreak/>
        <w:t xml:space="preserve">Below are some useful links where you can find out more information about Pareto Principle and its application in Machine Learning: </w:t>
      </w:r>
    </w:p>
    <w:p w14:paraId="750C7456" w14:textId="77777777" w:rsidR="00F50DB0" w:rsidRDefault="004F34BF">
      <w:pPr>
        <w:spacing w:after="159"/>
        <w:ind w:left="0" w:firstLine="0"/>
      </w:pPr>
      <w:r>
        <w:t xml:space="preserve"> </w:t>
      </w:r>
    </w:p>
    <w:p w14:paraId="79D80412" w14:textId="77777777" w:rsidR="00F50DB0" w:rsidRDefault="004F34BF">
      <w:pPr>
        <w:ind w:left="-5" w:right="1110"/>
      </w:pPr>
      <w:r>
        <w:t xml:space="preserve">https://en.wikipedia.org/wiki/Pareto_principle#Mathematica </w:t>
      </w:r>
      <w:proofErr w:type="spellStart"/>
      <w:r>
        <w:t>l_notes</w:t>
      </w:r>
      <w:proofErr w:type="spellEnd"/>
      <w:r>
        <w:t xml:space="preserve"> </w:t>
      </w:r>
    </w:p>
    <w:p w14:paraId="6F2117E7" w14:textId="77777777" w:rsidR="00F50DB0" w:rsidRDefault="004F34BF">
      <w:pPr>
        <w:ind w:left="-5" w:right="1110"/>
      </w:pPr>
      <w:r>
        <w:t xml:space="preserve">https://towardsdatascience.com/finally-why-we-use-an-8020-split-for-training-and-test-data-plus-an-alternativemethod-oh-yes-edc77e96295d https://eazybi.com/blog/the-80-20-rule </w:t>
      </w:r>
    </w:p>
    <w:p w14:paraId="639EF260" w14:textId="77777777" w:rsidR="00F50DB0" w:rsidRDefault="004F34BF">
      <w:pPr>
        <w:ind w:left="-5" w:right="1110"/>
      </w:pPr>
      <w:r>
        <w:t xml:space="preserve">Before splitting data into training and test sets, it is necessary to identify our target and features columns. In this case, Target column will be "Result", while other 8 columns will be Features, based on which our model will try to predict the target. </w:t>
      </w:r>
    </w:p>
    <w:p w14:paraId="63C537A5" w14:textId="77777777" w:rsidR="00F50DB0" w:rsidRDefault="004F34BF">
      <w:pPr>
        <w:spacing w:after="159"/>
        <w:ind w:left="0" w:firstLine="0"/>
      </w:pPr>
      <w:r>
        <w:t xml:space="preserve"> </w:t>
      </w:r>
    </w:p>
    <w:p w14:paraId="1FF4AEED" w14:textId="77777777" w:rsidR="00F50DB0" w:rsidRDefault="004F34BF">
      <w:pPr>
        <w:spacing w:after="0" w:line="347" w:lineRule="auto"/>
        <w:ind w:left="-5" w:right="1751"/>
      </w:pPr>
      <w:r>
        <w:t xml:space="preserve">X = </w:t>
      </w:r>
      <w:proofErr w:type="spellStart"/>
      <w:r>
        <w:t>df.drop</w:t>
      </w:r>
      <w:proofErr w:type="spellEnd"/>
      <w:r>
        <w:t xml:space="preserve">(columns = 'Result', axis = 1)  # Our features y = </w:t>
      </w:r>
      <w:proofErr w:type="spellStart"/>
      <w:r>
        <w:t>df</w:t>
      </w:r>
      <w:proofErr w:type="spellEnd"/>
      <w:r>
        <w:t xml:space="preserve">['Result']  # Our target </w:t>
      </w:r>
    </w:p>
    <w:p w14:paraId="08E788DA" w14:textId="77777777" w:rsidR="00F50DB0" w:rsidRDefault="004F34BF">
      <w:pPr>
        <w:spacing w:after="0"/>
        <w:ind w:left="-5" w:right="111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</w:t>
      </w:r>
    </w:p>
    <w:p w14:paraId="3579C300" w14:textId="77777777" w:rsidR="00F50DB0" w:rsidRDefault="004F34BF">
      <w:pPr>
        <w:ind w:left="-5" w:right="1110"/>
      </w:pPr>
      <w:r>
        <w:t xml:space="preserve">= 0.2, stratify = y, </w:t>
      </w:r>
      <w:proofErr w:type="spellStart"/>
      <w:r>
        <w:t>random_state</w:t>
      </w:r>
      <w:proofErr w:type="spellEnd"/>
      <w:r>
        <w:t xml:space="preserve"> = 2)  </w:t>
      </w:r>
    </w:p>
    <w:p w14:paraId="1B3AAC7F" w14:textId="77777777" w:rsidR="00F50DB0" w:rsidRDefault="004F34BF">
      <w:pPr>
        <w:ind w:left="-5" w:right="1110"/>
      </w:pPr>
      <w:r>
        <w:t xml:space="preserve">#prepare for training </w:t>
      </w:r>
    </w:p>
    <w:p w14:paraId="34F84147" w14:textId="77777777" w:rsidR="00F50DB0" w:rsidRDefault="004F34BF">
      <w:pPr>
        <w:spacing w:after="153" w:line="265" w:lineRule="auto"/>
        <w:ind w:left="-5" w:right="1701"/>
        <w:jc w:val="both"/>
      </w:pPr>
      <w:r>
        <w:t xml:space="preserve">The code line above was used to split the features and target columns into train and test sets randomly. We can display the output for features as follows: </w:t>
      </w:r>
    </w:p>
    <w:p w14:paraId="32ED2306" w14:textId="77777777" w:rsidR="00F50DB0" w:rsidRDefault="004F34BF">
      <w:pPr>
        <w:spacing w:after="0"/>
        <w:ind w:left="0" w:firstLine="0"/>
      </w:pPr>
      <w:r>
        <w:t xml:space="preserve"> </w:t>
      </w:r>
    </w:p>
    <w:p w14:paraId="4E657C0A" w14:textId="77777777" w:rsidR="00F50DB0" w:rsidRDefault="004F34BF">
      <w:pPr>
        <w:ind w:left="-5" w:right="1110"/>
      </w:pPr>
      <w:r>
        <w:lastRenderedPageBreak/>
        <w:t>print(</w:t>
      </w:r>
      <w:proofErr w:type="spellStart"/>
      <w:r>
        <w:t>X.shape</w:t>
      </w:r>
      <w:proofErr w:type="spellEnd"/>
      <w:r>
        <w:t xml:space="preserve">, </w:t>
      </w:r>
      <w:proofErr w:type="spellStart"/>
      <w:r>
        <w:t>X_train.shape</w:t>
      </w:r>
      <w:proofErr w:type="spellEnd"/>
      <w:r>
        <w:t xml:space="preserve">, </w:t>
      </w:r>
      <w:proofErr w:type="spellStart"/>
      <w:r>
        <w:t>X_test.shape</w:t>
      </w:r>
      <w:proofErr w:type="spellEnd"/>
      <w:r>
        <w:t xml:space="preserve">) </w:t>
      </w:r>
    </w:p>
    <w:p w14:paraId="265463D3" w14:textId="77777777" w:rsidR="00F50DB0" w:rsidRDefault="004F34BF">
      <w:pPr>
        <w:ind w:left="-5" w:right="1110"/>
      </w:pPr>
      <w:r>
        <w:t xml:space="preserve">(768, 8) (614, 8) (154, 8) </w:t>
      </w:r>
    </w:p>
    <w:p w14:paraId="0E86677A" w14:textId="77777777" w:rsidR="00F50DB0" w:rsidRDefault="004F34BF">
      <w:pPr>
        <w:ind w:left="-5" w:right="1110"/>
      </w:pPr>
      <w:r>
        <w:t xml:space="preserve">Features contain 768 rows and 8 columns, while 614 rows was used for training, and 154 </w:t>
      </w:r>
      <w:proofErr w:type="spellStart"/>
      <w:r>
        <w:t>wors</w:t>
      </w:r>
      <w:proofErr w:type="spellEnd"/>
      <w:r>
        <w:t xml:space="preserve"> were used for testing. </w:t>
      </w:r>
    </w:p>
    <w:p w14:paraId="553C7448" w14:textId="77777777" w:rsidR="00F50DB0" w:rsidRDefault="004F34BF">
      <w:pPr>
        <w:ind w:left="0" w:firstLine="0"/>
      </w:pPr>
      <w:r>
        <w:t xml:space="preserve"> </w:t>
      </w:r>
    </w:p>
    <w:p w14:paraId="0B45DA82" w14:textId="77777777" w:rsidR="00F50DB0" w:rsidRDefault="004F34BF">
      <w:pPr>
        <w:ind w:left="-5" w:right="1110"/>
      </w:pPr>
      <w:r>
        <w:t xml:space="preserve">Now its time to define the model we are going to use. Since we are solving a classification problem, we will use Logistic Regression model. There is a possibility to use other machine learning algorithms, for example: "K-Nearest Neighbors", "Random Forest", "Decision Tree", etc. However, since the dataset is pretty small, we will use them somewhere else. </w:t>
      </w:r>
    </w:p>
    <w:p w14:paraId="11DC535E" w14:textId="77777777" w:rsidR="00F50DB0" w:rsidRDefault="004F34BF">
      <w:pPr>
        <w:spacing w:after="159"/>
        <w:ind w:left="0" w:firstLine="0"/>
      </w:pPr>
      <w:r>
        <w:t xml:space="preserve"> </w:t>
      </w:r>
    </w:p>
    <w:p w14:paraId="4C770215" w14:textId="77777777" w:rsidR="00F50DB0" w:rsidRDefault="004F34BF">
      <w:pPr>
        <w:ind w:left="-5" w:right="1110"/>
      </w:pPr>
      <w:r>
        <w:t xml:space="preserve">model = </w:t>
      </w:r>
      <w:proofErr w:type="spellStart"/>
      <w:r>
        <w:t>LogisticRegression</w:t>
      </w:r>
      <w:proofErr w:type="spellEnd"/>
      <w:r>
        <w:t xml:space="preserve">() </w:t>
      </w:r>
    </w:p>
    <w:p w14:paraId="0C97BDAB" w14:textId="77777777" w:rsidR="00F50DB0" w:rsidRDefault="004F34BF">
      <w:pPr>
        <w:ind w:left="-5" w:right="1110"/>
      </w:pPr>
      <w:r>
        <w:t xml:space="preserve">Model Training </w:t>
      </w:r>
    </w:p>
    <w:p w14:paraId="3453FB06" w14:textId="77777777" w:rsidR="00F50DB0" w:rsidRDefault="004F34BF">
      <w:pPr>
        <w:ind w:left="-5" w:right="1110"/>
      </w:pPr>
      <w:proofErr w:type="spellStart"/>
      <w:r>
        <w:t>Letsuse</w:t>
      </w:r>
      <w:proofErr w:type="spellEnd"/>
      <w:r>
        <w:t xml:space="preserve"> .fit() function to feed our model with the training sets for both: features and target. </w:t>
      </w:r>
    </w:p>
    <w:p w14:paraId="14D1EDF9" w14:textId="77777777" w:rsidR="00F50DB0" w:rsidRDefault="004F34BF">
      <w:pPr>
        <w:spacing w:after="159"/>
        <w:ind w:left="0" w:firstLine="0"/>
      </w:pPr>
      <w:r>
        <w:t xml:space="preserve"> </w:t>
      </w:r>
    </w:p>
    <w:p w14:paraId="54A3264C" w14:textId="77777777" w:rsidR="00F50DB0" w:rsidRDefault="004F34BF">
      <w:pPr>
        <w:ind w:left="-5" w:right="1110"/>
      </w:pP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14:paraId="12011E55" w14:textId="77777777" w:rsidR="00F50DB0" w:rsidRDefault="004F34BF">
      <w:pPr>
        <w:ind w:left="-5" w:right="1110"/>
      </w:pPr>
      <w:proofErr w:type="spellStart"/>
      <w:r>
        <w:t>LogisticRegression</w:t>
      </w:r>
      <w:proofErr w:type="spellEnd"/>
      <w:r>
        <w:t xml:space="preserve">() </w:t>
      </w:r>
    </w:p>
    <w:p w14:paraId="4FF56BDC" w14:textId="77777777" w:rsidR="00F50DB0" w:rsidRDefault="004F34BF">
      <w:pPr>
        <w:ind w:left="-5" w:right="1110"/>
      </w:pPr>
      <w:r>
        <w:t xml:space="preserve">Perfect, now we will find the accuracy and precision scores for training and test data. </w:t>
      </w:r>
    </w:p>
    <w:p w14:paraId="1537AD9E" w14:textId="77777777" w:rsidR="00F50DB0" w:rsidRDefault="004F34BF">
      <w:pPr>
        <w:ind w:left="0" w:firstLine="0"/>
      </w:pPr>
      <w:r>
        <w:t xml:space="preserve"> </w:t>
      </w:r>
    </w:p>
    <w:p w14:paraId="140C3FF2" w14:textId="77777777" w:rsidR="00F50DB0" w:rsidRDefault="004F34BF">
      <w:pPr>
        <w:ind w:left="-5" w:right="1110"/>
      </w:pPr>
      <w:r>
        <w:t xml:space="preserve"># Finding Accuracy for training data </w:t>
      </w:r>
    </w:p>
    <w:p w14:paraId="34FDED93" w14:textId="77777777" w:rsidR="00F50DB0" w:rsidRDefault="004F34BF">
      <w:pPr>
        <w:ind w:left="-5" w:right="1110"/>
      </w:pPr>
      <w:proofErr w:type="spellStart"/>
      <w:r>
        <w:lastRenderedPageBreak/>
        <w:t>X_train_prediction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</w:t>
      </w:r>
    </w:p>
    <w:p w14:paraId="0C8FDEE5" w14:textId="77777777" w:rsidR="00F50DB0" w:rsidRDefault="004F34BF">
      <w:pPr>
        <w:ind w:left="-5" w:right="1110"/>
      </w:pPr>
      <w:proofErr w:type="spellStart"/>
      <w:r>
        <w:t>training_data_accuracy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X_train_prediction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14:paraId="0666BD67" w14:textId="77777777" w:rsidR="00F50DB0" w:rsidRDefault="004F34BF">
      <w:pPr>
        <w:ind w:left="-5" w:right="1110"/>
      </w:pPr>
      <w:proofErr w:type="spellStart"/>
      <w:r>
        <w:t>training_data_precision</w:t>
      </w:r>
      <w:proofErr w:type="spellEnd"/>
      <w:r>
        <w:t xml:space="preserve"> = </w:t>
      </w:r>
      <w:proofErr w:type="spellStart"/>
      <w:r>
        <w:t>precision_score</w:t>
      </w:r>
      <w:proofErr w:type="spellEnd"/>
      <w:r>
        <w:t>(</w:t>
      </w:r>
      <w:proofErr w:type="spellStart"/>
      <w:r>
        <w:t>X_train_prediction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14:paraId="2E7CD376" w14:textId="77777777" w:rsidR="00F50DB0" w:rsidRDefault="004F34BF">
      <w:pPr>
        <w:spacing w:after="0" w:line="347" w:lineRule="auto"/>
        <w:ind w:left="-5" w:right="1110"/>
      </w:pPr>
      <w:r>
        <w:t xml:space="preserve">print('Accuracy on training data : ', </w:t>
      </w:r>
      <w:proofErr w:type="spellStart"/>
      <w:r>
        <w:t>training_data_accuracy</w:t>
      </w:r>
      <w:proofErr w:type="spellEnd"/>
      <w:r>
        <w:t xml:space="preserve">) print('Precision on training data : ', </w:t>
      </w:r>
      <w:proofErr w:type="spellStart"/>
      <w:r>
        <w:t>training_data_precision</w:t>
      </w:r>
      <w:proofErr w:type="spellEnd"/>
      <w:r>
        <w:t xml:space="preserve">) </w:t>
      </w:r>
    </w:p>
    <w:p w14:paraId="05C934CE" w14:textId="77777777" w:rsidR="00F50DB0" w:rsidRDefault="004F34BF">
      <w:pPr>
        <w:ind w:left="-5" w:right="1110"/>
      </w:pPr>
      <w:r>
        <w:t xml:space="preserve">Accuracy on training data :  0.7801302931596091 </w:t>
      </w:r>
    </w:p>
    <w:p w14:paraId="12FB7BA2" w14:textId="77777777" w:rsidR="00F50DB0" w:rsidRDefault="004F34BF">
      <w:pPr>
        <w:ind w:left="-5" w:right="1110"/>
      </w:pPr>
      <w:r>
        <w:t xml:space="preserve">Precision on training data :  0.5420560747663551 </w:t>
      </w:r>
    </w:p>
    <w:p w14:paraId="54C2C38D" w14:textId="77777777" w:rsidR="00F50DB0" w:rsidRDefault="004F34BF">
      <w:pPr>
        <w:spacing w:after="0" w:line="347" w:lineRule="auto"/>
        <w:ind w:left="-5" w:right="2350"/>
      </w:pPr>
      <w:r>
        <w:t xml:space="preserve"># Finding Accuracy for testing data </w:t>
      </w:r>
      <w:proofErr w:type="spellStart"/>
      <w:r>
        <w:t>X_test_prediction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</w:t>
      </w:r>
    </w:p>
    <w:p w14:paraId="4ED4DFEC" w14:textId="77777777" w:rsidR="00F50DB0" w:rsidRDefault="004F34BF">
      <w:pPr>
        <w:ind w:left="-5" w:right="1110"/>
      </w:pPr>
      <w:proofErr w:type="spellStart"/>
      <w:r>
        <w:t>testing_data_accuracy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X_test_prediction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</w:t>
      </w:r>
    </w:p>
    <w:p w14:paraId="579F498F" w14:textId="77777777" w:rsidR="00F50DB0" w:rsidRDefault="004F34BF">
      <w:pPr>
        <w:ind w:left="-5" w:right="1110"/>
      </w:pPr>
      <w:proofErr w:type="spellStart"/>
      <w:r>
        <w:t>testing_data_precision</w:t>
      </w:r>
      <w:proofErr w:type="spellEnd"/>
      <w:r>
        <w:t xml:space="preserve"> = </w:t>
      </w:r>
      <w:proofErr w:type="spellStart"/>
      <w:r>
        <w:t>precision_score</w:t>
      </w:r>
      <w:proofErr w:type="spellEnd"/>
      <w:r>
        <w:t>(</w:t>
      </w:r>
      <w:proofErr w:type="spellStart"/>
      <w:r>
        <w:t>X_test_prediction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</w:t>
      </w:r>
    </w:p>
    <w:p w14:paraId="14D5D136" w14:textId="77777777" w:rsidR="00F50DB0" w:rsidRDefault="004F34BF">
      <w:pPr>
        <w:spacing w:after="0" w:line="347" w:lineRule="auto"/>
        <w:ind w:left="-5" w:right="1110"/>
      </w:pPr>
      <w:r>
        <w:t xml:space="preserve">print('Accuracy on testing data : ', </w:t>
      </w:r>
      <w:proofErr w:type="spellStart"/>
      <w:r>
        <w:t>testing_data_accuracy</w:t>
      </w:r>
      <w:proofErr w:type="spellEnd"/>
      <w:r>
        <w:t xml:space="preserve">) print('Precision on testing data : ', </w:t>
      </w:r>
      <w:proofErr w:type="spellStart"/>
      <w:r>
        <w:t>testing_data_precision</w:t>
      </w:r>
      <w:proofErr w:type="spellEnd"/>
      <w:r>
        <w:t xml:space="preserve">) </w:t>
      </w:r>
    </w:p>
    <w:p w14:paraId="69C7CB6C" w14:textId="77777777" w:rsidR="00F50DB0" w:rsidRDefault="004F34BF">
      <w:pPr>
        <w:ind w:left="-5" w:right="1110"/>
      </w:pPr>
      <w:r>
        <w:t xml:space="preserve">Accuracy on testing data :  0.7532467532467533 </w:t>
      </w:r>
    </w:p>
    <w:p w14:paraId="30D3E107" w14:textId="77777777" w:rsidR="00F50DB0" w:rsidRDefault="004F34BF">
      <w:pPr>
        <w:ind w:left="-5" w:right="1110"/>
      </w:pPr>
      <w:r>
        <w:t xml:space="preserve">Precision on testing data :  0.5 </w:t>
      </w:r>
    </w:p>
    <w:p w14:paraId="4B6C8782" w14:textId="77777777" w:rsidR="00F50DB0" w:rsidRDefault="004F34BF">
      <w:pPr>
        <w:spacing w:after="194"/>
        <w:ind w:left="0" w:firstLine="0"/>
      </w:pPr>
      <w:r>
        <w:t xml:space="preserve"> </w:t>
      </w:r>
    </w:p>
    <w:p w14:paraId="1D976863" w14:textId="77777777" w:rsidR="00F50DB0" w:rsidRDefault="004F34BF">
      <w:pPr>
        <w:spacing w:after="79"/>
        <w:ind w:left="-5"/>
      </w:pPr>
      <w:r>
        <w:rPr>
          <w:rFonts w:ascii="Times New Roman" w:eastAsia="Times New Roman" w:hAnsi="Times New Roman"/>
          <w:b/>
          <w:sz w:val="40"/>
        </w:rPr>
        <w:t xml:space="preserve">CONCLUSION: </w:t>
      </w:r>
    </w:p>
    <w:p w14:paraId="548C4F7E" w14:textId="77777777" w:rsidR="00F50DB0" w:rsidRDefault="004F34BF">
      <w:pPr>
        <w:spacing w:after="0"/>
        <w:ind w:left="0" w:right="313" w:firstLine="0"/>
      </w:pPr>
      <w:r>
        <w:rPr>
          <w:rFonts w:ascii="Arial" w:eastAsia="Arial" w:hAnsi="Arial" w:cs="Arial"/>
        </w:rPr>
        <w:t xml:space="preserve">In summary, the second part of our diabetes prediction project, centered around machine learning and logistic regression, represents a significant step forward in the realm of healthcare and disease </w:t>
      </w:r>
      <w:r>
        <w:rPr>
          <w:rFonts w:ascii="Arial" w:eastAsia="Arial" w:hAnsi="Arial" w:cs="Arial"/>
        </w:rPr>
        <w:lastRenderedPageBreak/>
        <w:t>management. By harnessing the power of data and predictive modeling, we are paving the way for more accurate and timely diagnosis of diabetes, which can lead to better patient outcomes and a higher quality of life. The potential for improving healthcare through this approach is promising, and we look forward to further developments and applications in the field</w:t>
      </w:r>
      <w:r>
        <w:rPr>
          <w:rFonts w:ascii="Arial" w:eastAsia="Arial" w:hAnsi="Arial" w:cs="Arial"/>
          <w:b/>
        </w:rPr>
        <w:t xml:space="preserve">. </w:t>
      </w:r>
    </w:p>
    <w:sectPr w:rsidR="00F50DB0">
      <w:pgSz w:w="11905" w:h="16840"/>
      <w:pgMar w:top="1440" w:right="326" w:bottom="161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Open Sans">
    <w:altName w:val="Noto Sans Khmer UI"/>
    <w:panose1 w:val="020B0606030504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01FAC"/>
    <w:multiLevelType w:val="hybridMultilevel"/>
    <w:tmpl w:val="FFFFFFFF"/>
    <w:lvl w:ilvl="0" w:tplc="A30EEAA0">
      <w:start w:val="1"/>
      <w:numFmt w:val="bullet"/>
      <w:lvlText w:val="•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F622EBC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1640B4A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65C55E4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A203F3A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90EA30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554560A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982C366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51C43FE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117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DB0"/>
    <w:rsid w:val="0002548E"/>
    <w:rsid w:val="000D53D0"/>
    <w:rsid w:val="004F34BF"/>
    <w:rsid w:val="00924BF3"/>
    <w:rsid w:val="009E5875"/>
    <w:rsid w:val="00A53B54"/>
    <w:rsid w:val="00F50DB0"/>
    <w:rsid w:val="00F5788A"/>
    <w:rsid w:val="00F9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AFDC0"/>
  <w15:docId w15:val="{1C5D9179-CBB6-514E-BF41-56E7D61F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</w:pPr>
    <w:rPr>
      <w:rFonts w:ascii="Open Sans" w:eastAsia="Open Sans" w:hAnsi="Open Sans" w:cs="Times New Roman"/>
      <w:color w:val="000000"/>
      <w:sz w:val="3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71"/>
      <w:jc w:val="center"/>
      <w:outlineLvl w:val="0"/>
    </w:pPr>
    <w:rPr>
      <w:rFonts w:ascii="Calibri" w:eastAsia="Calibri" w:hAnsi="Calibri" w:cs="Calibri"/>
      <w:color w:val="000000"/>
      <w:sz w:val="6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6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athchi/diabetes-data-set" TargetMode="External" /><Relationship Id="rId13" Type="http://schemas.openxmlformats.org/officeDocument/2006/relationships/image" Target="media/image3.jpg" /><Relationship Id="rId3" Type="http://schemas.openxmlformats.org/officeDocument/2006/relationships/settings" Target="settings.xml" /><Relationship Id="rId7" Type="http://schemas.openxmlformats.org/officeDocument/2006/relationships/hyperlink" Target="https://www.kaggle.com/datasets/mathchi/diabetes-data-set" TargetMode="External" /><Relationship Id="rId12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kaggle.com/datasets/mathchi/diabetes-data-set" TargetMode="External" /><Relationship Id="rId11" Type="http://schemas.openxmlformats.org/officeDocument/2006/relationships/hyperlink" Target="https://www.kaggle.com/datasets/mathchi/diabetes-data-set" TargetMode="External" /><Relationship Id="rId5" Type="http://schemas.openxmlformats.org/officeDocument/2006/relationships/image" Target="media/image1.jpg" /><Relationship Id="rId15" Type="http://schemas.openxmlformats.org/officeDocument/2006/relationships/theme" Target="theme/theme1.xml" /><Relationship Id="rId10" Type="http://schemas.openxmlformats.org/officeDocument/2006/relationships/hyperlink" Target="https://www.kaggle.com/datasets/mathchi/diabetes-data-set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kaggle.com/datasets/mathchi/diabetes-data-set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1280</Words>
  <Characters>7296</Characters>
  <Application>Microsoft Office Word</Application>
  <DocSecurity>0</DocSecurity>
  <Lines>60</Lines>
  <Paragraphs>17</Paragraphs>
  <ScaleCrop>false</ScaleCrop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vishchampion@gmail.com</dc:creator>
  <cp:keywords/>
  <dc:description/>
  <cp:lastModifiedBy>vishchampion@gmail.com</cp:lastModifiedBy>
  <cp:revision>2</cp:revision>
  <dcterms:created xsi:type="dcterms:W3CDTF">2023-11-01T03:43:00Z</dcterms:created>
  <dcterms:modified xsi:type="dcterms:W3CDTF">2023-11-01T03:43:00Z</dcterms:modified>
</cp:coreProperties>
</file>