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255AF" w14:textId="77777777" w:rsidR="00C1284E" w:rsidRDefault="00704533">
      <w:pPr>
        <w:rPr>
          <w:b/>
        </w:rPr>
      </w:pPr>
      <w:r>
        <w:rPr>
          <w:b/>
        </w:rPr>
        <w:t>O que fazer</w:t>
      </w:r>
    </w:p>
    <w:p w14:paraId="6CFDD1A5" w14:textId="77777777" w:rsidR="00C1284E" w:rsidRDefault="00C1284E"/>
    <w:p w14:paraId="6060942F" w14:textId="77777777" w:rsidR="00C1284E" w:rsidRDefault="00C1284E"/>
    <w:tbl>
      <w:tblPr>
        <w:tblStyle w:val="a"/>
        <w:tblW w:w="8760" w:type="dxa"/>
        <w:tblInd w:w="1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60"/>
      </w:tblGrid>
      <w:tr w:rsidR="00C1284E" w14:paraId="4F283354" w14:textId="77777777">
        <w:trPr>
          <w:trHeight w:val="1125"/>
        </w:trPr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C8FB" w14:textId="77777777" w:rsidR="00C1284E" w:rsidRDefault="00704533">
            <w:pPr>
              <w:spacing w:before="240" w:line="360" w:lineRule="auto"/>
              <w:jc w:val="both"/>
            </w:pPr>
            <w:r>
              <w:t xml:space="preserve">Aqui vamos apresentar algumas perguntas para entender de você. aluno, quais suas expectativas para o curso. Além utilizar o prompt de comando para executar a função </w:t>
            </w:r>
            <w:proofErr w:type="spellStart"/>
            <w:r>
              <w:t>Ping</w:t>
            </w:r>
            <w:proofErr w:type="spellEnd"/>
          </w:p>
        </w:tc>
      </w:tr>
    </w:tbl>
    <w:p w14:paraId="5445F7F4" w14:textId="77777777" w:rsidR="00C1284E" w:rsidRDefault="00C1284E"/>
    <w:p w14:paraId="1B462EB3" w14:textId="77777777" w:rsidR="00C1284E" w:rsidRDefault="00C1284E"/>
    <w:p w14:paraId="6E7A4172" w14:textId="77777777" w:rsidR="00C1284E" w:rsidRDefault="00C1284E"/>
    <w:p w14:paraId="632DA9FF" w14:textId="77777777" w:rsidR="00C1284E" w:rsidRDefault="00704533">
      <w:pPr>
        <w:rPr>
          <w:b/>
        </w:rPr>
      </w:pPr>
      <w:r>
        <w:rPr>
          <w:b/>
        </w:rPr>
        <w:t>Observações</w:t>
      </w:r>
    </w:p>
    <w:p w14:paraId="69DF97F1" w14:textId="77777777" w:rsidR="00C1284E" w:rsidRDefault="00C1284E">
      <w:pPr>
        <w:rPr>
          <w:b/>
        </w:rPr>
      </w:pPr>
    </w:p>
    <w:p w14:paraId="41D4DF81" w14:textId="77777777" w:rsidR="00C1284E" w:rsidRDefault="00C1284E"/>
    <w:tbl>
      <w:tblPr>
        <w:tblStyle w:val="a0"/>
        <w:tblW w:w="88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20"/>
      </w:tblGrid>
      <w:tr w:rsidR="00C1284E" w14:paraId="73FFF441" w14:textId="77777777">
        <w:trPr>
          <w:trHeight w:val="1125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215F" w14:textId="77777777" w:rsidR="00C1284E" w:rsidRDefault="00704533">
            <w:pPr>
              <w:spacing w:before="240" w:line="360" w:lineRule="auto"/>
              <w:jc w:val="both"/>
            </w:pPr>
            <w:r>
              <w:t xml:space="preserve">Para dúvidas referentes ao </w:t>
            </w:r>
            <w:proofErr w:type="spellStart"/>
            <w:r>
              <w:t>exercicio</w:t>
            </w:r>
            <w:proofErr w:type="spellEnd"/>
            <w:r>
              <w:t xml:space="preserve"> e prompt de comando. </w:t>
            </w:r>
          </w:p>
        </w:tc>
      </w:tr>
    </w:tbl>
    <w:p w14:paraId="3D4A4B0A" w14:textId="77777777" w:rsidR="00C1284E" w:rsidRDefault="00C1284E">
      <w:pPr>
        <w:rPr>
          <w:b/>
        </w:rPr>
      </w:pPr>
    </w:p>
    <w:p w14:paraId="662D87FC" w14:textId="77777777" w:rsidR="00C1284E" w:rsidRDefault="00C1284E"/>
    <w:p w14:paraId="7BC6C814" w14:textId="77777777" w:rsidR="00C1284E" w:rsidRDefault="00704533">
      <w:pPr>
        <w:numPr>
          <w:ilvl w:val="0"/>
          <w:numId w:val="3"/>
        </w:numPr>
      </w:pPr>
      <w:r>
        <w:t xml:space="preserve">Em caso de dúvidas, assista novamente, em especial à videoaula 3 para o melhor entendimento do exercício; </w:t>
      </w:r>
    </w:p>
    <w:p w14:paraId="13F698EF" w14:textId="77777777" w:rsidR="00C1284E" w:rsidRDefault="00704533">
      <w:pPr>
        <w:numPr>
          <w:ilvl w:val="0"/>
          <w:numId w:val="3"/>
        </w:numPr>
      </w:pPr>
      <w:r>
        <w:t xml:space="preserve">Se você encontrar algum erro ao executar seu comando, entre em contato com os tutores da EBAC. </w:t>
      </w:r>
    </w:p>
    <w:p w14:paraId="7655D16D" w14:textId="77777777" w:rsidR="00C1284E" w:rsidRDefault="00C1284E"/>
    <w:p w14:paraId="5550432C" w14:textId="77777777" w:rsidR="00C1284E" w:rsidRDefault="00C1284E"/>
    <w:p w14:paraId="032DE380" w14:textId="77777777" w:rsidR="00C1284E" w:rsidRDefault="00704533">
      <w:pPr>
        <w:rPr>
          <w:shd w:val="clear" w:color="auto" w:fill="FCE5CD"/>
        </w:rPr>
      </w:pPr>
      <w:r>
        <w:rPr>
          <w:shd w:val="clear" w:color="auto" w:fill="FCE5CD"/>
        </w:rPr>
        <w:t xml:space="preserve">Exercício Questionário </w:t>
      </w:r>
    </w:p>
    <w:p w14:paraId="127D6A4A" w14:textId="77777777" w:rsidR="00C1284E" w:rsidRDefault="00C1284E">
      <w:pPr>
        <w:rPr>
          <w:b/>
        </w:rPr>
      </w:pPr>
    </w:p>
    <w:p w14:paraId="7063429E" w14:textId="77777777" w:rsidR="00C1284E" w:rsidRDefault="00704533">
      <w:pPr>
        <w:rPr>
          <w:b/>
        </w:rPr>
      </w:pPr>
      <w:r>
        <w:rPr>
          <w:b/>
        </w:rPr>
        <w:t>Para começar/Antes de come</w:t>
      </w:r>
      <w:r>
        <w:rPr>
          <w:b/>
        </w:rPr>
        <w:t>çar</w:t>
      </w:r>
    </w:p>
    <w:p w14:paraId="2AFF9EE9" w14:textId="77777777" w:rsidR="00C1284E" w:rsidRDefault="00C1284E"/>
    <w:tbl>
      <w:tblPr>
        <w:tblStyle w:val="a1"/>
        <w:tblW w:w="88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20"/>
      </w:tblGrid>
      <w:tr w:rsidR="00C1284E" w14:paraId="4A25D2E6" w14:textId="77777777">
        <w:trPr>
          <w:trHeight w:val="1125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1FB2" w14:textId="77777777" w:rsidR="00C1284E" w:rsidRDefault="00704533">
            <w:pPr>
              <w:spacing w:before="240" w:line="360" w:lineRule="auto"/>
              <w:jc w:val="both"/>
            </w:pPr>
            <w:r>
              <w:t>Você deve responder as seguintes perguntas:</w:t>
            </w:r>
          </w:p>
          <w:p w14:paraId="27276404" w14:textId="26530311" w:rsidR="00A334AC" w:rsidRDefault="00704533" w:rsidP="00A334AC">
            <w:pPr>
              <w:numPr>
                <w:ilvl w:val="0"/>
                <w:numId w:val="1"/>
              </w:numPr>
              <w:spacing w:before="240" w:line="360" w:lineRule="auto"/>
              <w:jc w:val="both"/>
            </w:pPr>
            <w:r>
              <w:t>Já conhece design ou alguma linguagem de programação? Qual?</w:t>
            </w:r>
          </w:p>
          <w:p w14:paraId="59A9731F" w14:textId="516583BE" w:rsidR="00A334AC" w:rsidRPr="00A334AC" w:rsidRDefault="00A334AC" w:rsidP="00A334AC">
            <w:pPr>
              <w:spacing w:before="240" w:line="360" w:lineRule="auto"/>
              <w:ind w:left="720"/>
              <w:jc w:val="both"/>
              <w:rPr>
                <w:i/>
                <w:iCs/>
              </w:rPr>
            </w:pPr>
            <w:r w:rsidRPr="00A334AC">
              <w:rPr>
                <w:i/>
                <w:iCs/>
              </w:rPr>
              <w:t>Conheço muito pouco ainda pois comecei a estudar programação tem 3 meses. Pouca noção de HTML e CSS...</w:t>
            </w:r>
          </w:p>
          <w:p w14:paraId="3E7BECDC" w14:textId="77777777" w:rsidR="00A334AC" w:rsidRDefault="00A334AC" w:rsidP="00A334AC">
            <w:pPr>
              <w:spacing w:before="240" w:line="360" w:lineRule="auto"/>
              <w:ind w:left="720"/>
              <w:jc w:val="both"/>
            </w:pPr>
          </w:p>
          <w:p w14:paraId="68AAE005" w14:textId="77777777" w:rsidR="00C1284E" w:rsidRDefault="00704533">
            <w:pPr>
              <w:numPr>
                <w:ilvl w:val="0"/>
                <w:numId w:val="1"/>
              </w:numPr>
              <w:spacing w:line="360" w:lineRule="auto"/>
              <w:jc w:val="both"/>
            </w:pPr>
            <w:r>
              <w:t xml:space="preserve">Porque você se interessou pelo curso? </w:t>
            </w:r>
          </w:p>
          <w:p w14:paraId="33BBE3FB" w14:textId="69511CAE" w:rsidR="00A334AC" w:rsidRPr="00A334AC" w:rsidRDefault="00A334AC" w:rsidP="00A334AC">
            <w:pPr>
              <w:spacing w:line="360" w:lineRule="auto"/>
              <w:ind w:left="720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Apesar de não ser da área, sempre gostei de computadores e tecnologia. </w:t>
            </w:r>
            <w:r w:rsidR="00704533">
              <w:rPr>
                <w:i/>
                <w:iCs/>
              </w:rPr>
              <w:t>Outro motivo é a alta demanda de profissionais capacitados para o mercado e a boa média salarial!</w:t>
            </w:r>
          </w:p>
        </w:tc>
      </w:tr>
    </w:tbl>
    <w:p w14:paraId="28189CAB" w14:textId="77777777" w:rsidR="00C1284E" w:rsidRDefault="00C1284E"/>
    <w:p w14:paraId="533F212A" w14:textId="77777777" w:rsidR="00C1284E" w:rsidRDefault="00C1284E"/>
    <w:p w14:paraId="37E82851" w14:textId="77777777" w:rsidR="00C1284E" w:rsidRDefault="00704533">
      <w:pPr>
        <w:rPr>
          <w:color w:val="202124"/>
          <w:highlight w:val="white"/>
        </w:rPr>
      </w:pPr>
      <w:r>
        <w:rPr>
          <w:color w:val="202124"/>
          <w:highlight w:val="white"/>
        </w:rPr>
        <w:t xml:space="preserve">Antes de começar, vale retomar as aulas do módulo onde o professor explica sobre </w:t>
      </w:r>
    </w:p>
    <w:p w14:paraId="605F8005" w14:textId="77777777" w:rsidR="00C1284E" w:rsidRDefault="00704533">
      <w:pPr>
        <w:rPr>
          <w:color w:val="202124"/>
          <w:highlight w:val="white"/>
        </w:rPr>
      </w:pPr>
      <w:r>
        <w:rPr>
          <w:color w:val="202124"/>
          <w:highlight w:val="white"/>
        </w:rPr>
        <w:t>O que faz um front-</w:t>
      </w:r>
      <w:proofErr w:type="spellStart"/>
      <w:r>
        <w:rPr>
          <w:color w:val="202124"/>
          <w:highlight w:val="white"/>
        </w:rPr>
        <w:t>end</w:t>
      </w:r>
      <w:proofErr w:type="spellEnd"/>
      <w:r>
        <w:rPr>
          <w:color w:val="202124"/>
          <w:highlight w:val="white"/>
        </w:rPr>
        <w:t xml:space="preserve">, Mercado de trabalho, </w:t>
      </w:r>
      <w:proofErr w:type="gramStart"/>
      <w:r>
        <w:rPr>
          <w:color w:val="202124"/>
          <w:highlight w:val="white"/>
        </w:rPr>
        <w:t>Principais</w:t>
      </w:r>
      <w:proofErr w:type="gramEnd"/>
      <w:r>
        <w:rPr>
          <w:color w:val="202124"/>
          <w:highlight w:val="white"/>
        </w:rPr>
        <w:t xml:space="preserve"> linguagens, Como a internet funciona e Hardware </w:t>
      </w:r>
      <w:proofErr w:type="spellStart"/>
      <w:r>
        <w:rPr>
          <w:color w:val="202124"/>
          <w:highlight w:val="white"/>
        </w:rPr>
        <w:t>vs</w:t>
      </w:r>
      <w:proofErr w:type="spellEnd"/>
      <w:r>
        <w:rPr>
          <w:color w:val="202124"/>
          <w:highlight w:val="white"/>
        </w:rPr>
        <w:t xml:space="preserve"> Software</w:t>
      </w:r>
    </w:p>
    <w:p w14:paraId="4ABF1C6D" w14:textId="77777777" w:rsidR="00C1284E" w:rsidRDefault="00C1284E">
      <w:pPr>
        <w:rPr>
          <w:color w:val="202124"/>
          <w:highlight w:val="white"/>
        </w:rPr>
      </w:pPr>
    </w:p>
    <w:p w14:paraId="20B26EEC" w14:textId="77777777" w:rsidR="00C1284E" w:rsidRDefault="00704533">
      <w:r>
        <w:rPr>
          <w:color w:val="202124"/>
          <w:highlight w:val="white"/>
        </w:rPr>
        <w:t>Você deve submeter sua atividade através de um arquivo de</w:t>
      </w:r>
      <w:r>
        <w:rPr>
          <w:color w:val="202124"/>
          <w:highlight w:val="white"/>
        </w:rPr>
        <w:t xml:space="preserve"> texto para nossos tutores corrigir</w:t>
      </w:r>
    </w:p>
    <w:p w14:paraId="785607BB" w14:textId="77777777" w:rsidR="00C1284E" w:rsidRDefault="00C1284E">
      <w:pPr>
        <w:rPr>
          <w:b/>
        </w:rPr>
      </w:pPr>
    </w:p>
    <w:p w14:paraId="17739363" w14:textId="77777777" w:rsidR="00C1284E" w:rsidRDefault="00C1284E">
      <w:pPr>
        <w:rPr>
          <w:b/>
        </w:rPr>
      </w:pPr>
    </w:p>
    <w:p w14:paraId="47E9F995" w14:textId="77777777" w:rsidR="00C1284E" w:rsidRDefault="00C1284E">
      <w:pPr>
        <w:rPr>
          <w:b/>
        </w:rPr>
      </w:pPr>
    </w:p>
    <w:p w14:paraId="7618A0F1" w14:textId="77777777" w:rsidR="00C1284E" w:rsidRDefault="00C1284E"/>
    <w:p w14:paraId="29E33942" w14:textId="77777777" w:rsidR="00C1284E" w:rsidRDefault="00704533">
      <w:r>
        <w:rPr>
          <w:shd w:val="clear" w:color="auto" w:fill="FCE5CD"/>
        </w:rPr>
        <w:t xml:space="preserve">Exercício </w:t>
      </w:r>
      <w:proofErr w:type="spellStart"/>
      <w:r>
        <w:rPr>
          <w:shd w:val="clear" w:color="auto" w:fill="FCE5CD"/>
        </w:rPr>
        <w:t>Ping</w:t>
      </w:r>
      <w:proofErr w:type="spellEnd"/>
    </w:p>
    <w:p w14:paraId="0D186E9F" w14:textId="77777777" w:rsidR="00C1284E" w:rsidRDefault="00704533">
      <w:pPr>
        <w:rPr>
          <w:b/>
        </w:rPr>
      </w:pPr>
      <w:r>
        <w:rPr>
          <w:b/>
        </w:rPr>
        <w:t>Antes de começar</w:t>
      </w:r>
    </w:p>
    <w:p w14:paraId="7D5894D6" w14:textId="77777777" w:rsidR="00C1284E" w:rsidRDefault="00C1284E"/>
    <w:tbl>
      <w:tblPr>
        <w:tblStyle w:val="a2"/>
        <w:tblW w:w="88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20"/>
      </w:tblGrid>
      <w:tr w:rsidR="00C1284E" w14:paraId="66EC3666" w14:textId="77777777">
        <w:trPr>
          <w:trHeight w:val="1125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D618" w14:textId="77777777" w:rsidR="00C1284E" w:rsidRDefault="00704533">
            <w:pPr>
              <w:spacing w:before="240" w:line="360" w:lineRule="auto"/>
              <w:jc w:val="both"/>
            </w:pPr>
            <w:r>
              <w:t>Aqui vamos rodar o comando “</w:t>
            </w:r>
            <w:proofErr w:type="spellStart"/>
            <w:r>
              <w:t>Ping</w:t>
            </w:r>
            <w:proofErr w:type="spellEnd"/>
            <w:r>
              <w:t>” no terminal de controle. Ele vai ser fundamental para testarmos conexões entre sites conhecidos</w:t>
            </w:r>
          </w:p>
        </w:tc>
      </w:tr>
    </w:tbl>
    <w:p w14:paraId="0EEFE589" w14:textId="77777777" w:rsidR="00C1284E" w:rsidRDefault="00C1284E"/>
    <w:p w14:paraId="244583A0" w14:textId="77777777" w:rsidR="00C1284E" w:rsidRDefault="00704533">
      <w:pPr>
        <w:spacing w:before="240" w:line="360" w:lineRule="auto"/>
        <w:jc w:val="both"/>
      </w:pPr>
      <w:r>
        <w:t>Essas são as fases da tarefa:</w:t>
      </w:r>
    </w:p>
    <w:p w14:paraId="19D75636" w14:textId="77777777" w:rsidR="00C1284E" w:rsidRDefault="00704533">
      <w:pPr>
        <w:numPr>
          <w:ilvl w:val="0"/>
          <w:numId w:val="1"/>
        </w:numPr>
        <w:spacing w:before="240" w:line="360" w:lineRule="auto"/>
        <w:jc w:val="both"/>
      </w:pPr>
      <w:r>
        <w:t>Abrir o terminal de comando</w:t>
      </w:r>
    </w:p>
    <w:p w14:paraId="75131B39" w14:textId="77777777" w:rsidR="00C1284E" w:rsidRDefault="00704533">
      <w:pPr>
        <w:numPr>
          <w:ilvl w:val="0"/>
          <w:numId w:val="1"/>
        </w:numPr>
        <w:spacing w:line="360" w:lineRule="auto"/>
        <w:jc w:val="both"/>
      </w:pPr>
      <w:r>
        <w:t xml:space="preserve">Rodar o comando </w:t>
      </w:r>
      <w:proofErr w:type="spellStart"/>
      <w:r>
        <w:t>Ping</w:t>
      </w:r>
      <w:proofErr w:type="spellEnd"/>
      <w:r>
        <w:t xml:space="preserve">: </w:t>
      </w:r>
      <w:proofErr w:type="spellStart"/>
      <w:r>
        <w:t>ping</w:t>
      </w:r>
      <w:proofErr w:type="spellEnd"/>
      <w:r>
        <w:t xml:space="preserve"> facebook.com</w:t>
      </w:r>
    </w:p>
    <w:p w14:paraId="79085017" w14:textId="77777777" w:rsidR="00C1284E" w:rsidRDefault="00704533">
      <w:pPr>
        <w:numPr>
          <w:ilvl w:val="0"/>
          <w:numId w:val="1"/>
        </w:numPr>
        <w:spacing w:line="360" w:lineRule="auto"/>
        <w:jc w:val="both"/>
      </w:pPr>
      <w:r>
        <w:t xml:space="preserve">Para parar a execução do comando aperte </w:t>
      </w:r>
      <w:proofErr w:type="spellStart"/>
      <w:r>
        <w:t>Ctrl</w:t>
      </w:r>
      <w:proofErr w:type="spellEnd"/>
      <w:r>
        <w:t xml:space="preserve"> + C</w:t>
      </w:r>
    </w:p>
    <w:p w14:paraId="4EF58242" w14:textId="77777777" w:rsidR="00C1284E" w:rsidRDefault="00C1284E">
      <w:pPr>
        <w:rPr>
          <w:b/>
        </w:rPr>
      </w:pPr>
    </w:p>
    <w:p w14:paraId="3B92FA37" w14:textId="77777777" w:rsidR="00C1284E" w:rsidRDefault="00704533">
      <w:pPr>
        <w:rPr>
          <w:b/>
        </w:rPr>
      </w:pPr>
      <w:r>
        <w:rPr>
          <w:b/>
        </w:rPr>
        <w:t>Passo a passo (</w:t>
      </w:r>
      <w:proofErr w:type="spellStart"/>
      <w:r>
        <w:rPr>
          <w:b/>
        </w:rPr>
        <w:t>WIndows</w:t>
      </w:r>
      <w:proofErr w:type="spellEnd"/>
      <w:r>
        <w:rPr>
          <w:b/>
        </w:rPr>
        <w:t>)</w:t>
      </w:r>
    </w:p>
    <w:p w14:paraId="1095DA76" w14:textId="77777777" w:rsidR="00C1284E" w:rsidRDefault="00C1284E"/>
    <w:tbl>
      <w:tblPr>
        <w:tblStyle w:val="a3"/>
        <w:tblW w:w="88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20"/>
      </w:tblGrid>
      <w:tr w:rsidR="00C1284E" w14:paraId="14B4109A" w14:textId="77777777">
        <w:trPr>
          <w:trHeight w:val="1125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AA979" w14:textId="77777777" w:rsidR="00C1284E" w:rsidRDefault="00704533">
            <w:pPr>
              <w:numPr>
                <w:ilvl w:val="0"/>
                <w:numId w:val="2"/>
              </w:numPr>
              <w:spacing w:before="240" w:line="360" w:lineRule="auto"/>
              <w:jc w:val="both"/>
            </w:pPr>
            <w:r>
              <w:t xml:space="preserve">Execute o comando </w:t>
            </w:r>
            <w:proofErr w:type="spellStart"/>
            <w:r>
              <w:t>Win</w:t>
            </w:r>
            <w:proofErr w:type="spellEnd"/>
            <w:r>
              <w:t xml:space="preserve"> + R</w:t>
            </w:r>
          </w:p>
          <w:p w14:paraId="4874612C" w14:textId="77777777" w:rsidR="00C1284E" w:rsidRDefault="00704533">
            <w:pPr>
              <w:numPr>
                <w:ilvl w:val="0"/>
                <w:numId w:val="2"/>
              </w:numPr>
              <w:spacing w:line="360" w:lineRule="auto"/>
              <w:jc w:val="both"/>
            </w:pPr>
            <w:r>
              <w:t xml:space="preserve">Escreva no menu executar que foi aberto o </w:t>
            </w:r>
            <w:proofErr w:type="spellStart"/>
            <w:r>
              <w:t>códido</w:t>
            </w:r>
            <w:proofErr w:type="spellEnd"/>
            <w:r>
              <w:t xml:space="preserve"> “CMD”</w:t>
            </w:r>
          </w:p>
          <w:p w14:paraId="33C0A323" w14:textId="77777777" w:rsidR="00C1284E" w:rsidRDefault="00704533">
            <w:pPr>
              <w:numPr>
                <w:ilvl w:val="0"/>
                <w:numId w:val="2"/>
              </w:numPr>
              <w:spacing w:line="360" w:lineRule="auto"/>
              <w:jc w:val="both"/>
            </w:pPr>
            <w:r>
              <w:t>Ex</w:t>
            </w:r>
            <w:r>
              <w:t xml:space="preserve">ecute o comando </w:t>
            </w:r>
            <w:proofErr w:type="spellStart"/>
            <w:r>
              <w:t>ping</w:t>
            </w:r>
            <w:proofErr w:type="spellEnd"/>
            <w:r>
              <w:t xml:space="preserve"> facebook.com</w:t>
            </w:r>
          </w:p>
          <w:p w14:paraId="003F3A81" w14:textId="77777777" w:rsidR="00C1284E" w:rsidRDefault="00704533">
            <w:pPr>
              <w:numPr>
                <w:ilvl w:val="0"/>
                <w:numId w:val="2"/>
              </w:numPr>
              <w:spacing w:line="360" w:lineRule="auto"/>
              <w:jc w:val="both"/>
            </w:pPr>
            <w:r>
              <w:t xml:space="preserve">Execute com o </w:t>
            </w:r>
            <w:proofErr w:type="spellStart"/>
            <w:r>
              <w:t>Enter</w:t>
            </w:r>
            <w:proofErr w:type="spellEnd"/>
          </w:p>
        </w:tc>
      </w:tr>
    </w:tbl>
    <w:p w14:paraId="5AED9E17" w14:textId="77777777" w:rsidR="00C1284E" w:rsidRDefault="00C1284E"/>
    <w:p w14:paraId="68D6BEC3" w14:textId="77777777" w:rsidR="00C1284E" w:rsidRDefault="00704533">
      <w:r>
        <w:rPr>
          <w:noProof/>
        </w:rPr>
        <w:drawing>
          <wp:inline distT="114300" distB="114300" distL="114300" distR="114300" wp14:anchorId="0B1EF561" wp14:editId="3DB83EFD">
            <wp:extent cx="5114925" cy="17430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612C2A" w14:textId="77777777" w:rsidR="00C1284E" w:rsidRDefault="00C1284E"/>
    <w:p w14:paraId="57E7FB42" w14:textId="77777777" w:rsidR="00C1284E" w:rsidRDefault="00C1284E"/>
    <w:p w14:paraId="799EEF0F" w14:textId="77777777" w:rsidR="00C1284E" w:rsidRDefault="00C1284E"/>
    <w:p w14:paraId="61461BB7" w14:textId="77777777" w:rsidR="00C1284E" w:rsidRDefault="00704533">
      <w:proofErr w:type="spellStart"/>
      <w:r>
        <w:rPr>
          <w:b/>
        </w:rPr>
        <w:t>Obs</w:t>
      </w:r>
      <w:proofErr w:type="spellEnd"/>
      <w:r>
        <w:rPr>
          <w:b/>
        </w:rPr>
        <w:t xml:space="preserve">: </w:t>
      </w:r>
      <w:r>
        <w:t xml:space="preserve">Para parar sua execução, utilize </w:t>
      </w:r>
      <w:proofErr w:type="spellStart"/>
      <w:r>
        <w:t>Ctrl</w:t>
      </w:r>
      <w:proofErr w:type="spellEnd"/>
      <w:r>
        <w:t xml:space="preserve"> + C</w:t>
      </w:r>
    </w:p>
    <w:p w14:paraId="59A232B1" w14:textId="77777777" w:rsidR="00C1284E" w:rsidRDefault="00C1284E"/>
    <w:p w14:paraId="3E7F89C4" w14:textId="77777777" w:rsidR="00C1284E" w:rsidRDefault="00C1284E"/>
    <w:p w14:paraId="3DD4F966" w14:textId="77777777" w:rsidR="00C1284E" w:rsidRDefault="00C1284E"/>
    <w:p w14:paraId="2E7085B0" w14:textId="77777777" w:rsidR="00C1284E" w:rsidRDefault="00C1284E"/>
    <w:p w14:paraId="2DC57D4A" w14:textId="77777777" w:rsidR="00C1284E" w:rsidRDefault="00C1284E"/>
    <w:p w14:paraId="0C645D3F" w14:textId="77777777" w:rsidR="00C1284E" w:rsidRDefault="00C1284E"/>
    <w:p w14:paraId="0159F9CE" w14:textId="77777777" w:rsidR="00C1284E" w:rsidRDefault="00C1284E">
      <w:pPr>
        <w:rPr>
          <w:b/>
        </w:rPr>
      </w:pPr>
    </w:p>
    <w:p w14:paraId="73D104FC" w14:textId="77777777" w:rsidR="00C1284E" w:rsidRDefault="00704533">
      <w:pPr>
        <w:rPr>
          <w:b/>
        </w:rPr>
      </w:pPr>
      <w:r>
        <w:rPr>
          <w:b/>
        </w:rPr>
        <w:t>Passo a passo (Mac)</w:t>
      </w:r>
    </w:p>
    <w:p w14:paraId="34B93DBF" w14:textId="77777777" w:rsidR="00C1284E" w:rsidRDefault="00C1284E"/>
    <w:tbl>
      <w:tblPr>
        <w:tblStyle w:val="a4"/>
        <w:tblW w:w="88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20"/>
      </w:tblGrid>
      <w:tr w:rsidR="00C1284E" w14:paraId="799CE076" w14:textId="77777777">
        <w:trPr>
          <w:trHeight w:val="1125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293B1" w14:textId="77777777" w:rsidR="00C1284E" w:rsidRDefault="00704533">
            <w:pPr>
              <w:numPr>
                <w:ilvl w:val="0"/>
                <w:numId w:val="2"/>
              </w:numPr>
              <w:spacing w:before="240" w:line="360" w:lineRule="auto"/>
              <w:jc w:val="both"/>
            </w:pPr>
            <w:r>
              <w:t>Execute o comando Command + Espaço</w:t>
            </w:r>
          </w:p>
          <w:p w14:paraId="4968B5D5" w14:textId="77777777" w:rsidR="00C1284E" w:rsidRDefault="00704533">
            <w:pPr>
              <w:numPr>
                <w:ilvl w:val="0"/>
                <w:numId w:val="2"/>
              </w:numPr>
              <w:spacing w:line="360" w:lineRule="auto"/>
              <w:jc w:val="both"/>
            </w:pPr>
            <w:r>
              <w:t xml:space="preserve">Escreva no menu executar que foi aberto o </w:t>
            </w:r>
            <w:proofErr w:type="spellStart"/>
            <w:r>
              <w:t>códido</w:t>
            </w:r>
            <w:proofErr w:type="spellEnd"/>
            <w:r>
              <w:t xml:space="preserve"> “CMD”</w:t>
            </w:r>
          </w:p>
          <w:p w14:paraId="51147FA0" w14:textId="77777777" w:rsidR="00C1284E" w:rsidRDefault="00704533">
            <w:pPr>
              <w:numPr>
                <w:ilvl w:val="0"/>
                <w:numId w:val="2"/>
              </w:numPr>
              <w:spacing w:line="360" w:lineRule="auto"/>
              <w:jc w:val="both"/>
            </w:pPr>
            <w:r>
              <w:t xml:space="preserve">Execute o comando </w:t>
            </w:r>
            <w:proofErr w:type="spellStart"/>
            <w:r>
              <w:t>ping</w:t>
            </w:r>
            <w:proofErr w:type="spellEnd"/>
            <w:r>
              <w:t xml:space="preserve"> facebook.com</w:t>
            </w:r>
          </w:p>
          <w:p w14:paraId="1A70EF66" w14:textId="77777777" w:rsidR="00C1284E" w:rsidRDefault="00704533">
            <w:pPr>
              <w:numPr>
                <w:ilvl w:val="0"/>
                <w:numId w:val="2"/>
              </w:numPr>
              <w:spacing w:line="360" w:lineRule="auto"/>
              <w:jc w:val="both"/>
            </w:pPr>
            <w:r>
              <w:t xml:space="preserve">Execute com o </w:t>
            </w:r>
            <w:proofErr w:type="spellStart"/>
            <w:r>
              <w:t>Enter</w:t>
            </w:r>
            <w:proofErr w:type="spellEnd"/>
          </w:p>
        </w:tc>
      </w:tr>
    </w:tbl>
    <w:p w14:paraId="125C08DB" w14:textId="77777777" w:rsidR="00C1284E" w:rsidRDefault="00C1284E"/>
    <w:p w14:paraId="6FCC61F1" w14:textId="77777777" w:rsidR="00C1284E" w:rsidRDefault="00704533">
      <w:r>
        <w:rPr>
          <w:noProof/>
        </w:rPr>
        <w:drawing>
          <wp:inline distT="114300" distB="114300" distL="114300" distR="114300" wp14:anchorId="605544F4" wp14:editId="424324B3">
            <wp:extent cx="4171950" cy="2552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D65716" w14:textId="77777777" w:rsidR="00C1284E" w:rsidRDefault="00C1284E"/>
    <w:p w14:paraId="4FD79645" w14:textId="77777777" w:rsidR="00C1284E" w:rsidRDefault="00704533">
      <w:proofErr w:type="spellStart"/>
      <w:r>
        <w:rPr>
          <w:b/>
        </w:rPr>
        <w:t>Obs</w:t>
      </w:r>
      <w:proofErr w:type="spellEnd"/>
      <w:r>
        <w:rPr>
          <w:b/>
        </w:rPr>
        <w:t xml:space="preserve">: </w:t>
      </w:r>
      <w:r>
        <w:t xml:space="preserve">Para parar sua execução, utilize </w:t>
      </w:r>
      <w:proofErr w:type="spellStart"/>
      <w:r>
        <w:t>Ctrl</w:t>
      </w:r>
      <w:proofErr w:type="spellEnd"/>
      <w:r>
        <w:t xml:space="preserve"> + C</w:t>
      </w:r>
    </w:p>
    <w:p w14:paraId="1CACC683" w14:textId="77777777" w:rsidR="00C1284E" w:rsidRDefault="00C1284E"/>
    <w:p w14:paraId="2B484338" w14:textId="77777777" w:rsidR="00C1284E" w:rsidRDefault="00C1284E"/>
    <w:p w14:paraId="0E477498" w14:textId="77777777" w:rsidR="00C1284E" w:rsidRDefault="00C1284E"/>
    <w:p w14:paraId="66509600" w14:textId="77777777" w:rsidR="00C1284E" w:rsidRDefault="00C1284E"/>
    <w:p w14:paraId="3C977357" w14:textId="77777777" w:rsidR="00C1284E" w:rsidRDefault="00C1284E"/>
    <w:p w14:paraId="19309551" w14:textId="77777777" w:rsidR="00C1284E" w:rsidRDefault="00C1284E"/>
    <w:p w14:paraId="77DD0D8D" w14:textId="77777777" w:rsidR="00C1284E" w:rsidRDefault="00C1284E"/>
    <w:p w14:paraId="765DE536" w14:textId="77777777" w:rsidR="00C1284E" w:rsidRDefault="00C1284E"/>
    <w:p w14:paraId="0B2F46BA" w14:textId="77777777" w:rsidR="00C1284E" w:rsidRDefault="00C1284E"/>
    <w:p w14:paraId="2FB8F5A9" w14:textId="77777777" w:rsidR="00C1284E" w:rsidRDefault="00C1284E"/>
    <w:p w14:paraId="65B50EB0" w14:textId="77777777" w:rsidR="00C1284E" w:rsidRDefault="00C1284E"/>
    <w:p w14:paraId="6E015BEA" w14:textId="77777777" w:rsidR="00C1284E" w:rsidRDefault="00C1284E"/>
    <w:p w14:paraId="45300204" w14:textId="77777777" w:rsidR="00C1284E" w:rsidRDefault="00C1284E"/>
    <w:p w14:paraId="5DCA1D68" w14:textId="77777777" w:rsidR="00C1284E" w:rsidRDefault="00C1284E"/>
    <w:p w14:paraId="2DD70356" w14:textId="77777777" w:rsidR="00C1284E" w:rsidRDefault="00C1284E"/>
    <w:p w14:paraId="2CA7CAF1" w14:textId="77777777" w:rsidR="00C1284E" w:rsidRDefault="00C1284E"/>
    <w:p w14:paraId="3C214B14" w14:textId="77777777" w:rsidR="00C1284E" w:rsidRDefault="00C1284E"/>
    <w:p w14:paraId="644A1BB3" w14:textId="77777777" w:rsidR="00C1284E" w:rsidRDefault="00C1284E"/>
    <w:p w14:paraId="0A158F47" w14:textId="77777777" w:rsidR="00C1284E" w:rsidRDefault="00C1284E"/>
    <w:p w14:paraId="782643D2" w14:textId="77777777" w:rsidR="00C1284E" w:rsidRDefault="00C1284E"/>
    <w:p w14:paraId="6F04D5DC" w14:textId="77777777" w:rsidR="00C1284E" w:rsidRDefault="00C1284E"/>
    <w:p w14:paraId="278D3B74" w14:textId="77777777" w:rsidR="00C1284E" w:rsidRDefault="00C1284E"/>
    <w:p w14:paraId="702EA595" w14:textId="77777777" w:rsidR="00C1284E" w:rsidRDefault="00704533">
      <w:pPr>
        <w:rPr>
          <w:b/>
        </w:rPr>
      </w:pPr>
      <w:r>
        <w:rPr>
          <w:b/>
        </w:rPr>
        <w:t>Como submeter sua entrega</w:t>
      </w:r>
    </w:p>
    <w:p w14:paraId="48933A2B" w14:textId="77777777" w:rsidR="00C1284E" w:rsidRDefault="00C1284E"/>
    <w:p w14:paraId="532B52F8" w14:textId="77777777" w:rsidR="00C1284E" w:rsidRDefault="00C1284E"/>
    <w:tbl>
      <w:tblPr>
        <w:tblStyle w:val="a5"/>
        <w:tblW w:w="88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20"/>
      </w:tblGrid>
      <w:tr w:rsidR="00C1284E" w14:paraId="53204E60" w14:textId="77777777">
        <w:trPr>
          <w:trHeight w:val="1125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DBA5" w14:textId="77777777" w:rsidR="00C1284E" w:rsidRDefault="00C1284E">
            <w:pPr>
              <w:spacing w:before="240" w:line="360" w:lineRule="auto"/>
              <w:jc w:val="both"/>
            </w:pPr>
          </w:p>
          <w:p w14:paraId="616923D4" w14:textId="77777777" w:rsidR="00C1284E" w:rsidRDefault="00704533">
            <w:pPr>
              <w:numPr>
                <w:ilvl w:val="0"/>
                <w:numId w:val="4"/>
              </w:numPr>
              <w:spacing w:before="240" w:line="360" w:lineRule="auto"/>
              <w:jc w:val="both"/>
            </w:pPr>
            <w:proofErr w:type="spellStart"/>
            <w:r>
              <w:t>Exercicio</w:t>
            </w:r>
            <w:proofErr w:type="spellEnd"/>
            <w:r>
              <w:t xml:space="preserve"> Questionário através de um TXT e subir no portal</w:t>
            </w:r>
          </w:p>
          <w:p w14:paraId="19906285" w14:textId="77777777" w:rsidR="00C1284E" w:rsidRDefault="00704533">
            <w:pPr>
              <w:numPr>
                <w:ilvl w:val="0"/>
                <w:numId w:val="4"/>
              </w:numPr>
              <w:spacing w:line="360" w:lineRule="auto"/>
              <w:jc w:val="both"/>
            </w:pPr>
            <w:proofErr w:type="spellStart"/>
            <w:r>
              <w:t>Exercicio</w:t>
            </w:r>
            <w:proofErr w:type="spellEnd"/>
            <w:r>
              <w:t xml:space="preserve"> </w:t>
            </w:r>
            <w:proofErr w:type="spellStart"/>
            <w:r>
              <w:t>Ping</w:t>
            </w:r>
            <w:proofErr w:type="spellEnd"/>
            <w:r>
              <w:t xml:space="preserve"> tirar um print e enviar ao portal</w:t>
            </w:r>
          </w:p>
        </w:tc>
      </w:tr>
    </w:tbl>
    <w:p w14:paraId="196B8C59" w14:textId="77777777" w:rsidR="00C1284E" w:rsidRDefault="00C1284E"/>
    <w:p w14:paraId="4DF3F325" w14:textId="77777777" w:rsidR="00C1284E" w:rsidRDefault="00C1284E"/>
    <w:p w14:paraId="22C3B0DA" w14:textId="77777777" w:rsidR="00C1284E" w:rsidRDefault="00C1284E"/>
    <w:p w14:paraId="48646FF0" w14:textId="77777777" w:rsidR="00C1284E" w:rsidRDefault="00C1284E"/>
    <w:p w14:paraId="502734BC" w14:textId="77777777" w:rsidR="00C1284E" w:rsidRDefault="00C1284E"/>
    <w:sectPr w:rsidR="00C128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B729F"/>
    <w:multiLevelType w:val="multilevel"/>
    <w:tmpl w:val="331AD4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A211A0"/>
    <w:multiLevelType w:val="multilevel"/>
    <w:tmpl w:val="BCEE74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AE40355"/>
    <w:multiLevelType w:val="multilevel"/>
    <w:tmpl w:val="1FB0EA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7749B8"/>
    <w:multiLevelType w:val="multilevel"/>
    <w:tmpl w:val="D5EE8C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73376337">
    <w:abstractNumId w:val="2"/>
  </w:num>
  <w:num w:numId="2" w16cid:durableId="458114094">
    <w:abstractNumId w:val="1"/>
  </w:num>
  <w:num w:numId="3" w16cid:durableId="1156799025">
    <w:abstractNumId w:val="0"/>
  </w:num>
  <w:num w:numId="4" w16cid:durableId="13969715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84E"/>
    <w:rsid w:val="000D042D"/>
    <w:rsid w:val="00704533"/>
    <w:rsid w:val="00A334AC"/>
    <w:rsid w:val="00C1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9F5F"/>
  <w15:docId w15:val="{D1BE5AEB-1800-4370-8284-68C65F0C5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2F4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2F4FE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2F4FE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2F4FE"/>
    </w:tc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2F4FE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2F4FE"/>
    </w:tc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2F4F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337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Lima</cp:lastModifiedBy>
  <cp:revision>2</cp:revision>
  <dcterms:created xsi:type="dcterms:W3CDTF">2022-06-24T13:08:00Z</dcterms:created>
  <dcterms:modified xsi:type="dcterms:W3CDTF">2022-06-24T13:19:00Z</dcterms:modified>
</cp:coreProperties>
</file>