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Brand Stretch Context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10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Prove you really mean what you say by exploring the wider potential of your brand offering away from your core business operations.</w:t>
      </w:r>
    </w:p>
    <w:p w:rsidR="00000000" w:rsidDel="00000000" w:rsidP="00000000" w:rsidRDefault="00000000" w:rsidRPr="00000000" w14:paraId="00000003">
      <w:pPr>
        <w:widowControl w:val="0"/>
        <w:spacing w:after="1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do you get for the brand that has it all? You're clear. You're sexy. You're differentiated. You're doing everything right. There's only one thing left: brand stretch. The ultimate flex.</w:t>
      </w:r>
    </w:p>
    <w:p w:rsidR="00000000" w:rsidDel="00000000" w:rsidP="00000000" w:rsidRDefault="00000000" w:rsidRPr="00000000" w14:paraId="00000004">
      <w:pPr>
        <w:widowControl w:val="0"/>
        <w:spacing w:after="10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Think Red Bull inventing new sports, or Lego producing The Lego Movie, or the GoPro awards for the most awe-inspiring photography. This is where you go beyond business and become a cultural icon.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1. Gather your team in an informal off-site location.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Share with them: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value offering ( Value Mining)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brand platform (Power Platform)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'Why' (The 'Why')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you 'believe' (The Philosopher)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As a group, discuss potential manifestations of the brand in each of the following categories in turn: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Events: concerts, sports tournaments, festivals, communities - what could your brand host?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Contests: what battles or challenges would it make sense for your brand to sponsor/</w:t>
      </w:r>
      <w:r w:rsidDel="00000000" w:rsidR="00000000" w:rsidRPr="00000000">
        <w:rPr>
          <w:rtl w:val="0"/>
        </w:rPr>
        <w:t xml:space="preserve">organize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Platforms/communities: could you create a space for people to connect and collaborate under shared interests and values?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Cause campaigns: what relevant social or environmental causes could you spearhead? Content/entertainment: documentaries, podcasts, books, full-blown movies - could you stretch to this?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b w:val="1"/>
          <w:i w:val="1"/>
          <w:smallCaps w:val="0"/>
          <w:strike w:val="0"/>
          <w:color w:val="6f6f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3. Use these ideas for marketing or as profit </w:t>
      </w:r>
      <w:r w:rsidDel="00000000" w:rsidR="00000000" w:rsidRPr="00000000">
        <w:rPr>
          <w:rtl w:val="0"/>
        </w:rPr>
        <w:t xml:space="preserve">centers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in their own right. They prove you are serious abou</w:t>
      </w:r>
      <w:r w:rsidDel="00000000" w:rsidR="00000000" w:rsidRPr="00000000">
        <w:rPr>
          <w:rtl w:val="0"/>
        </w:rPr>
        <w:t xml:space="preserve">t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you offer.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