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41" w:rsidRDefault="00D15A41" w:rsidP="00D67A3B">
      <w:bookmarkStart w:id="0" w:name="_GoBack"/>
      <w:bookmarkEnd w:id="0"/>
    </w:p>
    <w:p w:rsidR="00D15A41" w:rsidRDefault="00277E5E" w:rsidP="00D67A3B">
      <w:hyperlink r:id="rId4" w:anchor="!/vizhome/BikeShareNYC_15624278925680/Story1?publish=yes" w:history="1">
        <w:r w:rsidR="00D15A41">
          <w:rPr>
            <w:rStyle w:val="Hyperlink"/>
          </w:rPr>
          <w:t>https://public.tableau.com/profile/vadym.zhukhovytskyy#!/vizhome/BikeShareNYC_15624278925680/Story1?publish=yes</w:t>
        </w:r>
      </w:hyperlink>
    </w:p>
    <w:p w:rsidR="00D67A3B" w:rsidRDefault="00D67A3B"/>
    <w:sectPr w:rsidR="00D6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3B"/>
    <w:rsid w:val="00277E5E"/>
    <w:rsid w:val="00850566"/>
    <w:rsid w:val="00854979"/>
    <w:rsid w:val="00D15A41"/>
    <w:rsid w:val="00D6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FAF03-D99F-4E2C-956F-6049B0DE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A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A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vadym.zhukhovytsk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vzh1955.dim@gmail.com</dc:creator>
  <cp:keywords/>
  <dc:description/>
  <cp:lastModifiedBy>vzh1955.dim@gmail.com</cp:lastModifiedBy>
  <cp:revision>2</cp:revision>
  <dcterms:created xsi:type="dcterms:W3CDTF">2019-07-06T15:25:00Z</dcterms:created>
  <dcterms:modified xsi:type="dcterms:W3CDTF">2019-07-06T16:57:00Z</dcterms:modified>
</cp:coreProperties>
</file>