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66B1" w14:textId="1485B7AF" w:rsidR="00987232" w:rsidRDefault="00987232">
      <w:pPr>
        <w:rPr>
          <w:b/>
          <w:bCs/>
          <w:sz w:val="28"/>
          <w:szCs w:val="28"/>
        </w:rPr>
      </w:pPr>
      <w:r w:rsidRPr="00987232">
        <w:rPr>
          <w:b/>
          <w:bCs/>
          <w:sz w:val="28"/>
          <w:szCs w:val="28"/>
        </w:rPr>
        <w:t>Procédures de tests et de validation</w:t>
      </w:r>
    </w:p>
    <w:p w14:paraId="387D9730" w14:textId="6ACF36DC" w:rsidR="00987232" w:rsidRDefault="009B49D0" w:rsidP="00987232">
      <w:pPr>
        <w:pStyle w:val="Paragraphedeliste"/>
        <w:numPr>
          <w:ilvl w:val="0"/>
          <w:numId w:val="1"/>
        </w:numPr>
        <w:rPr>
          <w:b/>
          <w:bCs/>
          <w:sz w:val="28"/>
          <w:szCs w:val="28"/>
        </w:rPr>
      </w:pPr>
      <w:r>
        <w:rPr>
          <w:b/>
          <w:bCs/>
          <w:sz w:val="28"/>
          <w:szCs w:val="28"/>
        </w:rPr>
        <w:t>Authentification et gestion des logins</w:t>
      </w:r>
    </w:p>
    <w:p w14:paraId="2A787C33" w14:textId="03857290" w:rsidR="009B49D0" w:rsidRPr="009B49D0" w:rsidRDefault="009B49D0" w:rsidP="009B49D0">
      <w:pPr>
        <w:ind w:firstLine="360"/>
      </w:pPr>
      <w:r>
        <w:t>Lors du lancement de l’application, la page d’authentification s’affiche. Après avoir crée le couple login/mot de passe, nous avons essayé de nous connecter avec sur différents ordinateurs. Nous arrivons toujours à nous authentifier. Cet objectif est validé.</w:t>
      </w:r>
    </w:p>
    <w:p w14:paraId="407F827F" w14:textId="5712E393" w:rsidR="009B49D0" w:rsidRPr="009B49D0" w:rsidRDefault="009B49D0" w:rsidP="009B49D0">
      <w:pPr>
        <w:pStyle w:val="Paragraphedeliste"/>
        <w:numPr>
          <w:ilvl w:val="0"/>
          <w:numId w:val="1"/>
        </w:numPr>
        <w:rPr>
          <w:b/>
          <w:bCs/>
          <w:sz w:val="28"/>
          <w:szCs w:val="28"/>
        </w:rPr>
      </w:pPr>
      <w:r>
        <w:rPr>
          <w:b/>
          <w:bCs/>
          <w:sz w:val="28"/>
          <w:szCs w:val="28"/>
        </w:rPr>
        <w:t>Utilisateurs déconnectés et connectés</w:t>
      </w:r>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4A49806B" w:rsidR="00C60E37" w:rsidRDefault="00414142" w:rsidP="00987232">
      <w:pPr>
        <w:pStyle w:val="Paragraphedeliste"/>
        <w:numPr>
          <w:ilvl w:val="0"/>
          <w:numId w:val="1"/>
        </w:numPr>
        <w:rPr>
          <w:b/>
          <w:bCs/>
          <w:sz w:val="28"/>
          <w:szCs w:val="28"/>
        </w:rPr>
      </w:pPr>
      <w:r>
        <w:rPr>
          <w:b/>
          <w:bCs/>
          <w:sz w:val="28"/>
          <w:szCs w:val="28"/>
        </w:rPr>
        <w:t>Transfert de messages et de fichiers</w:t>
      </w:r>
    </w:p>
    <w:p w14:paraId="00D07406" w14:textId="2FB7FA54" w:rsidR="00414142" w:rsidRPr="00414142" w:rsidRDefault="00414142" w:rsidP="00AC7429">
      <w:pPr>
        <w:ind w:firstLine="360"/>
      </w:pPr>
      <w:r>
        <w:t>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de l’application. Il suffit à ce dernier de le lire ou de l’ouvrir. Même si la taille maximale des fichiers (et des messages) est de</w:t>
      </w:r>
      <w:r w:rsidR="00AA1F94">
        <w:t xml:space="preserve"> 4 Go</w:t>
      </w:r>
      <w:r>
        <w:t> nous considérons cet objectif rempli lui aussi.</w:t>
      </w:r>
    </w:p>
    <w:p w14:paraId="0004A00B" w14:textId="76FC2D3F" w:rsidR="00C0639B" w:rsidRDefault="00414142" w:rsidP="00C0639B">
      <w:pPr>
        <w:pStyle w:val="Paragraphedeliste"/>
        <w:numPr>
          <w:ilvl w:val="0"/>
          <w:numId w:val="1"/>
        </w:numPr>
        <w:rPr>
          <w:b/>
          <w:bCs/>
          <w:sz w:val="28"/>
          <w:szCs w:val="28"/>
        </w:rPr>
      </w:pPr>
      <w:r>
        <w:rPr>
          <w:b/>
          <w:bCs/>
          <w:sz w:val="28"/>
          <w:szCs w:val="28"/>
        </w:rPr>
        <w:t>Historique des messages</w:t>
      </w:r>
    </w:p>
    <w:p w14:paraId="4360D3E8" w14:textId="77777777" w:rsidR="002E436A" w:rsidRPr="002E436A" w:rsidRDefault="002E436A" w:rsidP="002E436A">
      <w:pPr>
        <w:rPr>
          <w:b/>
          <w:bCs/>
          <w:sz w:val="28"/>
          <w:szCs w:val="28"/>
        </w:rPr>
      </w:pPr>
    </w:p>
    <w:p w14:paraId="51E7283D" w14:textId="68A75887" w:rsidR="002E436A" w:rsidRPr="002E436A" w:rsidRDefault="002E436A" w:rsidP="00C0639B">
      <w:pPr>
        <w:pStyle w:val="Paragraphedeliste"/>
        <w:numPr>
          <w:ilvl w:val="0"/>
          <w:numId w:val="1"/>
        </w:numPr>
        <w:rPr>
          <w:b/>
          <w:bCs/>
          <w:sz w:val="28"/>
          <w:szCs w:val="28"/>
        </w:rPr>
      </w:pPr>
      <w:r>
        <w:rPr>
          <w:b/>
          <w:bCs/>
          <w:sz w:val="28"/>
          <w:szCs w:val="28"/>
        </w:rPr>
        <w:t>Servlet</w:t>
      </w:r>
    </w:p>
    <w:p w14:paraId="6732EE38" w14:textId="3198F39C" w:rsidR="00D6782A" w:rsidRDefault="00D6782A" w:rsidP="00987232">
      <w:pPr>
        <w:pStyle w:val="Paragraphedeliste"/>
        <w:numPr>
          <w:ilvl w:val="0"/>
          <w:numId w:val="1"/>
        </w:numPr>
        <w:rPr>
          <w:b/>
          <w:bCs/>
          <w:sz w:val="28"/>
          <w:szCs w:val="28"/>
        </w:rPr>
      </w:pPr>
      <w:r>
        <w:rPr>
          <w:b/>
          <w:bCs/>
          <w:sz w:val="28"/>
          <w:szCs w:val="28"/>
        </w:rPr>
        <w:t xml:space="preserve">Déploiement sur différents </w:t>
      </w:r>
      <w:r w:rsidR="00C0639B">
        <w:rPr>
          <w:b/>
          <w:bCs/>
          <w:sz w:val="28"/>
          <w:szCs w:val="28"/>
        </w:rPr>
        <w:t>systèmes d’exploitation</w:t>
      </w:r>
    </w:p>
    <w:p w14:paraId="675BCB5A" w14:textId="30D1E62E" w:rsidR="00C60E37" w:rsidRDefault="00C0639B" w:rsidP="00C0639B">
      <w:pPr>
        <w:ind w:left="360"/>
      </w:pPr>
      <w:r>
        <w:t xml:space="preserve">Tout au long du développement, nous avons principalement codé et testé sous l’environnement Windows. Nous avons testé Chat’App sous Linux et l’application fonctionne correctement. Cependant, n’ayant pas d’ordinateur supportant le système d’exploitation MAC, nous n’avons pas pu </w:t>
      </w:r>
      <w:r w:rsidR="00EE17C2">
        <w:t>vérifier</w:t>
      </w:r>
      <w:r>
        <w:t xml:space="preserve"> son efficacité</w:t>
      </w:r>
      <w:r w:rsidR="00EE17C2">
        <w:t>.</w:t>
      </w:r>
      <w:r>
        <w:t xml:space="preserve"> </w:t>
      </w:r>
    </w:p>
    <w:p w14:paraId="6FACF2BF" w14:textId="58E969AB" w:rsidR="00AC7429" w:rsidRDefault="00AC7429" w:rsidP="00AC7429">
      <w:pPr>
        <w:rPr>
          <w:b/>
          <w:bCs/>
          <w:sz w:val="28"/>
          <w:szCs w:val="28"/>
        </w:rPr>
      </w:pPr>
      <w:r>
        <w:rPr>
          <w:b/>
          <w:bCs/>
          <w:sz w:val="28"/>
          <w:szCs w:val="28"/>
        </w:rPr>
        <w:t>Notes et futures améliorations</w:t>
      </w:r>
    </w:p>
    <w:p w14:paraId="0D87AEB3" w14:textId="21919D2D" w:rsidR="00AC7429" w:rsidRDefault="00AC7429" w:rsidP="00AC7429">
      <w:pPr>
        <w:pStyle w:val="Paragraphedeliste"/>
        <w:numPr>
          <w:ilvl w:val="0"/>
          <w:numId w:val="2"/>
        </w:numPr>
        <w:rPr>
          <w:b/>
          <w:bCs/>
          <w:sz w:val="28"/>
          <w:szCs w:val="28"/>
        </w:rPr>
      </w:pPr>
      <w:r>
        <w:rPr>
          <w:b/>
          <w:bCs/>
          <w:sz w:val="28"/>
          <w:szCs w:val="28"/>
        </w:rPr>
        <w:t>Interface graphique (GUI)</w:t>
      </w:r>
    </w:p>
    <w:p w14:paraId="1AF32981" w14:textId="081C9B04" w:rsidR="00C0639B" w:rsidRPr="00C0639B" w:rsidRDefault="00EE17C2" w:rsidP="00C0639B">
      <w:pPr>
        <w:rPr>
          <w:b/>
          <w:bCs/>
          <w:sz w:val="28"/>
          <w:szCs w:val="28"/>
        </w:rPr>
      </w:pPr>
      <w:r>
        <w:t>L’interface graphique a été développé sous JavaSwing, elle n’est donc pas très esthétique. Pour améliorer cet aspect visuel nous aurions pu utiliser…………….. . Chat’App aurait ressembler plus à des applications de chat conventionnelles tels que Messenger.</w:t>
      </w:r>
    </w:p>
    <w:p w14:paraId="5A72A9E9" w14:textId="55A9C685" w:rsidR="00AC7429" w:rsidRDefault="00AC7429" w:rsidP="00AC7429">
      <w:pPr>
        <w:pStyle w:val="Paragraphedeliste"/>
        <w:numPr>
          <w:ilvl w:val="0"/>
          <w:numId w:val="2"/>
        </w:numPr>
        <w:rPr>
          <w:b/>
          <w:bCs/>
          <w:sz w:val="28"/>
          <w:szCs w:val="28"/>
        </w:rPr>
      </w:pPr>
      <w:r>
        <w:rPr>
          <w:b/>
          <w:bCs/>
          <w:sz w:val="28"/>
          <w:szCs w:val="28"/>
        </w:rPr>
        <w:t>Authentification d’un utilisateur</w:t>
      </w:r>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17793FCF" w:rsidR="00AC7429" w:rsidRPr="00AC7429" w:rsidRDefault="00AC7429" w:rsidP="00AC7429">
      <w:pPr>
        <w:pStyle w:val="Paragraphedeliste"/>
        <w:numPr>
          <w:ilvl w:val="0"/>
          <w:numId w:val="2"/>
        </w:numPr>
        <w:rPr>
          <w:b/>
          <w:bCs/>
          <w:sz w:val="28"/>
          <w:szCs w:val="28"/>
        </w:rPr>
      </w:pPr>
      <w:r>
        <w:rPr>
          <w:b/>
          <w:bCs/>
          <w:sz w:val="28"/>
          <w:szCs w:val="28"/>
        </w:rPr>
        <w:t>Sécurité</w:t>
      </w:r>
    </w:p>
    <w:p w14:paraId="3DD81566" w14:textId="11E3B231" w:rsidR="00C60E37" w:rsidRPr="00987232" w:rsidRDefault="00C60E37" w:rsidP="00C60E37"/>
    <w:sectPr w:rsidR="00C60E37" w:rsidRPr="00987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2E436A"/>
    <w:rsid w:val="00414142"/>
    <w:rsid w:val="00987232"/>
    <w:rsid w:val="009B49D0"/>
    <w:rsid w:val="00A13EF0"/>
    <w:rsid w:val="00A6533F"/>
    <w:rsid w:val="00AA1F94"/>
    <w:rsid w:val="00AC7429"/>
    <w:rsid w:val="00C0639B"/>
    <w:rsid w:val="00C60E37"/>
    <w:rsid w:val="00D6782A"/>
    <w:rsid w:val="00EE1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380</Words>
  <Characters>2091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Alicia Calmet</cp:lastModifiedBy>
  <cp:revision>7</cp:revision>
  <dcterms:created xsi:type="dcterms:W3CDTF">2021-01-05T09:40:00Z</dcterms:created>
  <dcterms:modified xsi:type="dcterms:W3CDTF">2021-02-13T08:56:00Z</dcterms:modified>
</cp:coreProperties>
</file>