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A66B1" w14:textId="20CB7614" w:rsidR="00987232" w:rsidRDefault="00987232">
      <w:pPr>
        <w:rPr>
          <w:b/>
          <w:bCs/>
          <w:sz w:val="28"/>
          <w:szCs w:val="28"/>
        </w:rPr>
      </w:pPr>
      <w:r w:rsidRPr="00987232">
        <w:rPr>
          <w:b/>
          <w:bCs/>
          <w:sz w:val="28"/>
          <w:szCs w:val="28"/>
        </w:rPr>
        <w:t>Procédures de tests et de validation</w:t>
      </w:r>
    </w:p>
    <w:p w14:paraId="387D9730" w14:textId="5C944F39" w:rsidR="00987232" w:rsidRDefault="00987232" w:rsidP="00987232">
      <w:pPr>
        <w:pStyle w:val="Paragraphedeliste"/>
        <w:numPr>
          <w:ilvl w:val="0"/>
          <w:numId w:val="1"/>
        </w:numPr>
        <w:rPr>
          <w:b/>
          <w:bCs/>
          <w:sz w:val="28"/>
          <w:szCs w:val="28"/>
        </w:rPr>
      </w:pPr>
      <w:r>
        <w:rPr>
          <w:b/>
          <w:bCs/>
          <w:sz w:val="28"/>
          <w:szCs w:val="28"/>
        </w:rPr>
        <w:t>Utilisateurs déconnectés et connectés</w:t>
      </w:r>
    </w:p>
    <w:p w14:paraId="40B02E06" w14:textId="2105EBD5" w:rsidR="00987232" w:rsidRPr="00987232" w:rsidRDefault="00987232" w:rsidP="00987232">
      <w:pPr>
        <w:pStyle w:val="Paragraphedeliste"/>
      </w:pPr>
      <w:r>
        <w:t>Afin de visualiser si une personne est connectée, on lance une instance de l’application sur un ordinateur. Ensuite, on lance une autre instance sur un autre ordinateur (ce dernier peut faire partie ou non du même réseau que le premier ordinateur). Sur la page des personnes connectées, on peut lire le pseudonyme de l’utilisateur qui est connecté. Cet objectif a été rempli.</w:t>
      </w:r>
    </w:p>
    <w:sectPr w:rsidR="00987232" w:rsidRPr="00987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72CDD"/>
    <w:multiLevelType w:val="hybridMultilevel"/>
    <w:tmpl w:val="D73EE7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32"/>
    <w:rsid w:val="00987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82BC"/>
  <w15:chartTrackingRefBased/>
  <w15:docId w15:val="{7440FCE4-E88F-466F-91C7-FEC81C33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69</Words>
  <Characters>382</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cp:keywords/>
  <dc:description/>
  <cp:lastModifiedBy>Alicia Calmet</cp:lastModifiedBy>
  <cp:revision>1</cp:revision>
  <dcterms:created xsi:type="dcterms:W3CDTF">2021-01-05T09:40:00Z</dcterms:created>
  <dcterms:modified xsi:type="dcterms:W3CDTF">2021-01-05T09:49:00Z</dcterms:modified>
</cp:coreProperties>
</file>