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548108" w14:textId="4B345981" w:rsidR="003C64D1" w:rsidRDefault="0033267D" w:rsidP="007749D5">
      <w:pPr>
        <w:spacing w:line="240" w:lineRule="auto"/>
        <w:rPr>
          <w:sz w:val="32"/>
          <w:szCs w:val="32"/>
        </w:rPr>
      </w:pPr>
      <w:r>
        <w:rPr>
          <w:sz w:val="32"/>
          <w:szCs w:val="32"/>
        </w:rPr>
        <w:t>Monthly Progress Report- {insert name of month followed by year}</w:t>
      </w:r>
    </w:p>
    <w:p w14:paraId="0F4BEE28" w14:textId="2E9086FD" w:rsidR="0033267D" w:rsidRPr="0033267D" w:rsidRDefault="0033267D" w:rsidP="007749D5">
      <w:pPr>
        <w:spacing w:line="240" w:lineRule="auto"/>
        <w:rPr>
          <w:sz w:val="20"/>
          <w:szCs w:val="20"/>
        </w:rPr>
      </w:pPr>
      <w:r w:rsidRPr="0033267D">
        <w:rPr>
          <w:sz w:val="20"/>
          <w:szCs w:val="20"/>
        </w:rPr>
        <w:t>Project: {project name}</w:t>
      </w:r>
    </w:p>
    <w:p w14:paraId="3FAEFE8C" w14:textId="0F854752" w:rsidR="0033267D" w:rsidRPr="0033267D" w:rsidRDefault="0033267D" w:rsidP="007749D5">
      <w:pPr>
        <w:spacing w:line="240" w:lineRule="auto"/>
        <w:rPr>
          <w:sz w:val="20"/>
          <w:szCs w:val="20"/>
        </w:rPr>
      </w:pPr>
      <w:r w:rsidRPr="0033267D">
        <w:rPr>
          <w:sz w:val="20"/>
          <w:szCs w:val="20"/>
        </w:rPr>
        <w:t>Reporting period: {month name followed by year}</w:t>
      </w:r>
    </w:p>
    <w:p w14:paraId="1F0E6ECD" w14:textId="1D3A3326" w:rsidR="0033267D" w:rsidRDefault="0033267D" w:rsidP="0079410C">
      <w:pPr>
        <w:pBdr>
          <w:bottom w:val="double" w:sz="6" w:space="1" w:color="auto"/>
        </w:pBdr>
        <w:spacing w:line="240" w:lineRule="auto"/>
        <w:rPr>
          <w:sz w:val="20"/>
          <w:szCs w:val="20"/>
        </w:rPr>
      </w:pPr>
      <w:r w:rsidRPr="0033267D">
        <w:rPr>
          <w:sz w:val="20"/>
          <w:szCs w:val="20"/>
        </w:rPr>
        <w:t>Date: {date that the report is created}</w:t>
      </w:r>
    </w:p>
    <w:p w14:paraId="098E3FFE" w14:textId="2B7DF0EB" w:rsidR="0033267D" w:rsidRPr="00D93270" w:rsidRDefault="0033267D">
      <w:r w:rsidRPr="00D93270">
        <w:t>Executive Summary:</w:t>
      </w:r>
    </w:p>
    <w:p w14:paraId="49825293" w14:textId="00A65312" w:rsidR="0033267D" w:rsidRDefault="0033267D">
      <w:pPr>
        <w:rPr>
          <w:sz w:val="20"/>
          <w:szCs w:val="20"/>
        </w:rPr>
      </w:pPr>
      <w:r>
        <w:rPr>
          <w:sz w:val="20"/>
          <w:szCs w:val="20"/>
        </w:rPr>
        <w:t xml:space="preserve">{The executive summary should be a brief paragraph that focuses on reporting the progress that is made on developing the product/process. The first sentence should qualify the progress made (significance), and the following few sentences should elaborate on what was </w:t>
      </w:r>
      <w:r w:rsidR="007749D5">
        <w:rPr>
          <w:sz w:val="20"/>
          <w:szCs w:val="20"/>
        </w:rPr>
        <w:t xml:space="preserve">and </w:t>
      </w:r>
      <w:r>
        <w:rPr>
          <w:sz w:val="20"/>
          <w:szCs w:val="20"/>
        </w:rPr>
        <w:t>was not completed in order to explain the reasoning for the first sentence.</w:t>
      </w:r>
      <w:r w:rsidR="007749D5">
        <w:rPr>
          <w:sz w:val="20"/>
          <w:szCs w:val="20"/>
        </w:rPr>
        <w:t xml:space="preserve"> The paragraph should end with a sentence that describes the adherence of the progress described to the intended timeline.</w:t>
      </w:r>
    </w:p>
    <w:p w14:paraId="293AF338" w14:textId="16D45405" w:rsidR="007749D5" w:rsidRDefault="007749D5" w:rsidP="007749D5">
      <w:pPr>
        <w:pBdr>
          <w:bottom w:val="double" w:sz="6" w:space="1" w:color="auto"/>
        </w:pBdr>
        <w:rPr>
          <w:sz w:val="20"/>
          <w:szCs w:val="20"/>
        </w:rPr>
      </w:pPr>
      <w:r>
        <w:rPr>
          <w:sz w:val="20"/>
          <w:szCs w:val="20"/>
        </w:rPr>
        <w:t>End of Executive Summary}</w:t>
      </w:r>
    </w:p>
    <w:p w14:paraId="4D307718" w14:textId="77777777" w:rsidR="007749D5" w:rsidRDefault="007749D5" w:rsidP="007749D5">
      <w:pPr>
        <w:pBdr>
          <w:bottom w:val="double" w:sz="6" w:space="1" w:color="auto"/>
        </w:pBdr>
        <w:rPr>
          <w:sz w:val="20"/>
          <w:szCs w:val="20"/>
        </w:rPr>
      </w:pPr>
    </w:p>
    <w:p w14:paraId="1D7D27F1" w14:textId="5DCBCDA5" w:rsidR="007749D5" w:rsidRPr="00D93270" w:rsidRDefault="007749D5">
      <w:r w:rsidRPr="00D93270">
        <w:t>Key Accomplishments:</w:t>
      </w:r>
    </w:p>
    <w:p w14:paraId="1C7889E1" w14:textId="3C552573" w:rsidR="007749D5" w:rsidRDefault="007749D5">
      <w:pPr>
        <w:pBdr>
          <w:bottom w:val="double" w:sz="6" w:space="1" w:color="auto"/>
        </w:pBdr>
        <w:rPr>
          <w:sz w:val="20"/>
          <w:szCs w:val="20"/>
        </w:rPr>
      </w:pPr>
      <w:r>
        <w:rPr>
          <w:sz w:val="20"/>
          <w:szCs w:val="20"/>
        </w:rPr>
        <w:t>{Each accomplishment listed must be accompanied with a short description that only spans a few sentences. If possible, the descriptions should directly include a sentence that relates the accomplishment back to the main goals that were outlined by the receiver of the report. All accomplishment descriptions must be precise when discussing equipment, material, other people involved (name, title, purpose in relation to the report)</w:t>
      </w:r>
      <w:r w:rsidR="00D93270">
        <w:rPr>
          <w:sz w:val="20"/>
          <w:szCs w:val="20"/>
        </w:rPr>
        <w:t>, any technical detail. Do not summarize any technical details. Each accomplishment should be separated by a new line and a subheading that is a smaller font than the section heading</w:t>
      </w:r>
    </w:p>
    <w:p w14:paraId="42C86828" w14:textId="2DD2E314" w:rsidR="00D93270" w:rsidRDefault="00D93270">
      <w:pPr>
        <w:pBdr>
          <w:bottom w:val="double" w:sz="6" w:space="1" w:color="auto"/>
        </w:pBdr>
        <w:rPr>
          <w:sz w:val="20"/>
          <w:szCs w:val="20"/>
        </w:rPr>
      </w:pPr>
      <w:r>
        <w:rPr>
          <w:sz w:val="20"/>
          <w:szCs w:val="20"/>
        </w:rPr>
        <w:t>End of Key Accomplishments}</w:t>
      </w:r>
    </w:p>
    <w:p w14:paraId="60C8F571" w14:textId="77777777" w:rsidR="00D93270" w:rsidRDefault="00D93270">
      <w:pPr>
        <w:pBdr>
          <w:bottom w:val="double" w:sz="6" w:space="1" w:color="auto"/>
        </w:pBdr>
        <w:rPr>
          <w:sz w:val="20"/>
          <w:szCs w:val="20"/>
        </w:rPr>
      </w:pPr>
    </w:p>
    <w:p w14:paraId="14CD547D" w14:textId="268748FE" w:rsidR="007749D5" w:rsidRPr="00D93270" w:rsidRDefault="00D93270">
      <w:r w:rsidRPr="00D93270">
        <w:t>Timeline:</w:t>
      </w:r>
    </w:p>
    <w:p w14:paraId="4D656B8A" w14:textId="5CE6CC58" w:rsidR="00D93270" w:rsidRDefault="00D93270">
      <w:pPr>
        <w:rPr>
          <w:sz w:val="20"/>
          <w:szCs w:val="20"/>
        </w:rPr>
      </w:pPr>
      <w:r>
        <w:rPr>
          <w:sz w:val="20"/>
          <w:szCs w:val="20"/>
        </w:rPr>
        <w:t xml:space="preserve">{The subheading for the first few sentences should be titled “Current Activities” and followed by the timeframe from when the report is presented and until the next meeting. The few sentences should briefly overview any ongoing work or work that will be completed in this timeframe. A second subsection titled “Upcoming Milestones” should then be generated and contain a bullet pointed list of milestones of technical checkpoints that the presenters will continue to work on. The final subsection should be titled “Final Delivery” and is followed by the date of the expected final report. This subsection should contain a maximum of a few sentences that describe the progress completed in relation to working towards the final report, with the last sentence affirming the presenters’ confidence in their progress relative to the timeline set. </w:t>
      </w:r>
      <w:r w:rsidR="0079410C">
        <w:rPr>
          <w:sz w:val="20"/>
          <w:szCs w:val="20"/>
        </w:rPr>
        <w:t xml:space="preserve">They also will request any </w:t>
      </w:r>
      <w:r w:rsidR="0079410C">
        <w:rPr>
          <w:sz w:val="20"/>
          <w:szCs w:val="20"/>
        </w:rPr>
        <w:t xml:space="preserve">additional </w:t>
      </w:r>
      <w:r w:rsidR="0079410C">
        <w:rPr>
          <w:sz w:val="20"/>
          <w:szCs w:val="20"/>
        </w:rPr>
        <w:t xml:space="preserve">resources or assistance from the receiver of the report </w:t>
      </w:r>
      <w:r w:rsidR="0079410C">
        <w:rPr>
          <w:sz w:val="20"/>
          <w:szCs w:val="20"/>
        </w:rPr>
        <w:t xml:space="preserve">here </w:t>
      </w:r>
      <w:r w:rsidR="0079410C">
        <w:rPr>
          <w:sz w:val="20"/>
          <w:szCs w:val="20"/>
        </w:rPr>
        <w:t>if needed</w:t>
      </w:r>
      <w:r w:rsidR="0079410C">
        <w:rPr>
          <w:sz w:val="20"/>
          <w:szCs w:val="20"/>
        </w:rPr>
        <w:t>.</w:t>
      </w:r>
    </w:p>
    <w:p w14:paraId="0B0DC471" w14:textId="5E0FA26C" w:rsidR="00D93270" w:rsidRDefault="00D93270">
      <w:pPr>
        <w:pBdr>
          <w:bottom w:val="double" w:sz="6" w:space="1" w:color="auto"/>
        </w:pBdr>
        <w:rPr>
          <w:sz w:val="20"/>
          <w:szCs w:val="20"/>
        </w:rPr>
      </w:pPr>
      <w:r>
        <w:rPr>
          <w:sz w:val="20"/>
          <w:szCs w:val="20"/>
        </w:rPr>
        <w:t>End of Timeline}</w:t>
      </w:r>
    </w:p>
    <w:p w14:paraId="0EA26F1C" w14:textId="77777777" w:rsidR="00D93270" w:rsidRDefault="00D93270">
      <w:pPr>
        <w:pBdr>
          <w:bottom w:val="double" w:sz="6" w:space="1" w:color="auto"/>
        </w:pBdr>
        <w:rPr>
          <w:sz w:val="20"/>
          <w:szCs w:val="20"/>
        </w:rPr>
      </w:pPr>
    </w:p>
    <w:p w14:paraId="23CCAFF1" w14:textId="6CDC4501" w:rsidR="0079410C" w:rsidRPr="0079410C" w:rsidRDefault="0079410C">
      <w:r w:rsidRPr="0079410C">
        <w:t>Point of Contact:</w:t>
      </w:r>
    </w:p>
    <w:p w14:paraId="7129589E" w14:textId="1FB928A2" w:rsidR="0079410C" w:rsidRDefault="0079410C">
      <w:pPr>
        <w:rPr>
          <w:sz w:val="20"/>
          <w:szCs w:val="20"/>
        </w:rPr>
      </w:pPr>
      <w:r>
        <w:rPr>
          <w:sz w:val="20"/>
          <w:szCs w:val="20"/>
        </w:rPr>
        <w:lastRenderedPageBreak/>
        <w:t>{Name of Project lead}</w:t>
      </w:r>
    </w:p>
    <w:p w14:paraId="686A0F3B" w14:textId="7B19F8A4" w:rsidR="0079410C" w:rsidRPr="0033267D" w:rsidRDefault="0079410C">
      <w:pPr>
        <w:rPr>
          <w:sz w:val="20"/>
          <w:szCs w:val="20"/>
        </w:rPr>
      </w:pPr>
      <w:r>
        <w:rPr>
          <w:sz w:val="20"/>
          <w:szCs w:val="20"/>
        </w:rPr>
        <w:t>{Contact information provided}</w:t>
      </w:r>
    </w:p>
    <w:sectPr w:rsidR="0079410C" w:rsidRPr="003326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E17"/>
    <w:rsid w:val="000B6FE9"/>
    <w:rsid w:val="002D5675"/>
    <w:rsid w:val="0033267D"/>
    <w:rsid w:val="003C64D1"/>
    <w:rsid w:val="00490D24"/>
    <w:rsid w:val="00544FD0"/>
    <w:rsid w:val="00653DFE"/>
    <w:rsid w:val="00681B89"/>
    <w:rsid w:val="007749D5"/>
    <w:rsid w:val="0079410C"/>
    <w:rsid w:val="008A7E17"/>
    <w:rsid w:val="00D93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BC21"/>
  <w15:chartTrackingRefBased/>
  <w15:docId w15:val="{4C7C4EAA-C091-504E-8436-A7A6899A6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E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7E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E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E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E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E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E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E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E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E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E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E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E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E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E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E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E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E17"/>
    <w:rPr>
      <w:rFonts w:eastAsiaTheme="majorEastAsia" w:cstheme="majorBidi"/>
      <w:color w:val="272727" w:themeColor="text1" w:themeTint="D8"/>
    </w:rPr>
  </w:style>
  <w:style w:type="paragraph" w:styleId="Title">
    <w:name w:val="Title"/>
    <w:basedOn w:val="Normal"/>
    <w:next w:val="Normal"/>
    <w:link w:val="TitleChar"/>
    <w:uiPriority w:val="10"/>
    <w:qFormat/>
    <w:rsid w:val="008A7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E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E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E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E17"/>
    <w:pPr>
      <w:spacing w:before="160"/>
      <w:jc w:val="center"/>
    </w:pPr>
    <w:rPr>
      <w:i/>
      <w:iCs/>
      <w:color w:val="404040" w:themeColor="text1" w:themeTint="BF"/>
    </w:rPr>
  </w:style>
  <w:style w:type="character" w:customStyle="1" w:styleId="QuoteChar">
    <w:name w:val="Quote Char"/>
    <w:basedOn w:val="DefaultParagraphFont"/>
    <w:link w:val="Quote"/>
    <w:uiPriority w:val="29"/>
    <w:rsid w:val="008A7E17"/>
    <w:rPr>
      <w:i/>
      <w:iCs/>
      <w:color w:val="404040" w:themeColor="text1" w:themeTint="BF"/>
    </w:rPr>
  </w:style>
  <w:style w:type="paragraph" w:styleId="ListParagraph">
    <w:name w:val="List Paragraph"/>
    <w:basedOn w:val="Normal"/>
    <w:uiPriority w:val="34"/>
    <w:qFormat/>
    <w:rsid w:val="008A7E17"/>
    <w:pPr>
      <w:ind w:left="720"/>
      <w:contextualSpacing/>
    </w:pPr>
  </w:style>
  <w:style w:type="character" w:styleId="IntenseEmphasis">
    <w:name w:val="Intense Emphasis"/>
    <w:basedOn w:val="DefaultParagraphFont"/>
    <w:uiPriority w:val="21"/>
    <w:qFormat/>
    <w:rsid w:val="008A7E17"/>
    <w:rPr>
      <w:i/>
      <w:iCs/>
      <w:color w:val="0F4761" w:themeColor="accent1" w:themeShade="BF"/>
    </w:rPr>
  </w:style>
  <w:style w:type="paragraph" w:styleId="IntenseQuote">
    <w:name w:val="Intense Quote"/>
    <w:basedOn w:val="Normal"/>
    <w:next w:val="Normal"/>
    <w:link w:val="IntenseQuoteChar"/>
    <w:uiPriority w:val="30"/>
    <w:qFormat/>
    <w:rsid w:val="008A7E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E17"/>
    <w:rPr>
      <w:i/>
      <w:iCs/>
      <w:color w:val="0F4761" w:themeColor="accent1" w:themeShade="BF"/>
    </w:rPr>
  </w:style>
  <w:style w:type="character" w:styleId="IntenseReference">
    <w:name w:val="Intense Reference"/>
    <w:basedOn w:val="DefaultParagraphFont"/>
    <w:uiPriority w:val="32"/>
    <w:qFormat/>
    <w:rsid w:val="008A7E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Emily (Student)</dc:creator>
  <cp:keywords/>
  <dc:description/>
  <cp:lastModifiedBy>Cheng, Emily (Student)</cp:lastModifiedBy>
  <cp:revision>2</cp:revision>
  <dcterms:created xsi:type="dcterms:W3CDTF">2026-06-30T13:20:00Z</dcterms:created>
  <dcterms:modified xsi:type="dcterms:W3CDTF">2026-06-30T13:20:00Z</dcterms:modified>
</cp:coreProperties>
</file>