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7F" w:rsidRDefault="00AB1501">
      <w:r>
        <w:t xml:space="preserve">1) </w:t>
      </w:r>
      <w:r w:rsidR="00A573D1">
        <w:t xml:space="preserve">Initialize the </w:t>
      </w:r>
      <w:r w:rsidR="0008417F">
        <w:t>Repository</w:t>
      </w:r>
    </w:p>
    <w:p w:rsidR="00AB1501" w:rsidRDefault="00AB150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B1501" w:rsidRDefault="00290CA3">
      <w:r>
        <w:t>2)Install express</w:t>
      </w:r>
      <w:bookmarkStart w:id="0" w:name="_GoBack"/>
      <w:bookmarkEnd w:id="0"/>
    </w:p>
    <w:p w:rsidR="004B7022" w:rsidRDefault="004B7022">
      <w:r>
        <w:t>Using express for the complete routing in node API service/application</w:t>
      </w:r>
    </w:p>
    <w:p w:rsidR="00290CA3" w:rsidRDefault="00290CA3">
      <w:proofErr w:type="spellStart"/>
      <w:r>
        <w:t>npm</w:t>
      </w:r>
      <w:proofErr w:type="spellEnd"/>
      <w:r>
        <w:t xml:space="preserve"> install –save express</w:t>
      </w:r>
    </w:p>
    <w:p w:rsidR="004B7022" w:rsidRDefault="00BF3BF5">
      <w:r>
        <w:t xml:space="preserve">3)Install </w:t>
      </w:r>
      <w:proofErr w:type="spellStart"/>
      <w:r w:rsidR="008172CC">
        <w:t>morgan</w:t>
      </w:r>
      <w:proofErr w:type="spellEnd"/>
    </w:p>
    <w:p w:rsidR="008172CC" w:rsidRDefault="008172CC">
      <w:r>
        <w:t>Displays the requests from the front end the responses sent for those requests</w:t>
      </w:r>
    </w:p>
    <w:p w:rsidR="008172CC" w:rsidRDefault="008172CC">
      <w:proofErr w:type="spellStart"/>
      <w:r>
        <w:t>npm</w:t>
      </w:r>
      <w:proofErr w:type="spellEnd"/>
      <w:r>
        <w:t xml:space="preserve"> install </w:t>
      </w:r>
      <w:proofErr w:type="spellStart"/>
      <w:r>
        <w:t>morgan</w:t>
      </w:r>
      <w:proofErr w:type="spellEnd"/>
    </w:p>
    <w:p w:rsidR="00961EB1" w:rsidRPr="00961EB1" w:rsidRDefault="00961EB1" w:rsidP="00961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1EB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61E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EB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961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1EB1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961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EB1">
        <w:rPr>
          <w:rFonts w:ascii="Consolas" w:eastAsia="Times New Roman" w:hAnsi="Consolas" w:cs="Times New Roman"/>
          <w:color w:val="CE9178"/>
          <w:sz w:val="21"/>
          <w:szCs w:val="21"/>
        </w:rPr>
        <w:t>'tiny'</w:t>
      </w:r>
      <w:r w:rsidRPr="00961E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61EB1" w:rsidRDefault="00961EB1"/>
    <w:p w:rsidR="00961EB1" w:rsidRDefault="00961EB1">
      <w:r>
        <w:t xml:space="preserve">Use this command in app.js/index.js for displaying the </w:t>
      </w:r>
      <w:proofErr w:type="spellStart"/>
      <w:r>
        <w:t>shortnotes</w:t>
      </w:r>
      <w:proofErr w:type="spellEnd"/>
      <w:r w:rsidR="008016A7">
        <w:t xml:space="preserve"> of the </w:t>
      </w:r>
      <w:proofErr w:type="spellStart"/>
      <w:r w:rsidR="008016A7">
        <w:t>req</w:t>
      </w:r>
      <w:proofErr w:type="spellEnd"/>
      <w:r w:rsidR="008016A7">
        <w:t xml:space="preserve"> and res</w:t>
      </w:r>
    </w:p>
    <w:p w:rsidR="00DE46FC" w:rsidRDefault="00E24A34">
      <w:r>
        <w:t>4)Install Chalk</w:t>
      </w:r>
    </w:p>
    <w:p w:rsidR="00D50480" w:rsidRDefault="00D50480">
      <w:r>
        <w:t>For coloring the output/logs</w:t>
      </w:r>
    </w:p>
    <w:p w:rsidR="0068492F" w:rsidRDefault="0068492F">
      <w:proofErr w:type="spellStart"/>
      <w:r>
        <w:t>Npm</w:t>
      </w:r>
      <w:proofErr w:type="spellEnd"/>
      <w:r>
        <w:t xml:space="preserve"> install –save chalk</w:t>
      </w:r>
    </w:p>
    <w:p w:rsidR="0023199E" w:rsidRDefault="0023199E">
      <w:r>
        <w:t>5)Install body parser</w:t>
      </w:r>
    </w:p>
    <w:p w:rsidR="0023199E" w:rsidRDefault="0023199E">
      <w:r>
        <w:t xml:space="preserve">For automatic parsing of </w:t>
      </w:r>
      <w:proofErr w:type="spellStart"/>
      <w:r>
        <w:t>req</w:t>
      </w:r>
      <w:proofErr w:type="spellEnd"/>
      <w:r>
        <w:t>, res body</w:t>
      </w:r>
      <w:r w:rsidR="00B97BF3">
        <w:t xml:space="preserve"> – an abstraction layer</w:t>
      </w:r>
    </w:p>
    <w:p w:rsidR="00222A41" w:rsidRDefault="00222A41">
      <w:proofErr w:type="spellStart"/>
      <w:r>
        <w:t>npm</w:t>
      </w:r>
      <w:proofErr w:type="spellEnd"/>
      <w:r>
        <w:t xml:space="preserve"> install –save body-parser</w:t>
      </w:r>
    </w:p>
    <w:p w:rsidR="00794110" w:rsidRDefault="00794110">
      <w:r>
        <w:t>6)Install debug</w:t>
      </w:r>
    </w:p>
    <w:p w:rsidR="00794110" w:rsidRDefault="000500AF">
      <w:r>
        <w:t xml:space="preserve">Use debug to display the logs only in </w:t>
      </w:r>
      <w:r w:rsidR="007A4066">
        <w:t>dev mode</w:t>
      </w:r>
    </w:p>
    <w:p w:rsidR="00A70F45" w:rsidRDefault="004C295C">
      <w:r>
        <w:t xml:space="preserve">The logs will not be displayed </w:t>
      </w:r>
      <w:r w:rsidR="00B45251">
        <w:t>prod mode</w:t>
      </w:r>
    </w:p>
    <w:p w:rsidR="00907428" w:rsidRDefault="00907428">
      <w:proofErr w:type="spellStart"/>
      <w:r>
        <w:t>npm</w:t>
      </w:r>
      <w:proofErr w:type="spellEnd"/>
      <w:r>
        <w:t xml:space="preserve"> install –save debug</w:t>
      </w:r>
    </w:p>
    <w:p w:rsidR="003C7DB3" w:rsidRPr="003C7DB3" w:rsidRDefault="003C7DB3" w:rsidP="003C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7D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C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DB3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3C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7DB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C7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DB3">
        <w:rPr>
          <w:rFonts w:ascii="Consolas" w:eastAsia="Times New Roman" w:hAnsi="Consolas" w:cs="Times New Roman"/>
          <w:color w:val="CE9178"/>
          <w:sz w:val="21"/>
          <w:szCs w:val="21"/>
        </w:rPr>
        <w:t>'debug</w:t>
      </w:r>
      <w:proofErr w:type="gramStart"/>
      <w:r w:rsidRPr="003C7D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7DB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3C7DB3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3C7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7DB3" w:rsidRDefault="003C7DB3"/>
    <w:p w:rsidR="00A10B90" w:rsidRDefault="00A10B90">
      <w:r>
        <w:t xml:space="preserve">Run from </w:t>
      </w:r>
      <w:proofErr w:type="spellStart"/>
      <w:r>
        <w:t>npm</w:t>
      </w:r>
      <w:proofErr w:type="spellEnd"/>
      <w:r>
        <w:t xml:space="preserve"> scripts</w:t>
      </w:r>
    </w:p>
    <w:p w:rsidR="00C61F36" w:rsidRPr="00C61F36" w:rsidRDefault="00C61F36" w:rsidP="00C6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F36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C61F3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C61F36" w:rsidRPr="00C61F36" w:rsidRDefault="00C61F36" w:rsidP="00C6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1F36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C6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1F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"set DEBUG=app &amp; </w:t>
      </w:r>
      <w:proofErr w:type="spellStart"/>
      <w:r w:rsidRPr="00C61F36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C61F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app.js"</w:t>
      </w:r>
      <w:r w:rsidRPr="00C61F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1F36" w:rsidRDefault="00C61F36"/>
    <w:p w:rsidR="00C61F36" w:rsidRDefault="0022699A">
      <w:r>
        <w:t>7)</w:t>
      </w:r>
      <w:r w:rsidR="00427DB0">
        <w:t xml:space="preserve">Install </w:t>
      </w:r>
      <w:proofErr w:type="spellStart"/>
      <w:r>
        <w:t>Nodemon</w:t>
      </w:r>
      <w:proofErr w:type="spellEnd"/>
    </w:p>
    <w:p w:rsidR="00427DB0" w:rsidRDefault="00EB650D">
      <w:r>
        <w:t xml:space="preserve">Hot reload for node </w:t>
      </w:r>
      <w:proofErr w:type="spellStart"/>
      <w:r>
        <w:t>js</w:t>
      </w:r>
      <w:proofErr w:type="spellEnd"/>
    </w:p>
    <w:p w:rsidR="002B0093" w:rsidRDefault="002B0093">
      <w:proofErr w:type="spellStart"/>
      <w:r>
        <w:t>Npm</w:t>
      </w:r>
      <w:proofErr w:type="spellEnd"/>
      <w:r>
        <w:t xml:space="preserve"> install –save </w:t>
      </w:r>
      <w:proofErr w:type="spellStart"/>
      <w:r>
        <w:t>nodemon</w:t>
      </w:r>
      <w:proofErr w:type="spellEnd"/>
    </w:p>
    <w:p w:rsidR="00663677" w:rsidRDefault="00663677"/>
    <w:p w:rsidR="00663677" w:rsidRDefault="00663677">
      <w:r>
        <w:t xml:space="preserve">Add the </w:t>
      </w:r>
      <w:proofErr w:type="spellStart"/>
      <w:r>
        <w:t>nodemon</w:t>
      </w:r>
      <w:proofErr w:type="spellEnd"/>
      <w:r>
        <w:t xml:space="preserve"> configuration in app.js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nodemonConfig</w:t>
      </w:r>
      <w:proofErr w:type="spellEnd"/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restartable</w:t>
      </w:r>
      <w:proofErr w:type="spellEnd"/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11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1BA">
        <w:rPr>
          <w:rFonts w:ascii="Consolas" w:eastAsia="Times New Roman" w:hAnsi="Consolas" w:cs="Times New Roman"/>
          <w:color w:val="CE9178"/>
          <w:sz w:val="21"/>
          <w:szCs w:val="21"/>
        </w:rPr>
        <w:t>rs</w:t>
      </w:r>
      <w:proofErr w:type="spellEnd"/>
      <w:r w:rsidRPr="002611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"ignore"</w:t>
      </w: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611B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2611BA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611BA">
        <w:rPr>
          <w:rFonts w:ascii="Consolas" w:eastAsia="Times New Roman" w:hAnsi="Consolas" w:cs="Times New Roman"/>
          <w:color w:val="CE9178"/>
          <w:sz w:val="21"/>
          <w:szCs w:val="21"/>
        </w:rPr>
        <w:t>/**"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],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proofErr w:type="spellEnd"/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"PROCESS_ENV"</w:t>
      </w: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11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1BA">
        <w:rPr>
          <w:rFonts w:ascii="Consolas" w:eastAsia="Times New Roman" w:hAnsi="Consolas" w:cs="Times New Roman"/>
          <w:color w:val="CE9178"/>
          <w:sz w:val="21"/>
          <w:szCs w:val="21"/>
        </w:rPr>
        <w:t>Developement</w:t>
      </w:r>
      <w:proofErr w:type="spellEnd"/>
      <w:r w:rsidRPr="002611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611BA">
        <w:rPr>
          <w:rFonts w:ascii="Consolas" w:eastAsia="Times New Roman" w:hAnsi="Consolas" w:cs="Times New Roman"/>
          <w:color w:val="9CDCFE"/>
          <w:sz w:val="21"/>
          <w:szCs w:val="21"/>
        </w:rPr>
        <w:t>"PORT"</w:t>
      </w: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11BA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611BA" w:rsidRPr="002611BA" w:rsidRDefault="002611BA" w:rsidP="00261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1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611BA" w:rsidRDefault="002611BA"/>
    <w:p w:rsidR="002611BA" w:rsidRDefault="003E0F0D">
      <w:r>
        <w:t xml:space="preserve">8)Install </w:t>
      </w:r>
      <w:proofErr w:type="spellStart"/>
      <w:r>
        <w:t>eslint</w:t>
      </w:r>
      <w:proofErr w:type="spellEnd"/>
    </w:p>
    <w:p w:rsidR="004E2DF0" w:rsidRDefault="00680A92">
      <w:r>
        <w:t>For f</w:t>
      </w:r>
      <w:r w:rsidR="00261167">
        <w:t xml:space="preserve">ollowing a </w:t>
      </w:r>
      <w:proofErr w:type="gramStart"/>
      <w:r w:rsidR="00261167">
        <w:t>particular lint</w:t>
      </w:r>
      <w:proofErr w:type="gramEnd"/>
      <w:r w:rsidR="00261167">
        <w:t xml:space="preserve"> architecture </w:t>
      </w:r>
      <w:r w:rsidR="004E2DF0">
        <w:t>employing international standard</w:t>
      </w:r>
    </w:p>
    <w:p w:rsidR="004E2DF0" w:rsidRDefault="004E2DF0">
      <w:r>
        <w:t xml:space="preserve">First of </w:t>
      </w:r>
      <w:proofErr w:type="gramStart"/>
      <w:r>
        <w:t>all</w:t>
      </w:r>
      <w:proofErr w:type="gramEnd"/>
      <w:r>
        <w:t xml:space="preserve"> do,</w:t>
      </w:r>
    </w:p>
    <w:p w:rsidR="004E2DF0" w:rsidRDefault="004E2DF0" w:rsidP="008C53D2">
      <w:pPr>
        <w:ind w:firstLine="720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eslint</w:t>
      </w:r>
      <w:proofErr w:type="spellEnd"/>
    </w:p>
    <w:p w:rsidR="00EA540E" w:rsidRDefault="008C53D2">
      <w:r>
        <w:t xml:space="preserve">for a global installation of </w:t>
      </w:r>
      <w:proofErr w:type="spellStart"/>
      <w:r>
        <w:t>eslint</w:t>
      </w:r>
      <w:proofErr w:type="spellEnd"/>
    </w:p>
    <w:p w:rsidR="00B279A9" w:rsidRDefault="00B279A9"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eslint</w:t>
      </w:r>
      <w:proofErr w:type="spellEnd"/>
    </w:p>
    <w:p w:rsidR="00571B48" w:rsidRDefault="00571B48">
      <w:r>
        <w:t>Add lint to scripts</w:t>
      </w:r>
    </w:p>
    <w:p w:rsidR="00714ACE" w:rsidRPr="00714ACE" w:rsidRDefault="00714ACE" w:rsidP="00714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A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714A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14ACE" w:rsidRPr="00714ACE" w:rsidRDefault="00714ACE" w:rsidP="00714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14A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714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"set DEBUG=app &amp; </w:t>
      </w:r>
      <w:proofErr w:type="spellStart"/>
      <w:r w:rsidRPr="00714ACE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714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app.js"</w:t>
      </w:r>
      <w:r w:rsidRPr="00714A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ACE" w:rsidRPr="00714ACE" w:rsidRDefault="00714ACE" w:rsidP="00714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14ACE">
        <w:rPr>
          <w:rFonts w:ascii="Consolas" w:eastAsia="Times New Roman" w:hAnsi="Consolas" w:cs="Times New Roman"/>
          <w:color w:val="9CDCFE"/>
          <w:sz w:val="21"/>
          <w:szCs w:val="21"/>
        </w:rPr>
        <w:t>"lint"</w:t>
      </w:r>
      <w:r w:rsidRPr="00714A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4A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ACE">
        <w:rPr>
          <w:rFonts w:ascii="Consolas" w:eastAsia="Times New Roman" w:hAnsi="Consolas" w:cs="Times New Roman"/>
          <w:color w:val="CE9178"/>
          <w:sz w:val="21"/>
          <w:szCs w:val="21"/>
        </w:rPr>
        <w:t>eslint</w:t>
      </w:r>
      <w:proofErr w:type="spellEnd"/>
      <w:r w:rsidRPr="00714A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app.js"</w:t>
      </w:r>
      <w:r w:rsidRPr="00714A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14ACE" w:rsidRDefault="00714ACE"/>
    <w:p w:rsidR="00EA540E" w:rsidRDefault="00EA540E">
      <w:r>
        <w:t xml:space="preserve">Do </w:t>
      </w:r>
      <w:proofErr w:type="spellStart"/>
      <w:r>
        <w:t>eslint</w:t>
      </w:r>
      <w:proofErr w:type="spellEnd"/>
      <w:r>
        <w:t xml:space="preserve"> –</w:t>
      </w:r>
      <w:proofErr w:type="spellStart"/>
      <w:r>
        <w:t>init</w:t>
      </w:r>
      <w:proofErr w:type="spellEnd"/>
      <w:r>
        <w:t xml:space="preserve"> to initialize </w:t>
      </w:r>
      <w:proofErr w:type="gramStart"/>
      <w:r>
        <w:t>the .</w:t>
      </w:r>
      <w:proofErr w:type="spellStart"/>
      <w:r>
        <w:t>eslint</w:t>
      </w:r>
      <w:proofErr w:type="spellEnd"/>
      <w:proofErr w:type="gramEnd"/>
      <w:r>
        <w:t xml:space="preserve"> config file in your application</w:t>
      </w:r>
    </w:p>
    <w:p w:rsidR="001611FF" w:rsidRDefault="001611FF">
      <w:r>
        <w:t>The configuration file will be added</w:t>
      </w:r>
    </w:p>
    <w:p w:rsidR="001611FF" w:rsidRDefault="001611FF" w:rsidP="001611FF">
      <w:pPr>
        <w:jc w:val="center"/>
      </w:pPr>
      <w:r>
        <w:rPr>
          <w:noProof/>
        </w:rPr>
        <w:drawing>
          <wp:inline distT="0" distB="0" distL="0" distR="0" wp14:anchorId="2AE260FB" wp14:editId="12357D34">
            <wp:extent cx="4668006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915" cy="18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FF" w:rsidRDefault="001611FF" w:rsidP="001611FF"/>
    <w:p w:rsidR="001611FF" w:rsidRDefault="00100852" w:rsidP="001611FF">
      <w:r>
        <w:lastRenderedPageBreak/>
        <w:t xml:space="preserve">If you want, you can </w:t>
      </w:r>
      <w:proofErr w:type="spellStart"/>
      <w:r>
        <w:t>addd</w:t>
      </w:r>
      <w:proofErr w:type="spellEnd"/>
      <w:r>
        <w:t xml:space="preserve"> rules in the </w:t>
      </w:r>
      <w:proofErr w:type="spellStart"/>
      <w:r>
        <w:t>eslint</w:t>
      </w:r>
      <w:proofErr w:type="spellEnd"/>
      <w:r>
        <w:t xml:space="preserve"> config file</w:t>
      </w:r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08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08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"extends"</w:t>
      </w:r>
      <w:r w:rsidRPr="001008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airbnb</w:t>
      </w:r>
      <w:proofErr w:type="spellEnd"/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-base"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"rules</w:t>
      </w:r>
      <w:proofErr w:type="gramStart"/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8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linebreak</w:t>
      </w:r>
      <w:proofErr w:type="spellEnd"/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-style"</w:t>
      </w:r>
      <w:r w:rsidRPr="001008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8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"indent"</w:t>
      </w:r>
      <w:r w:rsidRPr="001008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08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"no-console"</w:t>
      </w:r>
      <w:r w:rsidRPr="001008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8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"no-unused-</w:t>
      </w:r>
      <w:proofErr w:type="spellStart"/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vars</w:t>
      </w:r>
      <w:proofErr w:type="spellEnd"/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8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8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00852">
        <w:rPr>
          <w:rFonts w:ascii="Consolas" w:eastAsia="Times New Roman" w:hAnsi="Consolas" w:cs="Times New Roman"/>
          <w:color w:val="CE9178"/>
          <w:sz w:val="21"/>
          <w:szCs w:val="21"/>
        </w:rPr>
        <w:t>"array-callback-return"</w:t>
      </w:r>
      <w:r w:rsidRPr="001008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8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00852" w:rsidRPr="00100852" w:rsidRDefault="00100852" w:rsidP="00100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8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00852" w:rsidRDefault="00100852" w:rsidP="001611FF"/>
    <w:p w:rsidR="00100852" w:rsidRDefault="00F4265B" w:rsidP="001611FF">
      <w:r>
        <w:t xml:space="preserve">To run the command, use command </w:t>
      </w:r>
    </w:p>
    <w:p w:rsidR="00F4265B" w:rsidRDefault="00F4265B" w:rsidP="001611FF">
      <w:proofErr w:type="spellStart"/>
      <w:r>
        <w:t>npm</w:t>
      </w:r>
      <w:proofErr w:type="spellEnd"/>
      <w:r>
        <w:t xml:space="preserve"> run lint </w:t>
      </w:r>
    </w:p>
    <w:p w:rsidR="00F4265B" w:rsidRDefault="00F4265B" w:rsidP="001611FF">
      <w:r>
        <w:t>If success, nothing will be displayed.</w:t>
      </w:r>
    </w:p>
    <w:p w:rsidR="00F4265B" w:rsidRDefault="00F4265B" w:rsidP="001611FF">
      <w:r>
        <w:t>If any linting errors are found</w:t>
      </w:r>
      <w:r w:rsidR="002F6802">
        <w:t>, it will display failure message</w:t>
      </w:r>
    </w:p>
    <w:p w:rsidR="002F61DF" w:rsidRDefault="002F61DF" w:rsidP="001611FF">
      <w:r>
        <w:t>9)Install path</w:t>
      </w:r>
    </w:p>
    <w:p w:rsidR="002F61DF" w:rsidRDefault="004A0CB2" w:rsidP="001611FF">
      <w:proofErr w:type="spellStart"/>
      <w:r>
        <w:t>Npm</w:t>
      </w:r>
      <w:proofErr w:type="spellEnd"/>
      <w:r>
        <w:t xml:space="preserve"> install –save path</w:t>
      </w:r>
    </w:p>
    <w:p w:rsidR="004A0CB2" w:rsidRDefault="0072229D" w:rsidP="001611FF">
      <w:r>
        <w:t xml:space="preserve">For </w:t>
      </w:r>
      <w:proofErr w:type="gramStart"/>
      <w:r>
        <w:t>path</w:t>
      </w:r>
      <w:proofErr w:type="gramEnd"/>
      <w:r>
        <w:t xml:space="preserve"> related operations</w:t>
      </w:r>
    </w:p>
    <w:p w:rsidR="000D54F2" w:rsidRDefault="000D54F2" w:rsidP="001611FF">
      <w:r>
        <w:t>Sample usage,</w:t>
      </w:r>
    </w:p>
    <w:p w:rsidR="000D54F2" w:rsidRPr="000D54F2" w:rsidRDefault="000D54F2" w:rsidP="000D5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54F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D54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4F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0D54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4F2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0D54F2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0D5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54F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D54F2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0D54F2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0D54F2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0D54F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D54F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D54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54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54F2" w:rsidRDefault="000D54F2" w:rsidP="001611FF"/>
    <w:p w:rsidR="000971DB" w:rsidRDefault="002711AF" w:rsidP="001611FF">
      <w:r>
        <w:t xml:space="preserve">10) Use </w:t>
      </w:r>
      <w:proofErr w:type="spellStart"/>
      <w:r>
        <w:t>mongodb</w:t>
      </w:r>
      <w:proofErr w:type="spellEnd"/>
      <w:r>
        <w:t xml:space="preserve"> or mongoose</w:t>
      </w:r>
    </w:p>
    <w:p w:rsidR="008E0B7E" w:rsidRDefault="00604F11" w:rsidP="001611FF">
      <w:r>
        <w:t>Mongoose – Schema based</w:t>
      </w:r>
      <w:r w:rsidR="0061411B">
        <w:t xml:space="preserve"> – Relational database type</w:t>
      </w:r>
    </w:p>
    <w:p w:rsidR="00C820E4" w:rsidRDefault="00C820E4" w:rsidP="001611FF">
      <w:r>
        <w:t>Use mongoose for small and faster application</w:t>
      </w:r>
    </w:p>
    <w:p w:rsidR="00230148" w:rsidRDefault="00230148" w:rsidP="001611FF">
      <w:r>
        <w:t xml:space="preserve">For bigger and heavyweight applications, use </w:t>
      </w:r>
      <w:proofErr w:type="spellStart"/>
      <w:r>
        <w:t>mongodb</w:t>
      </w:r>
      <w:proofErr w:type="spellEnd"/>
    </w:p>
    <w:p w:rsidR="00FA4B3F" w:rsidRDefault="00FA4B3F" w:rsidP="001611FF"/>
    <w:sectPr w:rsidR="00FA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C6896"/>
    <w:multiLevelType w:val="hybridMultilevel"/>
    <w:tmpl w:val="2BA0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D9"/>
    <w:rsid w:val="000500AF"/>
    <w:rsid w:val="00081A7E"/>
    <w:rsid w:val="0008417F"/>
    <w:rsid w:val="000971DB"/>
    <w:rsid w:val="000D54F2"/>
    <w:rsid w:val="00100852"/>
    <w:rsid w:val="001611FF"/>
    <w:rsid w:val="00194DD9"/>
    <w:rsid w:val="00222A41"/>
    <w:rsid w:val="0022699A"/>
    <w:rsid w:val="00230148"/>
    <w:rsid w:val="0023199E"/>
    <w:rsid w:val="00261167"/>
    <w:rsid w:val="002611BA"/>
    <w:rsid w:val="002711AF"/>
    <w:rsid w:val="00290CA3"/>
    <w:rsid w:val="002B0093"/>
    <w:rsid w:val="002F61DF"/>
    <w:rsid w:val="002F6802"/>
    <w:rsid w:val="003C7DB3"/>
    <w:rsid w:val="003E0F0D"/>
    <w:rsid w:val="00427DB0"/>
    <w:rsid w:val="004A0CB2"/>
    <w:rsid w:val="004B7022"/>
    <w:rsid w:val="004C295C"/>
    <w:rsid w:val="004E2DF0"/>
    <w:rsid w:val="00571B48"/>
    <w:rsid w:val="00604F11"/>
    <w:rsid w:val="0061411B"/>
    <w:rsid w:val="00663677"/>
    <w:rsid w:val="00680A92"/>
    <w:rsid w:val="0068492F"/>
    <w:rsid w:val="00714ACE"/>
    <w:rsid w:val="0072229D"/>
    <w:rsid w:val="00794110"/>
    <w:rsid w:val="007A4066"/>
    <w:rsid w:val="008016A7"/>
    <w:rsid w:val="008172CC"/>
    <w:rsid w:val="008C53D2"/>
    <w:rsid w:val="008E0B7E"/>
    <w:rsid w:val="00907428"/>
    <w:rsid w:val="00961EB1"/>
    <w:rsid w:val="009E1560"/>
    <w:rsid w:val="00A10B90"/>
    <w:rsid w:val="00A32F73"/>
    <w:rsid w:val="00A573D1"/>
    <w:rsid w:val="00A70F45"/>
    <w:rsid w:val="00AB1501"/>
    <w:rsid w:val="00B279A9"/>
    <w:rsid w:val="00B45251"/>
    <w:rsid w:val="00B97BF3"/>
    <w:rsid w:val="00BF3BF5"/>
    <w:rsid w:val="00C61F36"/>
    <w:rsid w:val="00C820E4"/>
    <w:rsid w:val="00D50480"/>
    <w:rsid w:val="00DE46FC"/>
    <w:rsid w:val="00E24A34"/>
    <w:rsid w:val="00EA540E"/>
    <w:rsid w:val="00EB650D"/>
    <w:rsid w:val="00EC11F8"/>
    <w:rsid w:val="00F4265B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7CDC"/>
  <w15:chartTrackingRefBased/>
  <w15:docId w15:val="{D6460095-941B-44C8-9BED-7FDBBCA9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Vasudevan</dc:creator>
  <cp:keywords/>
  <dc:description/>
  <cp:lastModifiedBy>Bharathwaj Vasudevan</cp:lastModifiedBy>
  <cp:revision>59</cp:revision>
  <dcterms:created xsi:type="dcterms:W3CDTF">2018-07-18T08:59:00Z</dcterms:created>
  <dcterms:modified xsi:type="dcterms:W3CDTF">2018-07-18T09:43:00Z</dcterms:modified>
</cp:coreProperties>
</file>