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10893" w14:textId="50D3CE0A" w:rsidR="000455BB" w:rsidRPr="004A19D7" w:rsidRDefault="004A19D7">
      <w:pPr>
        <w:rPr>
          <w:b/>
          <w:bCs/>
        </w:rPr>
      </w:pPr>
      <w:r>
        <w:rPr>
          <w:b/>
          <w:bCs/>
        </w:rPr>
        <w:t>Design Document</w:t>
      </w:r>
      <w:bookmarkStart w:id="0" w:name="_GoBack"/>
      <w:bookmarkEnd w:id="0"/>
    </w:p>
    <w:sectPr w:rsidR="000455BB" w:rsidRPr="004A19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32"/>
    <w:rsid w:val="000455BB"/>
    <w:rsid w:val="004A19D7"/>
    <w:rsid w:val="007C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6377"/>
  <w15:chartTrackingRefBased/>
  <w15:docId w15:val="{F5249E96-6216-49D7-BC61-BCA5D05C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Bhat</dc:creator>
  <cp:keywords/>
  <dc:description/>
  <cp:lastModifiedBy>Vaibhav Bhat</cp:lastModifiedBy>
  <cp:revision>2</cp:revision>
  <dcterms:created xsi:type="dcterms:W3CDTF">2020-07-29T23:17:00Z</dcterms:created>
  <dcterms:modified xsi:type="dcterms:W3CDTF">2020-07-29T23:20:00Z</dcterms:modified>
</cp:coreProperties>
</file>