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D2747" w14:textId="77777777" w:rsidR="00C048A2" w:rsidRPr="00C048A2" w:rsidRDefault="00C048A2" w:rsidP="00C048A2">
      <w:pPr>
        <w:pStyle w:val="Ttulo2"/>
      </w:pPr>
      <w:r w:rsidRPr="00C048A2">
        <w:t>1) Identificação</w:t>
      </w:r>
    </w:p>
    <w:p w14:paraId="53289D18" w14:textId="77777777" w:rsidR="00C048A2" w:rsidRPr="00C048A2" w:rsidRDefault="00C048A2" w:rsidP="00C048A2">
      <w:r w:rsidRPr="00C048A2">
        <w:t xml:space="preserve">Aluno: Vitor Razia </w:t>
      </w:r>
      <w:proofErr w:type="spellStart"/>
      <w:r w:rsidRPr="00C048A2">
        <w:t>Bubols</w:t>
      </w:r>
      <w:proofErr w:type="spellEnd"/>
      <w:r w:rsidRPr="00C048A2">
        <w:br/>
        <w:t>Turma: DESI 2025/1</w:t>
      </w:r>
      <w:r w:rsidRPr="00C048A2">
        <w:br/>
        <w:t>Data: (coloque a data de entrega)</w:t>
      </w:r>
    </w:p>
    <w:p w14:paraId="581F7470" w14:textId="77777777" w:rsidR="00C048A2" w:rsidRPr="00C048A2" w:rsidRDefault="00C048A2" w:rsidP="00C048A2">
      <w:r w:rsidRPr="00C048A2">
        <w:t xml:space="preserve">Sistema sob teste: </w:t>
      </w:r>
      <w:r w:rsidRPr="00C048A2">
        <w:rPr>
          <w:b/>
          <w:bCs/>
        </w:rPr>
        <w:t xml:space="preserve">Automation in </w:t>
      </w:r>
      <w:proofErr w:type="spellStart"/>
      <w:r w:rsidRPr="00C048A2">
        <w:rPr>
          <w:b/>
          <w:bCs/>
        </w:rPr>
        <w:t>Testing</w:t>
      </w:r>
      <w:proofErr w:type="spellEnd"/>
      <w:r w:rsidRPr="00C048A2">
        <w:rPr>
          <w:b/>
          <w:bCs/>
        </w:rPr>
        <w:t xml:space="preserve"> – Hotel Management System</w:t>
      </w:r>
    </w:p>
    <w:p w14:paraId="49C2DAE8" w14:textId="77777777" w:rsidR="00C048A2" w:rsidRPr="00C048A2" w:rsidRDefault="00C048A2" w:rsidP="00C048A2">
      <w:r w:rsidRPr="00C048A2">
        <w:t>Painel administrativo:</w:t>
      </w:r>
    </w:p>
    <w:p w14:paraId="5354D78A" w14:textId="77777777" w:rsidR="00C048A2" w:rsidRPr="00C048A2" w:rsidRDefault="00C048A2" w:rsidP="00C048A2">
      <w:r w:rsidRPr="00C048A2">
        <w:t>https://automationintesting.online/#/admin</w:t>
      </w:r>
    </w:p>
    <w:p w14:paraId="78DD9A21" w14:textId="77777777" w:rsidR="00C048A2" w:rsidRPr="00C048A2" w:rsidRDefault="00C048A2" w:rsidP="00C048A2">
      <w:r w:rsidRPr="00C048A2">
        <w:t>Credenciais utilizadas:</w:t>
      </w:r>
    </w:p>
    <w:p w14:paraId="7D7D8847" w14:textId="3ACEBB36" w:rsidR="00C048A2" w:rsidRDefault="00C048A2" w:rsidP="00C048A2">
      <w:proofErr w:type="spellStart"/>
      <w:r w:rsidRPr="00C048A2">
        <w:t>Username</w:t>
      </w:r>
      <w:proofErr w:type="spellEnd"/>
      <w:r w:rsidRPr="00C048A2">
        <w:t>: admin</w:t>
      </w:r>
      <w:r w:rsidRPr="00C048A2">
        <w:br/>
      </w:r>
      <w:proofErr w:type="spellStart"/>
      <w:r w:rsidRPr="00C048A2">
        <w:t>Password</w:t>
      </w:r>
      <w:proofErr w:type="spellEnd"/>
      <w:r w:rsidRPr="00C048A2">
        <w:t xml:space="preserve">: </w:t>
      </w:r>
      <w:proofErr w:type="spellStart"/>
      <w:r w:rsidRPr="00C048A2">
        <w:t>password</w:t>
      </w:r>
      <w:proofErr w:type="spellEnd"/>
    </w:p>
    <w:p w14:paraId="5D9DC8A9" w14:textId="77777777" w:rsidR="00C048A2" w:rsidRPr="00C048A2" w:rsidRDefault="00C048A2" w:rsidP="00C048A2"/>
    <w:p w14:paraId="53E1FA89" w14:textId="77777777" w:rsidR="00C048A2" w:rsidRPr="00C048A2" w:rsidRDefault="00C048A2" w:rsidP="00C048A2">
      <w:pPr>
        <w:pStyle w:val="Ttulo2"/>
      </w:pPr>
      <w:r w:rsidRPr="00C048A2">
        <w:t>2) Objetivo do Teste</w:t>
      </w:r>
    </w:p>
    <w:p w14:paraId="1F554598" w14:textId="77777777" w:rsidR="00C048A2" w:rsidRPr="00C048A2" w:rsidRDefault="00C048A2" w:rsidP="00C048A2">
      <w:r w:rsidRPr="00C048A2">
        <w:t xml:space="preserve">Realizar </w:t>
      </w:r>
      <w:r w:rsidRPr="00C048A2">
        <w:rPr>
          <w:b/>
          <w:bCs/>
        </w:rPr>
        <w:t>testes exploratórios manuais</w:t>
      </w:r>
      <w:r w:rsidRPr="00C048A2">
        <w:t xml:space="preserve"> na aplicação de gerenciamento hoteleiro com o objetivo de validar as funcionalidades principais do painel administrativo, identificar falhas funcionais, problemas de usabilidade e inconsistências no comportamento do sistema.</w:t>
      </w:r>
    </w:p>
    <w:p w14:paraId="463B841E" w14:textId="53A4D695" w:rsidR="00C048A2" w:rsidRDefault="00C048A2" w:rsidP="00C048A2">
      <w:r w:rsidRPr="00C048A2">
        <w:t>Os testes têm como foco explorar a aplicação como um usuário real, tentando identificar comportamentos inesperados, erros de validação, problemas de interface e falhas no fluxo das funcionalidades disponíveis.</w:t>
      </w:r>
    </w:p>
    <w:p w14:paraId="496ED1A9" w14:textId="77777777" w:rsidR="00C048A2" w:rsidRPr="00C048A2" w:rsidRDefault="00C048A2" w:rsidP="00C048A2"/>
    <w:p w14:paraId="74484E4F" w14:textId="77777777" w:rsidR="00C048A2" w:rsidRPr="00C048A2" w:rsidRDefault="00C048A2" w:rsidP="00C048A2">
      <w:pPr>
        <w:pStyle w:val="Ttulo2"/>
      </w:pPr>
      <w:r w:rsidRPr="00C048A2">
        <w:t>3) Escopo</w:t>
      </w:r>
    </w:p>
    <w:p w14:paraId="14F11D9E" w14:textId="77777777" w:rsidR="00C048A2" w:rsidRPr="00C048A2" w:rsidRDefault="00C048A2" w:rsidP="00C048A2">
      <w:pPr>
        <w:rPr>
          <w:b/>
          <w:bCs/>
        </w:rPr>
      </w:pPr>
      <w:r w:rsidRPr="00C048A2">
        <w:rPr>
          <w:b/>
          <w:bCs/>
        </w:rPr>
        <w:t>Dentro do escopo</w:t>
      </w:r>
    </w:p>
    <w:p w14:paraId="010A060D" w14:textId="77777777" w:rsidR="00C048A2" w:rsidRPr="00C048A2" w:rsidRDefault="00C048A2" w:rsidP="00C048A2">
      <w:r w:rsidRPr="00C048A2">
        <w:t>Login no painel administrativo</w:t>
      </w:r>
      <w:r w:rsidRPr="00C048A2">
        <w:br/>
        <w:t>Navegação entre páginas do painel</w:t>
      </w:r>
      <w:r w:rsidRPr="00C048A2">
        <w:br/>
        <w:t>Gerenciamento de quartos</w:t>
      </w:r>
      <w:r w:rsidRPr="00C048A2">
        <w:br/>
        <w:t>Visualização de reservas</w:t>
      </w:r>
      <w:r w:rsidRPr="00C048A2">
        <w:br/>
        <w:t>Visualização de mensagens enviadas pelo formulário de contato</w:t>
      </w:r>
      <w:r w:rsidRPr="00C048A2">
        <w:br/>
        <w:t>Usabilidade geral da interface administrativa</w:t>
      </w:r>
    </w:p>
    <w:p w14:paraId="7896D76B" w14:textId="77777777" w:rsidR="00C048A2" w:rsidRPr="00C048A2" w:rsidRDefault="00C048A2" w:rsidP="00C048A2">
      <w:pPr>
        <w:rPr>
          <w:b/>
          <w:bCs/>
        </w:rPr>
      </w:pPr>
      <w:r w:rsidRPr="00C048A2">
        <w:rPr>
          <w:b/>
          <w:bCs/>
        </w:rPr>
        <w:t>Fora do escopo</w:t>
      </w:r>
    </w:p>
    <w:p w14:paraId="35CBA4D5" w14:textId="158DA060" w:rsidR="00C048A2" w:rsidRPr="00C048A2" w:rsidRDefault="00C048A2" w:rsidP="00C048A2">
      <w:r w:rsidRPr="00C048A2">
        <w:t>Testes automatizados</w:t>
      </w:r>
      <w:r w:rsidRPr="00C048A2">
        <w:br/>
        <w:t>Testes de performance</w:t>
      </w:r>
      <w:r w:rsidRPr="00C048A2">
        <w:br/>
        <w:t>Testes de segurança</w:t>
      </w:r>
      <w:r w:rsidRPr="00C048A2">
        <w:br/>
        <w:t>Integrações externas do sistema</w:t>
      </w:r>
    </w:p>
    <w:p w14:paraId="607F3D45" w14:textId="77777777" w:rsidR="00C048A2" w:rsidRPr="00C048A2" w:rsidRDefault="00C048A2" w:rsidP="00C048A2">
      <w:pPr>
        <w:pStyle w:val="Ttulo2"/>
      </w:pPr>
      <w:r w:rsidRPr="00C048A2">
        <w:lastRenderedPageBreak/>
        <w:t>4) Ambiente de Teste</w:t>
      </w:r>
    </w:p>
    <w:p w14:paraId="0C5E5B42" w14:textId="77777777" w:rsidR="00C048A2" w:rsidRPr="00C048A2" w:rsidRDefault="00C048A2" w:rsidP="00C048A2">
      <w:r w:rsidRPr="00C048A2">
        <w:t>Sistema Operacional: Windows 11</w:t>
      </w:r>
      <w:r w:rsidRPr="00C048A2">
        <w:br/>
        <w:t>Navegador: Google Chrome</w:t>
      </w:r>
    </w:p>
    <w:p w14:paraId="1ADFA8A1" w14:textId="77777777" w:rsidR="00C048A2" w:rsidRPr="00C048A2" w:rsidRDefault="00C048A2" w:rsidP="00C048A2">
      <w:r w:rsidRPr="00C048A2">
        <w:t>URL do sistema:</w:t>
      </w:r>
    </w:p>
    <w:p w14:paraId="1154DE11" w14:textId="77777777" w:rsidR="00C048A2" w:rsidRPr="00C048A2" w:rsidRDefault="00C048A2" w:rsidP="00C048A2">
      <w:r w:rsidRPr="00C048A2">
        <w:t>https://automationintesting.online</w:t>
      </w:r>
    </w:p>
    <w:p w14:paraId="7FD7E0C7" w14:textId="77777777" w:rsidR="00C048A2" w:rsidRPr="00C048A2" w:rsidRDefault="00C048A2" w:rsidP="00C048A2">
      <w:r w:rsidRPr="00C048A2">
        <w:t>Painel administrativo:</w:t>
      </w:r>
    </w:p>
    <w:p w14:paraId="17D731C0" w14:textId="77777777" w:rsidR="00C048A2" w:rsidRPr="00C048A2" w:rsidRDefault="00C048A2" w:rsidP="00C048A2">
      <w:r w:rsidRPr="00C048A2">
        <w:t>https://automationintesting.online/#/admin</w:t>
      </w:r>
    </w:p>
    <w:p w14:paraId="359C452D" w14:textId="77777777" w:rsidR="00C048A2" w:rsidRPr="00C048A2" w:rsidRDefault="00C048A2" w:rsidP="00C048A2">
      <w:r w:rsidRPr="00C048A2">
        <w:t>Tipo de teste executado:</w:t>
      </w:r>
    </w:p>
    <w:p w14:paraId="4CCCB7F1" w14:textId="2DE74A21" w:rsidR="00C048A2" w:rsidRDefault="00C048A2" w:rsidP="00C048A2">
      <w:r w:rsidRPr="00C048A2">
        <w:t>• Testes exploratórios manuais</w:t>
      </w:r>
      <w:r w:rsidRPr="00C048A2">
        <w:br/>
        <w:t>• Testes funcionais</w:t>
      </w:r>
      <w:r w:rsidRPr="00C048A2">
        <w:br/>
        <w:t>• Testes de usabilidade</w:t>
      </w:r>
    </w:p>
    <w:p w14:paraId="2A3D5AAB" w14:textId="77777777" w:rsidR="00C048A2" w:rsidRPr="00C048A2" w:rsidRDefault="00C048A2" w:rsidP="00C048A2"/>
    <w:p w14:paraId="64B987E4" w14:textId="77777777" w:rsidR="00C048A2" w:rsidRPr="00C048A2" w:rsidRDefault="00C048A2" w:rsidP="00C048A2">
      <w:pPr>
        <w:pStyle w:val="Ttulo2"/>
      </w:pPr>
      <w:r w:rsidRPr="00C048A2">
        <w:t>5) Abordagem / Estratégia de Teste</w:t>
      </w:r>
    </w:p>
    <w:p w14:paraId="3C9F32E2" w14:textId="77777777" w:rsidR="00C048A2" w:rsidRPr="00C048A2" w:rsidRDefault="00C048A2" w:rsidP="00C048A2">
      <w:r w:rsidRPr="00C048A2">
        <w:t xml:space="preserve">A abordagem utilizada foi </w:t>
      </w:r>
      <w:r w:rsidRPr="00C048A2">
        <w:rPr>
          <w:b/>
          <w:bCs/>
        </w:rPr>
        <w:t>teste exploratório</w:t>
      </w:r>
      <w:r w:rsidRPr="00C048A2">
        <w:t>, no qual o testador interage livremente com o sistema buscando identificar falhas ou comportamentos inesperados.</w:t>
      </w:r>
    </w:p>
    <w:p w14:paraId="426FE803" w14:textId="77777777" w:rsidR="00C048A2" w:rsidRPr="00C048A2" w:rsidRDefault="00C048A2" w:rsidP="00C048A2">
      <w:r w:rsidRPr="00C048A2">
        <w:t>Durante os testes foram realizadas ações como:</w:t>
      </w:r>
    </w:p>
    <w:p w14:paraId="5A2481BF" w14:textId="77777777" w:rsidR="00C048A2" w:rsidRPr="00C048A2" w:rsidRDefault="00C048A2" w:rsidP="00C048A2">
      <w:r w:rsidRPr="00C048A2">
        <w:t>• Login com credenciais válidas e inválidas</w:t>
      </w:r>
      <w:r w:rsidRPr="00C048A2">
        <w:br/>
        <w:t>• Navegação entre páginas do painel administrativo</w:t>
      </w:r>
      <w:r w:rsidRPr="00C048A2">
        <w:br/>
        <w:t>• Criação e manipulação de dados</w:t>
      </w:r>
      <w:r w:rsidRPr="00C048A2">
        <w:br/>
        <w:t>• Inserção de dados inválidos em formulários</w:t>
      </w:r>
      <w:r w:rsidRPr="00C048A2">
        <w:br/>
        <w:t>• Teste de campos obrigatórios</w:t>
      </w:r>
      <w:r w:rsidRPr="00C048A2">
        <w:br/>
        <w:t>• Verificação de mensagens de erro do sistema</w:t>
      </w:r>
    </w:p>
    <w:p w14:paraId="1BA94DBC" w14:textId="7DDFCCCB" w:rsidR="00C048A2" w:rsidRDefault="00C048A2" w:rsidP="00C048A2">
      <w:r w:rsidRPr="00C048A2">
        <w:t xml:space="preserve">Todos os comportamentos inesperados foram documentados na </w:t>
      </w:r>
      <w:r w:rsidRPr="00C048A2">
        <w:rPr>
          <w:b/>
          <w:bCs/>
        </w:rPr>
        <w:t>tabela de bugs</w:t>
      </w:r>
      <w:r w:rsidRPr="00C048A2">
        <w:t>, juntamente com a gravidade da falha e evidências capturadas por meio de prints de tela.</w:t>
      </w:r>
    </w:p>
    <w:p w14:paraId="5041969B" w14:textId="77777777" w:rsidR="00C048A2" w:rsidRPr="00C048A2" w:rsidRDefault="00C048A2" w:rsidP="00C048A2"/>
    <w:p w14:paraId="4917E057" w14:textId="77777777" w:rsidR="00C048A2" w:rsidRPr="00C048A2" w:rsidRDefault="00C048A2" w:rsidP="00C048A2">
      <w:pPr>
        <w:pStyle w:val="Ttulo2"/>
      </w:pPr>
      <w:r w:rsidRPr="00C048A2">
        <w:t>6) Roteiro de Testes Planejados</w:t>
      </w:r>
    </w:p>
    <w:p w14:paraId="3406488A" w14:textId="77777777" w:rsidR="00C048A2" w:rsidRPr="00C048A2" w:rsidRDefault="00C048A2" w:rsidP="00C048A2">
      <w:r w:rsidRPr="00C048A2">
        <w:t>Login</w:t>
      </w:r>
    </w:p>
    <w:p w14:paraId="7019B54A" w14:textId="77777777" w:rsidR="00C048A2" w:rsidRPr="00C048A2" w:rsidRDefault="00C048A2" w:rsidP="00C048A2">
      <w:r w:rsidRPr="00C048A2">
        <w:t>• Login com credenciais válidas</w:t>
      </w:r>
      <w:r w:rsidRPr="00C048A2">
        <w:br/>
        <w:t>• Login com senha incorreta</w:t>
      </w:r>
      <w:r w:rsidRPr="00C048A2">
        <w:br/>
        <w:t>• Login com campos vazios</w:t>
      </w:r>
    </w:p>
    <w:p w14:paraId="254CCBF3" w14:textId="77777777" w:rsidR="00C048A2" w:rsidRPr="00C048A2" w:rsidRDefault="00C048A2" w:rsidP="00C048A2">
      <w:r w:rsidRPr="00C048A2">
        <w:lastRenderedPageBreak/>
        <w:t>Navegação</w:t>
      </w:r>
    </w:p>
    <w:p w14:paraId="0E38EAB1" w14:textId="77777777" w:rsidR="00C048A2" w:rsidRPr="00C048A2" w:rsidRDefault="00C048A2" w:rsidP="00C048A2">
      <w:r w:rsidRPr="00C048A2">
        <w:t>• Verificar navegação entre páginas do painel administrativo</w:t>
      </w:r>
    </w:p>
    <w:p w14:paraId="389051BB" w14:textId="77777777" w:rsidR="00C048A2" w:rsidRPr="00C048A2" w:rsidRDefault="00C048A2" w:rsidP="00C048A2">
      <w:r w:rsidRPr="00C048A2">
        <w:t>Gerenciamento de quartos</w:t>
      </w:r>
    </w:p>
    <w:p w14:paraId="139C4D13" w14:textId="77777777" w:rsidR="00C048A2" w:rsidRPr="00C048A2" w:rsidRDefault="00C048A2" w:rsidP="00C048A2">
      <w:r w:rsidRPr="00C048A2">
        <w:t>• Visualizar lista de quartos</w:t>
      </w:r>
      <w:r w:rsidRPr="00C048A2">
        <w:br/>
      </w:r>
      <w:proofErr w:type="gramStart"/>
      <w:r w:rsidRPr="00C048A2">
        <w:t>• Criar</w:t>
      </w:r>
      <w:proofErr w:type="gramEnd"/>
      <w:r w:rsidRPr="00C048A2">
        <w:t xml:space="preserve"> novo quarto</w:t>
      </w:r>
      <w:r w:rsidRPr="00C048A2">
        <w:br/>
        <w:t>• Inserir dados inválidos no cadastro de quarto</w:t>
      </w:r>
    </w:p>
    <w:p w14:paraId="6E459915" w14:textId="77777777" w:rsidR="00C048A2" w:rsidRPr="00C048A2" w:rsidRDefault="00C048A2" w:rsidP="00C048A2">
      <w:r w:rsidRPr="00C048A2">
        <w:t>Reservas</w:t>
      </w:r>
    </w:p>
    <w:p w14:paraId="7F0EA9E5" w14:textId="77777777" w:rsidR="00C048A2" w:rsidRPr="00C048A2" w:rsidRDefault="00C048A2" w:rsidP="00C048A2">
      <w:r w:rsidRPr="00C048A2">
        <w:t>• Visualizar reservas cadastradas</w:t>
      </w:r>
    </w:p>
    <w:p w14:paraId="7098AC5A" w14:textId="77777777" w:rsidR="00C048A2" w:rsidRPr="00C048A2" w:rsidRDefault="00C048A2" w:rsidP="00C048A2">
      <w:r w:rsidRPr="00C048A2">
        <w:t>Mensagens</w:t>
      </w:r>
    </w:p>
    <w:p w14:paraId="2C18E3C5" w14:textId="77777777" w:rsidR="00C048A2" w:rsidRPr="00C048A2" w:rsidRDefault="00C048A2" w:rsidP="00C048A2">
      <w:r w:rsidRPr="00C048A2">
        <w:t>• Visualizar mensagens enviadas pelo formulário de contato</w:t>
      </w:r>
    </w:p>
    <w:p w14:paraId="51E6C5C5" w14:textId="77777777" w:rsidR="00C048A2" w:rsidRPr="00C048A2" w:rsidRDefault="00C048A2" w:rsidP="00C048A2">
      <w:r w:rsidRPr="00C048A2">
        <w:t>Usabilidade</w:t>
      </w:r>
    </w:p>
    <w:p w14:paraId="1D3E022A" w14:textId="77777777" w:rsidR="00C048A2" w:rsidRPr="00C048A2" w:rsidRDefault="00C048A2" w:rsidP="00C048A2">
      <w:r w:rsidRPr="00C048A2">
        <w:t>• Verificar feedback visual após ações realizadas no sistema</w:t>
      </w:r>
    </w:p>
    <w:p w14:paraId="02BB1E9F" w14:textId="39282A0D" w:rsidR="00C048A2" w:rsidRDefault="00C048A2" w:rsidP="00C048A2">
      <w:pPr>
        <w:rPr>
          <w:b/>
          <w:bCs/>
        </w:rPr>
      </w:pPr>
      <w:r w:rsidRPr="00C048A2">
        <w:t xml:space="preserve">Total de cenários planejados: </w:t>
      </w:r>
      <w:r w:rsidRPr="00C048A2">
        <w:rPr>
          <w:b/>
          <w:bCs/>
        </w:rPr>
        <w:t>10</w:t>
      </w:r>
    </w:p>
    <w:p w14:paraId="491C46DD" w14:textId="77777777" w:rsidR="00C048A2" w:rsidRPr="00C048A2" w:rsidRDefault="00C048A2" w:rsidP="00C048A2"/>
    <w:p w14:paraId="5F926DD6" w14:textId="77777777" w:rsidR="00C048A2" w:rsidRPr="00C048A2" w:rsidRDefault="00C048A2" w:rsidP="00C048A2">
      <w:pPr>
        <w:pStyle w:val="Ttulo2"/>
      </w:pPr>
      <w:r w:rsidRPr="00C048A2">
        <w:t>7) Critérios de OK / FAIL</w:t>
      </w:r>
    </w:p>
    <w:p w14:paraId="0F8C8DCE" w14:textId="77777777" w:rsidR="00C048A2" w:rsidRPr="00C048A2" w:rsidRDefault="00C048A2" w:rsidP="00C048A2">
      <w:r w:rsidRPr="00C048A2">
        <w:t>OK quando:</w:t>
      </w:r>
    </w:p>
    <w:p w14:paraId="1E28C0E6" w14:textId="77777777" w:rsidR="00C048A2" w:rsidRPr="00C048A2" w:rsidRDefault="00C048A2" w:rsidP="00C048A2">
      <w:r w:rsidRPr="00C048A2">
        <w:t>• A funcionalidade executa conforme esperado</w:t>
      </w:r>
      <w:r w:rsidRPr="00C048A2">
        <w:br/>
        <w:t>• O sistema apresenta mensagens de validação corretas</w:t>
      </w:r>
      <w:r w:rsidRPr="00C048A2">
        <w:br/>
        <w:t>• O fluxo da funcionalidade ocorre sem erros</w:t>
      </w:r>
    </w:p>
    <w:p w14:paraId="1C7CFFB7" w14:textId="77777777" w:rsidR="00C048A2" w:rsidRPr="00C048A2" w:rsidRDefault="00C048A2" w:rsidP="00C048A2">
      <w:r w:rsidRPr="00C048A2">
        <w:t>FAIL quando:</w:t>
      </w:r>
    </w:p>
    <w:p w14:paraId="545027FA" w14:textId="5AB596D0" w:rsidR="00C048A2" w:rsidRDefault="00C048A2" w:rsidP="00C048A2">
      <w:r w:rsidRPr="00C048A2">
        <w:t>• A funcionalidade não executa corretamente</w:t>
      </w:r>
      <w:r w:rsidRPr="00C048A2">
        <w:br/>
        <w:t>• O sistema não apresenta feedback adequado</w:t>
      </w:r>
      <w:r w:rsidRPr="00C048A2">
        <w:br/>
      </w:r>
      <w:proofErr w:type="gramStart"/>
      <w:r w:rsidRPr="00C048A2">
        <w:t>• Ocorre</w:t>
      </w:r>
      <w:proofErr w:type="gramEnd"/>
      <w:r w:rsidRPr="00C048A2">
        <w:t xml:space="preserve"> erro de sistema ou comportamento inesperado</w:t>
      </w:r>
    </w:p>
    <w:p w14:paraId="2D8D3512" w14:textId="77777777" w:rsidR="00C048A2" w:rsidRPr="00C048A2" w:rsidRDefault="00C048A2" w:rsidP="00C048A2"/>
    <w:p w14:paraId="221A8AB9" w14:textId="77777777" w:rsidR="00C048A2" w:rsidRPr="00C048A2" w:rsidRDefault="00C048A2" w:rsidP="00C048A2">
      <w:pPr>
        <w:pStyle w:val="Ttulo2"/>
      </w:pPr>
      <w:r w:rsidRPr="00C048A2">
        <w:t>8) Evidências</w:t>
      </w:r>
    </w:p>
    <w:p w14:paraId="6F48B113" w14:textId="77777777" w:rsidR="00C048A2" w:rsidRPr="00C048A2" w:rsidRDefault="00C048A2" w:rsidP="00C048A2">
      <w:r w:rsidRPr="00C048A2">
        <w:t xml:space="preserve">Para cada bug identificado será capturada uma </w:t>
      </w:r>
      <w:r w:rsidRPr="00C048A2">
        <w:rPr>
          <w:b/>
          <w:bCs/>
        </w:rPr>
        <w:t>evidência em print de tela</w:t>
      </w:r>
      <w:r w:rsidRPr="00C048A2">
        <w:t>, demonstrando o comportamento incorreto do sistema.</w:t>
      </w:r>
    </w:p>
    <w:p w14:paraId="52BE05E2" w14:textId="77777777" w:rsidR="00C048A2" w:rsidRPr="00C048A2" w:rsidRDefault="00C048A2" w:rsidP="00C048A2">
      <w:r w:rsidRPr="00C048A2">
        <w:t>Padrão de nome dos arquivos:</w:t>
      </w:r>
    </w:p>
    <w:p w14:paraId="5EF4A32A" w14:textId="7B760649" w:rsidR="00C048A2" w:rsidRPr="00C048A2" w:rsidRDefault="00C048A2" w:rsidP="00C048A2">
      <w:r w:rsidRPr="00C048A2">
        <w:t>EVID_</w:t>
      </w:r>
      <w:r w:rsidR="00D93EC4">
        <w:t>&lt;SUITE&gt;_</w:t>
      </w:r>
      <w:r w:rsidRPr="00C048A2">
        <w:t>&lt;ID&gt;.png</w:t>
      </w:r>
    </w:p>
    <w:p w14:paraId="6A2469F5" w14:textId="77777777" w:rsidR="00C048A2" w:rsidRPr="00C048A2" w:rsidRDefault="00C048A2" w:rsidP="00C048A2">
      <w:r w:rsidRPr="00C048A2">
        <w:t>Exemplo:</w:t>
      </w:r>
    </w:p>
    <w:p w14:paraId="1201C4D5" w14:textId="5AA9C368" w:rsidR="00C048A2" w:rsidRPr="00C048A2" w:rsidRDefault="00C048A2" w:rsidP="00C048A2">
      <w:r w:rsidRPr="00C048A2">
        <w:lastRenderedPageBreak/>
        <w:t>EVID_</w:t>
      </w:r>
      <w:r w:rsidR="00D93EC4">
        <w:t>LOGIN_LOGIN-001</w:t>
      </w:r>
      <w:r w:rsidRPr="00C048A2">
        <w:t>.png</w:t>
      </w:r>
      <w:r w:rsidRPr="00C048A2">
        <w:br/>
        <w:t>EVID_</w:t>
      </w:r>
      <w:r w:rsidR="00D93EC4">
        <w:t>ROOMS_ROOM</w:t>
      </w:r>
      <w:r w:rsidRPr="00C048A2">
        <w:t>-002.png</w:t>
      </w:r>
      <w:r w:rsidRPr="00C048A2">
        <w:br/>
        <w:t>EVID_</w:t>
      </w:r>
      <w:r w:rsidR="00D93EC4">
        <w:t>MESSAGES_MSG</w:t>
      </w:r>
      <w:r w:rsidRPr="00C048A2">
        <w:t>-00</w:t>
      </w:r>
      <w:r w:rsidR="00D93EC4">
        <w:t>1</w:t>
      </w:r>
      <w:r w:rsidRPr="00C048A2">
        <w:t>.png</w:t>
      </w:r>
    </w:p>
    <w:p w14:paraId="02A83E08" w14:textId="77777777" w:rsidR="00AF40C7" w:rsidRDefault="00AF40C7"/>
    <w:sectPr w:rsidR="00AF40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6F"/>
    <w:rsid w:val="00293C1E"/>
    <w:rsid w:val="00580859"/>
    <w:rsid w:val="00600E6F"/>
    <w:rsid w:val="00AF40C7"/>
    <w:rsid w:val="00B06F26"/>
    <w:rsid w:val="00B17AF0"/>
    <w:rsid w:val="00C048A2"/>
    <w:rsid w:val="00C86EA2"/>
    <w:rsid w:val="00D9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E5174"/>
  <w15:chartTrackingRefBased/>
  <w15:docId w15:val="{BB46A3A1-738E-46DD-B3FA-53CAF2DD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0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0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0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00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0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0E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0E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0E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0E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0E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0E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0E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E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0E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0E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0E6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C048A2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9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7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4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2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7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5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3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6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8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6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8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8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9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9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89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7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5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0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0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0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6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5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4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0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6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17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0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5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2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2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8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4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7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99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2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5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60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9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47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9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6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53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4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8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8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8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11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3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6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2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0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8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5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0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62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3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2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5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23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8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4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0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6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7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2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25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75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86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0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74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3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25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9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1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4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7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5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5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5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74C92-89AD-4918-BF1C-C9F0D39BD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506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RAZIA BUBOLS</dc:creator>
  <cp:keywords/>
  <dc:description/>
  <cp:lastModifiedBy>VITOR RAZIA BUBOLS</cp:lastModifiedBy>
  <cp:revision>4</cp:revision>
  <dcterms:created xsi:type="dcterms:W3CDTF">2026-03-17T00:00:00Z</dcterms:created>
  <dcterms:modified xsi:type="dcterms:W3CDTF">2026-03-24T00:27:00Z</dcterms:modified>
</cp:coreProperties>
</file>